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32" w:rsidRPr="00DC1576" w:rsidRDefault="00450932" w:rsidP="00450932">
      <w:pPr>
        <w:shd w:val="clear" w:color="auto" w:fill="FFFFFF"/>
        <w:spacing w:after="39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proofErr w:type="spellStart"/>
      <w:r w:rsidRPr="00DC15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Волонтерство</w:t>
      </w:r>
      <w:proofErr w:type="spellEnd"/>
      <w:r w:rsidRPr="00DC157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для школьников</w:t>
      </w:r>
    </w:p>
    <w:p w:rsidR="00450932" w:rsidRPr="00DC1576" w:rsidRDefault="00450932" w:rsidP="00450932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время, всё большую популярность набирает </w:t>
      </w:r>
      <w:proofErr w:type="spellStart"/>
      <w:r w:rsidRPr="00DC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DC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школе. В каждом учебном заведении России есть организация подростков, желающих помогать и поддерживать других людей.</w:t>
      </w:r>
    </w:p>
    <w:p w:rsidR="00450932" w:rsidRPr="00DC1576" w:rsidRDefault="00450932" w:rsidP="00450932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5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задачи отряда добровольцев:</w:t>
      </w:r>
    </w:p>
    <w:p w:rsidR="00450932" w:rsidRPr="00DC1576" w:rsidRDefault="00450932" w:rsidP="00450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инициативы учеников школы;</w:t>
      </w:r>
    </w:p>
    <w:p w:rsidR="00450932" w:rsidRPr="00DC1576" w:rsidRDefault="00450932" w:rsidP="00450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развитию учащихся по всем аспектам, формировать у них собственное мнение по отношению к окружающему миру.</w:t>
      </w:r>
    </w:p>
    <w:p w:rsidR="00450932" w:rsidRPr="00DC1576" w:rsidRDefault="00450932" w:rsidP="00450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сферы внеурочной практики и трудоустройства учащихся на базе образовательного учреждения;</w:t>
      </w:r>
    </w:p>
    <w:p w:rsidR="00450932" w:rsidRPr="00DC1576" w:rsidRDefault="00450932" w:rsidP="004509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вовлекать учеников всех возрастов в проекты, связанные с помощью социально незащищенным слоям населения.</w:t>
      </w:r>
    </w:p>
    <w:p w:rsidR="00450932" w:rsidRPr="00DC1576" w:rsidRDefault="00450932" w:rsidP="00450932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C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Волонтёрство</w:t>
      </w:r>
      <w:proofErr w:type="spellEnd"/>
      <w:r w:rsidRPr="00DC1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школьников включает в себя в основном 4 направления: здоровье, милосердие, экология и гражданское право.</w:t>
      </w:r>
    </w:p>
    <w:p w:rsidR="00450932" w:rsidRPr="007C66F5" w:rsidRDefault="00450932" w:rsidP="0045093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6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Права, обязанности и поощрение волонтеров</w:t>
      </w:r>
    </w:p>
    <w:p w:rsidR="00450932" w:rsidRPr="007C66F5" w:rsidRDefault="00450932" w:rsidP="00450932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Pr="007C66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Права участника волонтёрского отряда:</w:t>
      </w:r>
    </w:p>
    <w:p w:rsidR="00450932" w:rsidRPr="007C66F5" w:rsidRDefault="00450932" w:rsidP="004509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Выбрать наиболее понравившееся направление.</w:t>
      </w:r>
    </w:p>
    <w:p w:rsidR="00450932" w:rsidRPr="007C66F5" w:rsidRDefault="00450932" w:rsidP="004509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участие в форумах общественных молодёжных объединений.</w:t>
      </w:r>
    </w:p>
    <w:p w:rsidR="00450932" w:rsidRPr="007C66F5" w:rsidRDefault="00450932" w:rsidP="004509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Вносить предложения при обсуждении форм и методов внедрения работы волонтёров.</w:t>
      </w:r>
    </w:p>
    <w:p w:rsidR="00450932" w:rsidRPr="007C66F5" w:rsidRDefault="00450932" w:rsidP="004509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выполнять задание, при условии объяснения уважительной причины.</w:t>
      </w:r>
    </w:p>
    <w:p w:rsidR="00450932" w:rsidRPr="007C66F5" w:rsidRDefault="00450932" w:rsidP="004509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Выйти из волонтерского объединения, при наличии уважительной причины.</w:t>
      </w:r>
    </w:p>
    <w:p w:rsidR="00450932" w:rsidRPr="007C66F5" w:rsidRDefault="00450932" w:rsidP="0045093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атрибутикой и символикой отряда, утвержденной в установленном порядке.</w:t>
      </w:r>
    </w:p>
    <w:p w:rsidR="00450932" w:rsidRPr="007C66F5" w:rsidRDefault="00450932" w:rsidP="00450932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Pr="007C66F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Обязательства волонтёра:</w:t>
      </w:r>
    </w:p>
    <w:p w:rsidR="00450932" w:rsidRPr="007C66F5" w:rsidRDefault="00450932" w:rsidP="004509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Точное и грамотное выполнение порученной работы.</w:t>
      </w:r>
    </w:p>
    <w:p w:rsidR="00450932" w:rsidRPr="007C66F5" w:rsidRDefault="00450932" w:rsidP="004509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Знание, уважение и следование целям и принципам волонтерского движения.</w:t>
      </w:r>
    </w:p>
    <w:p w:rsidR="00450932" w:rsidRPr="007C66F5" w:rsidRDefault="00450932" w:rsidP="004509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принципов конфиденциальности (не разглашать непредназначенные для этого сведения, а также информацию о личной жизни просвещаемых людей).</w:t>
      </w:r>
    </w:p>
    <w:p w:rsidR="00450932" w:rsidRPr="007C66F5" w:rsidRDefault="00450932" w:rsidP="004509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Чёткое выполнение поставленных при инструктаже задач.</w:t>
      </w:r>
    </w:p>
    <w:p w:rsidR="00450932" w:rsidRPr="007C66F5" w:rsidRDefault="00450932" w:rsidP="004509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Отказ от представления своего учебного учреждения только в случае предварительного соглашения с руководством.</w:t>
      </w:r>
    </w:p>
    <w:p w:rsidR="00450932" w:rsidRPr="007C66F5" w:rsidRDefault="00450932" w:rsidP="004509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Уведомление организации об окончании своей деятельности не раньше, чем за две недели.</w:t>
      </w:r>
    </w:p>
    <w:p w:rsidR="00450932" w:rsidRPr="007C66F5" w:rsidRDefault="00450932" w:rsidP="0045093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занятий, обучающих мероприятий, тренингов и так далее для повышения уровня своей подготовленности к добровольной деятельности.</w:t>
      </w:r>
    </w:p>
    <w:p w:rsidR="00450932" w:rsidRPr="007C66F5" w:rsidRDefault="00450932" w:rsidP="00450932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5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  </w:t>
      </w:r>
      <w:r w:rsidRPr="007C66F5">
        <w:rPr>
          <w:rFonts w:ascii="Times New Roman" w:eastAsia="Times New Roman" w:hAnsi="Times New Roman" w:cs="Times New Roman"/>
          <w:color w:val="000000"/>
          <w:sz w:val="28"/>
          <w:szCs w:val="24"/>
          <w:u w:val="single"/>
          <w:lang w:eastAsia="ru-RU"/>
        </w:rPr>
        <w:t>Поощрение волонтёра.</w:t>
      </w:r>
    </w:p>
    <w:p w:rsidR="00450932" w:rsidRPr="007C66F5" w:rsidRDefault="00450932" w:rsidP="004509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C66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Объявление благодарности приказом по школе.</w:t>
      </w:r>
    </w:p>
    <w:p w:rsidR="00450932" w:rsidRPr="007C66F5" w:rsidRDefault="00450932" w:rsidP="004509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C66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Награждение грамотой.</w:t>
      </w:r>
    </w:p>
    <w:p w:rsidR="00450932" w:rsidRPr="007C66F5" w:rsidRDefault="00450932" w:rsidP="004509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C66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Вручение подарка, сувенира.</w:t>
      </w:r>
    </w:p>
    <w:p w:rsidR="00450932" w:rsidRPr="007C66F5" w:rsidRDefault="00450932" w:rsidP="004509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C66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Публичное выступление участников отряда в СМИ.</w:t>
      </w:r>
    </w:p>
    <w:p w:rsidR="00450932" w:rsidRPr="007C66F5" w:rsidRDefault="00450932" w:rsidP="0045093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C66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Размещение достижений волонтёра в социальных сетях, на сайте школы.</w:t>
      </w:r>
    </w:p>
    <w:p w:rsidR="00450932" w:rsidRPr="007C66F5" w:rsidRDefault="00450932" w:rsidP="00450932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7C66F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</w:t>
      </w:r>
    </w:p>
    <w:p w:rsidR="00450932" w:rsidRPr="007C66F5" w:rsidRDefault="00450932" w:rsidP="00450932">
      <w:pPr>
        <w:shd w:val="clear" w:color="auto" w:fill="FFFFFF"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6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стать волонтером в школе?</w:t>
      </w:r>
    </w:p>
    <w:p w:rsidR="00450932" w:rsidRPr="007C66F5" w:rsidRDefault="00450932" w:rsidP="00450932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наши дни, оформить документ о </w:t>
      </w:r>
      <w:proofErr w:type="spellStart"/>
      <w:r w:rsidRPr="007C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волонтёрстве</w:t>
      </w:r>
      <w:proofErr w:type="spellEnd"/>
      <w:r w:rsidRPr="007C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школе и стать волонтёром официально очень просто. Необходимо предоставить паспорт и две фотографии размером 3х4 вашему социальному педагогу либо школьному секретарю, который сделает вам волонтерскую книжку или оформить её самому онлайн на портале </w:t>
      </w:r>
      <w:proofErr w:type="spellStart"/>
      <w:r w:rsidRPr="007C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добровольцы</w:t>
      </w:r>
      <w:proofErr w:type="gramStart"/>
      <w:r w:rsidRPr="007C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7C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7C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Волонтерская книжка является документом, подтверждающим и регламентирующим деятельность добровольца. Часто этот документ называют паспортом волонтёра. В нём записаны все достижения и мероприятия, в которых он участвовал. Её обладателем можно стать, если вам больше 14 лет, и вы зарегистрированы на территории региона.</w:t>
      </w:r>
    </w:p>
    <w:p w:rsidR="00450932" w:rsidRPr="00450932" w:rsidRDefault="00450932" w:rsidP="00450932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Потом следует задать себе вопросы. Почему я хочу помогать людям? Каким образом я буду это делать? Какие у меня цели? Определить временной период, который вы хотите посвятить </w:t>
      </w:r>
      <w:proofErr w:type="spellStart"/>
      <w:r w:rsidRPr="0045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волонтерству</w:t>
      </w:r>
      <w:proofErr w:type="spellEnd"/>
      <w:r w:rsidRPr="0045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ведь это занятие будет занимать достаточное количество времени.</w:t>
      </w:r>
    </w:p>
    <w:p w:rsidR="007C66F5" w:rsidRDefault="007C66F5" w:rsidP="0045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shd w:val="clear" w:color="auto" w:fill="99CA3D"/>
          <w:lang w:eastAsia="ru-RU"/>
        </w:rPr>
      </w:pPr>
    </w:p>
    <w:p w:rsidR="007C66F5" w:rsidRDefault="007C66F5" w:rsidP="0045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shd w:val="clear" w:color="auto" w:fill="99CA3D"/>
          <w:lang w:eastAsia="ru-RU"/>
        </w:rPr>
      </w:pPr>
    </w:p>
    <w:p w:rsidR="007C66F5" w:rsidRDefault="007C66F5" w:rsidP="0045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shd w:val="clear" w:color="auto" w:fill="99CA3D"/>
          <w:lang w:eastAsia="ru-RU"/>
        </w:rPr>
      </w:pPr>
    </w:p>
    <w:p w:rsidR="007C66F5" w:rsidRDefault="007C66F5" w:rsidP="0045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shd w:val="clear" w:color="auto" w:fill="99CA3D"/>
          <w:lang w:eastAsia="ru-RU"/>
        </w:rPr>
      </w:pPr>
    </w:p>
    <w:p w:rsidR="007C66F5" w:rsidRDefault="007C66F5" w:rsidP="0045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shd w:val="clear" w:color="auto" w:fill="99CA3D"/>
          <w:lang w:eastAsia="ru-RU"/>
        </w:rPr>
      </w:pPr>
    </w:p>
    <w:p w:rsidR="007C66F5" w:rsidRDefault="007C66F5" w:rsidP="0045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shd w:val="clear" w:color="auto" w:fill="99CA3D"/>
          <w:lang w:eastAsia="ru-RU"/>
        </w:rPr>
      </w:pPr>
    </w:p>
    <w:p w:rsidR="007C66F5" w:rsidRDefault="007C66F5" w:rsidP="0045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shd w:val="clear" w:color="auto" w:fill="99CA3D"/>
          <w:lang w:eastAsia="ru-RU"/>
        </w:rPr>
      </w:pPr>
    </w:p>
    <w:p w:rsidR="007C66F5" w:rsidRDefault="007C66F5" w:rsidP="0045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shd w:val="clear" w:color="auto" w:fill="99CA3D"/>
          <w:lang w:eastAsia="ru-RU"/>
        </w:rPr>
      </w:pPr>
    </w:p>
    <w:p w:rsidR="007C66F5" w:rsidRDefault="007C66F5" w:rsidP="0045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shd w:val="clear" w:color="auto" w:fill="99CA3D"/>
          <w:lang w:eastAsia="ru-RU"/>
        </w:rPr>
      </w:pPr>
    </w:p>
    <w:p w:rsidR="007C66F5" w:rsidRDefault="007C66F5" w:rsidP="0045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shd w:val="clear" w:color="auto" w:fill="99CA3D"/>
          <w:lang w:eastAsia="ru-RU"/>
        </w:rPr>
      </w:pPr>
    </w:p>
    <w:p w:rsidR="007C66F5" w:rsidRDefault="007C66F5" w:rsidP="0045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shd w:val="clear" w:color="auto" w:fill="99CA3D"/>
          <w:lang w:eastAsia="ru-RU"/>
        </w:rPr>
      </w:pPr>
    </w:p>
    <w:p w:rsidR="007C66F5" w:rsidRDefault="007C66F5" w:rsidP="0045093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0"/>
          <w:szCs w:val="20"/>
          <w:shd w:val="clear" w:color="auto" w:fill="99CA3D"/>
          <w:lang w:eastAsia="ru-RU"/>
        </w:rPr>
      </w:pPr>
    </w:p>
    <w:p w:rsidR="00450932" w:rsidRPr="00450932" w:rsidRDefault="00450932" w:rsidP="00450932">
      <w:pPr>
        <w:shd w:val="clear" w:color="auto" w:fill="FFFFFF"/>
        <w:spacing w:before="100" w:beforeAutospacing="1" w:after="100" w:afterAutospacing="1" w:line="30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450932" w:rsidRPr="00450932" w:rsidRDefault="00450932" w:rsidP="00450932">
      <w:pPr>
        <w:shd w:val="clear" w:color="auto" w:fill="FFFFFF"/>
        <w:spacing w:after="30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93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50932" w:rsidRPr="007C66F5" w:rsidRDefault="00450932" w:rsidP="00450932">
      <w:pPr>
        <w:shd w:val="clear" w:color="auto" w:fill="FFFFFF"/>
        <w:spacing w:before="100" w:beforeAutospacing="1" w:after="100" w:afterAutospacing="1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C6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</w:t>
      </w:r>
      <w:proofErr w:type="spellStart"/>
      <w:r w:rsidRPr="007C6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волонтерство</w:t>
      </w:r>
      <w:proofErr w:type="spellEnd"/>
      <w:r w:rsidRPr="007C6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школе может помочь в учёбе, вузе и карьере?</w:t>
      </w:r>
    </w:p>
    <w:p w:rsidR="00450932" w:rsidRPr="007C66F5" w:rsidRDefault="00450932" w:rsidP="00450932">
      <w:pPr>
        <w:shd w:val="clear" w:color="auto" w:fill="FFFFFF"/>
        <w:spacing w:after="30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день, нет официального документа, в котором бы говорилось о привилегии обладателей волонтерской книжки. Не смотря на это, в некоторых университетах при поступлении учитывается её наличие. Это же правило и работает с приёмом на работу. Иногда работодателям важен опыт волонтёрства в школе, как социально значимая деятельность потенциального сотрудника.</w:t>
      </w:r>
    </w:p>
    <w:p w:rsidR="00450932" w:rsidRPr="007C66F5" w:rsidRDefault="00450932" w:rsidP="00450932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примеру, некоторые вузы при поступлении добавляют к баллам за ЕГЭ абитуриента дополнительные баллы (до 10) за волонтёрский опыт. Статус волонтера будет учитываться при условии, что с окончания волонтерской деятельности и до момента поступления в высшее учебное заведение прошло не больше 4 лет. В приемную комиссию будущие студенты обязаны предоставить личную книжку волонтера, подтверждающую занятия добровольной деятельностью. Но есть еще одно условие - чтобы получить 10 дополнительных баллов за </w:t>
      </w:r>
      <w:proofErr w:type="spellStart"/>
      <w:r w:rsidRPr="007C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</w:t>
      </w:r>
      <w:proofErr w:type="spellEnd"/>
      <w:r w:rsidRPr="007C6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иметь в запасе не меньше 150 отработанных часов работы в организациях подобного типа.</w:t>
      </w:r>
    </w:p>
    <w:p w:rsidR="00F659C4" w:rsidRDefault="00F659C4"/>
    <w:p w:rsidR="00450932" w:rsidRDefault="00450932">
      <w:bookmarkStart w:id="0" w:name="_GoBack"/>
      <w:bookmarkEnd w:id="0"/>
    </w:p>
    <w:sectPr w:rsidR="0045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218CE"/>
    <w:multiLevelType w:val="multilevel"/>
    <w:tmpl w:val="B9CEC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983009"/>
    <w:multiLevelType w:val="multilevel"/>
    <w:tmpl w:val="10A0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485250"/>
    <w:multiLevelType w:val="multilevel"/>
    <w:tmpl w:val="F9303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F13CC"/>
    <w:multiLevelType w:val="multilevel"/>
    <w:tmpl w:val="763C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63361"/>
    <w:multiLevelType w:val="multilevel"/>
    <w:tmpl w:val="A67E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AF12F7"/>
    <w:multiLevelType w:val="multilevel"/>
    <w:tmpl w:val="A536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5B345C"/>
    <w:multiLevelType w:val="multilevel"/>
    <w:tmpl w:val="F0F8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7D023A"/>
    <w:multiLevelType w:val="multilevel"/>
    <w:tmpl w:val="1B60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32"/>
    <w:rsid w:val="00450932"/>
    <w:rsid w:val="006C4521"/>
    <w:rsid w:val="007C66F5"/>
    <w:rsid w:val="00DC1576"/>
    <w:rsid w:val="00F6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27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62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85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76571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Ивановна</dc:creator>
  <cp:lastModifiedBy>Алёна Ивановна</cp:lastModifiedBy>
  <cp:revision>2</cp:revision>
  <dcterms:created xsi:type="dcterms:W3CDTF">2020-04-20T08:59:00Z</dcterms:created>
  <dcterms:modified xsi:type="dcterms:W3CDTF">2020-04-21T06:55:00Z</dcterms:modified>
</cp:coreProperties>
</file>