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4D" w:rsidRDefault="002C00B0" w:rsidP="002718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C00B0">
        <w:rPr>
          <w:rFonts w:ascii="Times New Roman" w:hAnsi="Times New Roman"/>
          <w:b/>
          <w:sz w:val="28"/>
          <w:szCs w:val="28"/>
        </w:rPr>
        <w:t>МАТЕРИАЛЫ НА СТЕНД</w:t>
      </w:r>
      <w:r w:rsidR="0027184D">
        <w:rPr>
          <w:rFonts w:ascii="Times New Roman" w:hAnsi="Times New Roman"/>
          <w:b/>
          <w:sz w:val="28"/>
          <w:szCs w:val="28"/>
        </w:rPr>
        <w:t xml:space="preserve"> </w:t>
      </w:r>
    </w:p>
    <w:p w:rsidR="0027184D" w:rsidRDefault="002C00B0" w:rsidP="00977B7A">
      <w:pPr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C00B0">
        <w:rPr>
          <w:rFonts w:ascii="Times New Roman" w:hAnsi="Times New Roman"/>
          <w:b/>
          <w:sz w:val="28"/>
          <w:szCs w:val="28"/>
        </w:rPr>
        <w:t xml:space="preserve"> «</w:t>
      </w:r>
      <w:r w:rsidR="0027184D" w:rsidRPr="0027184D">
        <w:rPr>
          <w:rFonts w:ascii="Times New Roman" w:eastAsia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КАК ПОДГОТОВИТЬСЯ К</w:t>
      </w:r>
      <w:r w:rsidR="0027184D" w:rsidRPr="0027184D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7184D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ИТОГОВОЙ АТТЕСТАЦИИ: СОВЕТЫ ПСИХОЛОГА</w:t>
      </w:r>
      <w:r w:rsidRPr="002C00B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7184D" w:rsidRPr="009B742C" w:rsidTr="009B742C">
        <w:tc>
          <w:tcPr>
            <w:tcW w:w="9571" w:type="dxa"/>
            <w:shd w:val="clear" w:color="auto" w:fill="auto"/>
          </w:tcPr>
          <w:p w:rsidR="00DC43BC" w:rsidRPr="009B742C" w:rsidRDefault="00977B7A" w:rsidP="009B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7184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Подготовка к экзамену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DC43BC" w:rsidRPr="009B742C" w:rsidRDefault="0041363C" w:rsidP="009B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133600" cy="1600200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3BC" w:rsidRPr="009B742C" w:rsidRDefault="00DC43BC" w:rsidP="009B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27184D" w:rsidRPr="009B742C" w:rsidRDefault="00977B7A" w:rsidP="009B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Сначала подготовь место для занятий: убери со стола лишние вещи, удобно расположи нужные учебники, пособия, тетради, бумагу, карандаши и т.п.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Чередуй занятия и отдых, скажем, 40 минут занятий, затем 10 минут - перерыв. Можно в это время помыть посуду, полить цветы, сделать зарядку, принять душ.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• Выполняй как можно больше различных опубликованных тестов по этому предмету. Эти тренировки ознакомят тебя с конструкциями тестовых 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заданий.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Тренируйся с секундомером в руках, засекай время выполнения тестов (на заданиях в части А в среднем уходит по 2 минуты на задание).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Готовясь к экзаменам, никогда не думай о том, что не справишься с заданием, а напротив, мысленно рисуй себе картину триумфа.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Оставь один день перед экзаменом на то, чтобы вновь повторить все планы ответов, еще раз остановиться на самых трудных вопросах.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977B7A" w:rsidRPr="009B742C" w:rsidTr="009B742C">
        <w:tc>
          <w:tcPr>
            <w:tcW w:w="9571" w:type="dxa"/>
            <w:shd w:val="clear" w:color="auto" w:fill="auto"/>
          </w:tcPr>
          <w:p w:rsidR="00977B7A" w:rsidRPr="009B742C" w:rsidRDefault="00977B7A" w:rsidP="009B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27184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Накануне экзамена</w:t>
            </w:r>
          </w:p>
          <w:p w:rsidR="00977B7A" w:rsidRPr="009B742C" w:rsidRDefault="00977B7A" w:rsidP="009B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77B7A" w:rsidRPr="009B742C" w:rsidRDefault="0041363C" w:rsidP="009B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095500" cy="15716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B7A"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="00977B7A"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="00977B7A"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 </w:t>
            </w:r>
          </w:p>
          <w:p w:rsidR="00977B7A" w:rsidRPr="009B742C" w:rsidRDefault="00977B7A" w:rsidP="009B742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9B742C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Накануне  экзамена лучше лечь  спать  на  1 час  раньше,  в  хорошо  проветренной  комнате. </w:t>
            </w:r>
          </w:p>
          <w:p w:rsidR="00977B7A" w:rsidRPr="009B742C" w:rsidRDefault="00977B7A" w:rsidP="009B742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9B742C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Все  необходимое  к  экзамену  нужно  подготовить  заранее. Одежду, которую планируешь  одеть  на  экзамен, примерь  накануне  и убедись  в  том, что    в  ней  удобно. </w:t>
            </w:r>
          </w:p>
          <w:p w:rsidR="00977B7A" w:rsidRPr="009B742C" w:rsidRDefault="00977B7A" w:rsidP="009B742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9B742C">
              <w:rPr>
                <w:bCs/>
                <w:color w:val="000000"/>
                <w:sz w:val="27"/>
                <w:szCs w:val="27"/>
                <w:shd w:val="clear" w:color="auto" w:fill="FFFFFF"/>
              </w:rPr>
              <w:t>Собираясь  на  экзамен,  обязательно позавтракай. Завтрак должен быть питательным, но не тяжелым.</w:t>
            </w:r>
            <w:r w:rsidRPr="009B74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B742C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Специалисты по питанию утверждают, что: орехи – благотворно влияют на работу мозга и укрепляют нервную систему; морковь – улучшает память; капуста – снимает стресс; витамин С, который содержится в болгарском перце, цитрусовых, </w:t>
            </w:r>
            <w:proofErr w:type="gramStart"/>
            <w:r w:rsidRPr="009B742C">
              <w:rPr>
                <w:bCs/>
                <w:color w:val="000000"/>
                <w:sz w:val="27"/>
                <w:szCs w:val="27"/>
                <w:shd w:val="clear" w:color="auto" w:fill="FFFFFF"/>
              </w:rPr>
              <w:t>киви,  освежает</w:t>
            </w:r>
            <w:proofErr w:type="gramEnd"/>
            <w:r w:rsidRPr="009B742C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 мысли и облегчает восприятие информации; шоколад  заряжает бодростью и энергией, питает клетки мозга.</w:t>
            </w:r>
          </w:p>
          <w:p w:rsidR="00977B7A" w:rsidRPr="009B742C" w:rsidRDefault="00977B7A" w:rsidP="009B742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9B742C">
              <w:rPr>
                <w:bCs/>
                <w:color w:val="000000"/>
                <w:sz w:val="27"/>
                <w:szCs w:val="27"/>
                <w:shd w:val="clear" w:color="auto" w:fill="FFFFFF"/>
              </w:rPr>
              <w:t>Категорически  запрещено в  день  экзамена принимать  успокаивающие  препараты,  так  как  они  вызывают  торможение  и  нарушают  координацию. Лучше научись способам релаксации, например, с помощью четырёхфазного дыхания.</w:t>
            </w:r>
          </w:p>
          <w:p w:rsidR="00977B7A" w:rsidRPr="009B742C" w:rsidRDefault="00977B7A" w:rsidP="009B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</w:tbl>
    <w:p w:rsidR="00977B7A" w:rsidRPr="00977B7A" w:rsidRDefault="00977B7A" w:rsidP="0027184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77B7A" w:rsidRPr="009B742C" w:rsidTr="009B742C">
        <w:tc>
          <w:tcPr>
            <w:tcW w:w="9571" w:type="dxa"/>
            <w:shd w:val="clear" w:color="auto" w:fill="auto"/>
          </w:tcPr>
          <w:p w:rsidR="00977B7A" w:rsidRPr="009B742C" w:rsidRDefault="00977B7A" w:rsidP="009B742C">
            <w:pPr>
              <w:spacing w:after="0" w:line="240" w:lineRule="auto"/>
              <w:jc w:val="center"/>
              <w:rPr>
                <w:rStyle w:val="submenu-table"/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9B742C">
              <w:rPr>
                <w:rStyle w:val="submenu-table"/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Во время тестирования</w:t>
            </w:r>
          </w:p>
          <w:p w:rsidR="00281CB4" w:rsidRPr="009B742C" w:rsidRDefault="00281CB4" w:rsidP="009B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281CB4" w:rsidRPr="009B742C" w:rsidRDefault="0041363C" w:rsidP="009B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885950" cy="14573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CB4" w:rsidRPr="009B742C" w:rsidRDefault="00281CB4" w:rsidP="009B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977B7A" w:rsidRPr="009B742C" w:rsidRDefault="00977B7A" w:rsidP="009B7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      </w:r>
            <w:r w:rsidRPr="009B742C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      </w:r>
            <w:r w:rsidRPr="009B742C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      </w:r>
            <w:r w:rsidRPr="009B742C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      </w:r>
            <w:r w:rsidRPr="009B742C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      </w:r>
            <w:r w:rsidRPr="009B742C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• Исключай! Многие задания можно быстрее решить, если не искать сразу правильный вариант ответа, а последовательно исключать те, которые явно не </w:t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      </w:r>
            <w:r w:rsidRPr="009B742C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      </w:r>
            <w:r w:rsidRPr="009B742C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Проверь! Оставь время для проверки своей работы, хотя бы, чтобы успеть пробежать глазами и заметить явные ошибки.</w:t>
            </w:r>
            <w:r w:rsidRPr="009B742C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      </w:r>
            <w:r w:rsidRPr="009B742C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9B742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      </w:r>
          </w:p>
          <w:p w:rsidR="00977B7A" w:rsidRPr="009B742C" w:rsidRDefault="00977B7A" w:rsidP="009B742C">
            <w:pPr>
              <w:spacing w:after="0" w:line="240" w:lineRule="auto"/>
              <w:rPr>
                <w:rStyle w:val="submenu-table"/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977B7A" w:rsidRDefault="00977B7A" w:rsidP="0027184D">
      <w:pPr>
        <w:rPr>
          <w:rStyle w:val="submenu-table"/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977B7A" w:rsidRPr="00977B7A" w:rsidRDefault="00977B7A" w:rsidP="0027184D">
      <w:pPr>
        <w:rPr>
          <w:rStyle w:val="submenu-table"/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A0636A" w:rsidRPr="00A17D18" w:rsidRDefault="00A0636A" w:rsidP="00A0636A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0636A" w:rsidRPr="00A17D18" w:rsidRDefault="00A0636A" w:rsidP="00A0636A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0636A" w:rsidRPr="00A0636A" w:rsidRDefault="00A0636A" w:rsidP="00A0636A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77B7A" w:rsidRPr="00977B7A" w:rsidRDefault="00977B7A">
      <w:pPr>
        <w:rPr>
          <w:rFonts w:ascii="Times New Roman" w:hAnsi="Times New Roman"/>
          <w:b/>
          <w:sz w:val="27"/>
          <w:szCs w:val="27"/>
        </w:rPr>
      </w:pPr>
    </w:p>
    <w:sectPr w:rsidR="00977B7A" w:rsidRPr="00977B7A" w:rsidSect="0099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239"/>
    <w:multiLevelType w:val="hybridMultilevel"/>
    <w:tmpl w:val="C7A2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063D"/>
    <w:multiLevelType w:val="multilevel"/>
    <w:tmpl w:val="20D2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B0"/>
    <w:rsid w:val="000E2F65"/>
    <w:rsid w:val="0027184D"/>
    <w:rsid w:val="00281CB4"/>
    <w:rsid w:val="002C00B0"/>
    <w:rsid w:val="0041363C"/>
    <w:rsid w:val="004C2A6F"/>
    <w:rsid w:val="005479D1"/>
    <w:rsid w:val="00977B7A"/>
    <w:rsid w:val="0099480B"/>
    <w:rsid w:val="009B742C"/>
    <w:rsid w:val="00A0636A"/>
    <w:rsid w:val="00A17D18"/>
    <w:rsid w:val="00AF644E"/>
    <w:rsid w:val="00CA4FB1"/>
    <w:rsid w:val="00DC43BC"/>
    <w:rsid w:val="00F200C2"/>
    <w:rsid w:val="00F7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E41DA-5236-4859-90AE-4D27170B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FB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A4F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0E2F65"/>
  </w:style>
  <w:style w:type="character" w:customStyle="1" w:styleId="apple-converted-space">
    <w:name w:val="apple-converted-space"/>
    <w:rsid w:val="000E2F65"/>
  </w:style>
  <w:style w:type="character" w:customStyle="1" w:styleId="butback">
    <w:name w:val="butback"/>
    <w:rsid w:val="0027184D"/>
  </w:style>
  <w:style w:type="table" w:styleId="a5">
    <w:name w:val="Table Grid"/>
    <w:basedOn w:val="a1"/>
    <w:uiPriority w:val="59"/>
    <w:rsid w:val="0027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7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dcterms:created xsi:type="dcterms:W3CDTF">2018-03-24T18:44:00Z</dcterms:created>
  <dcterms:modified xsi:type="dcterms:W3CDTF">2018-03-24T18:44:00Z</dcterms:modified>
</cp:coreProperties>
</file>