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817C" w14:textId="77777777" w:rsidR="00677287" w:rsidRDefault="00677287" w:rsidP="006772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ru-RU"/>
        </w:rPr>
      </w:pPr>
    </w:p>
    <w:p w14:paraId="54083A34" w14:textId="77777777" w:rsidR="00677287" w:rsidRPr="00677287" w:rsidRDefault="00677287" w:rsidP="00677287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hAnsi="Times New Roman" w:cs="Times New Roman"/>
          <w:sz w:val="24"/>
          <w:szCs w:val="28"/>
        </w:rPr>
      </w:pPr>
      <w:r w:rsidRPr="00677287">
        <w:rPr>
          <w:rFonts w:ascii="Times New Roman" w:hAnsi="Times New Roman" w:cs="Times New Roman"/>
          <w:sz w:val="24"/>
          <w:szCs w:val="28"/>
        </w:rPr>
        <w:t xml:space="preserve">                 Ростовская область Веселовский район х. Ленинский улица Новая, 3б</w:t>
      </w:r>
    </w:p>
    <w:p w14:paraId="5AADB3A8" w14:textId="77777777" w:rsidR="00677287" w:rsidRPr="00677287" w:rsidRDefault="00677287" w:rsidP="00677287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hAnsi="Times New Roman" w:cs="Times New Roman"/>
          <w:sz w:val="24"/>
          <w:szCs w:val="28"/>
        </w:rPr>
      </w:pPr>
      <w:r w:rsidRPr="00677287">
        <w:rPr>
          <w:rFonts w:ascii="Times New Roman" w:hAnsi="Times New Roman" w:cs="Times New Roman"/>
          <w:sz w:val="24"/>
          <w:szCs w:val="28"/>
        </w:rPr>
        <w:t xml:space="preserve">                        Муниципальное бюджетное общеобразовательное учреждение</w:t>
      </w:r>
    </w:p>
    <w:p w14:paraId="54D21AE8" w14:textId="77777777" w:rsidR="00677287" w:rsidRPr="00677287" w:rsidRDefault="00677287" w:rsidP="00677287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hAnsi="Times New Roman" w:cs="Times New Roman"/>
          <w:sz w:val="24"/>
          <w:szCs w:val="28"/>
        </w:rPr>
      </w:pPr>
      <w:r w:rsidRPr="00677287">
        <w:rPr>
          <w:rFonts w:ascii="Times New Roman" w:hAnsi="Times New Roman" w:cs="Times New Roman"/>
          <w:sz w:val="24"/>
          <w:szCs w:val="28"/>
        </w:rPr>
        <w:t xml:space="preserve">                                   Ленинская средняя общеобразовательная школа</w:t>
      </w:r>
    </w:p>
    <w:p w14:paraId="1B5F1F2F" w14:textId="2DAE0C92" w:rsidR="00677287" w:rsidRPr="00677287" w:rsidRDefault="00220D13" w:rsidP="00677287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48E81AA" wp14:editId="5BC972FA">
            <wp:simplePos x="0" y="0"/>
            <wp:positionH relativeFrom="column">
              <wp:posOffset>341246</wp:posOffset>
            </wp:positionH>
            <wp:positionV relativeFrom="paragraph">
              <wp:posOffset>170227</wp:posOffset>
            </wp:positionV>
            <wp:extent cx="5940425" cy="1880785"/>
            <wp:effectExtent l="0" t="0" r="0" b="0"/>
            <wp:wrapThrough wrapText="bothSides">
              <wp:wrapPolygon edited="0">
                <wp:start x="0" y="0"/>
                <wp:lineTo x="0" y="21447"/>
                <wp:lineTo x="21542" y="21447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4D67E" w14:textId="2697EEBA" w:rsidR="0083689B" w:rsidRPr="0041304E" w:rsidRDefault="0083689B" w:rsidP="0083689B">
      <w:pPr>
        <w:pStyle w:val="a3"/>
        <w:rPr>
          <w:rFonts w:ascii="Times New Roman" w:hAnsi="Times New Roman"/>
          <w:sz w:val="20"/>
          <w:szCs w:val="28"/>
        </w:rPr>
      </w:pPr>
    </w:p>
    <w:p w14:paraId="57257D48" w14:textId="77777777" w:rsidR="00677287" w:rsidRPr="00677287" w:rsidRDefault="00677287" w:rsidP="00677287">
      <w:pPr>
        <w:spacing w:after="0" w:line="240" w:lineRule="auto"/>
        <w:ind w:firstLine="6"/>
        <w:rPr>
          <w:rFonts w:ascii="Times New Roman" w:eastAsia="Calibri" w:hAnsi="Times New Roman"/>
          <w:sz w:val="20"/>
          <w:szCs w:val="28"/>
        </w:rPr>
      </w:pPr>
      <w:r w:rsidRPr="00677287">
        <w:rPr>
          <w:rFonts w:ascii="Times New Roman" w:eastAsia="Calibri" w:hAnsi="Times New Roman"/>
          <w:sz w:val="24"/>
          <w:szCs w:val="28"/>
        </w:rPr>
        <w:t xml:space="preserve">                                                                            </w:t>
      </w:r>
    </w:p>
    <w:p w14:paraId="5444275E" w14:textId="77777777" w:rsidR="00677287" w:rsidRPr="00677287" w:rsidRDefault="00677287" w:rsidP="00677287">
      <w:pPr>
        <w:spacing w:after="0" w:line="240" w:lineRule="auto"/>
        <w:ind w:firstLine="6"/>
        <w:rPr>
          <w:rFonts w:ascii="Times New Roman" w:eastAsia="Calibri" w:hAnsi="Times New Roman"/>
          <w:sz w:val="20"/>
          <w:szCs w:val="28"/>
        </w:rPr>
      </w:pPr>
      <w:r w:rsidRPr="00677287">
        <w:rPr>
          <w:rFonts w:ascii="Times New Roman" w:eastAsia="Calibri" w:hAnsi="Times New Roman"/>
          <w:sz w:val="20"/>
          <w:szCs w:val="28"/>
        </w:rPr>
        <w:t xml:space="preserve">                                                                                           </w:t>
      </w:r>
    </w:p>
    <w:p w14:paraId="55A736C9" w14:textId="77777777" w:rsidR="00677287" w:rsidRPr="00677287" w:rsidRDefault="00677287" w:rsidP="00677287">
      <w:pPr>
        <w:spacing w:after="0" w:line="240" w:lineRule="auto"/>
        <w:ind w:firstLine="6"/>
        <w:rPr>
          <w:rFonts w:ascii="Times New Roman" w:eastAsia="Calibri" w:hAnsi="Times New Roman"/>
          <w:sz w:val="20"/>
          <w:szCs w:val="28"/>
        </w:rPr>
      </w:pPr>
      <w:r w:rsidRPr="00677287">
        <w:rPr>
          <w:rFonts w:ascii="Times New Roman" w:eastAsia="Calibri" w:hAnsi="Times New Roman"/>
          <w:sz w:val="20"/>
          <w:szCs w:val="28"/>
        </w:rPr>
        <w:t xml:space="preserve">                                                                                           </w:t>
      </w:r>
    </w:p>
    <w:p w14:paraId="0AED9D9B" w14:textId="77777777" w:rsidR="00677287" w:rsidRPr="00677287" w:rsidRDefault="00677287" w:rsidP="00677287">
      <w:pPr>
        <w:spacing w:after="0" w:line="240" w:lineRule="auto"/>
        <w:ind w:firstLine="6"/>
        <w:rPr>
          <w:rFonts w:ascii="Times New Roman" w:eastAsia="Calibri" w:hAnsi="Times New Roman"/>
          <w:sz w:val="20"/>
          <w:szCs w:val="28"/>
        </w:rPr>
      </w:pPr>
      <w:r w:rsidRPr="00677287">
        <w:rPr>
          <w:rFonts w:ascii="Times New Roman" w:eastAsia="Calibri" w:hAnsi="Times New Roman"/>
          <w:sz w:val="20"/>
          <w:szCs w:val="28"/>
        </w:rPr>
        <w:t xml:space="preserve">                                                                                            </w:t>
      </w:r>
    </w:p>
    <w:p w14:paraId="58C3FBF4" w14:textId="77777777" w:rsidR="00677287" w:rsidRPr="00677287" w:rsidRDefault="00677287" w:rsidP="00677287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hAnsi="Times New Roman"/>
          <w:bCs/>
          <w:szCs w:val="28"/>
        </w:rPr>
      </w:pPr>
      <w:r w:rsidRPr="00677287">
        <w:rPr>
          <w:bCs/>
          <w:szCs w:val="28"/>
        </w:rPr>
        <w:t xml:space="preserve">          </w:t>
      </w:r>
    </w:p>
    <w:p w14:paraId="71A5A5C4" w14:textId="77777777" w:rsidR="00677287" w:rsidRPr="00677287" w:rsidRDefault="00677287" w:rsidP="00677287">
      <w:pPr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</w:pPr>
      <w:r w:rsidRPr="00677287"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  <w:t>Рабочая программа</w:t>
      </w:r>
    </w:p>
    <w:p w14:paraId="7AD54025" w14:textId="77777777" w:rsidR="00677287" w:rsidRPr="00677287" w:rsidRDefault="00677287" w:rsidP="0067728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  <w:r w:rsidRPr="00677287">
        <w:rPr>
          <w:rFonts w:ascii="Times New Roman" w:eastAsia="Calibri" w:hAnsi="Times New Roman" w:cs="Times New Roman"/>
          <w:sz w:val="48"/>
          <w:szCs w:val="48"/>
          <w:lang w:eastAsia="ru-RU"/>
        </w:rPr>
        <w:t>по предмету «Математика»</w:t>
      </w:r>
    </w:p>
    <w:p w14:paraId="620AB3AA" w14:textId="77777777" w:rsidR="00677287" w:rsidRPr="00677287" w:rsidRDefault="0083689B" w:rsidP="00677287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на 2021</w:t>
      </w:r>
      <w:r w:rsidR="0067728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2</w:t>
      </w:r>
      <w:r w:rsidR="00677287" w:rsidRPr="0067728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14:paraId="4F9B7412" w14:textId="77777777" w:rsidR="00677287" w:rsidRPr="00677287" w:rsidRDefault="00677287" w:rsidP="0067728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7728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Уровень общего образования (класс)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-  </w:t>
      </w:r>
      <w:r w:rsidR="0083689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3 </w:t>
      </w:r>
      <w:r w:rsidRPr="00677287">
        <w:rPr>
          <w:rFonts w:ascii="Times New Roman" w:eastAsia="Calibri" w:hAnsi="Times New Roman" w:cs="Times New Roman"/>
          <w:sz w:val="32"/>
          <w:szCs w:val="32"/>
          <w:lang w:eastAsia="ru-RU"/>
        </w:rPr>
        <w:t>класс  начального общего образования</w:t>
      </w:r>
    </w:p>
    <w:p w14:paraId="19C0C549" w14:textId="77777777" w:rsidR="00677287" w:rsidRPr="00677287" w:rsidRDefault="00677287" w:rsidP="0067728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Учитель</w:t>
      </w:r>
      <w:r w:rsidRPr="00677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77287">
        <w:rPr>
          <w:rFonts w:ascii="Times New Roman" w:eastAsia="Calibri" w:hAnsi="Times New Roman" w:cs="Times New Roman"/>
          <w:sz w:val="28"/>
          <w:szCs w:val="28"/>
          <w:lang w:eastAsia="ru-RU"/>
        </w:rPr>
        <w:t>Хабовец</w:t>
      </w:r>
      <w:proofErr w:type="spellEnd"/>
      <w:r w:rsidRPr="00677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Петровна</w:t>
      </w:r>
    </w:p>
    <w:p w14:paraId="135D46D5" w14:textId="77777777" w:rsidR="00677287" w:rsidRPr="00677287" w:rsidRDefault="00677287" w:rsidP="0067728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разработана</w:t>
      </w:r>
      <w:r w:rsidRPr="00677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основе Примерной программы начального общего образования, авторской программы </w:t>
      </w:r>
      <w:r w:rsidRPr="00677287">
        <w:rPr>
          <w:rFonts w:ascii="Calibri" w:eastAsia="Calibri" w:hAnsi="Calibri" w:cs="Times New Roman"/>
          <w:lang w:eastAsia="ru-RU"/>
        </w:rPr>
        <w:t xml:space="preserve"> </w:t>
      </w:r>
      <w:r w:rsidRPr="00677287">
        <w:rPr>
          <w:rFonts w:ascii="Times New Roman" w:eastAsia="Calibri" w:hAnsi="Times New Roman" w:cs="Times New Roman"/>
          <w:sz w:val="28"/>
          <w:szCs w:val="28"/>
          <w:lang w:eastAsia="ru-RU"/>
        </w:rPr>
        <w:t>М.И. Моро, Ю.М. Колягина, М.А. Бантовой, Г.В. Бельтюковой, С.И, Волковой, С.В. Степановой «Математика 1-4 классы» в соответствии с требованиями ФГОС начального образования (УМК «Школа России»)</w:t>
      </w:r>
    </w:p>
    <w:p w14:paraId="7C730D87" w14:textId="77777777" w:rsidR="00677287" w:rsidRPr="00677287" w:rsidRDefault="00677287" w:rsidP="00677287">
      <w:pPr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77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6772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Москва: Просвещение, 2016г.</w:t>
      </w:r>
    </w:p>
    <w:p w14:paraId="64DADE11" w14:textId="77777777" w:rsidR="00677287" w:rsidRPr="00677287" w:rsidRDefault="00677287" w:rsidP="00677287">
      <w:pPr>
        <w:rPr>
          <w:rFonts w:ascii="Calibri" w:eastAsia="Calibri" w:hAnsi="Calibri" w:cs="Times New Roman"/>
          <w:b/>
          <w:lang w:eastAsia="ru-RU"/>
        </w:rPr>
      </w:pPr>
    </w:p>
    <w:p w14:paraId="3B860CEA" w14:textId="77777777" w:rsidR="00677287" w:rsidRPr="00677287" w:rsidRDefault="00677287" w:rsidP="0067728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0AA4593" w14:textId="77777777" w:rsidR="00677287" w:rsidRDefault="00677287" w:rsidP="0067728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F3BE6B4" w14:textId="77777777" w:rsidR="00F03059" w:rsidRPr="00677287" w:rsidRDefault="00F03059" w:rsidP="0067728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80E5A1C" w14:textId="77777777" w:rsidR="00F03059" w:rsidRDefault="00F03059" w:rsidP="00F03059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9A3D264" w14:textId="77777777" w:rsidR="00F03059" w:rsidRDefault="00F03059" w:rsidP="00F03059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CCB27A8" w14:textId="77777777" w:rsidR="00677287" w:rsidRPr="00677287" w:rsidRDefault="00F03059" w:rsidP="00F03059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="00677287" w:rsidRPr="00677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 записка</w:t>
      </w:r>
    </w:p>
    <w:p w14:paraId="18BD565D" w14:textId="77777777" w:rsidR="00677287" w:rsidRPr="00677287" w:rsidRDefault="00677287" w:rsidP="00677287">
      <w:pPr>
        <w:rPr>
          <w:rFonts w:ascii="Times New Roman" w:eastAsia="Calibri" w:hAnsi="Times New Roman" w:cs="Times New Roman"/>
          <w:sz w:val="24"/>
          <w:lang w:eastAsia="ru-RU"/>
        </w:rPr>
      </w:pPr>
      <w:r w:rsidRPr="00677287">
        <w:rPr>
          <w:rFonts w:ascii="Times New Roman" w:eastAsia="Calibri" w:hAnsi="Times New Roman" w:cs="Times New Roman"/>
          <w:sz w:val="24"/>
          <w:lang w:eastAsia="ru-RU"/>
        </w:rPr>
        <w:t xml:space="preserve">         Рабочая программа по предмету «Математика» разработана в соответствии с требованиями ФГОС начального образования,  на основе Примерной программы начального общего образования, </w:t>
      </w:r>
      <w:r w:rsidRPr="006772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авторской программы </w:t>
      </w:r>
      <w:r w:rsidRPr="00677287">
        <w:rPr>
          <w:rFonts w:ascii="Calibri" w:eastAsia="Calibri" w:hAnsi="Calibri" w:cs="Times New Roman"/>
          <w:sz w:val="20"/>
          <w:lang w:eastAsia="ru-RU"/>
        </w:rPr>
        <w:t xml:space="preserve"> </w:t>
      </w:r>
      <w:r w:rsidRPr="006772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М.И. Моро, Ю.М. Колягина, М.А. Бантовой, Г.В. Бельтюковой, С.И, Волковой, С.В. Степановой «Математика 1-4 классы» в соответствии с требованиями ФГОС начального образования (УМК «Школа России») </w:t>
      </w:r>
      <w:r w:rsidRPr="00677287">
        <w:rPr>
          <w:rFonts w:ascii="Times New Roman" w:eastAsia="Calibri" w:hAnsi="Times New Roman" w:cs="Times New Roman"/>
          <w:sz w:val="24"/>
          <w:lang w:eastAsia="ru-RU"/>
        </w:rPr>
        <w:t xml:space="preserve"> и следующих нормативно-правовых документов: </w:t>
      </w:r>
    </w:p>
    <w:p w14:paraId="32A6EADA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 2012 № 273-ФЗ;( в ред. От 02.03.2016, с изм. и доп., вступ. в силу с 01.07.2016)</w:t>
      </w:r>
    </w:p>
    <w:p w14:paraId="488C8875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 xml:space="preserve">- </w:t>
      </w:r>
      <w:r w:rsidRPr="0083689B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83689B">
        <w:rPr>
          <w:rFonts w:ascii="Times New Roman" w:hAnsi="Times New Roman" w:cs="Times New Roman"/>
          <w:sz w:val="24"/>
          <w:szCs w:val="24"/>
        </w:rPr>
        <w:t xml:space="preserve">(ред. от 23.07.2013) </w:t>
      </w:r>
      <w:r w:rsidRPr="0083689B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525BD37C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3689B">
        <w:rPr>
          <w:rFonts w:ascii="Times New Roman" w:hAnsi="Times New Roman" w:cs="Times New Roman"/>
          <w:bCs/>
          <w:sz w:val="24"/>
          <w:szCs w:val="24"/>
        </w:rPr>
        <w:t xml:space="preserve">- областной закон от 14.11.2013 № 26-ЗС «Об образовании в Ростовской области»., </w:t>
      </w:r>
      <w:proofErr w:type="gramStart"/>
      <w:r w:rsidRPr="0083689B">
        <w:rPr>
          <w:rFonts w:ascii="Times New Roman" w:hAnsi="Times New Roman" w:cs="Times New Roman"/>
          <w:bCs/>
          <w:sz w:val="24"/>
          <w:szCs w:val="24"/>
        </w:rPr>
        <w:t>( в</w:t>
      </w:r>
      <w:proofErr w:type="gramEnd"/>
      <w:r w:rsidRPr="008368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689B">
        <w:rPr>
          <w:rFonts w:ascii="Times New Roman" w:hAnsi="Times New Roman" w:cs="Times New Roman"/>
          <w:bCs/>
          <w:sz w:val="24"/>
          <w:szCs w:val="24"/>
        </w:rPr>
        <w:t>ред.от</w:t>
      </w:r>
      <w:proofErr w:type="spellEnd"/>
      <w:r w:rsidRPr="0083689B">
        <w:rPr>
          <w:rFonts w:ascii="Times New Roman" w:hAnsi="Times New Roman" w:cs="Times New Roman"/>
          <w:bCs/>
          <w:sz w:val="24"/>
          <w:szCs w:val="24"/>
        </w:rPr>
        <w:t xml:space="preserve"> 24.04.2015 №362-ЗС)</w:t>
      </w:r>
    </w:p>
    <w:p w14:paraId="27CD13DD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 xml:space="preserve">- Примерная основная образовательная программа начального общего </w:t>
      </w:r>
      <w:proofErr w:type="gramStart"/>
      <w:r w:rsidRPr="0083689B"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 w:rsidRPr="0083689B">
        <w:rPr>
          <w:rFonts w:ascii="Times New Roman" w:hAnsi="Times New Roman" w:cs="Times New Roman"/>
          <w:sz w:val="24"/>
          <w:szCs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017FDAA2" w14:textId="77777777" w:rsidR="0083689B" w:rsidRPr="0083689B" w:rsidRDefault="0083689B" w:rsidP="00836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20F3280F" w14:textId="77777777" w:rsidR="0083689B" w:rsidRPr="0083689B" w:rsidRDefault="0083689B" w:rsidP="0083689B">
      <w:pPr>
        <w:pStyle w:val="a3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 xml:space="preserve">-  письмо </w:t>
      </w:r>
      <w:r w:rsidRPr="0083689B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83689B">
        <w:rPr>
          <w:rFonts w:ascii="Times New Roman" w:hAnsi="Times New Roman" w:cs="Times New Roman"/>
          <w:sz w:val="24"/>
          <w:szCs w:val="24"/>
        </w:rPr>
        <w:t xml:space="preserve">от 29.04.2014 № 08-548 «О федеральном перечне учебников», </w:t>
      </w:r>
      <w:r w:rsidRPr="0083689B">
        <w:rPr>
          <w:rFonts w:ascii="Times New Roman" w:hAnsi="Times New Roman" w:cs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83689B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2B548B90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3689B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3689B">
        <w:rPr>
          <w:rFonts w:ascii="Times New Roman" w:hAnsi="Times New Roman" w:cs="Times New Roman"/>
          <w:bCs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657AD68F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3689B">
        <w:rPr>
          <w:rFonts w:ascii="Times New Roman" w:hAnsi="Times New Roman" w:cs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83689B">
        <w:rPr>
          <w:rFonts w:ascii="Times New Roman" w:hAnsi="Times New Roman" w:cs="Times New Roman"/>
          <w:bCs/>
          <w:sz w:val="24"/>
          <w:szCs w:val="24"/>
        </w:rPr>
        <w:t>утверждено приказом МБОУ Ленинской СОШ (</w:t>
      </w:r>
      <w:r w:rsidRPr="0083689B">
        <w:rPr>
          <w:rFonts w:ascii="Times New Roman" w:hAnsi="Times New Roman" w:cs="Times New Roman"/>
          <w:sz w:val="24"/>
          <w:szCs w:val="24"/>
        </w:rPr>
        <w:t>приказ № 479 от 30.12.2018);</w:t>
      </w:r>
    </w:p>
    <w:p w14:paraId="348619D5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 xml:space="preserve">- Устав МБОУ Ленинская СОШ, утверждённым Постановлением Главы </w:t>
      </w:r>
      <w:proofErr w:type="gramStart"/>
      <w:r w:rsidRPr="0083689B">
        <w:rPr>
          <w:rFonts w:ascii="Times New Roman" w:hAnsi="Times New Roman" w:cs="Times New Roman"/>
          <w:sz w:val="24"/>
          <w:szCs w:val="24"/>
        </w:rPr>
        <w:t>Администрации  Весёловского</w:t>
      </w:r>
      <w:proofErr w:type="gramEnd"/>
      <w:r w:rsidRPr="0083689B">
        <w:rPr>
          <w:rFonts w:ascii="Times New Roman" w:hAnsi="Times New Roman" w:cs="Times New Roman"/>
          <w:sz w:val="24"/>
          <w:szCs w:val="24"/>
        </w:rPr>
        <w:t xml:space="preserve"> района № 461 от «24 » ноября  2015 года. </w:t>
      </w:r>
    </w:p>
    <w:p w14:paraId="1799D580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3689B">
        <w:rPr>
          <w:rFonts w:ascii="Times New Roman" w:hAnsi="Times New Roman" w:cs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03A0502B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№ 270 от 23.08.2019, с изменениями и дополнениями 2020 г.</w:t>
      </w:r>
    </w:p>
    <w:p w14:paraId="38302BBB" w14:textId="77777777" w:rsidR="0083689B" w:rsidRPr="0083689B" w:rsidRDefault="0083689B" w:rsidP="00836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(утверждено приказом МБОУ Ленинской СОШ от 01.06.2021 г. № 160</w:t>
      </w:r>
    </w:p>
    <w:p w14:paraId="2B0A81EC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 xml:space="preserve">-  Учебный план МБОУ Ленинская СОШ на </w:t>
      </w:r>
      <w:proofErr w:type="gramStart"/>
      <w:r w:rsidRPr="0083689B">
        <w:rPr>
          <w:rFonts w:ascii="Times New Roman" w:hAnsi="Times New Roman" w:cs="Times New Roman"/>
          <w:sz w:val="24"/>
          <w:szCs w:val="24"/>
        </w:rPr>
        <w:t>2021-2022</w:t>
      </w:r>
      <w:proofErr w:type="gramEnd"/>
      <w:r w:rsidRPr="0083689B">
        <w:rPr>
          <w:rFonts w:ascii="Times New Roman" w:hAnsi="Times New Roman" w:cs="Times New Roman"/>
          <w:sz w:val="24"/>
          <w:szCs w:val="24"/>
        </w:rPr>
        <w:t xml:space="preserve"> учебный год приказ от 21.06.2021г. №177</w:t>
      </w:r>
    </w:p>
    <w:p w14:paraId="4D26FE2B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-  Календарного учебного графика на  2021-2022 учебный год от 21.06.2021 г. №177</w:t>
      </w:r>
    </w:p>
    <w:p w14:paraId="6BF1A3BE" w14:textId="77777777" w:rsidR="0083689B" w:rsidRPr="0083689B" w:rsidRDefault="0083689B" w:rsidP="0083689B">
      <w:pPr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- Расписание уроков на 2021-2022 учебный год от 01.08.2021 №184</w:t>
      </w:r>
    </w:p>
    <w:p w14:paraId="30238DFC" w14:textId="77777777" w:rsidR="00677287" w:rsidRPr="00A037E8" w:rsidRDefault="00677287" w:rsidP="00677287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A037E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Место учебного предмета в учебном плане</w:t>
      </w:r>
    </w:p>
    <w:p w14:paraId="5F0ACDFE" w14:textId="77777777" w:rsidR="00677287" w:rsidRPr="00677287" w:rsidRDefault="00677287" w:rsidP="00677287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3C8D741F" w14:textId="77777777" w:rsidR="00677287" w:rsidRPr="00677287" w:rsidRDefault="00677287" w:rsidP="00677287">
      <w:pPr>
        <w:spacing w:after="0" w:line="240" w:lineRule="auto"/>
        <w:ind w:firstLine="6"/>
        <w:rPr>
          <w:rFonts w:ascii="Times New Roman" w:eastAsia="Calibri" w:hAnsi="Times New Roman"/>
          <w:sz w:val="24"/>
          <w:szCs w:val="28"/>
        </w:rPr>
      </w:pPr>
      <w:r w:rsidRPr="00677287">
        <w:rPr>
          <w:rFonts w:ascii="Calibri" w:eastAsia="Calibri" w:hAnsi="Calibri"/>
          <w:sz w:val="24"/>
          <w:szCs w:val="28"/>
        </w:rPr>
        <w:lastRenderedPageBreak/>
        <w:t xml:space="preserve">         </w:t>
      </w:r>
      <w:r w:rsidRPr="00677287">
        <w:rPr>
          <w:rFonts w:ascii="Times New Roman" w:eastAsia="Calibri" w:hAnsi="Times New Roman"/>
          <w:sz w:val="24"/>
          <w:szCs w:val="28"/>
        </w:rPr>
        <w:t>В соответствии с Федеральным базисным учебным планом и примерной программой по математике предмет  «Математика» изучается с 1 по 4 класс по четыре часа в неделю.</w:t>
      </w:r>
    </w:p>
    <w:p w14:paraId="19ACA3DA" w14:textId="77777777" w:rsidR="00677287" w:rsidRPr="00677287" w:rsidRDefault="00677287" w:rsidP="00677287">
      <w:pPr>
        <w:spacing w:after="0" w:line="240" w:lineRule="auto"/>
        <w:ind w:firstLine="6"/>
        <w:rPr>
          <w:rFonts w:ascii="Times New Roman" w:eastAsia="Calibri" w:hAnsi="Times New Roman"/>
          <w:b/>
          <w:sz w:val="32"/>
          <w:szCs w:val="28"/>
        </w:rPr>
      </w:pPr>
      <w:r w:rsidRPr="00677287">
        <w:rPr>
          <w:rFonts w:ascii="Times New Roman" w:eastAsia="Calibri" w:hAnsi="Times New Roman"/>
          <w:sz w:val="24"/>
        </w:rPr>
        <w:t xml:space="preserve">        Согласно учебного</w:t>
      </w:r>
      <w:r>
        <w:rPr>
          <w:rFonts w:ascii="Times New Roman" w:eastAsia="Calibri" w:hAnsi="Times New Roman"/>
          <w:sz w:val="24"/>
        </w:rPr>
        <w:t xml:space="preserve"> </w:t>
      </w:r>
      <w:r w:rsidR="0083689B">
        <w:rPr>
          <w:rFonts w:ascii="Times New Roman" w:eastAsia="Calibri" w:hAnsi="Times New Roman"/>
          <w:sz w:val="24"/>
        </w:rPr>
        <w:t>плана МБОУ Ленинская СОШ на 2021-2022</w:t>
      </w:r>
      <w:r w:rsidRPr="00677287">
        <w:rPr>
          <w:rFonts w:ascii="Times New Roman" w:eastAsia="Calibri" w:hAnsi="Times New Roman"/>
          <w:sz w:val="24"/>
        </w:rPr>
        <w:t xml:space="preserve"> учебный год количество часов в этом учебном</w:t>
      </w:r>
      <w:r w:rsidR="0083689B">
        <w:rPr>
          <w:rFonts w:ascii="Times New Roman" w:eastAsia="Calibri" w:hAnsi="Times New Roman"/>
          <w:sz w:val="24"/>
        </w:rPr>
        <w:t xml:space="preserve"> </w:t>
      </w:r>
      <w:proofErr w:type="gramStart"/>
      <w:r w:rsidR="0083689B">
        <w:rPr>
          <w:rFonts w:ascii="Times New Roman" w:eastAsia="Calibri" w:hAnsi="Times New Roman"/>
          <w:sz w:val="24"/>
        </w:rPr>
        <w:t>году  в</w:t>
      </w:r>
      <w:proofErr w:type="gramEnd"/>
      <w:r w:rsidR="001D0D8D">
        <w:rPr>
          <w:rFonts w:ascii="Times New Roman" w:eastAsia="Calibri" w:hAnsi="Times New Roman"/>
          <w:sz w:val="24"/>
        </w:rPr>
        <w:t xml:space="preserve"> </w:t>
      </w:r>
      <w:r w:rsidR="0083689B">
        <w:rPr>
          <w:rFonts w:ascii="Times New Roman" w:eastAsia="Calibri" w:hAnsi="Times New Roman"/>
          <w:sz w:val="24"/>
        </w:rPr>
        <w:t xml:space="preserve">3 </w:t>
      </w:r>
      <w:r w:rsidR="001D0D8D">
        <w:rPr>
          <w:rFonts w:ascii="Times New Roman" w:eastAsia="Calibri" w:hAnsi="Times New Roman"/>
          <w:sz w:val="24"/>
        </w:rPr>
        <w:t xml:space="preserve"> классе составило 139</w:t>
      </w:r>
      <w:r w:rsidRPr="00677287">
        <w:rPr>
          <w:rFonts w:ascii="Times New Roman" w:eastAsia="Calibri" w:hAnsi="Times New Roman"/>
          <w:sz w:val="24"/>
        </w:rPr>
        <w:t xml:space="preserve"> час</w:t>
      </w:r>
      <w:r>
        <w:rPr>
          <w:rFonts w:ascii="Times New Roman" w:eastAsia="Calibri" w:hAnsi="Times New Roman"/>
          <w:sz w:val="24"/>
        </w:rPr>
        <w:t>ов</w:t>
      </w:r>
      <w:r w:rsidRPr="00677287">
        <w:rPr>
          <w:rFonts w:ascii="Times New Roman" w:eastAsia="Calibri" w:hAnsi="Times New Roman"/>
          <w:sz w:val="24"/>
        </w:rPr>
        <w:t>, то есть 4 часа в неделю.</w:t>
      </w:r>
      <w:r w:rsidRPr="00677287">
        <w:rPr>
          <w:rFonts w:ascii="Times New Roman" w:eastAsia="Calibri" w:hAnsi="Times New Roman"/>
          <w:b/>
          <w:sz w:val="32"/>
          <w:szCs w:val="28"/>
        </w:rPr>
        <w:t xml:space="preserve"> </w:t>
      </w:r>
    </w:p>
    <w:p w14:paraId="0F16ACD4" w14:textId="77777777" w:rsidR="00677287" w:rsidRPr="00677287" w:rsidRDefault="00677287" w:rsidP="00677287">
      <w:pPr>
        <w:spacing w:after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772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 рабочей программе: </w:t>
      </w:r>
    </w:p>
    <w:p w14:paraId="73F0F131" w14:textId="77777777" w:rsidR="00677287" w:rsidRPr="00677287" w:rsidRDefault="001D0D8D" w:rsidP="00677287">
      <w:pPr>
        <w:spacing w:after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549ч = 132 ч (1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>) + 139</w:t>
      </w:r>
      <w:r w:rsidR="00677287" w:rsidRPr="006772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 (2 </w:t>
      </w:r>
      <w:proofErr w:type="spellStart"/>
      <w:r w:rsidR="00677287" w:rsidRPr="00677287">
        <w:rPr>
          <w:rFonts w:ascii="Times New Roman" w:eastAsia="Calibri" w:hAnsi="Times New Roman" w:cs="Times New Roman"/>
          <w:sz w:val="24"/>
          <w:szCs w:val="28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) + 139 ч (3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>) + 139</w:t>
      </w:r>
      <w:r w:rsidR="00677287" w:rsidRPr="006772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 (4 </w:t>
      </w:r>
      <w:proofErr w:type="spellStart"/>
      <w:r w:rsidR="00677287" w:rsidRPr="00677287">
        <w:rPr>
          <w:rFonts w:ascii="Times New Roman" w:eastAsia="Calibri" w:hAnsi="Times New Roman" w:cs="Times New Roman"/>
          <w:sz w:val="24"/>
          <w:szCs w:val="28"/>
          <w:lang w:eastAsia="ru-RU"/>
        </w:rPr>
        <w:t>кл</w:t>
      </w:r>
      <w:proofErr w:type="spellEnd"/>
      <w:r w:rsidR="00677287" w:rsidRPr="00677287">
        <w:rPr>
          <w:rFonts w:ascii="Times New Roman" w:eastAsia="Calibri" w:hAnsi="Times New Roman" w:cs="Times New Roman"/>
          <w:sz w:val="24"/>
          <w:szCs w:val="28"/>
          <w:lang w:eastAsia="ru-RU"/>
        </w:rPr>
        <w:t>)</w:t>
      </w:r>
    </w:p>
    <w:p w14:paraId="7D61DD22" w14:textId="77777777" w:rsidR="00677287" w:rsidRPr="00677287" w:rsidRDefault="00677287" w:rsidP="0067728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2E6D56C4" w14:textId="77777777" w:rsidR="00677287" w:rsidRPr="00677287" w:rsidRDefault="00677287" w:rsidP="00677287">
      <w:pPr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77287">
        <w:rPr>
          <w:rFonts w:ascii="Times New Roman" w:eastAsia="Calibri" w:hAnsi="Times New Roman" w:cs="Times New Roman"/>
          <w:b/>
          <w:lang w:eastAsia="ru-RU"/>
        </w:rPr>
        <w:t>2. Планируемые результаты освоения учебного предмета, курса.</w:t>
      </w:r>
    </w:p>
    <w:p w14:paraId="33A668F5" w14:textId="77777777" w:rsidR="00131B11" w:rsidRPr="00FE59D3" w:rsidRDefault="00131B11" w:rsidP="00131B11">
      <w:pPr>
        <w:pStyle w:val="western"/>
        <w:spacing w:before="0" w:beforeAutospacing="0" w:after="0"/>
        <w:ind w:firstLine="709"/>
        <w:jc w:val="center"/>
        <w:rPr>
          <w:sz w:val="22"/>
        </w:rPr>
      </w:pPr>
      <w:r w:rsidRPr="00FE59D3">
        <w:rPr>
          <w:b/>
          <w:bCs/>
          <w:sz w:val="22"/>
        </w:rPr>
        <w:t>ЛИЧНОСТНЫЕ РЕЗУЛЬТАТЫ</w:t>
      </w:r>
    </w:p>
    <w:p w14:paraId="12154AFC" w14:textId="77777777" w:rsidR="00131B11" w:rsidRPr="00AE63BD" w:rsidRDefault="00131B11" w:rsidP="00F03059">
      <w:pPr>
        <w:pStyle w:val="western"/>
        <w:spacing w:after="0"/>
        <w:rPr>
          <w:i/>
        </w:rPr>
      </w:pPr>
      <w:r w:rsidRPr="00AE63BD">
        <w:rPr>
          <w:i/>
        </w:rPr>
        <w:t>У</w:t>
      </w:r>
      <w:r w:rsidR="00FE59D3">
        <w:rPr>
          <w:i/>
        </w:rPr>
        <w:t xml:space="preserve"> об</w:t>
      </w:r>
      <w:r w:rsidRPr="00AE63BD">
        <w:rPr>
          <w:i/>
        </w:rPr>
        <w:t>уча</w:t>
      </w:r>
      <w:r w:rsidR="00FE59D3">
        <w:rPr>
          <w:i/>
        </w:rPr>
        <w:t>ю</w:t>
      </w:r>
      <w:r w:rsidRPr="00AE63BD">
        <w:rPr>
          <w:i/>
        </w:rPr>
        <w:t>щегося будут сформированы:</w:t>
      </w:r>
      <w:r w:rsidRPr="00AE63BD">
        <w:rPr>
          <w:i/>
          <w:iCs/>
        </w:rPr>
        <w:t xml:space="preserve"> </w:t>
      </w:r>
    </w:p>
    <w:p w14:paraId="55EA6011" w14:textId="77777777" w:rsidR="00131B11" w:rsidRDefault="00131B11" w:rsidP="00131B11">
      <w:pPr>
        <w:pStyle w:val="western"/>
        <w:numPr>
          <w:ilvl w:val="0"/>
          <w:numId w:val="31"/>
        </w:numPr>
        <w:spacing w:before="0" w:beforeAutospacing="0" w:after="0"/>
        <w:jc w:val="left"/>
      </w:pPr>
      <w:r>
        <w:t>навыки в проведении самоконтроля и самооценки результатов своей учебной деятельности;</w:t>
      </w:r>
    </w:p>
    <w:p w14:paraId="1B7440B3" w14:textId="77777777" w:rsidR="00131B11" w:rsidRDefault="00131B11" w:rsidP="00131B11">
      <w:pPr>
        <w:pStyle w:val="western"/>
        <w:numPr>
          <w:ilvl w:val="0"/>
          <w:numId w:val="31"/>
        </w:numPr>
        <w:spacing w:after="0"/>
        <w:jc w:val="left"/>
      </w:pPr>
      <w: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14:paraId="55E2C24E" w14:textId="77777777" w:rsidR="00131B11" w:rsidRDefault="00131B11" w:rsidP="00131B11">
      <w:pPr>
        <w:pStyle w:val="western"/>
        <w:numPr>
          <w:ilvl w:val="0"/>
          <w:numId w:val="31"/>
        </w:numPr>
        <w:spacing w:after="0"/>
        <w:jc w:val="left"/>
      </w:pPr>
      <w:r>
        <w:t>положительное отношение к урокам математики, к учебе, к школе;</w:t>
      </w:r>
    </w:p>
    <w:p w14:paraId="77451BC6" w14:textId="77777777" w:rsidR="00131B11" w:rsidRDefault="00131B11" w:rsidP="00131B11">
      <w:pPr>
        <w:pStyle w:val="western"/>
        <w:numPr>
          <w:ilvl w:val="0"/>
          <w:numId w:val="31"/>
        </w:numPr>
        <w:spacing w:after="0"/>
        <w:jc w:val="left"/>
      </w:pPr>
      <w:r>
        <w:t>понимание значения математических знаний в собственной жизни;</w:t>
      </w:r>
    </w:p>
    <w:bookmarkStart w:id="0" w:name="sdendnote1anc"/>
    <w:p w14:paraId="31477B48" w14:textId="77777777" w:rsidR="00131B11" w:rsidRDefault="00131B11" w:rsidP="00131B11">
      <w:pPr>
        <w:pStyle w:val="western"/>
        <w:numPr>
          <w:ilvl w:val="0"/>
          <w:numId w:val="31"/>
        </w:numPr>
        <w:spacing w:after="0"/>
        <w:jc w:val="left"/>
      </w:pPr>
      <w:r>
        <w:fldChar w:fldCharType="begin"/>
      </w:r>
      <w:r>
        <w:instrText xml:space="preserve"> HYPERLINK "" \l "sdendnote1sym" </w:instrText>
      </w:r>
      <w:r>
        <w:fldChar w:fldCharType="separate"/>
      </w:r>
      <w:r>
        <w:rPr>
          <w:rStyle w:val="ab"/>
          <w:sz w:val="14"/>
          <w:szCs w:val="14"/>
          <w:vertAlign w:val="superscript"/>
        </w:rPr>
        <w:sym w:font="Symbol" w:char="F02A"/>
      </w:r>
      <w:r>
        <w:fldChar w:fldCharType="end"/>
      </w:r>
      <w:bookmarkEnd w:id="0"/>
      <w:r>
        <w:sym w:font="Symbol" w:char="F02A"/>
      </w:r>
      <w:r>
        <w:t xml:space="preserve"> понимание значения математики в жизни и деятельности человека;</w:t>
      </w:r>
    </w:p>
    <w:p w14:paraId="1E5158D8" w14:textId="77777777" w:rsidR="00131B11" w:rsidRDefault="00131B11" w:rsidP="00131B11">
      <w:pPr>
        <w:pStyle w:val="western"/>
        <w:numPr>
          <w:ilvl w:val="0"/>
          <w:numId w:val="31"/>
        </w:numPr>
        <w:spacing w:after="0"/>
        <w:jc w:val="left"/>
      </w:pPr>
      <w:r>
        <w:t>восприятие критериев оценки учебной деятельности и понимание оценок учителя успешности учебной деятельности;</w:t>
      </w:r>
    </w:p>
    <w:p w14:paraId="31CA0839" w14:textId="77777777" w:rsidR="00131B11" w:rsidRDefault="00131B11" w:rsidP="00131B11">
      <w:pPr>
        <w:pStyle w:val="western"/>
        <w:numPr>
          <w:ilvl w:val="0"/>
          <w:numId w:val="31"/>
        </w:numPr>
        <w:spacing w:after="0"/>
        <w:jc w:val="left"/>
      </w:pPr>
      <w: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14:paraId="2EAA3D90" w14:textId="77777777" w:rsidR="00131B11" w:rsidRDefault="00131B11" w:rsidP="00131B11">
      <w:pPr>
        <w:pStyle w:val="western"/>
        <w:numPr>
          <w:ilvl w:val="0"/>
          <w:numId w:val="31"/>
        </w:numPr>
        <w:spacing w:after="0"/>
        <w:jc w:val="left"/>
      </w:pPr>
      <w:r>
        <w:t>**знать и применять правила общения, осваивать навыки сотрудничества в учебной деятельности;</w:t>
      </w:r>
    </w:p>
    <w:p w14:paraId="54088265" w14:textId="77777777" w:rsidR="00131B11" w:rsidRDefault="00131B11" w:rsidP="00131B11">
      <w:pPr>
        <w:pStyle w:val="western"/>
        <w:numPr>
          <w:ilvl w:val="0"/>
          <w:numId w:val="31"/>
        </w:numPr>
        <w:spacing w:after="0"/>
        <w:jc w:val="left"/>
      </w:pPr>
      <w:r>
        <w:t>* начальные представления об основах гражданской идентичности (через систему определенных заданий и упражнений);</w:t>
      </w:r>
    </w:p>
    <w:p w14:paraId="657F48A9" w14:textId="77777777" w:rsidR="00131B11" w:rsidRDefault="00131B11" w:rsidP="00131B11">
      <w:pPr>
        <w:pStyle w:val="western"/>
        <w:numPr>
          <w:ilvl w:val="0"/>
          <w:numId w:val="31"/>
        </w:numPr>
        <w:spacing w:after="0"/>
        <w:jc w:val="left"/>
      </w:pPr>
      <w:r>
        <w:t>*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14:paraId="5F1371C8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="00131B11" w:rsidRPr="00AE63BD">
        <w:rPr>
          <w:i/>
          <w:iCs/>
        </w:rPr>
        <w:t>ча</w:t>
      </w:r>
      <w:r>
        <w:rPr>
          <w:i/>
          <w:iCs/>
        </w:rPr>
        <w:t>ю</w:t>
      </w:r>
      <w:r w:rsidR="00131B11" w:rsidRPr="00AE63BD">
        <w:rPr>
          <w:i/>
          <w:iCs/>
        </w:rPr>
        <w:t>щийся получит возможность для формирования:</w:t>
      </w:r>
    </w:p>
    <w:p w14:paraId="0800DF33" w14:textId="77777777" w:rsidR="00131B11" w:rsidRPr="00AE63BD" w:rsidRDefault="00131B11" w:rsidP="00131B11">
      <w:pPr>
        <w:pStyle w:val="western"/>
        <w:numPr>
          <w:ilvl w:val="0"/>
          <w:numId w:val="32"/>
        </w:numPr>
        <w:spacing w:before="0" w:beforeAutospacing="0" w:after="0"/>
        <w:jc w:val="left"/>
      </w:pPr>
      <w:r w:rsidRPr="00AE63BD">
        <w:rPr>
          <w:iCs/>
        </w:rPr>
        <w:t>начальные представления об универсальности математических способов познания окружающего мира;</w:t>
      </w:r>
    </w:p>
    <w:p w14:paraId="247F5D54" w14:textId="77777777" w:rsidR="00131B11" w:rsidRPr="00AE63BD" w:rsidRDefault="00131B11" w:rsidP="00131B11">
      <w:pPr>
        <w:pStyle w:val="western"/>
        <w:numPr>
          <w:ilvl w:val="0"/>
          <w:numId w:val="32"/>
        </w:numPr>
        <w:spacing w:after="0"/>
        <w:jc w:val="left"/>
      </w:pPr>
      <w:r w:rsidRPr="00AE63BD">
        <w:rPr>
          <w:iCs/>
        </w:rPr>
        <w:t>осознание значения математических знаний в жизни человека, при изучении других школьных дисциплин;</w:t>
      </w:r>
    </w:p>
    <w:p w14:paraId="452C2307" w14:textId="77777777" w:rsidR="00131B11" w:rsidRPr="00AE63BD" w:rsidRDefault="00131B11" w:rsidP="00131B11">
      <w:pPr>
        <w:pStyle w:val="western"/>
        <w:numPr>
          <w:ilvl w:val="0"/>
          <w:numId w:val="32"/>
        </w:numPr>
        <w:spacing w:after="0"/>
        <w:jc w:val="left"/>
      </w:pPr>
      <w:r w:rsidRPr="00AE63BD">
        <w:rPr>
          <w:iCs/>
        </w:rPr>
        <w:t>осознанное проведение самоконтроля и адекватной самооценки результатов своей учебной деятельности;</w:t>
      </w:r>
    </w:p>
    <w:p w14:paraId="49489045" w14:textId="77777777" w:rsidR="00131B11" w:rsidRPr="00AE63BD" w:rsidRDefault="00131B11" w:rsidP="00131B11">
      <w:pPr>
        <w:pStyle w:val="western"/>
        <w:numPr>
          <w:ilvl w:val="0"/>
          <w:numId w:val="32"/>
        </w:numPr>
        <w:spacing w:after="0"/>
        <w:jc w:val="left"/>
      </w:pPr>
      <w:r w:rsidRPr="00AE63BD">
        <w:rPr>
          <w:iCs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14:paraId="7FD380E7" w14:textId="77777777" w:rsidR="00131B11" w:rsidRPr="00FE59D3" w:rsidRDefault="00131B11" w:rsidP="00131B11">
      <w:pPr>
        <w:pStyle w:val="western"/>
        <w:spacing w:before="0" w:beforeAutospacing="0" w:after="0"/>
        <w:ind w:firstLine="709"/>
        <w:jc w:val="center"/>
        <w:rPr>
          <w:sz w:val="22"/>
        </w:rPr>
      </w:pPr>
      <w:r w:rsidRPr="00FE59D3">
        <w:rPr>
          <w:b/>
          <w:bCs/>
          <w:sz w:val="22"/>
        </w:rPr>
        <w:t>МЕТАПРЕДМЕТНЫЕ РЕЗУЛЬТАТЫ</w:t>
      </w:r>
    </w:p>
    <w:p w14:paraId="700515F3" w14:textId="77777777" w:rsidR="00131B11" w:rsidRDefault="00131B11" w:rsidP="00131B11">
      <w:pPr>
        <w:pStyle w:val="western"/>
        <w:spacing w:before="0" w:beforeAutospacing="0" w:after="0"/>
        <w:ind w:firstLine="709"/>
        <w:jc w:val="center"/>
      </w:pPr>
      <w:r>
        <w:rPr>
          <w:b/>
          <w:bCs/>
          <w:i/>
          <w:iCs/>
        </w:rPr>
        <w:t>Регулятивные</w:t>
      </w:r>
    </w:p>
    <w:p w14:paraId="0E280B2F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Pr="00AE63BD">
        <w:rPr>
          <w:i/>
        </w:rPr>
        <w:t xml:space="preserve"> </w:t>
      </w:r>
      <w:r w:rsidR="00131B11" w:rsidRPr="00AE63BD">
        <w:rPr>
          <w:i/>
        </w:rPr>
        <w:t>научится:</w:t>
      </w:r>
    </w:p>
    <w:p w14:paraId="3141BFF3" w14:textId="77777777" w:rsidR="00131B11" w:rsidRDefault="00131B11" w:rsidP="00131B11">
      <w:pPr>
        <w:pStyle w:val="western"/>
        <w:numPr>
          <w:ilvl w:val="0"/>
          <w:numId w:val="33"/>
        </w:numPr>
        <w:spacing w:before="0" w:beforeAutospacing="0" w:after="0"/>
        <w:jc w:val="left"/>
      </w:pPr>
      <w:r>
        <w:t>понимать, принимать и сохранять различные учебные задачи; осуществлять поиск средств для достижения учебной задачи;</w:t>
      </w:r>
    </w:p>
    <w:p w14:paraId="426D97C2" w14:textId="77777777" w:rsidR="00131B11" w:rsidRDefault="00131B11" w:rsidP="00131B11">
      <w:pPr>
        <w:pStyle w:val="western"/>
        <w:numPr>
          <w:ilvl w:val="0"/>
          <w:numId w:val="33"/>
        </w:numPr>
        <w:spacing w:after="0"/>
        <w:jc w:val="left"/>
      </w:pPr>
      <w: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14:paraId="0163B616" w14:textId="77777777" w:rsidR="00131B11" w:rsidRDefault="00131B11" w:rsidP="00131B11">
      <w:pPr>
        <w:pStyle w:val="western"/>
        <w:numPr>
          <w:ilvl w:val="0"/>
          <w:numId w:val="33"/>
        </w:numPr>
        <w:spacing w:after="0"/>
        <w:jc w:val="left"/>
      </w:pPr>
      <w:r>
        <w:t>планировать свои действия в соответствии с поставленной учебной задачей для ее решения;</w:t>
      </w:r>
    </w:p>
    <w:p w14:paraId="694D1DD7" w14:textId="77777777" w:rsidR="00131B11" w:rsidRDefault="00131B11" w:rsidP="00131B11">
      <w:pPr>
        <w:pStyle w:val="western"/>
        <w:numPr>
          <w:ilvl w:val="0"/>
          <w:numId w:val="33"/>
        </w:numPr>
        <w:spacing w:after="0"/>
        <w:jc w:val="left"/>
      </w:pPr>
      <w:r>
        <w:t>проводить пошаговый контроль под руководством учителя, а в некоторых случаях – самостоятельно;</w:t>
      </w:r>
    </w:p>
    <w:p w14:paraId="4E7EB59F" w14:textId="77777777" w:rsidR="00131B11" w:rsidRDefault="00131B11" w:rsidP="00131B11">
      <w:pPr>
        <w:pStyle w:val="western"/>
        <w:numPr>
          <w:ilvl w:val="0"/>
          <w:numId w:val="33"/>
        </w:numPr>
        <w:spacing w:after="0"/>
        <w:jc w:val="left"/>
      </w:pPr>
      <w:r>
        <w:lastRenderedPageBreak/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14:paraId="6E0A6502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="00131B11" w:rsidRPr="00AE63BD">
        <w:rPr>
          <w:i/>
          <w:iCs/>
        </w:rPr>
        <w:t xml:space="preserve"> получит возможность научиться:</w:t>
      </w:r>
    </w:p>
    <w:p w14:paraId="1FD1EC2C" w14:textId="77777777" w:rsidR="00131B11" w:rsidRPr="00AE63BD" w:rsidRDefault="00131B11" w:rsidP="00131B11">
      <w:pPr>
        <w:pStyle w:val="western"/>
        <w:numPr>
          <w:ilvl w:val="0"/>
          <w:numId w:val="34"/>
        </w:numPr>
        <w:spacing w:before="0" w:beforeAutospacing="0" w:after="0"/>
        <w:jc w:val="left"/>
      </w:pPr>
      <w:r w:rsidRPr="00AE63BD">
        <w:rPr>
          <w:iCs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14:paraId="535E23EF" w14:textId="77777777" w:rsidR="00131B11" w:rsidRPr="00AE63BD" w:rsidRDefault="00131B11" w:rsidP="00131B11">
      <w:pPr>
        <w:pStyle w:val="western"/>
        <w:numPr>
          <w:ilvl w:val="0"/>
          <w:numId w:val="34"/>
        </w:numPr>
        <w:spacing w:after="0"/>
        <w:jc w:val="left"/>
      </w:pPr>
      <w:r w:rsidRPr="00AE63BD">
        <w:rPr>
          <w:iCs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14:paraId="5D955A65" w14:textId="77777777" w:rsidR="00131B11" w:rsidRPr="00AE63BD" w:rsidRDefault="00131B11" w:rsidP="00131B11">
      <w:pPr>
        <w:pStyle w:val="western"/>
        <w:numPr>
          <w:ilvl w:val="0"/>
          <w:numId w:val="34"/>
        </w:numPr>
        <w:spacing w:after="0"/>
        <w:jc w:val="left"/>
      </w:pPr>
      <w:r w:rsidRPr="00AE63BD">
        <w:rPr>
          <w:iCs/>
        </w:rPr>
        <w:t>самостоятельно делать несложные выводы о математических объектах и их свойствах;</w:t>
      </w:r>
    </w:p>
    <w:p w14:paraId="45B9B4F9" w14:textId="77777777" w:rsidR="00131B11" w:rsidRDefault="00131B11" w:rsidP="00131B11">
      <w:pPr>
        <w:pStyle w:val="western"/>
        <w:numPr>
          <w:ilvl w:val="0"/>
          <w:numId w:val="34"/>
        </w:numPr>
        <w:spacing w:before="0" w:beforeAutospacing="0" w:after="0"/>
        <w:jc w:val="left"/>
      </w:pPr>
      <w:r w:rsidRPr="00AE63BD">
        <w:rPr>
          <w:iCs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14:paraId="00609DF6" w14:textId="77777777" w:rsidR="00131B11" w:rsidRDefault="00131B11" w:rsidP="00131B11">
      <w:pPr>
        <w:pStyle w:val="western"/>
        <w:spacing w:before="0" w:beforeAutospacing="0" w:after="0"/>
        <w:ind w:firstLine="709"/>
        <w:jc w:val="center"/>
      </w:pPr>
      <w:r>
        <w:rPr>
          <w:b/>
          <w:bCs/>
          <w:i/>
          <w:iCs/>
        </w:rPr>
        <w:t>Познавательные</w:t>
      </w:r>
    </w:p>
    <w:p w14:paraId="15989041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Pr="00AE63BD">
        <w:rPr>
          <w:i/>
        </w:rPr>
        <w:t xml:space="preserve"> </w:t>
      </w:r>
      <w:r w:rsidR="00131B11" w:rsidRPr="00AE63BD">
        <w:rPr>
          <w:i/>
        </w:rPr>
        <w:t>научится:</w:t>
      </w:r>
    </w:p>
    <w:p w14:paraId="18E2D5B3" w14:textId="77777777" w:rsidR="00131B11" w:rsidRDefault="00131B11" w:rsidP="00131B11">
      <w:pPr>
        <w:pStyle w:val="western"/>
        <w:numPr>
          <w:ilvl w:val="0"/>
          <w:numId w:val="35"/>
        </w:numPr>
        <w:spacing w:before="0" w:beforeAutospacing="0" w:after="0"/>
        <w:jc w:val="left"/>
      </w:pPr>
      <w: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14:paraId="512CEBD4" w14:textId="77777777" w:rsidR="00131B11" w:rsidRDefault="00131B11" w:rsidP="00131B11">
      <w:pPr>
        <w:pStyle w:val="western"/>
        <w:numPr>
          <w:ilvl w:val="0"/>
          <w:numId w:val="35"/>
        </w:numPr>
        <w:spacing w:after="0"/>
        <w:jc w:val="left"/>
      </w:pPr>
      <w:r>
        <w:t>проводить сравнение по одному или нескольким признакам и на этой основе делать выводы;</w:t>
      </w:r>
    </w:p>
    <w:p w14:paraId="43601211" w14:textId="77777777" w:rsidR="00131B11" w:rsidRDefault="00131B11" w:rsidP="00131B11">
      <w:pPr>
        <w:pStyle w:val="western"/>
        <w:numPr>
          <w:ilvl w:val="0"/>
          <w:numId w:val="35"/>
        </w:numPr>
        <w:spacing w:after="0"/>
        <w:jc w:val="left"/>
      </w:pPr>
      <w: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14:paraId="57A1F15D" w14:textId="77777777" w:rsidR="00131B11" w:rsidRDefault="00131B11" w:rsidP="00131B11">
      <w:pPr>
        <w:pStyle w:val="western"/>
        <w:numPr>
          <w:ilvl w:val="0"/>
          <w:numId w:val="35"/>
        </w:numPr>
        <w:spacing w:after="0"/>
        <w:jc w:val="left"/>
      </w:pPr>
      <w:r>
        <w:t>выполнять классификацию по нескольким предложенным или самостоятельно найденным основаниям;</w:t>
      </w:r>
    </w:p>
    <w:p w14:paraId="7AB558CB" w14:textId="77777777" w:rsidR="00131B11" w:rsidRDefault="00131B11" w:rsidP="00131B11">
      <w:pPr>
        <w:pStyle w:val="western"/>
        <w:numPr>
          <w:ilvl w:val="0"/>
          <w:numId w:val="35"/>
        </w:numPr>
        <w:spacing w:after="0"/>
        <w:jc w:val="left"/>
      </w:pPr>
      <w:r>
        <w:t>делать выводы по аналогии и проверять эти выводы;</w:t>
      </w:r>
    </w:p>
    <w:p w14:paraId="1A1C660D" w14:textId="77777777" w:rsidR="00131B11" w:rsidRDefault="00131B11" w:rsidP="00131B11">
      <w:pPr>
        <w:pStyle w:val="western"/>
        <w:numPr>
          <w:ilvl w:val="0"/>
          <w:numId w:val="35"/>
        </w:numPr>
        <w:spacing w:after="0"/>
        <w:jc w:val="left"/>
      </w:pPr>
      <w:r>
        <w:t>проводить несложные обобщения и использовать математические знания в расширенной области применения;</w:t>
      </w:r>
    </w:p>
    <w:p w14:paraId="4E83AF67" w14:textId="77777777" w:rsidR="00131B11" w:rsidRDefault="00131B11" w:rsidP="00131B11">
      <w:pPr>
        <w:pStyle w:val="western"/>
        <w:numPr>
          <w:ilvl w:val="0"/>
          <w:numId w:val="35"/>
        </w:numPr>
        <w:spacing w:after="0"/>
        <w:jc w:val="left"/>
      </w:pPr>
      <w:r>
        <w:t>понимать базовые межпредметные предметные понятия: число, величина, геометрическая фигура;</w:t>
      </w:r>
    </w:p>
    <w:p w14:paraId="2CECE27A" w14:textId="77777777" w:rsidR="00131B11" w:rsidRDefault="00131B11" w:rsidP="00131B11">
      <w:pPr>
        <w:pStyle w:val="western"/>
        <w:numPr>
          <w:ilvl w:val="0"/>
          <w:numId w:val="35"/>
        </w:numPr>
        <w:spacing w:after="0"/>
        <w:jc w:val="left"/>
      </w:pPr>
      <w:r>
        <w:t>фиксировать математические отношения между объектами и группами объектов в знаково-символической форме (на моделях);</w:t>
      </w:r>
    </w:p>
    <w:p w14:paraId="16B936EB" w14:textId="77777777" w:rsidR="00131B11" w:rsidRDefault="00131B11" w:rsidP="00131B11">
      <w:pPr>
        <w:pStyle w:val="western"/>
        <w:numPr>
          <w:ilvl w:val="0"/>
          <w:numId w:val="35"/>
        </w:numPr>
        <w:spacing w:after="0"/>
        <w:jc w:val="left"/>
      </w:pPr>
      <w:r>
        <w:t>стремление полнее использовать свои творческие возможности;</w:t>
      </w:r>
    </w:p>
    <w:p w14:paraId="5A7C8B9E" w14:textId="77777777" w:rsidR="00131B11" w:rsidRDefault="00131B11" w:rsidP="00131B11">
      <w:pPr>
        <w:pStyle w:val="western"/>
        <w:numPr>
          <w:ilvl w:val="0"/>
          <w:numId w:val="35"/>
        </w:numPr>
        <w:spacing w:after="0"/>
        <w:jc w:val="left"/>
      </w:pPr>
      <w:r>
        <w:t>общее умение смыслового чтения текстов математического содержания в соответствии с поставленными целями и задачами;</w:t>
      </w:r>
    </w:p>
    <w:p w14:paraId="770519B7" w14:textId="77777777" w:rsidR="00131B11" w:rsidRDefault="00131B11" w:rsidP="00131B11">
      <w:pPr>
        <w:pStyle w:val="western"/>
        <w:numPr>
          <w:ilvl w:val="0"/>
          <w:numId w:val="35"/>
        </w:numPr>
        <w:spacing w:after="0"/>
        <w:jc w:val="left"/>
      </w:pPr>
      <w:r>
        <w:t>самостоятельно осуществлять расширенный поиск необходимой информации в учебнике, в справочнике и в других источниках;</w:t>
      </w:r>
    </w:p>
    <w:p w14:paraId="19B88236" w14:textId="77777777" w:rsidR="00131B11" w:rsidRDefault="00131B11" w:rsidP="00131B11">
      <w:pPr>
        <w:pStyle w:val="western"/>
        <w:numPr>
          <w:ilvl w:val="0"/>
          <w:numId w:val="35"/>
        </w:numPr>
        <w:spacing w:after="0"/>
        <w:jc w:val="left"/>
      </w:pPr>
      <w:r>
        <w:t>осуществлять расширенный поиск информации и представлять информацию в предложенной форме.</w:t>
      </w:r>
    </w:p>
    <w:p w14:paraId="5668077D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="00131B11" w:rsidRPr="00AE63BD">
        <w:rPr>
          <w:i/>
          <w:iCs/>
        </w:rPr>
        <w:t xml:space="preserve"> получит возможность научиться:</w:t>
      </w:r>
    </w:p>
    <w:p w14:paraId="6FF43740" w14:textId="77777777" w:rsidR="00131B11" w:rsidRPr="00AE63BD" w:rsidRDefault="00131B11" w:rsidP="00131B11">
      <w:pPr>
        <w:pStyle w:val="western"/>
        <w:numPr>
          <w:ilvl w:val="0"/>
          <w:numId w:val="36"/>
        </w:numPr>
        <w:spacing w:before="0" w:beforeAutospacing="0" w:after="0"/>
        <w:jc w:val="left"/>
      </w:pPr>
      <w:r w:rsidRPr="00AE63BD">
        <w:rPr>
          <w:iCs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14:paraId="06F88139" w14:textId="77777777" w:rsidR="00131B11" w:rsidRPr="00AE63BD" w:rsidRDefault="00131B11" w:rsidP="00131B11">
      <w:pPr>
        <w:pStyle w:val="western"/>
        <w:numPr>
          <w:ilvl w:val="0"/>
          <w:numId w:val="36"/>
        </w:numPr>
        <w:spacing w:after="0"/>
        <w:jc w:val="left"/>
      </w:pPr>
      <w:r w:rsidRPr="00AE63BD">
        <w:rPr>
          <w:iCs/>
        </w:rPr>
        <w:t>осуществлять поиск и выделять необходимую информацию для выполнения учебных и поисково-творческих заданий.</w:t>
      </w:r>
    </w:p>
    <w:p w14:paraId="06821BA3" w14:textId="77777777" w:rsidR="00131B11" w:rsidRDefault="00131B11" w:rsidP="00131B11">
      <w:pPr>
        <w:pStyle w:val="western"/>
        <w:spacing w:after="0"/>
        <w:ind w:firstLine="709"/>
        <w:jc w:val="center"/>
      </w:pPr>
      <w:r>
        <w:rPr>
          <w:b/>
          <w:bCs/>
          <w:i/>
          <w:iCs/>
        </w:rPr>
        <w:t>Коммуникативные</w:t>
      </w:r>
    </w:p>
    <w:p w14:paraId="486AEAF8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Pr="00AE63BD">
        <w:rPr>
          <w:i/>
        </w:rPr>
        <w:t xml:space="preserve"> </w:t>
      </w:r>
      <w:r w:rsidR="00131B11" w:rsidRPr="00AE63BD">
        <w:rPr>
          <w:i/>
        </w:rPr>
        <w:t>научится:</w:t>
      </w:r>
    </w:p>
    <w:p w14:paraId="48C5131F" w14:textId="77777777" w:rsidR="00131B11" w:rsidRDefault="00131B11" w:rsidP="00131B11">
      <w:pPr>
        <w:pStyle w:val="western"/>
        <w:numPr>
          <w:ilvl w:val="0"/>
          <w:numId w:val="37"/>
        </w:numPr>
        <w:spacing w:before="0" w:beforeAutospacing="0" w:after="0"/>
        <w:jc w:val="left"/>
      </w:pPr>
      <w:r>
        <w:t>строить речевое высказывание в устной форме, использовать математическую терминологию;</w:t>
      </w:r>
    </w:p>
    <w:p w14:paraId="4B7B5CBC" w14:textId="77777777" w:rsidR="00131B11" w:rsidRDefault="00131B11" w:rsidP="00131B11">
      <w:pPr>
        <w:pStyle w:val="western"/>
        <w:numPr>
          <w:ilvl w:val="0"/>
          <w:numId w:val="37"/>
        </w:numPr>
        <w:spacing w:after="0"/>
        <w:jc w:val="left"/>
      </w:pPr>
      <w: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14:paraId="56A17548" w14:textId="77777777" w:rsidR="00131B11" w:rsidRDefault="00131B11" w:rsidP="00131B11">
      <w:pPr>
        <w:pStyle w:val="western"/>
        <w:numPr>
          <w:ilvl w:val="0"/>
          <w:numId w:val="37"/>
        </w:numPr>
        <w:spacing w:after="0"/>
        <w:jc w:val="left"/>
      </w:pPr>
      <w: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14:paraId="0B1D34F5" w14:textId="77777777" w:rsidR="00131B11" w:rsidRDefault="00131B11" w:rsidP="00131B11">
      <w:pPr>
        <w:pStyle w:val="western"/>
        <w:numPr>
          <w:ilvl w:val="0"/>
          <w:numId w:val="37"/>
        </w:numPr>
        <w:spacing w:after="0"/>
        <w:jc w:val="left"/>
      </w:pPr>
      <w:r>
        <w:lastRenderedPageBreak/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14:paraId="7A8560C2" w14:textId="77777777" w:rsidR="00131B11" w:rsidRDefault="00131B11" w:rsidP="00131B11">
      <w:pPr>
        <w:pStyle w:val="western"/>
        <w:numPr>
          <w:ilvl w:val="0"/>
          <w:numId w:val="37"/>
        </w:numPr>
        <w:spacing w:after="0"/>
        <w:jc w:val="left"/>
      </w:pPr>
      <w:r>
        <w:t>** знать и применять правила общения, осваивать навыки сотрудничества в учебной деятельности;</w:t>
      </w:r>
    </w:p>
    <w:p w14:paraId="69DDF6CC" w14:textId="77777777" w:rsidR="00131B11" w:rsidRDefault="00131B11" w:rsidP="00131B11">
      <w:pPr>
        <w:pStyle w:val="western"/>
        <w:numPr>
          <w:ilvl w:val="0"/>
          <w:numId w:val="37"/>
        </w:numPr>
        <w:spacing w:after="0"/>
        <w:jc w:val="left"/>
      </w:pPr>
      <w: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</w:t>
      </w:r>
    </w:p>
    <w:p w14:paraId="0351E7EC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="00131B11" w:rsidRPr="00AE63BD">
        <w:rPr>
          <w:i/>
          <w:iCs/>
        </w:rPr>
        <w:t xml:space="preserve"> получит возможность научиться:</w:t>
      </w:r>
    </w:p>
    <w:p w14:paraId="783B0D37" w14:textId="77777777" w:rsidR="00131B11" w:rsidRPr="00AE63BD" w:rsidRDefault="00131B11" w:rsidP="00131B11">
      <w:pPr>
        <w:pStyle w:val="western"/>
        <w:numPr>
          <w:ilvl w:val="0"/>
          <w:numId w:val="38"/>
        </w:numPr>
        <w:spacing w:before="0" w:beforeAutospacing="0" w:after="0"/>
        <w:jc w:val="left"/>
      </w:pPr>
      <w:r w:rsidRPr="00AE63BD">
        <w:rPr>
          <w:iCs/>
        </w:rPr>
        <w:t>умение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14:paraId="0C76F7F0" w14:textId="77777777" w:rsidR="00131B11" w:rsidRPr="00AE63BD" w:rsidRDefault="00131B11" w:rsidP="00131B11">
      <w:pPr>
        <w:pStyle w:val="western"/>
        <w:numPr>
          <w:ilvl w:val="0"/>
          <w:numId w:val="38"/>
        </w:numPr>
        <w:spacing w:after="0"/>
        <w:jc w:val="left"/>
      </w:pPr>
      <w:r w:rsidRPr="00AE63BD">
        <w:rPr>
          <w:iCs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14:paraId="4B126D75" w14:textId="77777777" w:rsidR="00131B11" w:rsidRPr="00AE63BD" w:rsidRDefault="00131B11" w:rsidP="00131B11">
      <w:pPr>
        <w:pStyle w:val="western"/>
        <w:numPr>
          <w:ilvl w:val="0"/>
          <w:numId w:val="38"/>
        </w:numPr>
        <w:spacing w:after="0"/>
        <w:jc w:val="left"/>
      </w:pPr>
      <w:r w:rsidRPr="00AE63BD">
        <w:rPr>
          <w:iCs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14:paraId="1CFDEEFB" w14:textId="77777777" w:rsidR="00131B11" w:rsidRDefault="00131B11" w:rsidP="00131B11">
      <w:pPr>
        <w:pStyle w:val="western"/>
        <w:numPr>
          <w:ilvl w:val="0"/>
          <w:numId w:val="38"/>
        </w:numPr>
        <w:spacing w:after="0"/>
        <w:jc w:val="left"/>
      </w:pPr>
      <w:r w:rsidRPr="00AE63BD">
        <w:rPr>
          <w:iCs/>
        </w:rPr>
        <w:t>готовность конструктивно разрешать конфликты посредством учета интересов сторон и сотрудничества.</w:t>
      </w:r>
    </w:p>
    <w:p w14:paraId="54C5E5FA" w14:textId="77777777" w:rsidR="00131B11" w:rsidRPr="00FE59D3" w:rsidRDefault="00131B11" w:rsidP="00131B11">
      <w:pPr>
        <w:pStyle w:val="western"/>
        <w:spacing w:after="0"/>
        <w:ind w:firstLine="709"/>
        <w:jc w:val="center"/>
        <w:rPr>
          <w:sz w:val="22"/>
        </w:rPr>
      </w:pPr>
      <w:r w:rsidRPr="00FE59D3">
        <w:rPr>
          <w:b/>
          <w:bCs/>
          <w:sz w:val="22"/>
        </w:rPr>
        <w:t>ПРЕДМЕТНЫЕ РЕЗУЛЬТАТЫ</w:t>
      </w:r>
    </w:p>
    <w:p w14:paraId="47149D02" w14:textId="77777777" w:rsidR="00131B11" w:rsidRPr="00FE59D3" w:rsidRDefault="00131B11" w:rsidP="00131B11">
      <w:pPr>
        <w:pStyle w:val="western"/>
        <w:spacing w:before="0" w:beforeAutospacing="0" w:after="0"/>
        <w:ind w:firstLine="709"/>
        <w:jc w:val="center"/>
        <w:rPr>
          <w:sz w:val="22"/>
        </w:rPr>
      </w:pPr>
      <w:r w:rsidRPr="00FE59D3">
        <w:rPr>
          <w:sz w:val="22"/>
        </w:rPr>
        <w:t>ЧИСЛА И ВЕЛИЧИНЫ</w:t>
      </w:r>
    </w:p>
    <w:p w14:paraId="7CD832DC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="00131B11" w:rsidRPr="00AE63BD">
        <w:rPr>
          <w:i/>
        </w:rPr>
        <w:t xml:space="preserve"> научится:</w:t>
      </w:r>
    </w:p>
    <w:p w14:paraId="0D2419A9" w14:textId="77777777" w:rsidR="00131B11" w:rsidRDefault="00131B11" w:rsidP="00131B11">
      <w:pPr>
        <w:pStyle w:val="western"/>
        <w:numPr>
          <w:ilvl w:val="0"/>
          <w:numId w:val="39"/>
        </w:numPr>
        <w:spacing w:before="0" w:beforeAutospacing="0" w:after="0"/>
        <w:jc w:val="left"/>
      </w:pPr>
      <w:r>
        <w:t>образовывать, называть, читать, записывать числа от 0 до 1 000;</w:t>
      </w:r>
    </w:p>
    <w:p w14:paraId="3CF92610" w14:textId="77777777" w:rsidR="00131B11" w:rsidRDefault="00131B11" w:rsidP="00131B11">
      <w:pPr>
        <w:pStyle w:val="western"/>
        <w:numPr>
          <w:ilvl w:val="0"/>
          <w:numId w:val="39"/>
        </w:numPr>
        <w:spacing w:after="0"/>
        <w:jc w:val="left"/>
      </w:pPr>
      <w: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14:paraId="3D35FA19" w14:textId="77777777" w:rsidR="00131B11" w:rsidRDefault="00131B11" w:rsidP="00131B11">
      <w:pPr>
        <w:pStyle w:val="western"/>
        <w:numPr>
          <w:ilvl w:val="0"/>
          <w:numId w:val="39"/>
        </w:numPr>
        <w:spacing w:after="0"/>
        <w:jc w:val="left"/>
      </w:pPr>
      <w: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14:paraId="5AC85318" w14:textId="77777777" w:rsidR="00131B11" w:rsidRDefault="00131B11" w:rsidP="00131B11">
      <w:pPr>
        <w:pStyle w:val="western"/>
        <w:numPr>
          <w:ilvl w:val="0"/>
          <w:numId w:val="39"/>
        </w:numPr>
        <w:spacing w:after="0"/>
        <w:jc w:val="left"/>
      </w:pPr>
      <w:r>
        <w:t>группировать числа по заданному или самостоятельно установленному одному или нескольким признакам;</w:t>
      </w:r>
    </w:p>
    <w:p w14:paraId="52289A88" w14:textId="77777777" w:rsidR="00131B11" w:rsidRDefault="00131B11" w:rsidP="00131B11">
      <w:pPr>
        <w:pStyle w:val="western"/>
        <w:numPr>
          <w:ilvl w:val="0"/>
          <w:numId w:val="39"/>
        </w:numPr>
        <w:spacing w:after="0"/>
        <w:jc w:val="left"/>
      </w:pPr>
      <w: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</w:t>
      </w:r>
      <w:r w:rsidR="006F0586">
        <w:t xml:space="preserve"> ними: 1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дм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F0586">
        <w:t xml:space="preserve"> = 100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F0586">
        <w:t xml:space="preserve">, 1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F0586">
        <w:t xml:space="preserve"> = 100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дм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; переводить одни единицы площади в другие;</w:t>
      </w:r>
    </w:p>
    <w:p w14:paraId="7ABD32F0" w14:textId="77777777" w:rsidR="00131B11" w:rsidRDefault="00131B11" w:rsidP="00131B11">
      <w:pPr>
        <w:pStyle w:val="western"/>
        <w:numPr>
          <w:ilvl w:val="0"/>
          <w:numId w:val="39"/>
        </w:numPr>
        <w:spacing w:after="0"/>
        <w:jc w:val="left"/>
      </w:pPr>
      <w: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</w:t>
      </w:r>
    </w:p>
    <w:p w14:paraId="475811BB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 xml:space="preserve">щийся </w:t>
      </w:r>
      <w:r w:rsidR="00131B11" w:rsidRPr="00AE63BD">
        <w:rPr>
          <w:i/>
          <w:iCs/>
        </w:rPr>
        <w:t>получит возможность научиться:</w:t>
      </w:r>
    </w:p>
    <w:p w14:paraId="18AD062F" w14:textId="77777777" w:rsidR="00131B11" w:rsidRPr="00AE63BD" w:rsidRDefault="00131B11" w:rsidP="00131B11">
      <w:pPr>
        <w:pStyle w:val="western"/>
        <w:numPr>
          <w:ilvl w:val="0"/>
          <w:numId w:val="40"/>
        </w:numPr>
        <w:spacing w:before="0" w:beforeAutospacing="0" w:after="0"/>
        <w:jc w:val="left"/>
      </w:pPr>
      <w:r w:rsidRPr="00AE63BD">
        <w:rPr>
          <w:iCs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14:paraId="40D2E4FC" w14:textId="77777777" w:rsidR="00131B11" w:rsidRDefault="00131B11" w:rsidP="00131B11">
      <w:pPr>
        <w:pStyle w:val="western"/>
        <w:numPr>
          <w:ilvl w:val="0"/>
          <w:numId w:val="40"/>
        </w:numPr>
        <w:spacing w:after="0"/>
        <w:jc w:val="left"/>
      </w:pPr>
      <w:r w:rsidRPr="00AE63BD">
        <w:rPr>
          <w:iCs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14:paraId="75A75BF4" w14:textId="77777777" w:rsidR="00131B11" w:rsidRPr="00FE59D3" w:rsidRDefault="00131B11" w:rsidP="00131B11">
      <w:pPr>
        <w:pStyle w:val="western"/>
        <w:spacing w:after="0"/>
        <w:ind w:firstLine="709"/>
        <w:jc w:val="center"/>
        <w:rPr>
          <w:sz w:val="22"/>
        </w:rPr>
      </w:pPr>
      <w:r w:rsidRPr="00FE59D3">
        <w:rPr>
          <w:sz w:val="22"/>
        </w:rPr>
        <w:t>АРИФМЕТИЧЕСКИЕ ДЕЙСТВИЯ</w:t>
      </w:r>
    </w:p>
    <w:p w14:paraId="307F99A0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Pr="00AE63BD">
        <w:rPr>
          <w:i/>
        </w:rPr>
        <w:t xml:space="preserve"> </w:t>
      </w:r>
      <w:r w:rsidR="00131B11" w:rsidRPr="00AE63BD">
        <w:rPr>
          <w:i/>
        </w:rPr>
        <w:t>научится:</w:t>
      </w:r>
    </w:p>
    <w:p w14:paraId="2A355DE0" w14:textId="77777777" w:rsidR="00131B11" w:rsidRDefault="00131B11" w:rsidP="00131B11">
      <w:pPr>
        <w:pStyle w:val="western"/>
        <w:numPr>
          <w:ilvl w:val="0"/>
          <w:numId w:val="41"/>
        </w:numPr>
        <w:spacing w:before="0" w:beforeAutospacing="0" w:after="0"/>
        <w:jc w:val="left"/>
      </w:pPr>
      <w: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>
        <w:t>а :</w:t>
      </w:r>
      <w:proofErr w:type="gramEnd"/>
      <w:r>
        <w:t xml:space="preserve"> а, 0 : а;</w:t>
      </w:r>
    </w:p>
    <w:p w14:paraId="5C5F308B" w14:textId="77777777" w:rsidR="00131B11" w:rsidRDefault="00131B11" w:rsidP="00131B11">
      <w:pPr>
        <w:pStyle w:val="western"/>
        <w:numPr>
          <w:ilvl w:val="0"/>
          <w:numId w:val="41"/>
        </w:numPr>
        <w:spacing w:after="0"/>
        <w:jc w:val="left"/>
      </w:pPr>
      <w:r>
        <w:t xml:space="preserve">выполнять </w:t>
      </w:r>
      <w:proofErr w:type="spellStart"/>
      <w:r>
        <w:t>внетабличное</w:t>
      </w:r>
      <w:proofErr w:type="spellEnd"/>
      <w: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14:paraId="4AD619FD" w14:textId="77777777" w:rsidR="00131B11" w:rsidRDefault="00131B11" w:rsidP="00131B11">
      <w:pPr>
        <w:pStyle w:val="western"/>
        <w:numPr>
          <w:ilvl w:val="0"/>
          <w:numId w:val="41"/>
        </w:numPr>
        <w:spacing w:after="0"/>
        <w:jc w:val="left"/>
      </w:pPr>
      <w:r>
        <w:lastRenderedPageBreak/>
        <w:t>выполнять письменно действия сложение, вычитание, умножение и деление на однозначное число в пределах 1 000;</w:t>
      </w:r>
    </w:p>
    <w:p w14:paraId="12AFE26B" w14:textId="77777777" w:rsidR="00131B11" w:rsidRDefault="00131B11" w:rsidP="00131B11">
      <w:pPr>
        <w:pStyle w:val="western"/>
        <w:numPr>
          <w:ilvl w:val="0"/>
          <w:numId w:val="41"/>
        </w:numPr>
        <w:spacing w:after="0"/>
        <w:jc w:val="left"/>
      </w:pPr>
      <w:r>
        <w:t>вычислять значение числового выражения, содержащего 2 – 3 действия (со скобками и без скобок)</w:t>
      </w:r>
    </w:p>
    <w:p w14:paraId="008DDEBE" w14:textId="77777777" w:rsidR="00131B11" w:rsidRPr="00AE63BD" w:rsidRDefault="00F03059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 xml:space="preserve">щийся </w:t>
      </w:r>
      <w:r w:rsidR="00131B11" w:rsidRPr="00AE63BD">
        <w:rPr>
          <w:i/>
          <w:iCs/>
        </w:rPr>
        <w:t>получит возможность научиться:</w:t>
      </w:r>
    </w:p>
    <w:p w14:paraId="5DA6D785" w14:textId="77777777" w:rsidR="00131B11" w:rsidRPr="00AE63BD" w:rsidRDefault="00131B11" w:rsidP="00131B11">
      <w:pPr>
        <w:pStyle w:val="western"/>
        <w:numPr>
          <w:ilvl w:val="0"/>
          <w:numId w:val="42"/>
        </w:numPr>
        <w:spacing w:before="0" w:beforeAutospacing="0" w:after="0"/>
        <w:jc w:val="left"/>
      </w:pPr>
      <w:r w:rsidRPr="00AE63BD">
        <w:rPr>
          <w:iCs/>
        </w:rPr>
        <w:t>использовать свойства арифметических действий для удобства вычислений;</w:t>
      </w:r>
    </w:p>
    <w:p w14:paraId="64A6E182" w14:textId="77777777" w:rsidR="00131B11" w:rsidRPr="00AE63BD" w:rsidRDefault="00131B11" w:rsidP="00131B11">
      <w:pPr>
        <w:pStyle w:val="western"/>
        <w:numPr>
          <w:ilvl w:val="0"/>
          <w:numId w:val="42"/>
        </w:numPr>
        <w:spacing w:after="0"/>
        <w:jc w:val="left"/>
      </w:pPr>
      <w:r w:rsidRPr="00AE63BD">
        <w:rPr>
          <w:iCs/>
        </w:rPr>
        <w:t>вычислять значение буквенного выражения при заданных значениях входящих в него букв;</w:t>
      </w:r>
    </w:p>
    <w:p w14:paraId="71261582" w14:textId="77777777" w:rsidR="00131B11" w:rsidRDefault="00131B11" w:rsidP="00131B11">
      <w:pPr>
        <w:pStyle w:val="western"/>
        <w:numPr>
          <w:ilvl w:val="0"/>
          <w:numId w:val="42"/>
        </w:numPr>
        <w:spacing w:after="0"/>
        <w:jc w:val="left"/>
      </w:pPr>
      <w:r w:rsidRPr="00AE63BD">
        <w:rPr>
          <w:iCs/>
        </w:rPr>
        <w:t>решать уравнения на основе связи между компонентами и результатами умножения и деления.</w:t>
      </w:r>
    </w:p>
    <w:p w14:paraId="5D1421E6" w14:textId="77777777" w:rsidR="00131B11" w:rsidRPr="00FE59D3" w:rsidRDefault="00131B11" w:rsidP="00131B11">
      <w:pPr>
        <w:pStyle w:val="western"/>
        <w:spacing w:after="0"/>
        <w:ind w:firstLine="709"/>
        <w:jc w:val="center"/>
        <w:rPr>
          <w:sz w:val="22"/>
        </w:rPr>
      </w:pPr>
      <w:r w:rsidRPr="00FE59D3">
        <w:rPr>
          <w:sz w:val="22"/>
        </w:rPr>
        <w:t>РАБОТА С ТЕКСТОВЫМИ ЗАДАЧАМИ</w:t>
      </w:r>
    </w:p>
    <w:p w14:paraId="68655031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="00131B11" w:rsidRPr="00AE63BD">
        <w:rPr>
          <w:i/>
        </w:rPr>
        <w:t xml:space="preserve"> научится:</w:t>
      </w:r>
    </w:p>
    <w:p w14:paraId="11C24743" w14:textId="77777777" w:rsidR="00131B11" w:rsidRDefault="00131B11" w:rsidP="00131B11">
      <w:pPr>
        <w:pStyle w:val="western"/>
        <w:numPr>
          <w:ilvl w:val="0"/>
          <w:numId w:val="43"/>
        </w:numPr>
        <w:spacing w:before="0" w:beforeAutospacing="0" w:after="0"/>
        <w:jc w:val="left"/>
      </w:pPr>
      <w: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14:paraId="6534988C" w14:textId="77777777" w:rsidR="00131B11" w:rsidRDefault="00131B11" w:rsidP="00131B11">
      <w:pPr>
        <w:pStyle w:val="western"/>
        <w:numPr>
          <w:ilvl w:val="0"/>
          <w:numId w:val="43"/>
        </w:numPr>
        <w:spacing w:after="0"/>
        <w:jc w:val="left"/>
      </w:pPr>
      <w:r>
        <w:t>составлять план решения задачи в 2 – 3 действия, объяснять его и следовать ему при записи решения задачи;</w:t>
      </w:r>
    </w:p>
    <w:p w14:paraId="2DCD3071" w14:textId="77777777" w:rsidR="00131B11" w:rsidRDefault="00131B11" w:rsidP="00131B11">
      <w:pPr>
        <w:pStyle w:val="western"/>
        <w:numPr>
          <w:ilvl w:val="0"/>
          <w:numId w:val="43"/>
        </w:numPr>
        <w:spacing w:after="0"/>
        <w:jc w:val="left"/>
      </w:pPr>
      <w:r>
        <w:t>преобразовывать задачу в новую, изменяя ее условие или вопрос;</w:t>
      </w:r>
    </w:p>
    <w:p w14:paraId="33C82303" w14:textId="77777777" w:rsidR="00131B11" w:rsidRDefault="00131B11" w:rsidP="00131B11">
      <w:pPr>
        <w:pStyle w:val="western"/>
        <w:numPr>
          <w:ilvl w:val="0"/>
          <w:numId w:val="43"/>
        </w:numPr>
        <w:spacing w:after="0"/>
        <w:jc w:val="left"/>
      </w:pPr>
      <w:r>
        <w:t>составлять задачу по краткой записи, по схеме, по ее решению;</w:t>
      </w:r>
    </w:p>
    <w:p w14:paraId="1FF3FA44" w14:textId="77777777" w:rsidR="00131B11" w:rsidRDefault="00131B11" w:rsidP="00131B11">
      <w:pPr>
        <w:pStyle w:val="western"/>
        <w:numPr>
          <w:ilvl w:val="0"/>
          <w:numId w:val="43"/>
        </w:numPr>
        <w:spacing w:after="0"/>
        <w:jc w:val="left"/>
      </w:pPr>
      <w: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14:paraId="6DD4C3D0" w14:textId="77777777" w:rsidR="00131B11" w:rsidRPr="00AE63BD" w:rsidRDefault="00F03059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="00131B11" w:rsidRPr="00AE63BD">
        <w:rPr>
          <w:i/>
          <w:iCs/>
        </w:rPr>
        <w:t xml:space="preserve"> получит возможность научиться:</w:t>
      </w:r>
    </w:p>
    <w:p w14:paraId="1668FCD9" w14:textId="77777777" w:rsidR="00131B11" w:rsidRPr="00AE63BD" w:rsidRDefault="00131B11" w:rsidP="00131B11">
      <w:pPr>
        <w:pStyle w:val="western"/>
        <w:numPr>
          <w:ilvl w:val="0"/>
          <w:numId w:val="44"/>
        </w:numPr>
        <w:spacing w:before="0" w:beforeAutospacing="0" w:after="0"/>
        <w:jc w:val="left"/>
      </w:pPr>
      <w:r w:rsidRPr="00AE63BD">
        <w:rPr>
          <w:iCs/>
        </w:rPr>
        <w:t>сравнивать задачи по сходству и различию отношений между объектами, рассматриваемых в задачах;</w:t>
      </w:r>
    </w:p>
    <w:p w14:paraId="54B8D517" w14:textId="77777777" w:rsidR="00131B11" w:rsidRPr="00AE63BD" w:rsidRDefault="00131B11" w:rsidP="00131B11">
      <w:pPr>
        <w:pStyle w:val="western"/>
        <w:numPr>
          <w:ilvl w:val="0"/>
          <w:numId w:val="44"/>
        </w:numPr>
        <w:spacing w:after="0"/>
        <w:jc w:val="left"/>
      </w:pPr>
      <w:r w:rsidRPr="00AE63BD">
        <w:rPr>
          <w:iCs/>
        </w:rPr>
        <w:t>дополнять задачу с недостающими данными возможными числами;</w:t>
      </w:r>
    </w:p>
    <w:p w14:paraId="51D3BF67" w14:textId="77777777" w:rsidR="00131B11" w:rsidRPr="00AE63BD" w:rsidRDefault="00131B11" w:rsidP="00131B11">
      <w:pPr>
        <w:pStyle w:val="western"/>
        <w:numPr>
          <w:ilvl w:val="0"/>
          <w:numId w:val="44"/>
        </w:numPr>
        <w:spacing w:after="0"/>
        <w:jc w:val="left"/>
      </w:pPr>
      <w:r w:rsidRPr="00AE63BD">
        <w:rPr>
          <w:iCs/>
        </w:rPr>
        <w:t>находить разные способы решения одной и той же задачи, сравнивать их и выбирать наиболее рациональный;</w:t>
      </w:r>
    </w:p>
    <w:p w14:paraId="4362A969" w14:textId="77777777" w:rsidR="00131B11" w:rsidRPr="00AE63BD" w:rsidRDefault="00131B11" w:rsidP="00131B11">
      <w:pPr>
        <w:pStyle w:val="western"/>
        <w:numPr>
          <w:ilvl w:val="0"/>
          <w:numId w:val="44"/>
        </w:numPr>
        <w:spacing w:after="0"/>
        <w:jc w:val="left"/>
      </w:pPr>
      <w:r w:rsidRPr="00AE63BD">
        <w:rPr>
          <w:iCs/>
        </w:rPr>
        <w:t>решать задачи на нахождение доли числа и числа по его доле;</w:t>
      </w:r>
    </w:p>
    <w:p w14:paraId="3B09F690" w14:textId="77777777" w:rsidR="00131B11" w:rsidRDefault="00131B11" w:rsidP="00131B11">
      <w:pPr>
        <w:pStyle w:val="western"/>
        <w:numPr>
          <w:ilvl w:val="0"/>
          <w:numId w:val="44"/>
        </w:numPr>
        <w:spacing w:after="0"/>
        <w:jc w:val="left"/>
      </w:pPr>
      <w:r w:rsidRPr="00AE63BD">
        <w:rPr>
          <w:iCs/>
        </w:rPr>
        <w:t>решать задачи практического содержания, в том числе задачи-расчеты</w:t>
      </w:r>
    </w:p>
    <w:p w14:paraId="0844CEDA" w14:textId="77777777" w:rsidR="00131B11" w:rsidRPr="00FE59D3" w:rsidRDefault="00131B11" w:rsidP="00131B11">
      <w:pPr>
        <w:pStyle w:val="western"/>
        <w:spacing w:after="0"/>
        <w:ind w:firstLine="709"/>
        <w:jc w:val="center"/>
        <w:rPr>
          <w:sz w:val="22"/>
        </w:rPr>
      </w:pPr>
      <w:r w:rsidRPr="00FE59D3">
        <w:rPr>
          <w:sz w:val="22"/>
        </w:rPr>
        <w:t>ПРОСТРАНСТВЕННЫЕ ОТНОШЕНИЯ. ГЕОМЕТРИЧЕСКИЕ ФИГУРЫ</w:t>
      </w:r>
    </w:p>
    <w:p w14:paraId="52C0412F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="00131B11" w:rsidRPr="00AE63BD">
        <w:rPr>
          <w:i/>
        </w:rPr>
        <w:t xml:space="preserve"> научится:</w:t>
      </w:r>
    </w:p>
    <w:p w14:paraId="3491868F" w14:textId="77777777" w:rsidR="00131B11" w:rsidRDefault="00131B11" w:rsidP="00131B11">
      <w:pPr>
        <w:pStyle w:val="western"/>
        <w:numPr>
          <w:ilvl w:val="0"/>
          <w:numId w:val="45"/>
        </w:numPr>
        <w:spacing w:before="0" w:beforeAutospacing="0" w:after="0"/>
        <w:jc w:val="left"/>
      </w:pPr>
      <w:r>
        <w:t>обозначать геометрические фигуры буквами;</w:t>
      </w:r>
    </w:p>
    <w:p w14:paraId="4DE3F7A9" w14:textId="77777777" w:rsidR="00131B11" w:rsidRDefault="00131B11" w:rsidP="00131B11">
      <w:pPr>
        <w:pStyle w:val="western"/>
        <w:numPr>
          <w:ilvl w:val="0"/>
          <w:numId w:val="45"/>
        </w:numPr>
        <w:spacing w:after="0"/>
        <w:jc w:val="left"/>
      </w:pPr>
      <w:r>
        <w:t>различать круг и окружность;</w:t>
      </w:r>
    </w:p>
    <w:p w14:paraId="3DA0F4D2" w14:textId="77777777" w:rsidR="00131B11" w:rsidRDefault="00131B11" w:rsidP="00131B11">
      <w:pPr>
        <w:pStyle w:val="western"/>
        <w:numPr>
          <w:ilvl w:val="0"/>
          <w:numId w:val="45"/>
        </w:numPr>
        <w:spacing w:after="0"/>
        <w:jc w:val="left"/>
      </w:pPr>
      <w:r>
        <w:t>чертить окружность заданного радиуса с использованием циркуля;</w:t>
      </w:r>
    </w:p>
    <w:p w14:paraId="62DD01BD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="00131B11" w:rsidRPr="00AE63BD">
        <w:rPr>
          <w:i/>
          <w:iCs/>
        </w:rPr>
        <w:t xml:space="preserve"> получит возможность научиться:</w:t>
      </w:r>
    </w:p>
    <w:p w14:paraId="5398AD9D" w14:textId="77777777" w:rsidR="00131B11" w:rsidRPr="00AE63BD" w:rsidRDefault="00131B11" w:rsidP="00131B11">
      <w:pPr>
        <w:pStyle w:val="western"/>
        <w:numPr>
          <w:ilvl w:val="0"/>
          <w:numId w:val="46"/>
        </w:numPr>
        <w:spacing w:before="0" w:beforeAutospacing="0" w:after="0"/>
        <w:jc w:val="left"/>
      </w:pPr>
      <w:r w:rsidRPr="00AE63BD">
        <w:rPr>
          <w:iCs/>
        </w:rPr>
        <w:t>различать треугольники по соотношению длин сторон; по видам углов;</w:t>
      </w:r>
    </w:p>
    <w:p w14:paraId="234946D7" w14:textId="77777777" w:rsidR="00131B11" w:rsidRPr="00AE63BD" w:rsidRDefault="00131B11" w:rsidP="00131B11">
      <w:pPr>
        <w:pStyle w:val="western"/>
        <w:numPr>
          <w:ilvl w:val="0"/>
          <w:numId w:val="46"/>
        </w:numPr>
        <w:spacing w:before="0" w:beforeAutospacing="0" w:after="0"/>
        <w:jc w:val="left"/>
      </w:pPr>
      <w:r w:rsidRPr="00AE63BD">
        <w:rPr>
          <w:iCs/>
        </w:rPr>
        <w:t>изображать геометрические фигуры (отрезок, прямоугольник) в заданном масштабе;</w:t>
      </w:r>
    </w:p>
    <w:p w14:paraId="4D2F61AC" w14:textId="77777777" w:rsidR="00131B11" w:rsidRDefault="00131B11" w:rsidP="00131B11">
      <w:pPr>
        <w:pStyle w:val="western"/>
        <w:numPr>
          <w:ilvl w:val="0"/>
          <w:numId w:val="46"/>
        </w:numPr>
        <w:spacing w:before="0" w:beforeAutospacing="0" w:after="0"/>
        <w:jc w:val="left"/>
      </w:pPr>
      <w:r w:rsidRPr="00AE63BD">
        <w:rPr>
          <w:iCs/>
        </w:rPr>
        <w:t>читать план участка (комнаты, сада и др.).</w:t>
      </w:r>
    </w:p>
    <w:p w14:paraId="2DC2ECD6" w14:textId="77777777" w:rsidR="00131B11" w:rsidRPr="00FE59D3" w:rsidRDefault="00131B11" w:rsidP="00131B11">
      <w:pPr>
        <w:pStyle w:val="western"/>
        <w:spacing w:after="0"/>
        <w:ind w:firstLine="709"/>
        <w:jc w:val="center"/>
        <w:rPr>
          <w:sz w:val="22"/>
        </w:rPr>
      </w:pPr>
      <w:r w:rsidRPr="00FE59D3">
        <w:rPr>
          <w:sz w:val="22"/>
        </w:rPr>
        <w:t>ГЕОМЕТРИЧЕСКИЕ ВЕЛИЧИНЫ</w:t>
      </w:r>
    </w:p>
    <w:p w14:paraId="2A04900E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Pr="00AE63BD">
        <w:rPr>
          <w:i/>
        </w:rPr>
        <w:t xml:space="preserve"> </w:t>
      </w:r>
      <w:r w:rsidR="00131B11" w:rsidRPr="00AE63BD">
        <w:rPr>
          <w:i/>
        </w:rPr>
        <w:t>научится:</w:t>
      </w:r>
    </w:p>
    <w:p w14:paraId="0C17396A" w14:textId="77777777" w:rsidR="00131B11" w:rsidRDefault="00131B11" w:rsidP="00131B11">
      <w:pPr>
        <w:pStyle w:val="western"/>
        <w:numPr>
          <w:ilvl w:val="0"/>
          <w:numId w:val="47"/>
        </w:numPr>
        <w:spacing w:before="0" w:beforeAutospacing="0" w:after="0"/>
        <w:jc w:val="left"/>
      </w:pPr>
      <w:r>
        <w:t>измерять длину отрезка;</w:t>
      </w:r>
    </w:p>
    <w:p w14:paraId="72024031" w14:textId="77777777" w:rsidR="00131B11" w:rsidRDefault="00131B11" w:rsidP="00131B11">
      <w:pPr>
        <w:pStyle w:val="western"/>
        <w:numPr>
          <w:ilvl w:val="0"/>
          <w:numId w:val="47"/>
        </w:numPr>
        <w:spacing w:after="0"/>
        <w:jc w:val="left"/>
      </w:pPr>
      <w:r>
        <w:t>вычислять площадь прямоугольника (квадрата) по заданным длинам его сторон;</w:t>
      </w:r>
    </w:p>
    <w:p w14:paraId="5B6589D7" w14:textId="77777777" w:rsidR="00131B11" w:rsidRDefault="00131B11" w:rsidP="00131B11">
      <w:pPr>
        <w:pStyle w:val="western"/>
        <w:numPr>
          <w:ilvl w:val="0"/>
          <w:numId w:val="47"/>
        </w:numPr>
        <w:spacing w:after="0"/>
        <w:jc w:val="left"/>
      </w:pPr>
      <w: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</w:t>
      </w:r>
    </w:p>
    <w:p w14:paraId="6165E8A0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 xml:space="preserve">щийся </w:t>
      </w:r>
      <w:r w:rsidR="00131B11" w:rsidRPr="00AE63BD">
        <w:rPr>
          <w:i/>
          <w:iCs/>
        </w:rPr>
        <w:t>получит возможность научиться:</w:t>
      </w:r>
    </w:p>
    <w:p w14:paraId="1D9A3511" w14:textId="77777777" w:rsidR="00131B11" w:rsidRPr="00AE63BD" w:rsidRDefault="00131B11" w:rsidP="00131B11">
      <w:pPr>
        <w:pStyle w:val="western"/>
        <w:numPr>
          <w:ilvl w:val="0"/>
          <w:numId w:val="48"/>
        </w:numPr>
        <w:spacing w:before="0" w:beforeAutospacing="0" w:after="0"/>
        <w:jc w:val="left"/>
      </w:pPr>
      <w:r w:rsidRPr="00AE63BD">
        <w:rPr>
          <w:iCs/>
        </w:rPr>
        <w:t>выбирать наиболее подходящие единицы площади для конкретной ситуации;</w:t>
      </w:r>
    </w:p>
    <w:p w14:paraId="3FF29914" w14:textId="77777777" w:rsidR="00131B11" w:rsidRDefault="00131B11" w:rsidP="00131B11">
      <w:pPr>
        <w:pStyle w:val="western"/>
        <w:numPr>
          <w:ilvl w:val="0"/>
          <w:numId w:val="48"/>
        </w:numPr>
        <w:spacing w:after="0"/>
        <w:jc w:val="left"/>
      </w:pPr>
      <w:r w:rsidRPr="00AE63BD">
        <w:rPr>
          <w:iCs/>
        </w:rPr>
        <w:t>вычислять площадь прямоугольного треугольника, достраивая его до прямоугольника.</w:t>
      </w:r>
    </w:p>
    <w:p w14:paraId="58E76E2E" w14:textId="77777777" w:rsidR="00131B11" w:rsidRPr="00FE59D3" w:rsidRDefault="00131B11" w:rsidP="00131B11">
      <w:pPr>
        <w:jc w:val="center"/>
        <w:rPr>
          <w:rFonts w:ascii="Times New Roman" w:hAnsi="Times New Roman" w:cs="Times New Roman"/>
        </w:rPr>
      </w:pPr>
      <w:r w:rsidRPr="00FE59D3">
        <w:rPr>
          <w:rFonts w:ascii="Times New Roman" w:hAnsi="Times New Roman" w:cs="Times New Roman"/>
        </w:rPr>
        <w:t>РАБОТА С ИНФОРМАЦИЕЙ</w:t>
      </w:r>
    </w:p>
    <w:p w14:paraId="417AB35A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>щийся</w:t>
      </w:r>
      <w:r w:rsidRPr="00AE63BD">
        <w:rPr>
          <w:i/>
        </w:rPr>
        <w:t xml:space="preserve"> </w:t>
      </w:r>
      <w:r w:rsidR="00131B11" w:rsidRPr="00AE63BD">
        <w:rPr>
          <w:i/>
        </w:rPr>
        <w:t>научится:</w:t>
      </w:r>
    </w:p>
    <w:p w14:paraId="1B3F58F7" w14:textId="77777777" w:rsidR="00131B11" w:rsidRDefault="00131B11" w:rsidP="00131B11">
      <w:pPr>
        <w:pStyle w:val="western"/>
        <w:numPr>
          <w:ilvl w:val="0"/>
          <w:numId w:val="49"/>
        </w:numPr>
        <w:spacing w:before="0" w:beforeAutospacing="0" w:after="0"/>
        <w:jc w:val="left"/>
      </w:pPr>
      <w:r>
        <w:lastRenderedPageBreak/>
        <w:t>анализировать готовые таблицы, использовать их для выполнения заданных действий, для построения вывода;</w:t>
      </w:r>
    </w:p>
    <w:p w14:paraId="6844CA54" w14:textId="77777777" w:rsidR="00131B11" w:rsidRDefault="00131B11" w:rsidP="00131B11">
      <w:pPr>
        <w:pStyle w:val="western"/>
        <w:numPr>
          <w:ilvl w:val="0"/>
          <w:numId w:val="49"/>
        </w:numPr>
        <w:spacing w:after="0"/>
        <w:jc w:val="left"/>
      </w:pPr>
      <w: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14:paraId="3212E71C" w14:textId="77777777" w:rsidR="00131B11" w:rsidRDefault="00131B11" w:rsidP="00131B11">
      <w:pPr>
        <w:pStyle w:val="western"/>
        <w:numPr>
          <w:ilvl w:val="0"/>
          <w:numId w:val="49"/>
        </w:numPr>
        <w:spacing w:after="0"/>
        <w:jc w:val="left"/>
      </w:pPr>
      <w:r>
        <w:t>самостоятельно оформлять в таблице зависимости между пропорциональными величинами;</w:t>
      </w:r>
    </w:p>
    <w:p w14:paraId="1A38FAE9" w14:textId="77777777" w:rsidR="00131B11" w:rsidRDefault="00131B11" w:rsidP="00131B11">
      <w:pPr>
        <w:pStyle w:val="western"/>
        <w:numPr>
          <w:ilvl w:val="0"/>
          <w:numId w:val="49"/>
        </w:numPr>
        <w:spacing w:after="0"/>
        <w:jc w:val="left"/>
      </w:pPr>
      <w:r>
        <w:t>выстраивать цепочку логических рассуждений, делать выводы</w:t>
      </w:r>
    </w:p>
    <w:p w14:paraId="16FE790A" w14:textId="77777777" w:rsidR="00131B11" w:rsidRPr="00AE63BD" w:rsidRDefault="00FE59D3" w:rsidP="00131B11">
      <w:pPr>
        <w:pStyle w:val="western"/>
        <w:spacing w:before="0" w:beforeAutospacing="0" w:after="0"/>
        <w:ind w:firstLine="709"/>
        <w:rPr>
          <w:i/>
        </w:rPr>
      </w:pPr>
      <w:r>
        <w:rPr>
          <w:i/>
          <w:iCs/>
        </w:rPr>
        <w:t>Обу</w:t>
      </w:r>
      <w:r w:rsidRPr="00AE63BD">
        <w:rPr>
          <w:i/>
          <w:iCs/>
        </w:rPr>
        <w:t>ча</w:t>
      </w:r>
      <w:r>
        <w:rPr>
          <w:i/>
          <w:iCs/>
        </w:rPr>
        <w:t>ю</w:t>
      </w:r>
      <w:r w:rsidRPr="00AE63BD">
        <w:rPr>
          <w:i/>
          <w:iCs/>
        </w:rPr>
        <w:t xml:space="preserve">щийся </w:t>
      </w:r>
      <w:r w:rsidR="00131B11" w:rsidRPr="00AE63BD">
        <w:rPr>
          <w:i/>
          <w:iCs/>
        </w:rPr>
        <w:t>получит возможность научиться:</w:t>
      </w:r>
    </w:p>
    <w:p w14:paraId="3B76378B" w14:textId="77777777" w:rsidR="00131B11" w:rsidRPr="00AE63BD" w:rsidRDefault="00131B11" w:rsidP="00131B11">
      <w:pPr>
        <w:pStyle w:val="western"/>
        <w:numPr>
          <w:ilvl w:val="0"/>
          <w:numId w:val="50"/>
        </w:numPr>
        <w:spacing w:before="0" w:beforeAutospacing="0" w:after="0"/>
        <w:jc w:val="left"/>
      </w:pPr>
      <w:r w:rsidRPr="00AE63BD">
        <w:rPr>
          <w:iCs/>
        </w:rPr>
        <w:t>читать несложные готовые таблицы;</w:t>
      </w:r>
    </w:p>
    <w:p w14:paraId="413DB134" w14:textId="77777777" w:rsidR="00131B11" w:rsidRPr="00AE63BD" w:rsidRDefault="00131B11" w:rsidP="00131B11">
      <w:pPr>
        <w:pStyle w:val="western"/>
        <w:numPr>
          <w:ilvl w:val="0"/>
          <w:numId w:val="50"/>
        </w:numPr>
        <w:spacing w:after="0"/>
        <w:jc w:val="left"/>
      </w:pPr>
      <w:r w:rsidRPr="00AE63BD">
        <w:rPr>
          <w:iCs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14:paraId="76C3EC55" w14:textId="77777777" w:rsidR="00F03059" w:rsidRDefault="00F03059" w:rsidP="00677287">
      <w:pPr>
        <w:tabs>
          <w:tab w:val="left" w:pos="19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54E6DEA" w14:textId="77777777" w:rsidR="00677287" w:rsidRPr="00677287" w:rsidRDefault="00677287" w:rsidP="00677287">
      <w:pPr>
        <w:tabs>
          <w:tab w:val="left" w:pos="1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2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Содержание учебного предмета, курса</w:t>
      </w:r>
    </w:p>
    <w:p w14:paraId="3CDB9FB8" w14:textId="77777777" w:rsidR="0083689B" w:rsidRPr="0083689B" w:rsidRDefault="0083689B" w:rsidP="0083689B">
      <w:pPr>
        <w:tabs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реализуется по следующим разделам:</w:t>
      </w:r>
    </w:p>
    <w:p w14:paraId="508B3D65" w14:textId="77777777" w:rsidR="0083689B" w:rsidRPr="0083689B" w:rsidRDefault="0083689B" w:rsidP="008368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100. Сложение и вычитание </w:t>
      </w:r>
    </w:p>
    <w:p w14:paraId="08BF2695" w14:textId="77777777" w:rsidR="0083689B" w:rsidRPr="0083689B" w:rsidRDefault="0083689B" w:rsidP="008368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368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Нумерация чисел в пределах 100. 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Устные и письменные приемы сложения и вычитания чи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сел в пределах 100.</w:t>
      </w:r>
    </w:p>
    <w:p w14:paraId="2837E245" w14:textId="77777777" w:rsidR="0083689B" w:rsidRPr="0083689B" w:rsidRDefault="0083689B" w:rsidP="0083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(вычитания).</w:t>
      </w:r>
    </w:p>
    <w:p w14:paraId="02F03721" w14:textId="77777777" w:rsidR="0083689B" w:rsidRPr="0083689B" w:rsidRDefault="0083689B" w:rsidP="0083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14:paraId="547F9A18" w14:textId="77777777" w:rsidR="0083689B" w:rsidRPr="0083689B" w:rsidRDefault="0083689B" w:rsidP="0083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14:paraId="3E4771E6" w14:textId="77777777" w:rsidR="0083689B" w:rsidRPr="0083689B" w:rsidRDefault="0083689B" w:rsidP="008368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Табличное умножение и деление </w:t>
      </w:r>
    </w:p>
    <w:p w14:paraId="55E9539A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случаи деления.</w:t>
      </w:r>
    </w:p>
    <w:p w14:paraId="73392CFC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числа 1 и на 1. Умножение числа 0 и на 0, деление числа 0, невозможность деления на 0.</w:t>
      </w:r>
    </w:p>
    <w:p w14:paraId="737FAAEB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в несколько раз больше или меньше данного; сравнение чисел с помощью деления.</w:t>
      </w:r>
    </w:p>
    <w:p w14:paraId="03CCDE74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взаимосвязей между величинами (цена, количе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стоимость и др.).</w:t>
      </w:r>
    </w:p>
    <w:p w14:paraId="657EBCF7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58 – х =27, х – 36 = 23, х + 38 = 70 на основе знания взаимосвязей между компонентами и ре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зультатами действий.</w:t>
      </w:r>
    </w:p>
    <w:p w14:paraId="4A242BBE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подбором уравнений вида х – 3 = 21, </w:t>
      </w:r>
      <w:proofErr w:type="gramStart"/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:</w:t>
      </w:r>
      <w:proofErr w:type="gramEnd"/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9, 27 : х = 9. </w:t>
      </w:r>
    </w:p>
    <w:p w14:paraId="68AEF3F5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Единицы площади: квадратный санти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метр, квадратный дециметр, квадратный метр. Соотношения между ними.</w:t>
      </w:r>
    </w:p>
    <w:p w14:paraId="1AD1F957" w14:textId="77777777" w:rsidR="0083689B" w:rsidRPr="0083689B" w:rsidRDefault="0083689B" w:rsidP="0083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прямоугольника (квадрата).</w:t>
      </w:r>
    </w:p>
    <w:p w14:paraId="04573156" w14:textId="77777777" w:rsidR="0083689B" w:rsidRPr="0083689B" w:rsidRDefault="0083689B" w:rsidP="0083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83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Площадь; сравнение площадей фигур на глаз, наложением, с помощью подсчета выбранной мерки.</w:t>
      </w:r>
    </w:p>
    <w:p w14:paraId="200C6299" w14:textId="77777777" w:rsidR="0083689B" w:rsidRPr="0083689B" w:rsidRDefault="0083689B" w:rsidP="0083689B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Доли </w:t>
      </w:r>
    </w:p>
    <w:p w14:paraId="162F3D75" w14:textId="77777777" w:rsidR="0083689B" w:rsidRPr="0083689B" w:rsidRDefault="0083689B" w:rsidP="0083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доли числа и числа по его доле. Сравнение долей.</w:t>
      </w:r>
    </w:p>
    <w:p w14:paraId="2D557BFC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год, месяц, сутки. Соотношения меж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ними.</w:t>
      </w:r>
    </w:p>
    <w:p w14:paraId="43823B27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Круг. Окружность. Центр, радиус, диаметр окружности (круга).</w:t>
      </w:r>
    </w:p>
    <w:p w14:paraId="76242161" w14:textId="77777777" w:rsidR="0083689B" w:rsidRPr="0083689B" w:rsidRDefault="0083689B" w:rsidP="008368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83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Круг, окружность; построение окружности с помощью циркуля.</w:t>
      </w:r>
    </w:p>
    <w:p w14:paraId="63217AC0" w14:textId="77777777" w:rsidR="0083689B" w:rsidRPr="0083689B" w:rsidRDefault="0083689B" w:rsidP="008368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100. </w:t>
      </w:r>
      <w:proofErr w:type="spellStart"/>
      <w:r w:rsidRPr="00836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Внетабличное</w:t>
      </w:r>
      <w:proofErr w:type="spellEnd"/>
      <w:r w:rsidRPr="00836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умножение и деление </w:t>
      </w:r>
    </w:p>
    <w:p w14:paraId="166F02FA" w14:textId="77777777" w:rsidR="0083689B" w:rsidRPr="0083689B" w:rsidRDefault="0083689B" w:rsidP="0083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суммы на число. Деление суммы на число.</w:t>
      </w:r>
    </w:p>
    <w:p w14:paraId="3BD1E186" w14:textId="77777777" w:rsidR="0083689B" w:rsidRPr="0083689B" w:rsidRDefault="0083689B" w:rsidP="0083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приемы </w:t>
      </w:r>
      <w:proofErr w:type="spellStart"/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умножения и деления.</w:t>
      </w:r>
    </w:p>
    <w:p w14:paraId="7DC5AE10" w14:textId="77777777" w:rsidR="0083689B" w:rsidRPr="0083689B" w:rsidRDefault="0083689B" w:rsidP="0083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 остатком.</w:t>
      </w:r>
    </w:p>
    <w:p w14:paraId="23B39A98" w14:textId="77777777" w:rsidR="0083689B" w:rsidRPr="0083689B" w:rsidRDefault="0083689B" w:rsidP="0083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14:paraId="3C3E7995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двумя переменными вида а + 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– 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• 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36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их значений при заданных числовых значе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входящих в них букв.</w:t>
      </w:r>
    </w:p>
    <w:p w14:paraId="43CB2418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Уравнения вида х – 6 = 72, </w:t>
      </w:r>
      <w:proofErr w:type="gramStart"/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:</w:t>
      </w:r>
      <w:proofErr w:type="gramEnd"/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 12, 64 : х = 16 и их решение на основе знания взаимосвязей между результатами и ком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понентами действий.</w:t>
      </w:r>
    </w:p>
    <w:p w14:paraId="633473D3" w14:textId="77777777" w:rsidR="0083689B" w:rsidRPr="0083689B" w:rsidRDefault="0083689B" w:rsidP="008368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Числа от 1 до 1000. Нумерация </w:t>
      </w:r>
    </w:p>
    <w:p w14:paraId="6E4C4DF3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</w:t>
      </w:r>
    </w:p>
    <w:p w14:paraId="00575D7D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14:paraId="32AA41C7" w14:textId="77777777" w:rsidR="0083689B" w:rsidRPr="0083689B" w:rsidRDefault="0083689B" w:rsidP="0083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и уменьшение числа в 10, 100</w:t>
      </w:r>
      <w:r w:rsidRPr="0083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</w:t>
      </w:r>
    </w:p>
    <w:p w14:paraId="48AA4011" w14:textId="77777777" w:rsidR="0083689B" w:rsidRPr="0083689B" w:rsidRDefault="0083689B" w:rsidP="0083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килограмм. Соотношение между ними.</w:t>
      </w:r>
    </w:p>
    <w:p w14:paraId="4668AD0F" w14:textId="77777777" w:rsidR="0083689B" w:rsidRPr="0083689B" w:rsidRDefault="0083689B" w:rsidP="0083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83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массы; взвешивание предметов.</w:t>
      </w:r>
    </w:p>
    <w:p w14:paraId="38C3ECF8" w14:textId="77777777" w:rsidR="0083689B" w:rsidRPr="0083689B" w:rsidRDefault="0083689B" w:rsidP="008368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1000. Сложение и вычитание </w:t>
      </w:r>
    </w:p>
    <w:p w14:paraId="4F66BBBC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сложения и вычитания, сводимых к действиям в преде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100.</w:t>
      </w:r>
    </w:p>
    <w:p w14:paraId="333D0CBD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приемы сложения и вычитания. </w:t>
      </w:r>
    </w:p>
    <w:p w14:paraId="481E88A6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разносторонние, равнобедренные (равносторонние); прямоугольные, остроугольные, тупо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угольные.</w:t>
      </w:r>
    </w:p>
    <w:p w14:paraId="566D27EA" w14:textId="77777777" w:rsidR="0083689B" w:rsidRPr="0083689B" w:rsidRDefault="0083689B" w:rsidP="0083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3 действия на сложение, вычитание в течение года.</w:t>
      </w:r>
    </w:p>
    <w:p w14:paraId="34A10D28" w14:textId="77777777" w:rsidR="0083689B" w:rsidRPr="0083689B" w:rsidRDefault="0083689B" w:rsidP="008368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1000. Умножение и деление </w:t>
      </w:r>
    </w:p>
    <w:p w14:paraId="21828682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умножения и деления чисел в случаях, сводимых к действиям в преде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100.</w:t>
      </w:r>
    </w:p>
    <w:p w14:paraId="276EEDF0" w14:textId="77777777" w:rsidR="0083689B" w:rsidRPr="0083689B" w:rsidRDefault="0083689B" w:rsidP="0083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приемы умножения и деления на однозначное число.</w:t>
      </w:r>
    </w:p>
    <w:p w14:paraId="65AAD951" w14:textId="77777777" w:rsidR="0083689B" w:rsidRPr="0083689B" w:rsidRDefault="0083689B" w:rsidP="0083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3 действия на умножение и деление в течение года.</w:t>
      </w:r>
    </w:p>
    <w:p w14:paraId="665FDD0D" w14:textId="77777777" w:rsidR="0083689B" w:rsidRPr="0083689B" w:rsidRDefault="0083689B" w:rsidP="0083689B">
      <w:pPr>
        <w:tabs>
          <w:tab w:val="left" w:pos="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повторение </w:t>
      </w:r>
    </w:p>
    <w:p w14:paraId="06B039C2" w14:textId="77777777" w:rsidR="0083689B" w:rsidRPr="0083689B" w:rsidRDefault="0083689B" w:rsidP="0083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14:paraId="31A46885" w14:textId="77777777" w:rsidR="0083689B" w:rsidRPr="0083689B" w:rsidRDefault="00941D3F" w:rsidP="00941D3F">
      <w:pPr>
        <w:tabs>
          <w:tab w:val="left" w:pos="49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                                                </w:t>
      </w:r>
      <w:r w:rsidR="005E1EFB" w:rsidRPr="005E1E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</w:t>
      </w:r>
      <w:r w:rsidR="0083689B" w:rsidRPr="0083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Учебно-тематическое планирование</w:t>
      </w:r>
    </w:p>
    <w:p w14:paraId="0B4A9421" w14:textId="77777777" w:rsidR="0083689B" w:rsidRPr="0083689B" w:rsidRDefault="0083689B" w:rsidP="0083689B">
      <w:pPr>
        <w:tabs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6545"/>
        <w:gridCol w:w="1656"/>
      </w:tblGrid>
      <w:tr w:rsidR="0083689B" w:rsidRPr="0083689B" w14:paraId="1080ADEA" w14:textId="77777777" w:rsidTr="0083689B">
        <w:trPr>
          <w:trHeight w:val="585"/>
        </w:trPr>
        <w:tc>
          <w:tcPr>
            <w:tcW w:w="2802" w:type="dxa"/>
          </w:tcPr>
          <w:p w14:paraId="47217959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206" w:type="dxa"/>
          </w:tcPr>
          <w:p w14:paraId="6A39307C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495" w:type="dxa"/>
          </w:tcPr>
          <w:p w14:paraId="2F05E721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3689B" w:rsidRPr="0083689B" w14:paraId="1B57CD68" w14:textId="77777777" w:rsidTr="0083689B">
        <w:tc>
          <w:tcPr>
            <w:tcW w:w="2802" w:type="dxa"/>
          </w:tcPr>
          <w:p w14:paraId="339CA414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100. Сложение и вычитание </w:t>
            </w:r>
          </w:p>
        </w:tc>
        <w:tc>
          <w:tcPr>
            <w:tcW w:w="10206" w:type="dxa"/>
          </w:tcPr>
          <w:p w14:paraId="1B4F6457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 пределах 100.</w:t>
            </w:r>
          </w:p>
          <w:p w14:paraId="4FC9259C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 слагаемого, уменьшаемого и вычитаемого на основе знаний о взаимосвязи чисел при сложении и вычитании.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Обозначать геометрические фигуры буквами.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Выполнять задания творческого и поискового характера.</w:t>
            </w:r>
          </w:p>
        </w:tc>
        <w:tc>
          <w:tcPr>
            <w:tcW w:w="1495" w:type="dxa"/>
          </w:tcPr>
          <w:p w14:paraId="72B4C0DD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83689B" w:rsidRPr="0083689B" w14:paraId="2FC1BDD2" w14:textId="77777777" w:rsidTr="0083689B">
        <w:tc>
          <w:tcPr>
            <w:tcW w:w="2802" w:type="dxa"/>
          </w:tcPr>
          <w:p w14:paraId="126FD0A5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10206" w:type="dxa"/>
          </w:tcPr>
          <w:p w14:paraId="66A416D1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о порядке выполнения действий в числовых выражениях со скобками и без них при вычислении.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Вычислять значения числовых выражений в 2 – 3 действия со скобками и без них.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математическую терминологию при чтении и записи числовых выражений.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различные приемы проверки правильности вычисления значения числового выражения ( с опорой на свойства  арифметических действий, на правила о порядке выполнения действий в числовых выражениях)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Анализировать текстовую задачу, выполнять краткую запись задач разными способами, а также в табличной форме.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Моделировать с использованием схематических чертежей зависимости между пропорциональными величинами.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Решать задачи арифметическими способами. Объяснять выбор действия для решения.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Сравнивать задачи на увеличение числа (уменьшение) на несколько единиц и в несколько раз, приводить объяснения.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решения задачи, действовать по нему, поясняя ход решения. Вносить и наблюдать за изменениями в решении задачи при изменении её условия.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Обнаруживать и устранять ошибки логического и вычислительного характера.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Оценивать результаты освоения тем. Анализировать свои действия и управлять ими.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Воспроизводить по памяти табл. Умножения на 0, 1, 2, 3, 4, 5. 6. 7 и соответствующие случаи деления.  Применять знания таблицы умножения при вычислении значений числовых выражений. Находить число, которое в несколько раз больше или меньше данного. Выполнять задания творческого и поискового характера. Собирать и классифицировать информацию. Оценивать ход и результат работы. Составлять сказки и рассказы с использованием математических понятий, взаимозависимостей, отношений, чисел, фигур.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Сравнивать геометрические фигуры по площади. Вычислять площадь прямоугольника разными способами. Чертить окружность с использованием циркуля. Моделировать различное положение кругов на плоскости. Классифицировать геометрические фигуры.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Находить долю величины или величину по ее доле. Сравнивать доли одной и той же величины.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Описывать явления и события с использованием величин времени, Переводить одни единицы времени в другие.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Дополнять задачи-расчеты недостающими данными. Располагать предметы на плане комнаты по описанию.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Работать на вычислительной машине, осуществляющей выбор продолжения работы.</w:t>
            </w:r>
          </w:p>
        </w:tc>
        <w:tc>
          <w:tcPr>
            <w:tcW w:w="1495" w:type="dxa"/>
          </w:tcPr>
          <w:p w14:paraId="400C37B4" w14:textId="77777777" w:rsidR="0083689B" w:rsidRPr="0083689B" w:rsidRDefault="006E5A99" w:rsidP="0083689B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  <w:r w:rsidR="0083689B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3689B" w:rsidRPr="0083689B" w14:paraId="58CF2C0E" w14:textId="77777777" w:rsidTr="0083689B">
        <w:tc>
          <w:tcPr>
            <w:tcW w:w="2802" w:type="dxa"/>
          </w:tcPr>
          <w:p w14:paraId="369BFB6E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10206" w:type="dxa"/>
          </w:tcPr>
          <w:p w14:paraId="19097225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в пр.100 разными способами,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правила умножения суммы на число и правила деления суммы на число.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Сравнивать способы вычисления и выбирать наиболее удобный.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разные способы для проверки  выполненных умножения или деления.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Вычислять значения выражений с двумя переменными при заданных значениях входящих в них букв, используя правила о порядке выполнения действий, свойства сложения, прикидку результата.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Решать уравнения на нахождение неизвестного множителя, делимого и делителя.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Разъяснять смысл деления с остатком и его проверку.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Решать текстовые задачи арифметическим способом.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Устанавливать логические связи «если не…то», «если не…то не…»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Выполнять преобразования геометрических фигур по заданным условиям.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Составлять и решать практические задачи с жизненными сюжетами.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Проводить сбор информации, чтобы дополнить условия задач с недостающими данными и решать их.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Составлять план решения задачи.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Работать в парах, анализировать и оценивать результат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</w:tc>
        <w:tc>
          <w:tcPr>
            <w:tcW w:w="1495" w:type="dxa"/>
          </w:tcPr>
          <w:p w14:paraId="1A6CBE59" w14:textId="77777777" w:rsidR="0083689B" w:rsidRPr="0083689B" w:rsidRDefault="00937667" w:rsidP="0083689B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83689B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3689B" w:rsidRPr="0083689B" w14:paraId="7CF9A9CD" w14:textId="77777777" w:rsidTr="0083689B">
        <w:tc>
          <w:tcPr>
            <w:tcW w:w="2802" w:type="dxa"/>
          </w:tcPr>
          <w:p w14:paraId="1ED9F91E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Нумерация</w:t>
            </w:r>
          </w:p>
        </w:tc>
        <w:tc>
          <w:tcPr>
            <w:tcW w:w="10206" w:type="dxa"/>
          </w:tcPr>
          <w:p w14:paraId="2B36BA2F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трехзначные числа. Сравнивать их и записывать результат их сравнения.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Заменять трехзначное число суммой разрядных слагаемых.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Упорядочивать заданные числа.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Устанавливать правила, по которому составлена числовая последовательность, продолжать её и восстанавливать пропущенные числа в ней.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Группировать числа по заданному или самостоятельно составленному основанию.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Переводить единицы массы в другие, используя соотношения между ними.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Сравнивать предметы по массе и упорядочивать их.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Выполнять задания творческого характера, читать и записывать числа римскими цифрами, сравнивать десятичную систему счисления с римской.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Читать записи, представленные римскими цифрами, на циферблатах часов, в оглавлении книг, В обозначении веков.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Анализировать достигнутые результаты и недочеты, проявлять личностную заинтересованность в расширении знаний и способах действий.</w:t>
            </w:r>
          </w:p>
        </w:tc>
        <w:tc>
          <w:tcPr>
            <w:tcW w:w="1495" w:type="dxa"/>
          </w:tcPr>
          <w:p w14:paraId="6D915F15" w14:textId="77777777" w:rsidR="0083689B" w:rsidRPr="0083689B" w:rsidRDefault="00937667" w:rsidP="007B7A0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689B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3689B" w:rsidRPr="0083689B" w14:paraId="5CA63148" w14:textId="77777777" w:rsidTr="0083689B">
        <w:tc>
          <w:tcPr>
            <w:tcW w:w="2802" w:type="dxa"/>
          </w:tcPr>
          <w:p w14:paraId="10F4235F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10206" w:type="dxa"/>
          </w:tcPr>
          <w:p w14:paraId="00FDBDC5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100, используя различные приемы устных вычислений.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Сравнивать различные способы вычислений, выбирать удобный.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Применять алгоритмы письменного сложения и вычитания чисел и выполнять эти действия с числами в пределах 1000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Контролировать пошагово правильность применения алгоритмов арифметических действий при письменных вычислениях.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различные приемы проверки правильности вычисления.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Различать треугольники по видам (разносторонние, равнобедренные, а среди равнобедренных – равносторонние) и называть их.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Работать в паре. Находить и исправлять неверные высказывания. Излагать и отстаивать свое мнение, аргументировать свою точку зрения, оценивать точку зрения одноклассника.</w:t>
            </w:r>
          </w:p>
        </w:tc>
        <w:tc>
          <w:tcPr>
            <w:tcW w:w="1495" w:type="dxa"/>
          </w:tcPr>
          <w:p w14:paraId="2165E245" w14:textId="77777777" w:rsidR="0083689B" w:rsidRPr="0083689B" w:rsidRDefault="009C48F0" w:rsidP="0083689B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3689B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3689B" w:rsidRPr="0083689B" w14:paraId="657FB7E7" w14:textId="77777777" w:rsidTr="0083689B">
        <w:tc>
          <w:tcPr>
            <w:tcW w:w="2802" w:type="dxa"/>
          </w:tcPr>
          <w:p w14:paraId="6EBD6FAE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Умножение и деление</w:t>
            </w:r>
          </w:p>
        </w:tc>
        <w:tc>
          <w:tcPr>
            <w:tcW w:w="10206" w:type="dxa"/>
          </w:tcPr>
          <w:p w14:paraId="74726A88" w14:textId="77777777" w:rsidR="0083689B" w:rsidRPr="0083689B" w:rsidRDefault="0083689B" w:rsidP="0083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приемы для устных вычислений.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Сравнивать разные способы вычислений, выбирать удобный.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Различать треугольники: прямоугольный, тупоугольный, остроугольный. Находить их в более сложных фигурах.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Применять алгоритмы письменного умножения и деления многозначного числа на однозначное и выполнять эти действия.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различные приемы 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1495" w:type="dxa"/>
          </w:tcPr>
          <w:p w14:paraId="646DDB37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83689B" w:rsidRPr="0083689B" w14:paraId="71B6662B" w14:textId="77777777" w:rsidTr="0083689B">
        <w:tc>
          <w:tcPr>
            <w:tcW w:w="2802" w:type="dxa"/>
          </w:tcPr>
          <w:p w14:paraId="6FBEFA79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10206" w:type="dxa"/>
          </w:tcPr>
          <w:p w14:paraId="0C9BE0D5" w14:textId="77777777" w:rsidR="0083689B" w:rsidRPr="0083689B" w:rsidRDefault="0083689B" w:rsidP="0083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алгоритмы действий при вычислениях.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правильность выполнения действий и решений числовых выражений пошагово.</w:t>
            </w:r>
          </w:p>
          <w:p w14:paraId="530CFC02" w14:textId="77777777" w:rsidR="0083689B" w:rsidRPr="0083689B" w:rsidRDefault="0083689B" w:rsidP="0083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достигнутые результаты освоения тем, управлять ими.</w:t>
            </w:r>
          </w:p>
        </w:tc>
        <w:tc>
          <w:tcPr>
            <w:tcW w:w="1495" w:type="dxa"/>
          </w:tcPr>
          <w:p w14:paraId="342CAE25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19DFB" w14:textId="77777777" w:rsidR="0083689B" w:rsidRPr="0083689B" w:rsidRDefault="007E2D82" w:rsidP="0083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r w:rsidR="0083689B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83689B" w:rsidRPr="0083689B" w14:paraId="771C490D" w14:textId="77777777" w:rsidTr="0083689B">
        <w:tc>
          <w:tcPr>
            <w:tcW w:w="2802" w:type="dxa"/>
          </w:tcPr>
          <w:p w14:paraId="7D7A8477" w14:textId="77777777" w:rsidR="0083689B" w:rsidRPr="0083689B" w:rsidRDefault="0083689B" w:rsidP="0083689B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14:paraId="6038CB61" w14:textId="77777777" w:rsidR="0083689B" w:rsidRPr="0083689B" w:rsidRDefault="0083689B" w:rsidP="0083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5" w:type="dxa"/>
          </w:tcPr>
          <w:p w14:paraId="7DDF35B4" w14:textId="77777777" w:rsidR="0083689B" w:rsidRPr="0083689B" w:rsidRDefault="007B7A03" w:rsidP="00FE59D3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83689B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</w:p>
        </w:tc>
      </w:tr>
    </w:tbl>
    <w:p w14:paraId="132B71EF" w14:textId="77777777" w:rsidR="0083689B" w:rsidRPr="0083689B" w:rsidRDefault="0083689B" w:rsidP="0083689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E9B32" w14:textId="77777777" w:rsidR="0083689B" w:rsidRPr="0083689B" w:rsidRDefault="0083689B" w:rsidP="0083689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47793" w14:textId="77777777" w:rsidR="0083689B" w:rsidRPr="00941D3F" w:rsidRDefault="0083689B" w:rsidP="00941D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3F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14:paraId="067C14E7" w14:textId="77777777" w:rsidR="0083689B" w:rsidRPr="00941D3F" w:rsidRDefault="0083689B" w:rsidP="00941D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8611"/>
        <w:gridCol w:w="1593"/>
      </w:tblGrid>
      <w:tr w:rsidR="0083689B" w:rsidRPr="0083689B" w14:paraId="4831DD27" w14:textId="77777777" w:rsidTr="00941D3F">
        <w:trPr>
          <w:trHeight w:val="498"/>
          <w:jc w:val="center"/>
        </w:trPr>
        <w:tc>
          <w:tcPr>
            <w:tcW w:w="606" w:type="dxa"/>
          </w:tcPr>
          <w:p w14:paraId="613A94DE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1" w:type="dxa"/>
          </w:tcPr>
          <w:p w14:paraId="1F6DF645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593" w:type="dxa"/>
          </w:tcPr>
          <w:p w14:paraId="588D84F0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3689B" w:rsidRPr="0083689B" w14:paraId="39EADF3B" w14:textId="77777777" w:rsidTr="00941D3F">
        <w:trPr>
          <w:trHeight w:val="394"/>
          <w:jc w:val="center"/>
        </w:trPr>
        <w:tc>
          <w:tcPr>
            <w:tcW w:w="606" w:type="dxa"/>
          </w:tcPr>
          <w:p w14:paraId="3BFE0593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14:paraId="1B289B2B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 по теме «Повторение. Сложение и вычитание»</w:t>
            </w:r>
          </w:p>
        </w:tc>
        <w:tc>
          <w:tcPr>
            <w:tcW w:w="1593" w:type="dxa"/>
          </w:tcPr>
          <w:p w14:paraId="7FD56E06" w14:textId="77777777" w:rsidR="0083689B" w:rsidRPr="0083689B" w:rsidRDefault="006E5A99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689B" w:rsidRPr="008368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3689B" w:rsidRPr="0083689B" w14:paraId="542A07EF" w14:textId="77777777" w:rsidTr="00941D3F">
        <w:trPr>
          <w:trHeight w:val="246"/>
          <w:jc w:val="center"/>
        </w:trPr>
        <w:tc>
          <w:tcPr>
            <w:tcW w:w="606" w:type="dxa"/>
          </w:tcPr>
          <w:p w14:paraId="0282A870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14:paraId="69848788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«Умножение и деление на 2 и 3»</w:t>
            </w:r>
          </w:p>
        </w:tc>
        <w:tc>
          <w:tcPr>
            <w:tcW w:w="1593" w:type="dxa"/>
          </w:tcPr>
          <w:p w14:paraId="1C506B1D" w14:textId="77777777" w:rsidR="0083689B" w:rsidRPr="0083689B" w:rsidRDefault="006E5A99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89B" w:rsidRPr="0083689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83689B" w:rsidRPr="0083689B" w14:paraId="5C82FD73" w14:textId="77777777" w:rsidTr="00941D3F">
        <w:trPr>
          <w:trHeight w:val="371"/>
          <w:jc w:val="center"/>
        </w:trPr>
        <w:tc>
          <w:tcPr>
            <w:tcW w:w="606" w:type="dxa"/>
          </w:tcPr>
          <w:p w14:paraId="6B7F31D7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14:paraId="09A7F307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«Табличное умножение и деление»</w:t>
            </w:r>
          </w:p>
        </w:tc>
        <w:tc>
          <w:tcPr>
            <w:tcW w:w="1593" w:type="dxa"/>
          </w:tcPr>
          <w:p w14:paraId="0B231901" w14:textId="77777777" w:rsidR="0083689B" w:rsidRPr="0083689B" w:rsidRDefault="006E5A99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689B" w:rsidRPr="008368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3689B" w:rsidRPr="0083689B" w14:paraId="5035DA2E" w14:textId="77777777" w:rsidTr="00941D3F">
        <w:trPr>
          <w:trHeight w:val="352"/>
          <w:jc w:val="center"/>
        </w:trPr>
        <w:tc>
          <w:tcPr>
            <w:tcW w:w="606" w:type="dxa"/>
          </w:tcPr>
          <w:p w14:paraId="2842068F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14:paraId="0802775E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593" w:type="dxa"/>
          </w:tcPr>
          <w:p w14:paraId="61A9F556" w14:textId="77777777" w:rsidR="0083689B" w:rsidRPr="0083689B" w:rsidRDefault="006E5A99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689B" w:rsidRPr="008368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3689B" w:rsidRPr="0083689B" w14:paraId="366A6C37" w14:textId="77777777" w:rsidTr="00941D3F">
        <w:trPr>
          <w:trHeight w:val="246"/>
          <w:jc w:val="center"/>
        </w:trPr>
        <w:tc>
          <w:tcPr>
            <w:tcW w:w="606" w:type="dxa"/>
          </w:tcPr>
          <w:p w14:paraId="3CFFECCE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14:paraId="412C695C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«Решение уравнений»</w:t>
            </w:r>
          </w:p>
        </w:tc>
        <w:tc>
          <w:tcPr>
            <w:tcW w:w="1593" w:type="dxa"/>
          </w:tcPr>
          <w:p w14:paraId="5FD2D60C" w14:textId="77777777" w:rsidR="0083689B" w:rsidRPr="0083689B" w:rsidRDefault="00186372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83689B" w:rsidRPr="0083689B" w14:paraId="089AA5E5" w14:textId="77777777" w:rsidTr="00941D3F">
        <w:trPr>
          <w:trHeight w:val="200"/>
          <w:jc w:val="center"/>
        </w:trPr>
        <w:tc>
          <w:tcPr>
            <w:tcW w:w="606" w:type="dxa"/>
          </w:tcPr>
          <w:p w14:paraId="2BC65C5D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14:paraId="73D22237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«Деление с остатком»</w:t>
            </w:r>
          </w:p>
        </w:tc>
        <w:tc>
          <w:tcPr>
            <w:tcW w:w="1593" w:type="dxa"/>
          </w:tcPr>
          <w:p w14:paraId="5F778E4A" w14:textId="77777777" w:rsidR="0083689B" w:rsidRPr="0083689B" w:rsidRDefault="00186372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3689B" w:rsidRPr="008368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3689B" w:rsidRPr="0083689B" w14:paraId="23AEB43D" w14:textId="77777777" w:rsidTr="00941D3F">
        <w:trPr>
          <w:trHeight w:val="338"/>
          <w:jc w:val="center"/>
        </w:trPr>
        <w:tc>
          <w:tcPr>
            <w:tcW w:w="606" w:type="dxa"/>
          </w:tcPr>
          <w:p w14:paraId="2FDB0315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14:paraId="0011FBA6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«Нумерация в пределах 1000»</w:t>
            </w:r>
          </w:p>
        </w:tc>
        <w:tc>
          <w:tcPr>
            <w:tcW w:w="1593" w:type="dxa"/>
          </w:tcPr>
          <w:p w14:paraId="4CEFB990" w14:textId="77777777" w:rsidR="0083689B" w:rsidRPr="0083689B" w:rsidRDefault="006451F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689B" w:rsidRPr="008368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3689B" w:rsidRPr="0083689B" w14:paraId="656D15F5" w14:textId="77777777" w:rsidTr="00941D3F">
        <w:trPr>
          <w:trHeight w:val="246"/>
          <w:jc w:val="center"/>
        </w:trPr>
        <w:tc>
          <w:tcPr>
            <w:tcW w:w="606" w:type="dxa"/>
          </w:tcPr>
          <w:p w14:paraId="004550FF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14:paraId="7E40E906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«Сложения и вычитания»</w:t>
            </w:r>
          </w:p>
        </w:tc>
        <w:tc>
          <w:tcPr>
            <w:tcW w:w="1593" w:type="dxa"/>
          </w:tcPr>
          <w:p w14:paraId="1B3899B3" w14:textId="77777777" w:rsidR="0083689B" w:rsidRPr="0083689B" w:rsidRDefault="007E2D82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689B" w:rsidRPr="008368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3689B" w:rsidRPr="0083689B" w14:paraId="329A68B6" w14:textId="77777777" w:rsidTr="00941D3F">
        <w:trPr>
          <w:trHeight w:val="190"/>
          <w:jc w:val="center"/>
        </w:trPr>
        <w:tc>
          <w:tcPr>
            <w:tcW w:w="606" w:type="dxa"/>
          </w:tcPr>
          <w:p w14:paraId="24F03F1B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1" w:type="dxa"/>
          </w:tcPr>
          <w:p w14:paraId="2FB1C640" w14:textId="77777777" w:rsidR="0083689B" w:rsidRPr="0083689B" w:rsidRDefault="0083689B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93" w:type="dxa"/>
          </w:tcPr>
          <w:p w14:paraId="520F5E1D" w14:textId="77777777" w:rsidR="0083689B" w:rsidRPr="0083689B" w:rsidRDefault="007E2D82" w:rsidP="00836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689B" w:rsidRPr="008368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14:paraId="68AFD05A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D8FC6A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 xml:space="preserve"> Критерии и нормы оценки знаний, умений и навыков учащихся  по математике</w:t>
      </w:r>
    </w:p>
    <w:p w14:paraId="0E5841AE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DC7B83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 xml:space="preserve">При оценке работ, включающих в себя проверку вычислительных навыков, </w:t>
      </w:r>
      <w:r w:rsidRPr="0083689B">
        <w:rPr>
          <w:rFonts w:ascii="Times New Roman" w:hAnsi="Times New Roman" w:cs="Times New Roman"/>
          <w:sz w:val="24"/>
          <w:szCs w:val="24"/>
        </w:rPr>
        <w:t>ставятся следующие оценки:</w:t>
      </w:r>
    </w:p>
    <w:p w14:paraId="277B3F7C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83689B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безошибочно.</w:t>
      </w:r>
    </w:p>
    <w:p w14:paraId="3E3F4B4B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 xml:space="preserve">Оценка «4» </w:t>
      </w:r>
      <w:r w:rsidRPr="0083689B">
        <w:rPr>
          <w:rFonts w:ascii="Times New Roman" w:hAnsi="Times New Roman" w:cs="Times New Roman"/>
          <w:sz w:val="24"/>
          <w:szCs w:val="24"/>
        </w:rPr>
        <w:t>ставится, если в работе допущена 1 грубая ошибка и 1-2 негрубые ошибки.</w:t>
      </w:r>
    </w:p>
    <w:p w14:paraId="1D384E85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 xml:space="preserve">Оценка «3» </w:t>
      </w:r>
      <w:r w:rsidRPr="0083689B">
        <w:rPr>
          <w:rFonts w:ascii="Times New Roman" w:hAnsi="Times New Roman" w:cs="Times New Roman"/>
          <w:sz w:val="24"/>
          <w:szCs w:val="24"/>
        </w:rPr>
        <w:t>ставится, если в работе допущены 2-3 грубые и 1-2 негрубые ошибки или 3 и более негрубых.</w:t>
      </w:r>
    </w:p>
    <w:p w14:paraId="142908BB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 xml:space="preserve">Оценка «2» </w:t>
      </w:r>
      <w:r w:rsidRPr="0083689B">
        <w:rPr>
          <w:rFonts w:ascii="Times New Roman" w:hAnsi="Times New Roman" w:cs="Times New Roman"/>
          <w:sz w:val="24"/>
          <w:szCs w:val="24"/>
        </w:rPr>
        <w:t>ставится, если в работе допущено 4 и более грубых ошибок.</w:t>
      </w:r>
    </w:p>
    <w:p w14:paraId="05409B32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>При оценке работ, состоящих только из задач:</w:t>
      </w:r>
    </w:p>
    <w:p w14:paraId="1A8E758E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83689B">
        <w:rPr>
          <w:rFonts w:ascii="Times New Roman" w:hAnsi="Times New Roman" w:cs="Times New Roman"/>
          <w:sz w:val="24"/>
          <w:szCs w:val="24"/>
        </w:rPr>
        <w:t xml:space="preserve"> ставится, если задачи решены без ошибок.</w:t>
      </w:r>
    </w:p>
    <w:p w14:paraId="66407863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 xml:space="preserve">Оценка «4» </w:t>
      </w:r>
      <w:r w:rsidRPr="0083689B">
        <w:rPr>
          <w:rFonts w:ascii="Times New Roman" w:hAnsi="Times New Roman" w:cs="Times New Roman"/>
          <w:sz w:val="24"/>
          <w:szCs w:val="24"/>
        </w:rPr>
        <w:t>ставится, если допущены 2 негрубые ошибки.</w:t>
      </w:r>
    </w:p>
    <w:p w14:paraId="525769D2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 xml:space="preserve">Оценка «3» </w:t>
      </w:r>
      <w:r w:rsidRPr="0083689B">
        <w:rPr>
          <w:rFonts w:ascii="Times New Roman" w:hAnsi="Times New Roman" w:cs="Times New Roman"/>
          <w:sz w:val="24"/>
          <w:szCs w:val="24"/>
        </w:rPr>
        <w:t>ставится, если допущены 1 грубая и 3-4 негрубые ошибки.</w:t>
      </w:r>
    </w:p>
    <w:p w14:paraId="7E8380CA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 xml:space="preserve">Оценка «2» </w:t>
      </w:r>
      <w:r w:rsidRPr="0083689B">
        <w:rPr>
          <w:rFonts w:ascii="Times New Roman" w:hAnsi="Times New Roman" w:cs="Times New Roman"/>
          <w:sz w:val="24"/>
          <w:szCs w:val="24"/>
        </w:rPr>
        <w:t>ставится, если допущены 2 или более грубых ошибок.</w:t>
      </w:r>
    </w:p>
    <w:p w14:paraId="15F0CDFB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1ACEC1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>При оценке комбинированных работ:</w:t>
      </w:r>
    </w:p>
    <w:p w14:paraId="697AA145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 xml:space="preserve">Оценка «5» </w:t>
      </w:r>
      <w:r w:rsidRPr="0083689B">
        <w:rPr>
          <w:rFonts w:ascii="Times New Roman" w:hAnsi="Times New Roman" w:cs="Times New Roman"/>
          <w:sz w:val="24"/>
          <w:szCs w:val="24"/>
        </w:rPr>
        <w:t>ставится, если работа выполнена безошибочно.</w:t>
      </w:r>
    </w:p>
    <w:p w14:paraId="2089C822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 xml:space="preserve">Оценка «4» </w:t>
      </w:r>
      <w:r w:rsidRPr="0083689B">
        <w:rPr>
          <w:rFonts w:ascii="Times New Roman" w:hAnsi="Times New Roman" w:cs="Times New Roman"/>
          <w:sz w:val="24"/>
          <w:szCs w:val="24"/>
        </w:rPr>
        <w:t>ставится, если работе допущены 1 грубая и 1-2 негрубые ошибки, при этом грубой ошибки не должно быть в задаче.</w:t>
      </w:r>
    </w:p>
    <w:p w14:paraId="60CF81B0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 xml:space="preserve">Оценка «3» </w:t>
      </w:r>
      <w:r w:rsidRPr="0083689B">
        <w:rPr>
          <w:rFonts w:ascii="Times New Roman" w:hAnsi="Times New Roman" w:cs="Times New Roman"/>
          <w:sz w:val="24"/>
          <w:szCs w:val="24"/>
        </w:rPr>
        <w:t>ставится, если в работе допущены 2-3 грубые и 3-4 негрубые ошибки, но при этом ход решения задачи должен быть верным.</w:t>
      </w:r>
    </w:p>
    <w:p w14:paraId="13AF25C4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 xml:space="preserve">Оценка «2» </w:t>
      </w:r>
      <w:r w:rsidRPr="0083689B">
        <w:rPr>
          <w:rFonts w:ascii="Times New Roman" w:hAnsi="Times New Roman" w:cs="Times New Roman"/>
          <w:sz w:val="24"/>
          <w:szCs w:val="24"/>
        </w:rPr>
        <w:t>ставится, если в работе допущены 4 грубые ошибки.</w:t>
      </w:r>
    </w:p>
    <w:p w14:paraId="4148881A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9A1441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>К грубым ошибкам относятся:</w:t>
      </w:r>
    </w:p>
    <w:p w14:paraId="3007CE0B" w14:textId="77777777" w:rsidR="0083689B" w:rsidRPr="0083689B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вычислительные ошибки в примерах и задачах,</w:t>
      </w:r>
    </w:p>
    <w:p w14:paraId="367839F6" w14:textId="77777777" w:rsidR="00D041C9" w:rsidRDefault="0083689B" w:rsidP="00836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ошибки на незнание порядка выполнения арифметических действий,</w:t>
      </w:r>
    </w:p>
    <w:p w14:paraId="3D547486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 xml:space="preserve">неправильное решение задачи (пропуск действий, неправильный выбор действий, лишние действия), </w:t>
      </w:r>
    </w:p>
    <w:p w14:paraId="6C071091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3689B"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83689B">
        <w:rPr>
          <w:rFonts w:ascii="Times New Roman" w:hAnsi="Times New Roman" w:cs="Times New Roman"/>
          <w:sz w:val="24"/>
          <w:szCs w:val="24"/>
        </w:rPr>
        <w:t xml:space="preserve"> до конца решения задачи или примера,</w:t>
      </w:r>
    </w:p>
    <w:p w14:paraId="66138D59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lastRenderedPageBreak/>
        <w:t>невыполненное задание.</w:t>
      </w:r>
    </w:p>
    <w:p w14:paraId="17228725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689B">
        <w:rPr>
          <w:rFonts w:ascii="Times New Roman" w:hAnsi="Times New Roman" w:cs="Times New Roman"/>
          <w:i/>
          <w:sz w:val="24"/>
          <w:szCs w:val="24"/>
        </w:rPr>
        <w:t>К негрубым ошибкам относятся:</w:t>
      </w:r>
    </w:p>
    <w:p w14:paraId="22A75AEE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нерациональные приемы вычислений,</w:t>
      </w:r>
    </w:p>
    <w:p w14:paraId="095810B1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неверно сформулированный ответ задачи,</w:t>
      </w:r>
    </w:p>
    <w:p w14:paraId="1284FA92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неправильное списывание данных (чисел, знаков),</w:t>
      </w:r>
    </w:p>
    <w:p w14:paraId="128D6339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3689B"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83689B">
        <w:rPr>
          <w:rFonts w:ascii="Times New Roman" w:hAnsi="Times New Roman" w:cs="Times New Roman"/>
          <w:sz w:val="24"/>
          <w:szCs w:val="24"/>
        </w:rPr>
        <w:t xml:space="preserve"> до конца преобразований,</w:t>
      </w:r>
    </w:p>
    <w:p w14:paraId="55242D50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неправильная постановка вопроса к действию при решении задачи.</w:t>
      </w:r>
    </w:p>
    <w:p w14:paraId="67EB4B53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B59342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ТЕСТЫ</w:t>
      </w:r>
    </w:p>
    <w:p w14:paraId="78DF1839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B14D54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 xml:space="preserve">Вопросы тестовых заданий разделены на три уровня сложности. Задания части А – базового уровня, части В – повышенного, части С – высокого уровня сложности. При оценивании результатов тестирования это следует учитывать. Каждое верно выполненное задание уровня А оценивается в 1 балл, уровня В – 2 балла, уровня С – в 3 балла. </w:t>
      </w:r>
    </w:p>
    <w:p w14:paraId="29F0447E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80–100% от максимальной суммы баллов – оценка «5»;</w:t>
      </w:r>
    </w:p>
    <w:p w14:paraId="0180595D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60–80% – оценка «4»;</w:t>
      </w:r>
    </w:p>
    <w:p w14:paraId="33F0F21E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40–60% – оценка «3»;</w:t>
      </w:r>
    </w:p>
    <w:p w14:paraId="3D853E9E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0–40% – оценка «2».</w:t>
      </w:r>
    </w:p>
    <w:p w14:paraId="3BC010F2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 xml:space="preserve">На выполнение тематических тестов рекомендуется выделять от 7 до 15 минут, на выполнение итоговых тестов – целый урок. </w:t>
      </w:r>
    </w:p>
    <w:p w14:paraId="5256F878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89B">
        <w:rPr>
          <w:rFonts w:ascii="Times New Roman" w:hAnsi="Times New Roman" w:cs="Times New Roman"/>
          <w:sz w:val="24"/>
          <w:szCs w:val="24"/>
        </w:rPr>
        <w:t>Задания уровней А и В предполагают один верный ответ, в заданиях уровня С может быть как один, так и несколько правильных ответов.</w:t>
      </w:r>
    </w:p>
    <w:p w14:paraId="6D86E44A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F0DCC6" w14:textId="77777777" w:rsidR="00856C84" w:rsidRPr="0083689B" w:rsidRDefault="00856C84" w:rsidP="00856C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52755E" w14:textId="77777777" w:rsidR="007E2D82" w:rsidRDefault="007E2D82" w:rsidP="007E2D82">
      <w:pPr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6D5E1B" w14:textId="77777777" w:rsidR="007E2D82" w:rsidRPr="0083689B" w:rsidRDefault="007E2D82" w:rsidP="007E2D82">
      <w:pPr>
        <w:spacing w:after="198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56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83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математике </w:t>
      </w:r>
    </w:p>
    <w:p w14:paraId="79C00C2B" w14:textId="77777777" w:rsidR="007E2D82" w:rsidRPr="0083689B" w:rsidRDefault="007E2D82" w:rsidP="007E2D8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8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 класс</w:t>
      </w:r>
    </w:p>
    <w:p w14:paraId="579FD012" w14:textId="77777777" w:rsidR="007E2D82" w:rsidRPr="0083689B" w:rsidRDefault="007E2D82" w:rsidP="007E2D82">
      <w:pPr>
        <w:spacing w:after="198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 в неделю, всего 139</w:t>
      </w:r>
      <w:r w:rsidRPr="0083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14:paraId="28FE2585" w14:textId="77777777" w:rsidR="007E2D82" w:rsidRPr="0083689B" w:rsidRDefault="007E2D82" w:rsidP="007E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23722" w14:textId="77777777" w:rsidR="007E2D82" w:rsidRPr="0083689B" w:rsidRDefault="007E2D82" w:rsidP="007E2D82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83689B">
        <w:rPr>
          <w:rFonts w:ascii="Times New Roman" w:eastAsia="Calibri" w:hAnsi="Times New Roman" w:cs="Times New Roman"/>
          <w:sz w:val="24"/>
        </w:rPr>
        <w:t>Задания из рубрики «Страничка для любознательных», по усмотрению учителя, могут быть использованы как на отдельном уроке, так и распределены по урокам всей темы.</w:t>
      </w:r>
    </w:p>
    <w:p w14:paraId="3F39E8B2" w14:textId="77777777" w:rsidR="007E2D82" w:rsidRPr="0083689B" w:rsidRDefault="007E2D82" w:rsidP="007E2D82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83689B">
        <w:rPr>
          <w:rFonts w:ascii="Times New Roman" w:eastAsia="Calibri" w:hAnsi="Times New Roman" w:cs="Times New Roman"/>
          <w:sz w:val="24"/>
        </w:rPr>
        <w:t>На выполнение заданий рубрики «Проверим себя и оценим свои достижения» на уроке отводится 10-12 мин.</w:t>
      </w:r>
    </w:p>
    <w:p w14:paraId="2BA0CA3C" w14:textId="77777777" w:rsidR="007E2D82" w:rsidRPr="005E1EFB" w:rsidRDefault="007E2D82" w:rsidP="007E2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7B23E8" w14:textId="77777777" w:rsidR="00D041C9" w:rsidRDefault="00D041C9" w:rsidP="008368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1D5964" w14:textId="77777777" w:rsidR="006F0586" w:rsidRDefault="006F0586" w:rsidP="008368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FB3090" w14:textId="77777777" w:rsidR="006F0586" w:rsidRDefault="006F0586" w:rsidP="008368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82D8FC" w14:textId="77777777" w:rsidR="006F0586" w:rsidRDefault="006F0586" w:rsidP="008368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CAF8C3" w14:textId="77777777" w:rsidR="006F0586" w:rsidRDefault="006F0586" w:rsidP="008368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B63A0A" w14:textId="77777777" w:rsidR="006F0586" w:rsidRDefault="006F0586" w:rsidP="008368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DD6C5F" w14:textId="77777777" w:rsidR="006F0586" w:rsidRDefault="006F0586" w:rsidP="008368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935115" w14:textId="77777777" w:rsidR="006F0586" w:rsidRPr="0083689B" w:rsidRDefault="006F0586" w:rsidP="008368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11" w:tblpY="-1132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851"/>
        <w:gridCol w:w="6"/>
        <w:gridCol w:w="840"/>
        <w:gridCol w:w="73"/>
        <w:gridCol w:w="1605"/>
      </w:tblGrid>
      <w:tr w:rsidR="00D041C9" w:rsidRPr="0083689B" w14:paraId="7E80D3E8" w14:textId="77777777" w:rsidTr="007E2D82">
        <w:trPr>
          <w:trHeight w:val="69"/>
        </w:trPr>
        <w:tc>
          <w:tcPr>
            <w:tcW w:w="11038" w:type="dxa"/>
            <w:gridSpan w:val="6"/>
          </w:tcPr>
          <w:p w14:paraId="739A3A90" w14:textId="77777777" w:rsidR="00D041C9" w:rsidRPr="0083689B" w:rsidRDefault="00D041C9" w:rsidP="00AC2F0D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ЧИСЛА ОТ 1 ДО 100.</w:t>
            </w:r>
          </w:p>
          <w:p w14:paraId="7EC59F65" w14:textId="77777777" w:rsidR="00D041C9" w:rsidRPr="0083689B" w:rsidRDefault="00D041C9" w:rsidP="00AC2F0D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Сложение и вычитание (продолжение) </w:t>
            </w:r>
            <w:proofErr w:type="gramStart"/>
            <w:r w:rsidRPr="0083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( 8</w:t>
            </w:r>
            <w:proofErr w:type="gramEnd"/>
            <w:r w:rsidRPr="0083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041C9" w:rsidRPr="0083689B" w14:paraId="343F23C7" w14:textId="77777777" w:rsidTr="007E2D82">
        <w:trPr>
          <w:trHeight w:val="318"/>
        </w:trPr>
        <w:tc>
          <w:tcPr>
            <w:tcW w:w="663" w:type="dxa"/>
          </w:tcPr>
          <w:p w14:paraId="2F4E72FA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57" w:type="dxa"/>
            <w:gridSpan w:val="2"/>
          </w:tcPr>
          <w:p w14:paraId="6F9DB8DC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0" w:type="dxa"/>
          </w:tcPr>
          <w:p w14:paraId="10C9BA2C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836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 </w:t>
            </w:r>
          </w:p>
        </w:tc>
        <w:tc>
          <w:tcPr>
            <w:tcW w:w="1678" w:type="dxa"/>
            <w:gridSpan w:val="2"/>
          </w:tcPr>
          <w:p w14:paraId="25F7F357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041C9" w:rsidRPr="0083689B" w14:paraId="3EF0B5DF" w14:textId="77777777" w:rsidTr="007E2D82">
        <w:trPr>
          <w:trHeight w:val="69"/>
        </w:trPr>
        <w:tc>
          <w:tcPr>
            <w:tcW w:w="663" w:type="dxa"/>
          </w:tcPr>
          <w:p w14:paraId="754C5498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7" w:type="dxa"/>
            <w:gridSpan w:val="2"/>
          </w:tcPr>
          <w:p w14:paraId="0C563A1E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Нумерация чисел в пределах 100</w:t>
            </w:r>
          </w:p>
        </w:tc>
        <w:tc>
          <w:tcPr>
            <w:tcW w:w="840" w:type="dxa"/>
          </w:tcPr>
          <w:p w14:paraId="63003DC7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678" w:type="dxa"/>
            <w:gridSpan w:val="2"/>
          </w:tcPr>
          <w:p w14:paraId="1B4EF3EE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у.6</w:t>
            </w:r>
          </w:p>
        </w:tc>
      </w:tr>
      <w:tr w:rsidR="00D041C9" w:rsidRPr="0083689B" w14:paraId="50ABF80C" w14:textId="77777777" w:rsidTr="007E2D82">
        <w:trPr>
          <w:trHeight w:val="69"/>
        </w:trPr>
        <w:tc>
          <w:tcPr>
            <w:tcW w:w="663" w:type="dxa"/>
          </w:tcPr>
          <w:p w14:paraId="337DFFA2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7" w:type="dxa"/>
            <w:gridSpan w:val="2"/>
          </w:tcPr>
          <w:p w14:paraId="03C4B89B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исьменные приемы сложения и вычитания. </w:t>
            </w:r>
          </w:p>
        </w:tc>
        <w:tc>
          <w:tcPr>
            <w:tcW w:w="840" w:type="dxa"/>
          </w:tcPr>
          <w:p w14:paraId="2CEAC21D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678" w:type="dxa"/>
            <w:gridSpan w:val="2"/>
          </w:tcPr>
          <w:p w14:paraId="4525A807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у.8, 9</w:t>
            </w:r>
          </w:p>
        </w:tc>
      </w:tr>
      <w:tr w:rsidR="00D041C9" w:rsidRPr="0083689B" w14:paraId="104B0864" w14:textId="77777777" w:rsidTr="007E2D82">
        <w:trPr>
          <w:trHeight w:val="69"/>
        </w:trPr>
        <w:tc>
          <w:tcPr>
            <w:tcW w:w="663" w:type="dxa"/>
          </w:tcPr>
          <w:p w14:paraId="7057C696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7" w:type="dxa"/>
            <w:gridSpan w:val="2"/>
          </w:tcPr>
          <w:p w14:paraId="726A6DB6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 с переменной</w:t>
            </w:r>
          </w:p>
        </w:tc>
        <w:tc>
          <w:tcPr>
            <w:tcW w:w="840" w:type="dxa"/>
          </w:tcPr>
          <w:p w14:paraId="77FFDDD1" w14:textId="77777777" w:rsidR="00D041C9" w:rsidRPr="0083689B" w:rsidRDefault="00F84F9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78" w:type="dxa"/>
            <w:gridSpan w:val="2"/>
          </w:tcPr>
          <w:p w14:paraId="2DEDA120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у.6, 8</w:t>
            </w:r>
          </w:p>
        </w:tc>
      </w:tr>
      <w:tr w:rsidR="00D041C9" w:rsidRPr="0083689B" w14:paraId="59194DBB" w14:textId="77777777" w:rsidTr="007E2D82">
        <w:trPr>
          <w:trHeight w:val="69"/>
        </w:trPr>
        <w:tc>
          <w:tcPr>
            <w:tcW w:w="663" w:type="dxa"/>
          </w:tcPr>
          <w:p w14:paraId="298DADE9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7" w:type="dxa"/>
            <w:gridSpan w:val="2"/>
          </w:tcPr>
          <w:p w14:paraId="3B55855B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неизвестным слагаемым</w:t>
            </w:r>
          </w:p>
        </w:tc>
        <w:tc>
          <w:tcPr>
            <w:tcW w:w="840" w:type="dxa"/>
          </w:tcPr>
          <w:p w14:paraId="5AE9D95C" w14:textId="77777777" w:rsidR="00D041C9" w:rsidRPr="0083689B" w:rsidRDefault="00F84F9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78" w:type="dxa"/>
            <w:gridSpan w:val="2"/>
          </w:tcPr>
          <w:p w14:paraId="58448E70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D041C9" w:rsidRPr="0083689B" w14:paraId="1B066483" w14:textId="77777777" w:rsidTr="007E2D82">
        <w:trPr>
          <w:trHeight w:val="69"/>
        </w:trPr>
        <w:tc>
          <w:tcPr>
            <w:tcW w:w="663" w:type="dxa"/>
          </w:tcPr>
          <w:p w14:paraId="3AC7E01E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7" w:type="dxa"/>
            <w:gridSpan w:val="2"/>
          </w:tcPr>
          <w:p w14:paraId="20EDA8EE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с неизвестным уменьшаемым. </w:t>
            </w:r>
          </w:p>
        </w:tc>
        <w:tc>
          <w:tcPr>
            <w:tcW w:w="840" w:type="dxa"/>
          </w:tcPr>
          <w:p w14:paraId="5876779E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678" w:type="dxa"/>
            <w:gridSpan w:val="2"/>
          </w:tcPr>
          <w:p w14:paraId="53D7DB56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у.8, </w:t>
            </w:r>
          </w:p>
        </w:tc>
      </w:tr>
      <w:tr w:rsidR="00D041C9" w:rsidRPr="0083689B" w14:paraId="3F8F03F2" w14:textId="77777777" w:rsidTr="007E2D82">
        <w:trPr>
          <w:trHeight w:val="69"/>
        </w:trPr>
        <w:tc>
          <w:tcPr>
            <w:tcW w:w="663" w:type="dxa"/>
          </w:tcPr>
          <w:p w14:paraId="5F4AA924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7" w:type="dxa"/>
            <w:gridSpan w:val="2"/>
          </w:tcPr>
          <w:p w14:paraId="4E47A2B8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вычитаемым.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14:paraId="2D3A421D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678" w:type="dxa"/>
            <w:gridSpan w:val="2"/>
          </w:tcPr>
          <w:p w14:paraId="2F072123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у.5</w:t>
            </w:r>
          </w:p>
        </w:tc>
      </w:tr>
      <w:tr w:rsidR="00D041C9" w:rsidRPr="0083689B" w14:paraId="63D8A89E" w14:textId="77777777" w:rsidTr="007E2D82">
        <w:trPr>
          <w:trHeight w:val="69"/>
        </w:trPr>
        <w:tc>
          <w:tcPr>
            <w:tcW w:w="663" w:type="dxa"/>
          </w:tcPr>
          <w:p w14:paraId="6C9738A6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7" w:type="dxa"/>
            <w:gridSpan w:val="2"/>
          </w:tcPr>
          <w:p w14:paraId="00651B10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 пройденного</w:t>
            </w:r>
          </w:p>
        </w:tc>
        <w:tc>
          <w:tcPr>
            <w:tcW w:w="840" w:type="dxa"/>
          </w:tcPr>
          <w:p w14:paraId="41CBF7E0" w14:textId="77777777" w:rsidR="00D041C9" w:rsidRPr="0083689B" w:rsidRDefault="005345A0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678" w:type="dxa"/>
            <w:gridSpan w:val="2"/>
          </w:tcPr>
          <w:p w14:paraId="48F115A8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С.10, у.4</w:t>
            </w:r>
          </w:p>
        </w:tc>
      </w:tr>
      <w:tr w:rsidR="00D041C9" w:rsidRPr="0083689B" w14:paraId="74C7BF97" w14:textId="77777777" w:rsidTr="007E2D82">
        <w:trPr>
          <w:trHeight w:val="69"/>
        </w:trPr>
        <w:tc>
          <w:tcPr>
            <w:tcW w:w="663" w:type="dxa"/>
          </w:tcPr>
          <w:p w14:paraId="09C9A665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7" w:type="dxa"/>
            <w:gridSpan w:val="2"/>
          </w:tcPr>
          <w:p w14:paraId="180120E0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по теме «Сложение и вычитание»</w:t>
            </w:r>
          </w:p>
        </w:tc>
        <w:tc>
          <w:tcPr>
            <w:tcW w:w="840" w:type="dxa"/>
          </w:tcPr>
          <w:p w14:paraId="7E56DCFB" w14:textId="77777777" w:rsidR="00D041C9" w:rsidRPr="0083689B" w:rsidRDefault="005345A0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78" w:type="dxa"/>
            <w:gridSpan w:val="2"/>
          </w:tcPr>
          <w:p w14:paraId="65687E72" w14:textId="77777777" w:rsidR="00D041C9" w:rsidRPr="0083689B" w:rsidRDefault="007E2D8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С.11-13</w:t>
            </w:r>
          </w:p>
        </w:tc>
      </w:tr>
      <w:tr w:rsidR="00D041C9" w:rsidRPr="0083689B" w14:paraId="69E6EED1" w14:textId="77777777" w:rsidTr="007E2D82">
        <w:trPr>
          <w:trHeight w:val="69"/>
        </w:trPr>
        <w:tc>
          <w:tcPr>
            <w:tcW w:w="11038" w:type="dxa"/>
            <w:gridSpan w:val="6"/>
          </w:tcPr>
          <w:p w14:paraId="2E0DFE71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</w:t>
            </w:r>
            <w:r w:rsidR="006E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жение и деление (продолжение) 57</w:t>
            </w:r>
            <w:r w:rsidRPr="00836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041C9" w:rsidRPr="0083689B" w14:paraId="0F345221" w14:textId="77777777" w:rsidTr="007E2D82">
        <w:trPr>
          <w:trHeight w:val="69"/>
        </w:trPr>
        <w:tc>
          <w:tcPr>
            <w:tcW w:w="663" w:type="dxa"/>
          </w:tcPr>
          <w:p w14:paraId="5B64C9DA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7" w:type="dxa"/>
            <w:gridSpan w:val="2"/>
          </w:tcPr>
          <w:p w14:paraId="44A088B0" w14:textId="77777777" w:rsidR="00D041C9" w:rsidRPr="0083689B" w:rsidRDefault="00D041C9" w:rsidP="00AC2F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умножения и сложения</w:t>
            </w:r>
          </w:p>
        </w:tc>
        <w:tc>
          <w:tcPr>
            <w:tcW w:w="840" w:type="dxa"/>
          </w:tcPr>
          <w:p w14:paraId="5DA88F45" w14:textId="77777777" w:rsidR="00D041C9" w:rsidRPr="0083689B" w:rsidRDefault="005345A0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678" w:type="dxa"/>
            <w:gridSpan w:val="2"/>
          </w:tcPr>
          <w:p w14:paraId="268D20E9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С.18-19, у.6, 8</w:t>
            </w:r>
          </w:p>
        </w:tc>
      </w:tr>
      <w:tr w:rsidR="00D041C9" w:rsidRPr="0083689B" w14:paraId="691203B9" w14:textId="77777777" w:rsidTr="007E2D82">
        <w:trPr>
          <w:trHeight w:val="69"/>
        </w:trPr>
        <w:tc>
          <w:tcPr>
            <w:tcW w:w="663" w:type="dxa"/>
          </w:tcPr>
          <w:p w14:paraId="653F7A67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7" w:type="dxa"/>
            <w:gridSpan w:val="2"/>
          </w:tcPr>
          <w:p w14:paraId="4F47A705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умножения. Четные и нечетные числа</w:t>
            </w:r>
          </w:p>
        </w:tc>
        <w:tc>
          <w:tcPr>
            <w:tcW w:w="840" w:type="dxa"/>
          </w:tcPr>
          <w:p w14:paraId="0ADF5059" w14:textId="77777777" w:rsidR="00D041C9" w:rsidRPr="0083689B" w:rsidRDefault="005345A0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678" w:type="dxa"/>
            <w:gridSpan w:val="2"/>
          </w:tcPr>
          <w:p w14:paraId="341A1E88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с.20, у.6</w:t>
            </w:r>
          </w:p>
        </w:tc>
      </w:tr>
      <w:tr w:rsidR="00D041C9" w:rsidRPr="0083689B" w14:paraId="0C447116" w14:textId="77777777" w:rsidTr="007E2D82">
        <w:trPr>
          <w:trHeight w:val="69"/>
        </w:trPr>
        <w:tc>
          <w:tcPr>
            <w:tcW w:w="663" w:type="dxa"/>
          </w:tcPr>
          <w:p w14:paraId="7325B283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7" w:type="dxa"/>
            <w:gridSpan w:val="2"/>
          </w:tcPr>
          <w:p w14:paraId="083E316C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3</w:t>
            </w:r>
          </w:p>
        </w:tc>
        <w:tc>
          <w:tcPr>
            <w:tcW w:w="840" w:type="dxa"/>
          </w:tcPr>
          <w:p w14:paraId="54FAAA04" w14:textId="77777777" w:rsidR="00D041C9" w:rsidRPr="0083689B" w:rsidRDefault="005345A0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678" w:type="dxa"/>
            <w:gridSpan w:val="2"/>
          </w:tcPr>
          <w:p w14:paraId="2F59349E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С.21, у.7</w:t>
            </w:r>
          </w:p>
        </w:tc>
      </w:tr>
      <w:tr w:rsidR="00D041C9" w:rsidRPr="0083689B" w14:paraId="67126B2D" w14:textId="77777777" w:rsidTr="007E2D82">
        <w:trPr>
          <w:trHeight w:val="69"/>
        </w:trPr>
        <w:tc>
          <w:tcPr>
            <w:tcW w:w="663" w:type="dxa"/>
          </w:tcPr>
          <w:p w14:paraId="38B30ABF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7" w:type="dxa"/>
            <w:gridSpan w:val="2"/>
          </w:tcPr>
          <w:p w14:paraId="47B00C3D" w14:textId="77777777" w:rsidR="00D041C9" w:rsidRPr="0083689B" w:rsidRDefault="00D041C9" w:rsidP="00AC2F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 Повторение. Сложение и вычитание</w:t>
            </w:r>
          </w:p>
        </w:tc>
        <w:tc>
          <w:tcPr>
            <w:tcW w:w="840" w:type="dxa"/>
          </w:tcPr>
          <w:p w14:paraId="47D26B9B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678" w:type="dxa"/>
            <w:gridSpan w:val="2"/>
          </w:tcPr>
          <w:p w14:paraId="6E770547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1C9" w:rsidRPr="0083689B" w14:paraId="0F5B4C57" w14:textId="77777777" w:rsidTr="007E2D82">
        <w:trPr>
          <w:trHeight w:val="69"/>
        </w:trPr>
        <w:tc>
          <w:tcPr>
            <w:tcW w:w="663" w:type="dxa"/>
          </w:tcPr>
          <w:p w14:paraId="48A69D40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7" w:type="dxa"/>
            <w:gridSpan w:val="2"/>
          </w:tcPr>
          <w:p w14:paraId="3AEB7C6A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Таблица умножения и деления с числом 3</w:t>
            </w:r>
          </w:p>
        </w:tc>
        <w:tc>
          <w:tcPr>
            <w:tcW w:w="840" w:type="dxa"/>
          </w:tcPr>
          <w:p w14:paraId="7710B204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78" w:type="dxa"/>
            <w:gridSpan w:val="2"/>
          </w:tcPr>
          <w:p w14:paraId="568A368B" w14:textId="77777777" w:rsidR="00D041C9" w:rsidRPr="0083689B" w:rsidRDefault="007E2D8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табл.</w:t>
            </w:r>
          </w:p>
        </w:tc>
      </w:tr>
      <w:tr w:rsidR="00D041C9" w:rsidRPr="0083689B" w14:paraId="5964C89F" w14:textId="77777777" w:rsidTr="007E2D82">
        <w:trPr>
          <w:trHeight w:val="69"/>
        </w:trPr>
        <w:tc>
          <w:tcPr>
            <w:tcW w:w="663" w:type="dxa"/>
          </w:tcPr>
          <w:p w14:paraId="3C8C50EA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7" w:type="dxa"/>
            <w:gridSpan w:val="2"/>
          </w:tcPr>
          <w:p w14:paraId="6E08FA65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величинами «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«количест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0" w:type="dxa"/>
          </w:tcPr>
          <w:p w14:paraId="697AE947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78" w:type="dxa"/>
            <w:gridSpan w:val="2"/>
          </w:tcPr>
          <w:p w14:paraId="2B543AE9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С.22, у.5,6</w:t>
            </w:r>
          </w:p>
        </w:tc>
      </w:tr>
      <w:tr w:rsidR="00D041C9" w:rsidRPr="0083689B" w14:paraId="1F9B3C1D" w14:textId="77777777" w:rsidTr="007E2D82">
        <w:trPr>
          <w:trHeight w:val="69"/>
        </w:trPr>
        <w:tc>
          <w:tcPr>
            <w:tcW w:w="663" w:type="dxa"/>
          </w:tcPr>
          <w:p w14:paraId="0A715CA6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7" w:type="dxa"/>
            <w:gridSpan w:val="2"/>
          </w:tcPr>
          <w:p w14:paraId="39FBFA76" w14:textId="77777777" w:rsidR="00D041C9" w:rsidRPr="0083689B" w:rsidRDefault="00D041C9" w:rsidP="00AC2F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понятия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«масса» и «количество»</w:t>
            </w:r>
          </w:p>
        </w:tc>
        <w:tc>
          <w:tcPr>
            <w:tcW w:w="840" w:type="dxa"/>
          </w:tcPr>
          <w:p w14:paraId="12C45683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78" w:type="dxa"/>
            <w:gridSpan w:val="2"/>
          </w:tcPr>
          <w:p w14:paraId="1137AAAC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С.23, у.7,8</w:t>
            </w:r>
          </w:p>
        </w:tc>
      </w:tr>
      <w:tr w:rsidR="00D041C9" w:rsidRPr="0083689B" w14:paraId="681BA58F" w14:textId="77777777" w:rsidTr="007E2D82">
        <w:trPr>
          <w:trHeight w:val="69"/>
        </w:trPr>
        <w:tc>
          <w:tcPr>
            <w:tcW w:w="663" w:type="dxa"/>
          </w:tcPr>
          <w:p w14:paraId="215DDDC8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57" w:type="dxa"/>
            <w:gridSpan w:val="2"/>
          </w:tcPr>
          <w:p w14:paraId="291212CE" w14:textId="77777777" w:rsidR="00D041C9" w:rsidRPr="0083689B" w:rsidRDefault="00D041C9" w:rsidP="00AC2F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840" w:type="dxa"/>
          </w:tcPr>
          <w:p w14:paraId="356837D0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78" w:type="dxa"/>
            <w:gridSpan w:val="2"/>
          </w:tcPr>
          <w:p w14:paraId="7A31EB45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С.25, у.3</w:t>
            </w:r>
          </w:p>
        </w:tc>
      </w:tr>
      <w:tr w:rsidR="00D041C9" w:rsidRPr="0083689B" w14:paraId="6FB016BF" w14:textId="77777777" w:rsidTr="007E2D82">
        <w:trPr>
          <w:trHeight w:val="69"/>
        </w:trPr>
        <w:tc>
          <w:tcPr>
            <w:tcW w:w="663" w:type="dxa"/>
          </w:tcPr>
          <w:p w14:paraId="07AB4395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57" w:type="dxa"/>
            <w:gridSpan w:val="2"/>
          </w:tcPr>
          <w:p w14:paraId="504C5C6E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действий </w:t>
            </w:r>
          </w:p>
        </w:tc>
        <w:tc>
          <w:tcPr>
            <w:tcW w:w="840" w:type="dxa"/>
          </w:tcPr>
          <w:p w14:paraId="1C82D5BC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78" w:type="dxa"/>
            <w:gridSpan w:val="2"/>
          </w:tcPr>
          <w:p w14:paraId="624E44BE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С.26, у.2, 5</w:t>
            </w:r>
          </w:p>
        </w:tc>
      </w:tr>
      <w:tr w:rsidR="00D041C9" w:rsidRPr="0083689B" w14:paraId="4ADAA42C" w14:textId="77777777" w:rsidTr="007E2D82">
        <w:trPr>
          <w:trHeight w:val="69"/>
        </w:trPr>
        <w:tc>
          <w:tcPr>
            <w:tcW w:w="663" w:type="dxa"/>
          </w:tcPr>
          <w:p w14:paraId="5165828A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57" w:type="dxa"/>
            <w:gridSpan w:val="2"/>
          </w:tcPr>
          <w:p w14:paraId="3E4DCA5D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действий </w:t>
            </w:r>
          </w:p>
        </w:tc>
        <w:tc>
          <w:tcPr>
            <w:tcW w:w="840" w:type="dxa"/>
          </w:tcPr>
          <w:p w14:paraId="495930A5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78" w:type="dxa"/>
            <w:gridSpan w:val="2"/>
          </w:tcPr>
          <w:p w14:paraId="7DAC0221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С.27,у.1</w:t>
            </w:r>
          </w:p>
        </w:tc>
      </w:tr>
      <w:tr w:rsidR="00D041C9" w:rsidRPr="0083689B" w14:paraId="77D16360" w14:textId="77777777" w:rsidTr="007E2D82">
        <w:trPr>
          <w:trHeight w:val="69"/>
        </w:trPr>
        <w:tc>
          <w:tcPr>
            <w:tcW w:w="663" w:type="dxa"/>
          </w:tcPr>
          <w:p w14:paraId="40D91350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57" w:type="dxa"/>
            <w:gridSpan w:val="2"/>
          </w:tcPr>
          <w:p w14:paraId="62C6AA0B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пройденного.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узнали? Чему научились?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Сам. работа</w:t>
            </w:r>
          </w:p>
        </w:tc>
        <w:tc>
          <w:tcPr>
            <w:tcW w:w="840" w:type="dxa"/>
          </w:tcPr>
          <w:p w14:paraId="7A765ADC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678" w:type="dxa"/>
            <w:gridSpan w:val="2"/>
          </w:tcPr>
          <w:p w14:paraId="29889539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с.29-31, у.11, 21.</w:t>
            </w:r>
          </w:p>
        </w:tc>
      </w:tr>
      <w:tr w:rsidR="00D041C9" w:rsidRPr="0083689B" w14:paraId="0A00DAB0" w14:textId="77777777" w:rsidTr="007E2D82">
        <w:trPr>
          <w:trHeight w:val="69"/>
        </w:trPr>
        <w:tc>
          <w:tcPr>
            <w:tcW w:w="663" w:type="dxa"/>
          </w:tcPr>
          <w:p w14:paraId="36DE5881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7" w:type="dxa"/>
            <w:gridSpan w:val="2"/>
          </w:tcPr>
          <w:p w14:paraId="0AF625CF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и деления с числом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14:paraId="20151A9E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78" w:type="dxa"/>
            <w:gridSpan w:val="2"/>
          </w:tcPr>
          <w:p w14:paraId="64AADD83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С.34, у.5</w:t>
            </w:r>
          </w:p>
        </w:tc>
      </w:tr>
      <w:tr w:rsidR="00D041C9" w:rsidRPr="0083689B" w14:paraId="1FBA360E" w14:textId="77777777" w:rsidTr="007E2D82">
        <w:trPr>
          <w:trHeight w:val="69"/>
        </w:trPr>
        <w:tc>
          <w:tcPr>
            <w:tcW w:w="663" w:type="dxa"/>
          </w:tcPr>
          <w:p w14:paraId="5DD23B39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57" w:type="dxa"/>
            <w:gridSpan w:val="2"/>
          </w:tcPr>
          <w:p w14:paraId="6536D6C4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840" w:type="dxa"/>
          </w:tcPr>
          <w:p w14:paraId="03DA0DF9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78" w:type="dxa"/>
            <w:gridSpan w:val="2"/>
          </w:tcPr>
          <w:p w14:paraId="5F56CB18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С.35, у.5</w:t>
            </w:r>
          </w:p>
        </w:tc>
      </w:tr>
      <w:tr w:rsidR="00D041C9" w:rsidRPr="0083689B" w14:paraId="6F4A88C6" w14:textId="77777777" w:rsidTr="007E2D82">
        <w:trPr>
          <w:trHeight w:val="69"/>
        </w:trPr>
        <w:tc>
          <w:tcPr>
            <w:tcW w:w="663" w:type="dxa"/>
          </w:tcPr>
          <w:p w14:paraId="45B884DD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7" w:type="dxa"/>
            <w:gridSpan w:val="2"/>
          </w:tcPr>
          <w:p w14:paraId="52CDDA97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</w:t>
            </w:r>
          </w:p>
        </w:tc>
        <w:tc>
          <w:tcPr>
            <w:tcW w:w="840" w:type="dxa"/>
          </w:tcPr>
          <w:p w14:paraId="3E47B78F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78" w:type="dxa"/>
            <w:gridSpan w:val="2"/>
          </w:tcPr>
          <w:p w14:paraId="6059C795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у.5,6</w:t>
            </w:r>
          </w:p>
        </w:tc>
      </w:tr>
      <w:tr w:rsidR="00D041C9" w:rsidRPr="0083689B" w14:paraId="7649880F" w14:textId="77777777" w:rsidTr="007E2D82">
        <w:trPr>
          <w:trHeight w:val="69"/>
        </w:trPr>
        <w:tc>
          <w:tcPr>
            <w:tcW w:w="663" w:type="dxa"/>
          </w:tcPr>
          <w:p w14:paraId="196E187B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57" w:type="dxa"/>
            <w:gridSpan w:val="2"/>
          </w:tcPr>
          <w:p w14:paraId="2FADE699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</w:t>
            </w:r>
          </w:p>
        </w:tc>
        <w:tc>
          <w:tcPr>
            <w:tcW w:w="840" w:type="dxa"/>
          </w:tcPr>
          <w:p w14:paraId="3D745319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78" w:type="dxa"/>
            <w:gridSpan w:val="2"/>
          </w:tcPr>
          <w:p w14:paraId="32A4C5EB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у.5</w:t>
            </w:r>
          </w:p>
        </w:tc>
      </w:tr>
      <w:tr w:rsidR="00D041C9" w:rsidRPr="0083689B" w14:paraId="27844CBF" w14:textId="77777777" w:rsidTr="007E2D82">
        <w:trPr>
          <w:trHeight w:val="69"/>
        </w:trPr>
        <w:tc>
          <w:tcPr>
            <w:tcW w:w="663" w:type="dxa"/>
          </w:tcPr>
          <w:p w14:paraId="7DF5906C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57" w:type="dxa"/>
            <w:gridSpan w:val="2"/>
          </w:tcPr>
          <w:p w14:paraId="50B26B81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в несколько раз</w:t>
            </w:r>
          </w:p>
        </w:tc>
        <w:tc>
          <w:tcPr>
            <w:tcW w:w="840" w:type="dxa"/>
          </w:tcPr>
          <w:p w14:paraId="67D31FD5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78" w:type="dxa"/>
            <w:gridSpan w:val="2"/>
          </w:tcPr>
          <w:p w14:paraId="297924C4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у.4, 6</w:t>
            </w:r>
          </w:p>
        </w:tc>
      </w:tr>
      <w:tr w:rsidR="00D041C9" w:rsidRPr="0083689B" w14:paraId="224C6791" w14:textId="77777777" w:rsidTr="007E2D82">
        <w:trPr>
          <w:trHeight w:val="69"/>
        </w:trPr>
        <w:tc>
          <w:tcPr>
            <w:tcW w:w="663" w:type="dxa"/>
          </w:tcPr>
          <w:p w14:paraId="1980F130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57" w:type="dxa"/>
            <w:gridSpan w:val="2"/>
          </w:tcPr>
          <w:p w14:paraId="02B181F4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40" w:type="dxa"/>
          </w:tcPr>
          <w:p w14:paraId="6ED31400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678" w:type="dxa"/>
            <w:gridSpan w:val="2"/>
          </w:tcPr>
          <w:p w14:paraId="32B34435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у.3</w:t>
            </w:r>
          </w:p>
        </w:tc>
      </w:tr>
      <w:tr w:rsidR="00D041C9" w:rsidRPr="0083689B" w14:paraId="78652D99" w14:textId="77777777" w:rsidTr="007E2D82">
        <w:trPr>
          <w:trHeight w:val="69"/>
        </w:trPr>
        <w:tc>
          <w:tcPr>
            <w:tcW w:w="663" w:type="dxa"/>
          </w:tcPr>
          <w:p w14:paraId="682DF5FF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57" w:type="dxa"/>
            <w:gridSpan w:val="2"/>
          </w:tcPr>
          <w:p w14:paraId="46432D0D" w14:textId="77777777" w:rsidR="00D041C9" w:rsidRPr="0083689B" w:rsidRDefault="00D041C9" w:rsidP="00AC2F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5</w:t>
            </w:r>
          </w:p>
        </w:tc>
        <w:tc>
          <w:tcPr>
            <w:tcW w:w="840" w:type="dxa"/>
          </w:tcPr>
          <w:p w14:paraId="1A241767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678" w:type="dxa"/>
            <w:gridSpan w:val="2"/>
          </w:tcPr>
          <w:p w14:paraId="75A28F6D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у.2</w:t>
            </w:r>
          </w:p>
        </w:tc>
      </w:tr>
      <w:tr w:rsidR="00D041C9" w:rsidRPr="0083689B" w14:paraId="173857F5" w14:textId="77777777" w:rsidTr="007E2D82">
        <w:trPr>
          <w:trHeight w:val="69"/>
        </w:trPr>
        <w:tc>
          <w:tcPr>
            <w:tcW w:w="663" w:type="dxa"/>
          </w:tcPr>
          <w:p w14:paraId="5C934117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57" w:type="dxa"/>
            <w:gridSpan w:val="2"/>
          </w:tcPr>
          <w:p w14:paraId="1834E899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на кратное сравнение.</w:t>
            </w:r>
          </w:p>
        </w:tc>
        <w:tc>
          <w:tcPr>
            <w:tcW w:w="840" w:type="dxa"/>
          </w:tcPr>
          <w:p w14:paraId="40CBF5DF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78" w:type="dxa"/>
            <w:gridSpan w:val="2"/>
          </w:tcPr>
          <w:p w14:paraId="6BA44001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у.4</w:t>
            </w:r>
          </w:p>
        </w:tc>
      </w:tr>
      <w:tr w:rsidR="00D041C9" w:rsidRPr="0083689B" w14:paraId="298E6E7D" w14:textId="77777777" w:rsidTr="007E2D82">
        <w:trPr>
          <w:trHeight w:val="69"/>
        </w:trPr>
        <w:tc>
          <w:tcPr>
            <w:tcW w:w="663" w:type="dxa"/>
          </w:tcPr>
          <w:p w14:paraId="67931390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57" w:type="dxa"/>
            <w:gridSpan w:val="2"/>
          </w:tcPr>
          <w:p w14:paraId="1062790C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сравнение.</w:t>
            </w:r>
          </w:p>
        </w:tc>
        <w:tc>
          <w:tcPr>
            <w:tcW w:w="840" w:type="dxa"/>
          </w:tcPr>
          <w:p w14:paraId="2CCA6CE5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78" w:type="dxa"/>
            <w:gridSpan w:val="2"/>
          </w:tcPr>
          <w:p w14:paraId="6CC0551F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у.3</w:t>
            </w:r>
          </w:p>
        </w:tc>
      </w:tr>
      <w:tr w:rsidR="00D041C9" w:rsidRPr="0083689B" w14:paraId="23BFEA5A" w14:textId="77777777" w:rsidTr="007E2D82">
        <w:trPr>
          <w:trHeight w:val="69"/>
        </w:trPr>
        <w:tc>
          <w:tcPr>
            <w:tcW w:w="663" w:type="dxa"/>
          </w:tcPr>
          <w:p w14:paraId="58317E5C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57" w:type="dxa"/>
            <w:gridSpan w:val="2"/>
          </w:tcPr>
          <w:p w14:paraId="7DC97E2A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40" w:type="dxa"/>
          </w:tcPr>
          <w:p w14:paraId="35F9FCEE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678" w:type="dxa"/>
            <w:gridSpan w:val="2"/>
          </w:tcPr>
          <w:p w14:paraId="5269110C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D041C9" w:rsidRPr="0083689B" w14:paraId="3824B14F" w14:textId="77777777" w:rsidTr="007E2D82">
        <w:trPr>
          <w:trHeight w:val="69"/>
        </w:trPr>
        <w:tc>
          <w:tcPr>
            <w:tcW w:w="663" w:type="dxa"/>
          </w:tcPr>
          <w:p w14:paraId="148E553E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57" w:type="dxa"/>
            <w:gridSpan w:val="2"/>
          </w:tcPr>
          <w:p w14:paraId="3368D722" w14:textId="77777777" w:rsidR="00D041C9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«Табличное умножение и деление»</w:t>
            </w:r>
          </w:p>
        </w:tc>
        <w:tc>
          <w:tcPr>
            <w:tcW w:w="840" w:type="dxa"/>
          </w:tcPr>
          <w:p w14:paraId="58120240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678" w:type="dxa"/>
            <w:gridSpan w:val="2"/>
          </w:tcPr>
          <w:p w14:paraId="45ED355B" w14:textId="77777777" w:rsidR="00D041C9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1C9" w:rsidRPr="0083689B" w14:paraId="36532C8B" w14:textId="77777777" w:rsidTr="007E2D82">
        <w:trPr>
          <w:trHeight w:val="69"/>
        </w:trPr>
        <w:tc>
          <w:tcPr>
            <w:tcW w:w="663" w:type="dxa"/>
          </w:tcPr>
          <w:p w14:paraId="72B307F3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57" w:type="dxa"/>
            <w:gridSpan w:val="2"/>
          </w:tcPr>
          <w:p w14:paraId="5944F6D4" w14:textId="77777777" w:rsidR="00D041C9" w:rsidRPr="0083689B" w:rsidRDefault="00D041C9" w:rsidP="00AC2F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 с числом 6</w:t>
            </w:r>
          </w:p>
        </w:tc>
        <w:tc>
          <w:tcPr>
            <w:tcW w:w="840" w:type="dxa"/>
          </w:tcPr>
          <w:p w14:paraId="45BDFF1A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78" w:type="dxa"/>
            <w:gridSpan w:val="2"/>
          </w:tcPr>
          <w:p w14:paraId="24F06B5A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у.4</w:t>
            </w:r>
          </w:p>
        </w:tc>
      </w:tr>
      <w:tr w:rsidR="00D041C9" w:rsidRPr="0083689B" w14:paraId="7FE3C40F" w14:textId="77777777" w:rsidTr="007E2D82">
        <w:trPr>
          <w:trHeight w:val="69"/>
        </w:trPr>
        <w:tc>
          <w:tcPr>
            <w:tcW w:w="663" w:type="dxa"/>
          </w:tcPr>
          <w:p w14:paraId="2FE0A9F6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57" w:type="dxa"/>
            <w:gridSpan w:val="2"/>
          </w:tcPr>
          <w:p w14:paraId="58E5178F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четвертого пропорционального</w:t>
            </w:r>
          </w:p>
        </w:tc>
        <w:tc>
          <w:tcPr>
            <w:tcW w:w="840" w:type="dxa"/>
          </w:tcPr>
          <w:p w14:paraId="67C5B6F1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78" w:type="dxa"/>
            <w:gridSpan w:val="2"/>
          </w:tcPr>
          <w:p w14:paraId="27082E45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С.45, у.4</w:t>
            </w:r>
          </w:p>
        </w:tc>
      </w:tr>
      <w:tr w:rsidR="00D041C9" w:rsidRPr="0083689B" w14:paraId="7C27F97E" w14:textId="77777777" w:rsidTr="007E2D82">
        <w:trPr>
          <w:trHeight w:val="69"/>
        </w:trPr>
        <w:tc>
          <w:tcPr>
            <w:tcW w:w="663" w:type="dxa"/>
          </w:tcPr>
          <w:p w14:paraId="5FE58017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57" w:type="dxa"/>
            <w:gridSpan w:val="2"/>
          </w:tcPr>
          <w:p w14:paraId="026FC9F3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840" w:type="dxa"/>
          </w:tcPr>
          <w:p w14:paraId="15A32FB8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78" w:type="dxa"/>
            <w:gridSpan w:val="2"/>
          </w:tcPr>
          <w:p w14:paraId="306A616A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1C9" w:rsidRPr="0083689B" w14:paraId="4DCB6DF4" w14:textId="77777777" w:rsidTr="007E2D82">
        <w:trPr>
          <w:trHeight w:val="69"/>
        </w:trPr>
        <w:tc>
          <w:tcPr>
            <w:tcW w:w="663" w:type="dxa"/>
          </w:tcPr>
          <w:p w14:paraId="249B5CBF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57" w:type="dxa"/>
            <w:gridSpan w:val="2"/>
          </w:tcPr>
          <w:p w14:paraId="7741DC88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</w:t>
            </w:r>
            <w:r w:rsidR="00A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числом 7.</w:t>
            </w:r>
          </w:p>
        </w:tc>
        <w:tc>
          <w:tcPr>
            <w:tcW w:w="840" w:type="dxa"/>
          </w:tcPr>
          <w:p w14:paraId="34B642BF" w14:textId="77777777" w:rsidR="00D041C9" w:rsidRPr="00F8611C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678" w:type="dxa"/>
            <w:gridSpan w:val="2"/>
          </w:tcPr>
          <w:p w14:paraId="4F2B5E3F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 </w:t>
            </w:r>
          </w:p>
        </w:tc>
      </w:tr>
      <w:tr w:rsidR="00D041C9" w:rsidRPr="0083689B" w14:paraId="2B203DD0" w14:textId="77777777" w:rsidTr="007E2D82">
        <w:trPr>
          <w:trHeight w:val="69"/>
        </w:trPr>
        <w:tc>
          <w:tcPr>
            <w:tcW w:w="663" w:type="dxa"/>
          </w:tcPr>
          <w:p w14:paraId="10460608" w14:textId="77777777" w:rsidR="00D041C9" w:rsidRPr="0083689B" w:rsidRDefault="00D041C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57" w:type="dxa"/>
            <w:gridSpan w:val="2"/>
          </w:tcPr>
          <w:p w14:paraId="696212F5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="00A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ножение и деление на 4, 5, 6, 7. Проверочная работа</w:t>
            </w:r>
          </w:p>
        </w:tc>
        <w:tc>
          <w:tcPr>
            <w:tcW w:w="840" w:type="dxa"/>
          </w:tcPr>
          <w:p w14:paraId="727E27BA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678" w:type="dxa"/>
            <w:gridSpan w:val="2"/>
          </w:tcPr>
          <w:p w14:paraId="6CC70BE5" w14:textId="77777777" w:rsidR="00D041C9" w:rsidRPr="0083689B" w:rsidRDefault="00A9703C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С.52, у.6</w:t>
            </w:r>
          </w:p>
        </w:tc>
      </w:tr>
      <w:tr w:rsidR="00D041C9" w:rsidRPr="0083689B" w14:paraId="32869515" w14:textId="77777777" w:rsidTr="007E2D82">
        <w:trPr>
          <w:trHeight w:val="69"/>
        </w:trPr>
        <w:tc>
          <w:tcPr>
            <w:tcW w:w="663" w:type="dxa"/>
          </w:tcPr>
          <w:p w14:paraId="0EF02484" w14:textId="77777777" w:rsidR="00D041C9" w:rsidRPr="0083689B" w:rsidRDefault="00A9703C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57" w:type="dxa"/>
            <w:gridSpan w:val="2"/>
          </w:tcPr>
          <w:p w14:paraId="2DB5882A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840" w:type="dxa"/>
          </w:tcPr>
          <w:p w14:paraId="28356D2E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678" w:type="dxa"/>
            <w:gridSpan w:val="2"/>
          </w:tcPr>
          <w:p w14:paraId="24AA40D9" w14:textId="77777777" w:rsidR="00D041C9" w:rsidRPr="0083689B" w:rsidRDefault="00A9703C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у.11</w:t>
            </w:r>
          </w:p>
        </w:tc>
      </w:tr>
      <w:tr w:rsidR="00D041C9" w:rsidRPr="0083689B" w14:paraId="4092FFFA" w14:textId="77777777" w:rsidTr="007E2D82">
        <w:trPr>
          <w:trHeight w:val="69"/>
        </w:trPr>
        <w:tc>
          <w:tcPr>
            <w:tcW w:w="663" w:type="dxa"/>
          </w:tcPr>
          <w:p w14:paraId="70120EB5" w14:textId="77777777" w:rsidR="00D041C9" w:rsidRPr="0083689B" w:rsidRDefault="00A9703C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57" w:type="dxa"/>
            <w:gridSpan w:val="2"/>
          </w:tcPr>
          <w:p w14:paraId="7FCB2BEA" w14:textId="77777777" w:rsidR="00D041C9" w:rsidRPr="0083689B" w:rsidRDefault="00D041C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840" w:type="dxa"/>
          </w:tcPr>
          <w:p w14:paraId="30609B15" w14:textId="77777777" w:rsidR="00D041C9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041C9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gridSpan w:val="2"/>
          </w:tcPr>
          <w:p w14:paraId="052A3DD6" w14:textId="77777777" w:rsidR="00D041C9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С.54, у.21,24</w:t>
            </w:r>
          </w:p>
        </w:tc>
      </w:tr>
      <w:tr w:rsidR="005777A7" w:rsidRPr="0083689B" w14:paraId="35126F8C" w14:textId="77777777" w:rsidTr="007E2D82">
        <w:trPr>
          <w:trHeight w:val="69"/>
        </w:trPr>
        <w:tc>
          <w:tcPr>
            <w:tcW w:w="663" w:type="dxa"/>
          </w:tcPr>
          <w:p w14:paraId="6272ED5D" w14:textId="77777777" w:rsidR="005777A7" w:rsidRPr="0083689B" w:rsidRDefault="005777A7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57" w:type="dxa"/>
            <w:gridSpan w:val="2"/>
          </w:tcPr>
          <w:p w14:paraId="6E08F6ED" w14:textId="77777777" w:rsidR="005777A7" w:rsidRPr="0083689B" w:rsidRDefault="005777A7" w:rsidP="00AC2F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Способы сравнения фигур по площади</w:t>
            </w:r>
          </w:p>
        </w:tc>
        <w:tc>
          <w:tcPr>
            <w:tcW w:w="840" w:type="dxa"/>
          </w:tcPr>
          <w:p w14:paraId="68F5E2BF" w14:textId="77777777" w:rsidR="005777A7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777A7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78" w:type="dxa"/>
            <w:gridSpan w:val="2"/>
          </w:tcPr>
          <w:p w14:paraId="3C08B4F2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С.57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у.5</w:t>
            </w:r>
          </w:p>
        </w:tc>
      </w:tr>
      <w:tr w:rsidR="005777A7" w:rsidRPr="0083689B" w14:paraId="0FE44E6B" w14:textId="77777777" w:rsidTr="007E2D82">
        <w:trPr>
          <w:trHeight w:val="69"/>
        </w:trPr>
        <w:tc>
          <w:tcPr>
            <w:tcW w:w="663" w:type="dxa"/>
          </w:tcPr>
          <w:p w14:paraId="1F4E1A37" w14:textId="77777777" w:rsidR="005777A7" w:rsidRPr="0083689B" w:rsidRDefault="005777A7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57" w:type="dxa"/>
            <w:gridSpan w:val="2"/>
          </w:tcPr>
          <w:p w14:paraId="125066FB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площади. Квадратный сантиметр</w:t>
            </w:r>
          </w:p>
        </w:tc>
        <w:tc>
          <w:tcPr>
            <w:tcW w:w="840" w:type="dxa"/>
          </w:tcPr>
          <w:p w14:paraId="318B6B19" w14:textId="77777777" w:rsidR="005777A7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777A7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78" w:type="dxa"/>
            <w:gridSpan w:val="2"/>
          </w:tcPr>
          <w:p w14:paraId="4C987599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у.8</w:t>
            </w:r>
          </w:p>
        </w:tc>
      </w:tr>
      <w:tr w:rsidR="005777A7" w:rsidRPr="0083689B" w14:paraId="7E3F3980" w14:textId="77777777" w:rsidTr="007E2D82">
        <w:trPr>
          <w:trHeight w:val="69"/>
        </w:trPr>
        <w:tc>
          <w:tcPr>
            <w:tcW w:w="663" w:type="dxa"/>
          </w:tcPr>
          <w:p w14:paraId="44A11E8F" w14:textId="77777777" w:rsidR="005777A7" w:rsidRPr="0083689B" w:rsidRDefault="005777A7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57" w:type="dxa"/>
            <w:gridSpan w:val="2"/>
          </w:tcPr>
          <w:p w14:paraId="741E3CEC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840" w:type="dxa"/>
          </w:tcPr>
          <w:p w14:paraId="471415EE" w14:textId="77777777" w:rsidR="005777A7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777A7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78" w:type="dxa"/>
            <w:gridSpan w:val="2"/>
          </w:tcPr>
          <w:p w14:paraId="689A3063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5777A7" w:rsidRPr="0083689B" w14:paraId="097BA3D5" w14:textId="77777777" w:rsidTr="007E2D82">
        <w:trPr>
          <w:trHeight w:val="69"/>
        </w:trPr>
        <w:tc>
          <w:tcPr>
            <w:tcW w:w="663" w:type="dxa"/>
          </w:tcPr>
          <w:p w14:paraId="5A8DE726" w14:textId="77777777" w:rsidR="005777A7" w:rsidRPr="0083689B" w:rsidRDefault="005777A7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57" w:type="dxa"/>
            <w:gridSpan w:val="2"/>
          </w:tcPr>
          <w:p w14:paraId="10E97C31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8</w:t>
            </w:r>
          </w:p>
        </w:tc>
        <w:tc>
          <w:tcPr>
            <w:tcW w:w="840" w:type="dxa"/>
          </w:tcPr>
          <w:p w14:paraId="684E200A" w14:textId="77777777" w:rsidR="005777A7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777A7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78" w:type="dxa"/>
            <w:gridSpan w:val="2"/>
          </w:tcPr>
          <w:p w14:paraId="18302156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5,6</w:t>
            </w:r>
          </w:p>
        </w:tc>
      </w:tr>
      <w:tr w:rsidR="005777A7" w:rsidRPr="0083689B" w14:paraId="5233E71A" w14:textId="77777777" w:rsidTr="007E2D82">
        <w:trPr>
          <w:trHeight w:val="69"/>
        </w:trPr>
        <w:tc>
          <w:tcPr>
            <w:tcW w:w="663" w:type="dxa"/>
          </w:tcPr>
          <w:p w14:paraId="6748CFB5" w14:textId="77777777" w:rsidR="005777A7" w:rsidRPr="0083689B" w:rsidRDefault="005777A7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57" w:type="dxa"/>
            <w:gridSpan w:val="2"/>
          </w:tcPr>
          <w:p w14:paraId="6F554ED5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840" w:type="dxa"/>
          </w:tcPr>
          <w:p w14:paraId="36BE39CA" w14:textId="77777777" w:rsidR="005777A7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777A7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78" w:type="dxa"/>
            <w:gridSpan w:val="2"/>
          </w:tcPr>
          <w:p w14:paraId="3ABBD054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5777A7" w:rsidRPr="0083689B" w14:paraId="31FF09C8" w14:textId="77777777" w:rsidTr="007E2D82">
        <w:trPr>
          <w:trHeight w:val="69"/>
        </w:trPr>
        <w:tc>
          <w:tcPr>
            <w:tcW w:w="663" w:type="dxa"/>
          </w:tcPr>
          <w:p w14:paraId="2C35C051" w14:textId="77777777" w:rsidR="005777A7" w:rsidRPr="0083689B" w:rsidRDefault="005777A7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57" w:type="dxa"/>
            <w:gridSpan w:val="2"/>
          </w:tcPr>
          <w:p w14:paraId="251F9E2C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840" w:type="dxa"/>
          </w:tcPr>
          <w:p w14:paraId="4903C10C" w14:textId="77777777" w:rsidR="005777A7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777A7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78" w:type="dxa"/>
            <w:gridSpan w:val="2"/>
          </w:tcPr>
          <w:p w14:paraId="3011B2A4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5777A7" w:rsidRPr="0083689B" w14:paraId="18BDA618" w14:textId="77777777" w:rsidTr="007E2D82">
        <w:trPr>
          <w:trHeight w:val="129"/>
        </w:trPr>
        <w:tc>
          <w:tcPr>
            <w:tcW w:w="663" w:type="dxa"/>
          </w:tcPr>
          <w:p w14:paraId="20270D15" w14:textId="77777777" w:rsidR="005777A7" w:rsidRPr="0083689B" w:rsidRDefault="005777A7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57" w:type="dxa"/>
            <w:gridSpan w:val="2"/>
          </w:tcPr>
          <w:p w14:paraId="152DA6CA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9</w:t>
            </w:r>
          </w:p>
        </w:tc>
        <w:tc>
          <w:tcPr>
            <w:tcW w:w="840" w:type="dxa"/>
          </w:tcPr>
          <w:p w14:paraId="136443CA" w14:textId="77777777" w:rsidR="005777A7" w:rsidRPr="0083689B" w:rsidRDefault="00DC62E8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777A7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78" w:type="dxa"/>
            <w:gridSpan w:val="2"/>
          </w:tcPr>
          <w:p w14:paraId="08895CE6" w14:textId="77777777" w:rsidR="005777A7" w:rsidRPr="0083689B" w:rsidRDefault="005777A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у.4, 6</w:t>
            </w:r>
          </w:p>
        </w:tc>
      </w:tr>
      <w:tr w:rsidR="001E276F" w:rsidRPr="0083689B" w14:paraId="07852F9C" w14:textId="77777777" w:rsidTr="007E2D82">
        <w:trPr>
          <w:trHeight w:val="136"/>
        </w:trPr>
        <w:tc>
          <w:tcPr>
            <w:tcW w:w="663" w:type="dxa"/>
          </w:tcPr>
          <w:p w14:paraId="3E99A596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857" w:type="dxa"/>
            <w:gridSpan w:val="2"/>
          </w:tcPr>
          <w:p w14:paraId="27722E2E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 «Табличное умножение и деление»</w:t>
            </w:r>
          </w:p>
        </w:tc>
        <w:tc>
          <w:tcPr>
            <w:tcW w:w="840" w:type="dxa"/>
          </w:tcPr>
          <w:p w14:paraId="62626783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78" w:type="dxa"/>
            <w:gridSpan w:val="2"/>
          </w:tcPr>
          <w:p w14:paraId="7429ED65" w14:textId="77777777" w:rsidR="001E276F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76F" w:rsidRPr="0083689B" w14:paraId="2B748EB9" w14:textId="77777777" w:rsidTr="007E2D82">
        <w:trPr>
          <w:trHeight w:val="129"/>
        </w:trPr>
        <w:tc>
          <w:tcPr>
            <w:tcW w:w="663" w:type="dxa"/>
          </w:tcPr>
          <w:p w14:paraId="1B802726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57" w:type="dxa"/>
            <w:gridSpan w:val="2"/>
          </w:tcPr>
          <w:p w14:paraId="1E6AAE7B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площади – квадратный дециметр</w:t>
            </w:r>
          </w:p>
        </w:tc>
        <w:tc>
          <w:tcPr>
            <w:tcW w:w="840" w:type="dxa"/>
          </w:tcPr>
          <w:p w14:paraId="7DB457B5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78" w:type="dxa"/>
            <w:gridSpan w:val="2"/>
          </w:tcPr>
          <w:p w14:paraId="0A95AF59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у.9</w:t>
            </w:r>
          </w:p>
        </w:tc>
      </w:tr>
      <w:tr w:rsidR="001E276F" w:rsidRPr="0083689B" w14:paraId="3412023B" w14:textId="77777777" w:rsidTr="007E2D82">
        <w:trPr>
          <w:trHeight w:val="129"/>
        </w:trPr>
        <w:tc>
          <w:tcPr>
            <w:tcW w:w="663" w:type="dxa"/>
          </w:tcPr>
          <w:p w14:paraId="31941B2F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57" w:type="dxa"/>
            <w:gridSpan w:val="2"/>
          </w:tcPr>
          <w:p w14:paraId="19E3BAF6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 умножения</w:t>
            </w:r>
          </w:p>
        </w:tc>
        <w:tc>
          <w:tcPr>
            <w:tcW w:w="840" w:type="dxa"/>
          </w:tcPr>
          <w:p w14:paraId="50881D86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78" w:type="dxa"/>
            <w:gridSpan w:val="2"/>
          </w:tcPr>
          <w:p w14:paraId="10E17353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у.4</w:t>
            </w:r>
          </w:p>
        </w:tc>
      </w:tr>
      <w:tr w:rsidR="001E276F" w:rsidRPr="0083689B" w14:paraId="2A82BB96" w14:textId="77777777" w:rsidTr="007E2D82">
        <w:trPr>
          <w:trHeight w:val="129"/>
        </w:trPr>
        <w:tc>
          <w:tcPr>
            <w:tcW w:w="663" w:type="dxa"/>
          </w:tcPr>
          <w:p w14:paraId="31EC6B6C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57" w:type="dxa"/>
            <w:gridSpan w:val="2"/>
          </w:tcPr>
          <w:p w14:paraId="55E1EDD8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40" w:type="dxa"/>
          </w:tcPr>
          <w:p w14:paraId="576E489D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gridSpan w:val="2"/>
          </w:tcPr>
          <w:p w14:paraId="3CE4A460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1E276F" w:rsidRPr="0083689B" w14:paraId="4AC048B2" w14:textId="77777777" w:rsidTr="007E2D82">
        <w:trPr>
          <w:trHeight w:val="129"/>
        </w:trPr>
        <w:tc>
          <w:tcPr>
            <w:tcW w:w="663" w:type="dxa"/>
          </w:tcPr>
          <w:p w14:paraId="7463329F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57" w:type="dxa"/>
            <w:gridSpan w:val="2"/>
          </w:tcPr>
          <w:p w14:paraId="1C99E265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площади – квадратный метр</w:t>
            </w:r>
          </w:p>
        </w:tc>
        <w:tc>
          <w:tcPr>
            <w:tcW w:w="840" w:type="dxa"/>
          </w:tcPr>
          <w:p w14:paraId="568EEE11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678" w:type="dxa"/>
            <w:gridSpan w:val="2"/>
          </w:tcPr>
          <w:p w14:paraId="444FF6EA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у.7</w:t>
            </w:r>
          </w:p>
        </w:tc>
      </w:tr>
      <w:tr w:rsidR="001E276F" w:rsidRPr="0083689B" w14:paraId="52903C16" w14:textId="77777777" w:rsidTr="007E2D82">
        <w:trPr>
          <w:trHeight w:val="129"/>
        </w:trPr>
        <w:tc>
          <w:tcPr>
            <w:tcW w:w="663" w:type="dxa"/>
          </w:tcPr>
          <w:p w14:paraId="4DB1BEC3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57" w:type="dxa"/>
            <w:gridSpan w:val="2"/>
          </w:tcPr>
          <w:p w14:paraId="36F02079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840" w:type="dxa"/>
          </w:tcPr>
          <w:p w14:paraId="351A8F6F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56FD681E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у.7</w:t>
            </w:r>
          </w:p>
        </w:tc>
      </w:tr>
      <w:tr w:rsidR="001E276F" w:rsidRPr="0083689B" w14:paraId="1F8AED21" w14:textId="77777777" w:rsidTr="007E2D82">
        <w:trPr>
          <w:trHeight w:val="129"/>
        </w:trPr>
        <w:tc>
          <w:tcPr>
            <w:tcW w:w="663" w:type="dxa"/>
          </w:tcPr>
          <w:p w14:paraId="025DF522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57" w:type="dxa"/>
            <w:gridSpan w:val="2"/>
          </w:tcPr>
          <w:p w14:paraId="6991C45C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</w:t>
            </w:r>
          </w:p>
        </w:tc>
        <w:tc>
          <w:tcPr>
            <w:tcW w:w="840" w:type="dxa"/>
          </w:tcPr>
          <w:p w14:paraId="1826E14E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269E3CB0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С.74, у.3</w:t>
            </w:r>
          </w:p>
        </w:tc>
      </w:tr>
      <w:tr w:rsidR="001E276F" w:rsidRPr="0083689B" w14:paraId="12247605" w14:textId="77777777" w:rsidTr="007E2D82">
        <w:trPr>
          <w:trHeight w:val="129"/>
        </w:trPr>
        <w:tc>
          <w:tcPr>
            <w:tcW w:w="663" w:type="dxa"/>
          </w:tcPr>
          <w:p w14:paraId="2FB7BF84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57" w:type="dxa"/>
            <w:gridSpan w:val="2"/>
          </w:tcPr>
          <w:p w14:paraId="373AEB18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840" w:type="dxa"/>
          </w:tcPr>
          <w:p w14:paraId="6A59BDC6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0FD24EC4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у.14</w:t>
            </w:r>
          </w:p>
        </w:tc>
      </w:tr>
      <w:tr w:rsidR="001E276F" w:rsidRPr="0083689B" w14:paraId="114F2B71" w14:textId="77777777" w:rsidTr="007E2D82">
        <w:trPr>
          <w:trHeight w:val="129"/>
        </w:trPr>
        <w:tc>
          <w:tcPr>
            <w:tcW w:w="663" w:type="dxa"/>
          </w:tcPr>
          <w:p w14:paraId="1BD055DE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57" w:type="dxa"/>
            <w:gridSpan w:val="2"/>
          </w:tcPr>
          <w:p w14:paraId="227AD408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840" w:type="dxa"/>
          </w:tcPr>
          <w:p w14:paraId="5D24FB17" w14:textId="77777777" w:rsidR="001E276F" w:rsidRPr="0083689B" w:rsidRDefault="001E276F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6EC1866E" w14:textId="77777777" w:rsidR="001E276F" w:rsidRPr="0083689B" w:rsidRDefault="001E276F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С.82, у.7</w:t>
            </w:r>
          </w:p>
        </w:tc>
      </w:tr>
      <w:tr w:rsidR="00E56169" w:rsidRPr="0083689B" w14:paraId="27F6273F" w14:textId="77777777" w:rsidTr="007E2D82">
        <w:trPr>
          <w:trHeight w:val="129"/>
        </w:trPr>
        <w:tc>
          <w:tcPr>
            <w:tcW w:w="663" w:type="dxa"/>
          </w:tcPr>
          <w:p w14:paraId="25423CBC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57" w:type="dxa"/>
            <w:gridSpan w:val="2"/>
          </w:tcPr>
          <w:p w14:paraId="7920B1FD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на </w:t>
            </w:r>
            <w:r w:rsidR="002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40" w:type="dxa"/>
          </w:tcPr>
          <w:p w14:paraId="765931DD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56DAEE55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у.7,8</w:t>
            </w:r>
          </w:p>
        </w:tc>
      </w:tr>
      <w:tr w:rsidR="00E56169" w:rsidRPr="0083689B" w14:paraId="07FB1FFA" w14:textId="77777777" w:rsidTr="007E2D82">
        <w:trPr>
          <w:trHeight w:val="129"/>
        </w:trPr>
        <w:tc>
          <w:tcPr>
            <w:tcW w:w="663" w:type="dxa"/>
          </w:tcPr>
          <w:p w14:paraId="294C52BC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57" w:type="dxa"/>
            <w:gridSpan w:val="2"/>
          </w:tcPr>
          <w:p w14:paraId="700ECEA2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 числами 1, 0. Деление нуля на число</w:t>
            </w:r>
          </w:p>
        </w:tc>
        <w:tc>
          <w:tcPr>
            <w:tcW w:w="840" w:type="dxa"/>
          </w:tcPr>
          <w:p w14:paraId="031A22FA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1CBC89B2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E56169" w:rsidRPr="0083689B" w14:paraId="01EE0513" w14:textId="77777777" w:rsidTr="007E2D82">
        <w:trPr>
          <w:trHeight w:val="129"/>
        </w:trPr>
        <w:tc>
          <w:tcPr>
            <w:tcW w:w="663" w:type="dxa"/>
          </w:tcPr>
          <w:p w14:paraId="480667AD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57" w:type="dxa"/>
            <w:gridSpan w:val="2"/>
          </w:tcPr>
          <w:p w14:paraId="38C437FB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840" w:type="dxa"/>
          </w:tcPr>
          <w:p w14:paraId="5AA473BF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71F93EE0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С.86, у.5</w:t>
            </w:r>
          </w:p>
        </w:tc>
      </w:tr>
      <w:tr w:rsidR="00E56169" w:rsidRPr="0083689B" w14:paraId="7E76E78F" w14:textId="77777777" w:rsidTr="007E2D82">
        <w:trPr>
          <w:trHeight w:val="129"/>
        </w:trPr>
        <w:tc>
          <w:tcPr>
            <w:tcW w:w="663" w:type="dxa"/>
          </w:tcPr>
          <w:p w14:paraId="23455A62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57" w:type="dxa"/>
            <w:gridSpan w:val="2"/>
          </w:tcPr>
          <w:p w14:paraId="36A92916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три действия</w:t>
            </w:r>
          </w:p>
        </w:tc>
        <w:tc>
          <w:tcPr>
            <w:tcW w:w="840" w:type="dxa"/>
          </w:tcPr>
          <w:p w14:paraId="129A066A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39F4C6AF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С.87, у.7</w:t>
            </w:r>
          </w:p>
        </w:tc>
      </w:tr>
      <w:tr w:rsidR="00E56169" w:rsidRPr="0083689B" w14:paraId="281A4D3C" w14:textId="77777777" w:rsidTr="007E2D82">
        <w:trPr>
          <w:trHeight w:val="129"/>
        </w:trPr>
        <w:tc>
          <w:tcPr>
            <w:tcW w:w="663" w:type="dxa"/>
          </w:tcPr>
          <w:p w14:paraId="329E5DCC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57" w:type="dxa"/>
            <w:gridSpan w:val="2"/>
          </w:tcPr>
          <w:p w14:paraId="008136E7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Образование и сравнение долей</w:t>
            </w:r>
          </w:p>
        </w:tc>
        <w:tc>
          <w:tcPr>
            <w:tcW w:w="840" w:type="dxa"/>
          </w:tcPr>
          <w:p w14:paraId="7823DC95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12D247D4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С.93,у.7</w:t>
            </w:r>
          </w:p>
        </w:tc>
      </w:tr>
      <w:tr w:rsidR="00E56169" w:rsidRPr="0083689B" w14:paraId="68CEF27D" w14:textId="77777777" w:rsidTr="007E2D82">
        <w:trPr>
          <w:trHeight w:val="129"/>
        </w:trPr>
        <w:tc>
          <w:tcPr>
            <w:tcW w:w="663" w:type="dxa"/>
          </w:tcPr>
          <w:p w14:paraId="1411B9A3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57" w:type="dxa"/>
            <w:gridSpan w:val="2"/>
          </w:tcPr>
          <w:p w14:paraId="070B5698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Окружность</w:t>
            </w:r>
          </w:p>
        </w:tc>
        <w:tc>
          <w:tcPr>
            <w:tcW w:w="840" w:type="dxa"/>
          </w:tcPr>
          <w:p w14:paraId="5905B76B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4B5A7889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С.95,у.6</w:t>
            </w:r>
          </w:p>
        </w:tc>
      </w:tr>
      <w:tr w:rsidR="00E56169" w:rsidRPr="0083689B" w14:paraId="4A5CC650" w14:textId="77777777" w:rsidTr="007E2D82">
        <w:trPr>
          <w:trHeight w:val="136"/>
        </w:trPr>
        <w:tc>
          <w:tcPr>
            <w:tcW w:w="663" w:type="dxa"/>
          </w:tcPr>
          <w:p w14:paraId="663993A1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57" w:type="dxa"/>
            <w:gridSpan w:val="2"/>
          </w:tcPr>
          <w:p w14:paraId="49E168BF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Окружность: центр, радиус, диаметр</w:t>
            </w:r>
          </w:p>
        </w:tc>
        <w:tc>
          <w:tcPr>
            <w:tcW w:w="840" w:type="dxa"/>
          </w:tcPr>
          <w:p w14:paraId="677C3862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238BEF01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С.96,у.4</w:t>
            </w:r>
          </w:p>
        </w:tc>
      </w:tr>
      <w:tr w:rsidR="00E56169" w:rsidRPr="0083689B" w14:paraId="7D08B83C" w14:textId="77777777" w:rsidTr="007E2D82">
        <w:trPr>
          <w:trHeight w:val="129"/>
        </w:trPr>
        <w:tc>
          <w:tcPr>
            <w:tcW w:w="663" w:type="dxa"/>
          </w:tcPr>
          <w:p w14:paraId="6430D9CE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57" w:type="dxa"/>
            <w:gridSpan w:val="2"/>
          </w:tcPr>
          <w:p w14:paraId="41209F82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840" w:type="dxa"/>
          </w:tcPr>
          <w:p w14:paraId="1B9418BE" w14:textId="77777777" w:rsidR="00E56169" w:rsidRPr="0083689B" w:rsidRDefault="00E56169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1B85F4B0" w14:textId="77777777" w:rsidR="00E56169" w:rsidRPr="0083689B" w:rsidRDefault="00E5616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52" w:rsidRPr="0083689B" w14:paraId="38DCCA50" w14:textId="77777777" w:rsidTr="007E2D82">
        <w:trPr>
          <w:trHeight w:val="259"/>
        </w:trPr>
        <w:tc>
          <w:tcPr>
            <w:tcW w:w="663" w:type="dxa"/>
          </w:tcPr>
          <w:p w14:paraId="5290CDC2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57" w:type="dxa"/>
            <w:gridSpan w:val="2"/>
          </w:tcPr>
          <w:p w14:paraId="18325DFA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нахождение доли числа и числа по его доле</w:t>
            </w:r>
          </w:p>
        </w:tc>
        <w:tc>
          <w:tcPr>
            <w:tcW w:w="840" w:type="dxa"/>
          </w:tcPr>
          <w:p w14:paraId="5F4BF2C5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7FAD5D2F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С.97, у.7</w:t>
            </w:r>
          </w:p>
        </w:tc>
      </w:tr>
      <w:tr w:rsidR="00C66F52" w:rsidRPr="0083689B" w14:paraId="6D166AC9" w14:textId="77777777" w:rsidTr="007E2D82">
        <w:trPr>
          <w:trHeight w:val="129"/>
        </w:trPr>
        <w:tc>
          <w:tcPr>
            <w:tcW w:w="663" w:type="dxa"/>
          </w:tcPr>
          <w:p w14:paraId="094A2AD2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57" w:type="dxa"/>
            <w:gridSpan w:val="2"/>
          </w:tcPr>
          <w:p w14:paraId="7D595FE6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 – год, месяц, сутки</w:t>
            </w:r>
          </w:p>
        </w:tc>
        <w:tc>
          <w:tcPr>
            <w:tcW w:w="840" w:type="dxa"/>
          </w:tcPr>
          <w:p w14:paraId="68C101CC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4F6EEA11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С.99, у.7</w:t>
            </w:r>
          </w:p>
        </w:tc>
      </w:tr>
      <w:tr w:rsidR="00C66F52" w:rsidRPr="0083689B" w14:paraId="00492C74" w14:textId="77777777" w:rsidTr="007E2D82">
        <w:trPr>
          <w:trHeight w:val="129"/>
        </w:trPr>
        <w:tc>
          <w:tcPr>
            <w:tcW w:w="663" w:type="dxa"/>
          </w:tcPr>
          <w:p w14:paraId="100B8E58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57" w:type="dxa"/>
            <w:gridSpan w:val="2"/>
          </w:tcPr>
          <w:p w14:paraId="26607A0C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 – год, месяц, сутки</w:t>
            </w:r>
          </w:p>
        </w:tc>
        <w:tc>
          <w:tcPr>
            <w:tcW w:w="840" w:type="dxa"/>
          </w:tcPr>
          <w:p w14:paraId="5E36DB0D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797E6081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52" w:rsidRPr="0083689B" w14:paraId="59F70C01" w14:textId="77777777" w:rsidTr="007E2D82">
        <w:trPr>
          <w:trHeight w:val="129"/>
        </w:trPr>
        <w:tc>
          <w:tcPr>
            <w:tcW w:w="663" w:type="dxa"/>
          </w:tcPr>
          <w:p w14:paraId="123B0DB9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57" w:type="dxa"/>
            <w:gridSpan w:val="2"/>
          </w:tcPr>
          <w:p w14:paraId="7E8A32CB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для любознательных. Задачи практического содержания</w:t>
            </w:r>
          </w:p>
        </w:tc>
        <w:tc>
          <w:tcPr>
            <w:tcW w:w="840" w:type="dxa"/>
          </w:tcPr>
          <w:p w14:paraId="16CB93FC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78" w:type="dxa"/>
            <w:gridSpan w:val="2"/>
          </w:tcPr>
          <w:p w14:paraId="1AF8E85E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52" w:rsidRPr="0083689B" w14:paraId="2D4A14AB" w14:textId="77777777" w:rsidTr="007E2D82">
        <w:trPr>
          <w:trHeight w:val="244"/>
        </w:trPr>
        <w:tc>
          <w:tcPr>
            <w:tcW w:w="11038" w:type="dxa"/>
            <w:gridSpan w:val="6"/>
          </w:tcPr>
          <w:p w14:paraId="7594627E" w14:textId="77777777" w:rsidR="00C66F52" w:rsidRPr="0083689B" w:rsidRDefault="00C66F52" w:rsidP="00AC2F0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689B">
              <w:rPr>
                <w:rFonts w:ascii="Times New Roman" w:hAnsi="Times New Roman" w:cs="Times New Roman"/>
                <w:b/>
                <w:lang w:eastAsia="ru-RU"/>
              </w:rPr>
              <w:t>Умножение и деление (продолжение)</w:t>
            </w:r>
          </w:p>
          <w:p w14:paraId="58937DB3" w14:textId="77777777" w:rsidR="00C66F52" w:rsidRPr="0083689B" w:rsidRDefault="00C66F52" w:rsidP="006451F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689B">
              <w:rPr>
                <w:rFonts w:ascii="Times New Roman" w:hAnsi="Times New Roman" w:cs="Times New Roman"/>
                <w:b/>
                <w:lang w:eastAsia="ru-RU"/>
              </w:rPr>
              <w:t>Внетабличное</w:t>
            </w:r>
            <w:proofErr w:type="spellEnd"/>
            <w:r w:rsidRPr="0083689B">
              <w:rPr>
                <w:rFonts w:ascii="Times New Roman" w:hAnsi="Times New Roman" w:cs="Times New Roman"/>
                <w:b/>
                <w:lang w:eastAsia="ru-RU"/>
              </w:rPr>
              <w:t xml:space="preserve"> умножение и деление (</w:t>
            </w:r>
            <w:r w:rsidR="006451FB">
              <w:rPr>
                <w:rFonts w:ascii="Times New Roman" w:hAnsi="Times New Roman" w:cs="Times New Roman"/>
                <w:b/>
                <w:lang w:eastAsia="ru-RU"/>
              </w:rPr>
              <w:t>46</w:t>
            </w:r>
            <w:r w:rsidRPr="0083689B">
              <w:rPr>
                <w:rFonts w:ascii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C66F52" w:rsidRPr="0083689B" w14:paraId="67810D06" w14:textId="77777777" w:rsidTr="007E2D82">
        <w:trPr>
          <w:trHeight w:val="129"/>
        </w:trPr>
        <w:tc>
          <w:tcPr>
            <w:tcW w:w="663" w:type="dxa"/>
          </w:tcPr>
          <w:p w14:paraId="0E07B965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57" w:type="dxa"/>
            <w:gridSpan w:val="2"/>
          </w:tcPr>
          <w:p w14:paraId="595FFFED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913" w:type="dxa"/>
            <w:gridSpan w:val="2"/>
          </w:tcPr>
          <w:p w14:paraId="52EA15B1" w14:textId="77777777" w:rsidR="00C66F52" w:rsidRPr="006E5A99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05" w:type="dxa"/>
          </w:tcPr>
          <w:p w14:paraId="794F0508" w14:textId="77777777" w:rsidR="00C66F52" w:rsidRPr="0083689B" w:rsidRDefault="006E5A9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С.104, у.8</w:t>
            </w:r>
          </w:p>
        </w:tc>
      </w:tr>
      <w:tr w:rsidR="00C66F52" w:rsidRPr="0083689B" w14:paraId="0AA41B89" w14:textId="77777777" w:rsidTr="007E2D82">
        <w:trPr>
          <w:trHeight w:val="129"/>
        </w:trPr>
        <w:tc>
          <w:tcPr>
            <w:tcW w:w="663" w:type="dxa"/>
          </w:tcPr>
          <w:p w14:paraId="5CDD889A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57" w:type="dxa"/>
            <w:gridSpan w:val="2"/>
          </w:tcPr>
          <w:p w14:paraId="39CE6B97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круглых чисел</w:t>
            </w:r>
          </w:p>
        </w:tc>
        <w:tc>
          <w:tcPr>
            <w:tcW w:w="913" w:type="dxa"/>
            <w:gridSpan w:val="2"/>
          </w:tcPr>
          <w:p w14:paraId="3F024C0F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05" w:type="dxa"/>
          </w:tcPr>
          <w:p w14:paraId="562CAADF" w14:textId="77777777" w:rsidR="00C66F52" w:rsidRPr="0083689B" w:rsidRDefault="006E5A9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С.4, у.7</w:t>
            </w:r>
          </w:p>
        </w:tc>
      </w:tr>
      <w:tr w:rsidR="00C66F52" w:rsidRPr="0083689B" w14:paraId="3CAA8701" w14:textId="77777777" w:rsidTr="007E2D82">
        <w:trPr>
          <w:trHeight w:val="129"/>
        </w:trPr>
        <w:tc>
          <w:tcPr>
            <w:tcW w:w="663" w:type="dxa"/>
          </w:tcPr>
          <w:p w14:paraId="54C1072C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57" w:type="dxa"/>
            <w:gridSpan w:val="2"/>
          </w:tcPr>
          <w:p w14:paraId="0C3D09DD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и деления для случаев вида 20х3, 3х20, 69:3</w:t>
            </w:r>
          </w:p>
        </w:tc>
        <w:tc>
          <w:tcPr>
            <w:tcW w:w="913" w:type="dxa"/>
            <w:gridSpan w:val="2"/>
          </w:tcPr>
          <w:p w14:paraId="1CB025D3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605" w:type="dxa"/>
          </w:tcPr>
          <w:p w14:paraId="2CA7CE85" w14:textId="77777777" w:rsidR="00C66F52" w:rsidRPr="0083689B" w:rsidRDefault="006E5A9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С.4, у.2</w:t>
            </w:r>
          </w:p>
        </w:tc>
      </w:tr>
      <w:tr w:rsidR="00C66F52" w:rsidRPr="0083689B" w14:paraId="1736FDF3" w14:textId="77777777" w:rsidTr="007E2D82">
        <w:trPr>
          <w:trHeight w:val="129"/>
        </w:trPr>
        <w:tc>
          <w:tcPr>
            <w:tcW w:w="663" w:type="dxa"/>
          </w:tcPr>
          <w:p w14:paraId="7509FE29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57" w:type="dxa"/>
            <w:gridSpan w:val="2"/>
          </w:tcPr>
          <w:p w14:paraId="1B687211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деления для случаев вида 80:20</w:t>
            </w:r>
          </w:p>
        </w:tc>
        <w:tc>
          <w:tcPr>
            <w:tcW w:w="913" w:type="dxa"/>
            <w:gridSpan w:val="2"/>
          </w:tcPr>
          <w:p w14:paraId="10ECC3BB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05" w:type="dxa"/>
          </w:tcPr>
          <w:p w14:paraId="661D9055" w14:textId="77777777" w:rsidR="00C66F52" w:rsidRPr="0083689B" w:rsidRDefault="006E5A9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66F5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у.2</w:t>
            </w:r>
          </w:p>
        </w:tc>
      </w:tr>
      <w:tr w:rsidR="00C66F52" w:rsidRPr="0083689B" w14:paraId="6183B26B" w14:textId="77777777" w:rsidTr="007E2D82">
        <w:trPr>
          <w:trHeight w:val="129"/>
        </w:trPr>
        <w:tc>
          <w:tcPr>
            <w:tcW w:w="663" w:type="dxa"/>
          </w:tcPr>
          <w:p w14:paraId="33B90A6D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57" w:type="dxa"/>
            <w:gridSpan w:val="2"/>
          </w:tcPr>
          <w:p w14:paraId="5CD1C572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913" w:type="dxa"/>
            <w:gridSpan w:val="2"/>
          </w:tcPr>
          <w:p w14:paraId="76909C0C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05" w:type="dxa"/>
          </w:tcPr>
          <w:p w14:paraId="24BF7F4F" w14:textId="77777777" w:rsidR="00C66F52" w:rsidRPr="0083689B" w:rsidRDefault="006E5A9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66F5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у.3</w:t>
            </w:r>
          </w:p>
        </w:tc>
      </w:tr>
      <w:tr w:rsidR="00C66F52" w:rsidRPr="0083689B" w14:paraId="44FC9F1E" w14:textId="77777777" w:rsidTr="007E2D82">
        <w:trPr>
          <w:trHeight w:val="129"/>
        </w:trPr>
        <w:tc>
          <w:tcPr>
            <w:tcW w:w="663" w:type="dxa"/>
          </w:tcPr>
          <w:p w14:paraId="14609FF8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57" w:type="dxa"/>
            <w:gridSpan w:val="2"/>
          </w:tcPr>
          <w:p w14:paraId="59E5B28D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несколькими способами</w:t>
            </w:r>
          </w:p>
        </w:tc>
        <w:tc>
          <w:tcPr>
            <w:tcW w:w="913" w:type="dxa"/>
            <w:gridSpan w:val="2"/>
          </w:tcPr>
          <w:p w14:paraId="5BFFB3AC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05" w:type="dxa"/>
          </w:tcPr>
          <w:p w14:paraId="7B9CAF43" w14:textId="77777777" w:rsidR="00C66F52" w:rsidRPr="0083689B" w:rsidRDefault="006E5A9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66F5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у7</w:t>
            </w:r>
          </w:p>
        </w:tc>
      </w:tr>
      <w:tr w:rsidR="00C66F52" w:rsidRPr="0083689B" w14:paraId="0EC95FBA" w14:textId="77777777" w:rsidTr="007E2D82">
        <w:trPr>
          <w:trHeight w:val="129"/>
        </w:trPr>
        <w:tc>
          <w:tcPr>
            <w:tcW w:w="663" w:type="dxa"/>
          </w:tcPr>
          <w:p w14:paraId="2A710C74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57" w:type="dxa"/>
            <w:gridSpan w:val="2"/>
          </w:tcPr>
          <w:p w14:paraId="4DF78DB7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для случаев вида 23х4, 4х23</w:t>
            </w:r>
          </w:p>
        </w:tc>
        <w:tc>
          <w:tcPr>
            <w:tcW w:w="913" w:type="dxa"/>
            <w:gridSpan w:val="2"/>
          </w:tcPr>
          <w:p w14:paraId="2D047B93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605" w:type="dxa"/>
          </w:tcPr>
          <w:p w14:paraId="200584EE" w14:textId="77777777" w:rsidR="00C66F52" w:rsidRPr="0083689B" w:rsidRDefault="006E5A9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66F5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у.6</w:t>
            </w:r>
          </w:p>
        </w:tc>
      </w:tr>
      <w:tr w:rsidR="00C66F52" w:rsidRPr="0083689B" w14:paraId="108926FB" w14:textId="77777777" w:rsidTr="007E2D82">
        <w:trPr>
          <w:trHeight w:val="129"/>
        </w:trPr>
        <w:tc>
          <w:tcPr>
            <w:tcW w:w="663" w:type="dxa"/>
          </w:tcPr>
          <w:p w14:paraId="5E6A1E10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57" w:type="dxa"/>
            <w:gridSpan w:val="2"/>
          </w:tcPr>
          <w:p w14:paraId="28102E32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913" w:type="dxa"/>
            <w:gridSpan w:val="2"/>
          </w:tcPr>
          <w:p w14:paraId="0FC8FA9A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605" w:type="dxa"/>
          </w:tcPr>
          <w:p w14:paraId="2C428F88" w14:textId="77777777" w:rsidR="00C66F52" w:rsidRPr="0083689B" w:rsidRDefault="006E5A9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66F5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у.8</w:t>
            </w:r>
          </w:p>
        </w:tc>
      </w:tr>
      <w:tr w:rsidR="00C66F52" w:rsidRPr="0083689B" w14:paraId="6964AF67" w14:textId="77777777" w:rsidTr="007E2D82">
        <w:trPr>
          <w:trHeight w:val="129"/>
        </w:trPr>
        <w:tc>
          <w:tcPr>
            <w:tcW w:w="663" w:type="dxa"/>
          </w:tcPr>
          <w:p w14:paraId="78A9251A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57" w:type="dxa"/>
            <w:gridSpan w:val="2"/>
          </w:tcPr>
          <w:p w14:paraId="0C013FF3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четвертого пропорционального</w:t>
            </w:r>
          </w:p>
        </w:tc>
        <w:tc>
          <w:tcPr>
            <w:tcW w:w="913" w:type="dxa"/>
            <w:gridSpan w:val="2"/>
          </w:tcPr>
          <w:p w14:paraId="26FEF72A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05" w:type="dxa"/>
          </w:tcPr>
          <w:p w14:paraId="1E5CCE57" w14:textId="77777777" w:rsidR="00C66F52" w:rsidRPr="0083689B" w:rsidRDefault="006E5A99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С.10, у.5</w:t>
            </w:r>
          </w:p>
        </w:tc>
      </w:tr>
      <w:tr w:rsidR="00C66F52" w:rsidRPr="0083689B" w14:paraId="7FC05614" w14:textId="77777777" w:rsidTr="007E2D82">
        <w:trPr>
          <w:trHeight w:val="129"/>
        </w:trPr>
        <w:tc>
          <w:tcPr>
            <w:tcW w:w="663" w:type="dxa"/>
          </w:tcPr>
          <w:p w14:paraId="56A9ED6A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57" w:type="dxa"/>
            <w:gridSpan w:val="2"/>
          </w:tcPr>
          <w:p w14:paraId="5005E408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 двумя пер</w:t>
            </w:r>
            <w:r w:rsidR="002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еменными. </w:t>
            </w:r>
          </w:p>
        </w:tc>
        <w:tc>
          <w:tcPr>
            <w:tcW w:w="913" w:type="dxa"/>
            <w:gridSpan w:val="2"/>
          </w:tcPr>
          <w:p w14:paraId="0D09EFA9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05" w:type="dxa"/>
          </w:tcPr>
          <w:p w14:paraId="513BD752" w14:textId="77777777" w:rsidR="00C66F52" w:rsidRPr="0083689B" w:rsidRDefault="0027317B" w:rsidP="0027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66F5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у.2</w:t>
            </w:r>
          </w:p>
        </w:tc>
      </w:tr>
      <w:tr w:rsidR="00C66F52" w:rsidRPr="0083689B" w14:paraId="4B1649F9" w14:textId="77777777" w:rsidTr="007E2D82">
        <w:trPr>
          <w:trHeight w:val="129"/>
        </w:trPr>
        <w:tc>
          <w:tcPr>
            <w:tcW w:w="663" w:type="dxa"/>
          </w:tcPr>
          <w:p w14:paraId="10B32FAF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57" w:type="dxa"/>
            <w:gridSpan w:val="2"/>
          </w:tcPr>
          <w:p w14:paraId="45390E23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913" w:type="dxa"/>
            <w:gridSpan w:val="2"/>
          </w:tcPr>
          <w:p w14:paraId="38E02C15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605" w:type="dxa"/>
          </w:tcPr>
          <w:p w14:paraId="0B07F387" w14:textId="77777777" w:rsidR="00C66F52" w:rsidRPr="0083689B" w:rsidRDefault="0027317B" w:rsidP="0027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66F5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у.6</w:t>
            </w:r>
          </w:p>
        </w:tc>
      </w:tr>
      <w:tr w:rsidR="00C66F52" w:rsidRPr="0083689B" w14:paraId="0AAC8698" w14:textId="77777777" w:rsidTr="007E2D82">
        <w:trPr>
          <w:trHeight w:val="129"/>
        </w:trPr>
        <w:tc>
          <w:tcPr>
            <w:tcW w:w="663" w:type="dxa"/>
          </w:tcPr>
          <w:p w14:paraId="3120BDAF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57" w:type="dxa"/>
            <w:gridSpan w:val="2"/>
          </w:tcPr>
          <w:p w14:paraId="5019AF73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913" w:type="dxa"/>
            <w:gridSpan w:val="2"/>
          </w:tcPr>
          <w:p w14:paraId="046CB68F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605" w:type="dxa"/>
          </w:tcPr>
          <w:p w14:paraId="59A42F04" w14:textId="77777777" w:rsidR="00C66F52" w:rsidRPr="0083689B" w:rsidRDefault="0027317B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66F5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у.5 </w:t>
            </w:r>
          </w:p>
        </w:tc>
      </w:tr>
      <w:tr w:rsidR="00C66F52" w:rsidRPr="0083689B" w14:paraId="65466810" w14:textId="77777777" w:rsidTr="007E2D82">
        <w:trPr>
          <w:trHeight w:val="136"/>
        </w:trPr>
        <w:tc>
          <w:tcPr>
            <w:tcW w:w="663" w:type="dxa"/>
          </w:tcPr>
          <w:p w14:paraId="17B43C67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57" w:type="dxa"/>
            <w:gridSpan w:val="2"/>
          </w:tcPr>
          <w:p w14:paraId="787E0452" w14:textId="77777777" w:rsidR="00C66F52" w:rsidRPr="0083689B" w:rsidRDefault="00C66F52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</w:t>
            </w:r>
            <w:r w:rsidR="0093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епление. Контрольная  работа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уравнений».</w:t>
            </w:r>
          </w:p>
        </w:tc>
        <w:tc>
          <w:tcPr>
            <w:tcW w:w="913" w:type="dxa"/>
            <w:gridSpan w:val="2"/>
          </w:tcPr>
          <w:p w14:paraId="1578B3E1" w14:textId="77777777" w:rsidR="00C66F52" w:rsidRPr="0083689B" w:rsidRDefault="00C66F52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05" w:type="dxa"/>
          </w:tcPr>
          <w:p w14:paraId="52997C67" w14:textId="77777777" w:rsidR="00C66F52" w:rsidRPr="0083689B" w:rsidRDefault="0027317B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66F5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у.2</w:t>
            </w:r>
          </w:p>
        </w:tc>
      </w:tr>
      <w:tr w:rsidR="00237226" w:rsidRPr="0083689B" w14:paraId="7734F49F" w14:textId="77777777" w:rsidTr="007E2D82">
        <w:trPr>
          <w:trHeight w:val="129"/>
        </w:trPr>
        <w:tc>
          <w:tcPr>
            <w:tcW w:w="663" w:type="dxa"/>
          </w:tcPr>
          <w:p w14:paraId="59131630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57" w:type="dxa"/>
            <w:gridSpan w:val="2"/>
          </w:tcPr>
          <w:p w14:paraId="4C470A40" w14:textId="77777777" w:rsidR="00237226" w:rsidRPr="0083689B" w:rsidRDefault="006451FB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контрольной </w:t>
            </w:r>
            <w:r w:rsidR="00237226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r w:rsidR="00237226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Связь между числами при делении</w:t>
            </w:r>
          </w:p>
        </w:tc>
        <w:tc>
          <w:tcPr>
            <w:tcW w:w="913" w:type="dxa"/>
            <w:gridSpan w:val="2"/>
          </w:tcPr>
          <w:p w14:paraId="5C6118C8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</w:tcPr>
          <w:p w14:paraId="1400A134" w14:textId="77777777" w:rsidR="00237226" w:rsidRPr="0083689B" w:rsidRDefault="0027317B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37226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 5</w:t>
            </w:r>
          </w:p>
        </w:tc>
      </w:tr>
      <w:tr w:rsidR="00237226" w:rsidRPr="0083689B" w14:paraId="65F22D85" w14:textId="77777777" w:rsidTr="007E2D82">
        <w:trPr>
          <w:trHeight w:val="129"/>
        </w:trPr>
        <w:tc>
          <w:tcPr>
            <w:tcW w:w="663" w:type="dxa"/>
          </w:tcPr>
          <w:p w14:paraId="45996276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57" w:type="dxa"/>
            <w:gridSpan w:val="2"/>
          </w:tcPr>
          <w:p w14:paraId="28631585" w14:textId="77777777" w:rsidR="00237226" w:rsidRPr="0083689B" w:rsidRDefault="00237226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</w:t>
            </w:r>
          </w:p>
        </w:tc>
        <w:tc>
          <w:tcPr>
            <w:tcW w:w="913" w:type="dxa"/>
            <w:gridSpan w:val="2"/>
          </w:tcPr>
          <w:p w14:paraId="7C3D622F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05" w:type="dxa"/>
          </w:tcPr>
          <w:p w14:paraId="59ECA13B" w14:textId="77777777" w:rsidR="00237226" w:rsidRPr="0083689B" w:rsidRDefault="0027317B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37226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 6</w:t>
            </w:r>
          </w:p>
        </w:tc>
      </w:tr>
      <w:tr w:rsidR="00237226" w:rsidRPr="0083689B" w14:paraId="7E2196BE" w14:textId="77777777" w:rsidTr="007E2D82">
        <w:trPr>
          <w:trHeight w:val="129"/>
        </w:trPr>
        <w:tc>
          <w:tcPr>
            <w:tcW w:w="663" w:type="dxa"/>
          </w:tcPr>
          <w:p w14:paraId="16C94666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57" w:type="dxa"/>
            <w:gridSpan w:val="2"/>
          </w:tcPr>
          <w:p w14:paraId="429E6CEE" w14:textId="77777777" w:rsidR="00237226" w:rsidRPr="0083689B" w:rsidRDefault="00237226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деления для случаев вида 87:29, 66:22</w:t>
            </w:r>
          </w:p>
        </w:tc>
        <w:tc>
          <w:tcPr>
            <w:tcW w:w="913" w:type="dxa"/>
            <w:gridSpan w:val="2"/>
          </w:tcPr>
          <w:p w14:paraId="52C5B0F0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605" w:type="dxa"/>
          </w:tcPr>
          <w:p w14:paraId="0521D629" w14:textId="77777777" w:rsidR="00237226" w:rsidRPr="0083689B" w:rsidRDefault="0027317B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37226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у.7</w:t>
            </w:r>
          </w:p>
        </w:tc>
      </w:tr>
      <w:tr w:rsidR="00237226" w:rsidRPr="0083689B" w14:paraId="0DBF8DC4" w14:textId="77777777" w:rsidTr="007E2D82">
        <w:trPr>
          <w:trHeight w:val="129"/>
        </w:trPr>
        <w:tc>
          <w:tcPr>
            <w:tcW w:w="663" w:type="dxa"/>
          </w:tcPr>
          <w:p w14:paraId="69A0EB89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57" w:type="dxa"/>
            <w:gridSpan w:val="2"/>
          </w:tcPr>
          <w:p w14:paraId="5D78D1FE" w14:textId="77777777" w:rsidR="00237226" w:rsidRPr="0083689B" w:rsidRDefault="00237226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с помощью делени</w:t>
            </w:r>
            <w:r w:rsidR="002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913" w:type="dxa"/>
            <w:gridSpan w:val="2"/>
          </w:tcPr>
          <w:p w14:paraId="7F1CD456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5" w:type="dxa"/>
          </w:tcPr>
          <w:p w14:paraId="100AE9FF" w14:textId="77777777" w:rsidR="00237226" w:rsidRPr="0083689B" w:rsidRDefault="0027317B" w:rsidP="0027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С.19, у.7 </w:t>
            </w:r>
          </w:p>
        </w:tc>
      </w:tr>
      <w:tr w:rsidR="00237226" w:rsidRPr="0083689B" w14:paraId="50520A89" w14:textId="77777777" w:rsidTr="007E2D82">
        <w:trPr>
          <w:trHeight w:val="259"/>
        </w:trPr>
        <w:tc>
          <w:tcPr>
            <w:tcW w:w="663" w:type="dxa"/>
          </w:tcPr>
          <w:p w14:paraId="08AE5F8A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57" w:type="dxa"/>
            <w:gridSpan w:val="2"/>
          </w:tcPr>
          <w:p w14:paraId="2493E19D" w14:textId="77777777" w:rsidR="00237226" w:rsidRPr="0083689B" w:rsidRDefault="00237226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913" w:type="dxa"/>
            <w:gridSpan w:val="2"/>
          </w:tcPr>
          <w:p w14:paraId="58430B84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5" w:type="dxa"/>
          </w:tcPr>
          <w:p w14:paraId="1F1DABBC" w14:textId="77777777" w:rsidR="00237226" w:rsidRPr="0083689B" w:rsidRDefault="0027317B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37226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 7</w:t>
            </w:r>
          </w:p>
        </w:tc>
      </w:tr>
      <w:tr w:rsidR="00237226" w:rsidRPr="0083689B" w14:paraId="24361667" w14:textId="77777777" w:rsidTr="007E2D82">
        <w:trPr>
          <w:trHeight w:val="266"/>
        </w:trPr>
        <w:tc>
          <w:tcPr>
            <w:tcW w:w="663" w:type="dxa"/>
          </w:tcPr>
          <w:p w14:paraId="766B0F4B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57" w:type="dxa"/>
            <w:gridSpan w:val="2"/>
          </w:tcPr>
          <w:p w14:paraId="0436B52C" w14:textId="77777777" w:rsidR="00237226" w:rsidRPr="0083689B" w:rsidRDefault="00237226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913" w:type="dxa"/>
            <w:gridSpan w:val="2"/>
          </w:tcPr>
          <w:p w14:paraId="41D11574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605" w:type="dxa"/>
          </w:tcPr>
          <w:p w14:paraId="0D30CD06" w14:textId="77777777" w:rsidR="00237226" w:rsidRPr="0083689B" w:rsidRDefault="008C4E4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37226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237226" w:rsidRPr="0083689B" w14:paraId="134D6B9A" w14:textId="77777777" w:rsidTr="007E2D82">
        <w:trPr>
          <w:trHeight w:val="129"/>
        </w:trPr>
        <w:tc>
          <w:tcPr>
            <w:tcW w:w="663" w:type="dxa"/>
          </w:tcPr>
          <w:p w14:paraId="4A06423D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7" w:type="dxa"/>
            <w:gridSpan w:val="2"/>
          </w:tcPr>
          <w:p w14:paraId="6D27E950" w14:textId="77777777" w:rsidR="00237226" w:rsidRPr="0083689B" w:rsidRDefault="00237226" w:rsidP="008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узнали? Чему научились?</w:t>
            </w:r>
            <w:r w:rsidR="008C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3" w:type="dxa"/>
            <w:gridSpan w:val="2"/>
          </w:tcPr>
          <w:p w14:paraId="2F2E8305" w14:textId="77777777" w:rsidR="00237226" w:rsidRPr="0083689B" w:rsidRDefault="00237226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605" w:type="dxa"/>
          </w:tcPr>
          <w:p w14:paraId="26653275" w14:textId="77777777" w:rsidR="00237226" w:rsidRPr="0083689B" w:rsidRDefault="008C4E47" w:rsidP="008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37226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у.2</w:t>
            </w:r>
          </w:p>
        </w:tc>
      </w:tr>
      <w:tr w:rsidR="008C4E47" w:rsidRPr="0083689B" w14:paraId="547A2C4E" w14:textId="77777777" w:rsidTr="007E2D82">
        <w:trPr>
          <w:trHeight w:val="129"/>
        </w:trPr>
        <w:tc>
          <w:tcPr>
            <w:tcW w:w="663" w:type="dxa"/>
          </w:tcPr>
          <w:p w14:paraId="1C25B629" w14:textId="77777777" w:rsidR="008C4E47" w:rsidRPr="0083689B" w:rsidRDefault="008C4E47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57" w:type="dxa"/>
            <w:gridSpan w:val="2"/>
          </w:tcPr>
          <w:p w14:paraId="6DC9F3BF" w14:textId="77777777" w:rsidR="008C4E47" w:rsidRPr="0083689B" w:rsidRDefault="008C4E4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Проверочная работа</w:t>
            </w:r>
          </w:p>
        </w:tc>
        <w:tc>
          <w:tcPr>
            <w:tcW w:w="913" w:type="dxa"/>
            <w:gridSpan w:val="2"/>
          </w:tcPr>
          <w:p w14:paraId="7798D0B5" w14:textId="77777777" w:rsidR="008C4E47" w:rsidRPr="0083689B" w:rsidRDefault="008C4E47" w:rsidP="00A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5" w:type="dxa"/>
          </w:tcPr>
          <w:p w14:paraId="3C8BA65E" w14:textId="77777777" w:rsidR="008C4E47" w:rsidRPr="0083689B" w:rsidRDefault="008C4E47" w:rsidP="00AC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С.25, у.9</w:t>
            </w:r>
          </w:p>
        </w:tc>
      </w:tr>
      <w:tr w:rsidR="008C4E47" w:rsidRPr="0083689B" w14:paraId="6706C011" w14:textId="77777777" w:rsidTr="007E2D82">
        <w:trPr>
          <w:trHeight w:val="136"/>
        </w:trPr>
        <w:tc>
          <w:tcPr>
            <w:tcW w:w="663" w:type="dxa"/>
          </w:tcPr>
          <w:p w14:paraId="6E02831A" w14:textId="77777777" w:rsidR="008C4E47" w:rsidRPr="0083689B" w:rsidRDefault="008C4E47" w:rsidP="008C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57" w:type="dxa"/>
            <w:gridSpan w:val="2"/>
          </w:tcPr>
          <w:p w14:paraId="716C6352" w14:textId="77777777" w:rsidR="008C4E47" w:rsidRPr="0083689B" w:rsidRDefault="008C4E47" w:rsidP="008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913" w:type="dxa"/>
            <w:gridSpan w:val="2"/>
          </w:tcPr>
          <w:p w14:paraId="662B29C3" w14:textId="77777777" w:rsidR="008C4E47" w:rsidRPr="0083689B" w:rsidRDefault="008C4E47" w:rsidP="008C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5" w:type="dxa"/>
          </w:tcPr>
          <w:p w14:paraId="20EE0A1D" w14:textId="77777777" w:rsidR="008C4E47" w:rsidRPr="0083689B" w:rsidRDefault="008C4E47" w:rsidP="008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8C4E47" w:rsidRPr="0083689B" w14:paraId="57A43E3C" w14:textId="77777777" w:rsidTr="007E2D82">
        <w:trPr>
          <w:trHeight w:val="129"/>
        </w:trPr>
        <w:tc>
          <w:tcPr>
            <w:tcW w:w="663" w:type="dxa"/>
          </w:tcPr>
          <w:p w14:paraId="09033B99" w14:textId="77777777" w:rsidR="008C4E47" w:rsidRPr="0083689B" w:rsidRDefault="008C4E47" w:rsidP="008C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57" w:type="dxa"/>
            <w:gridSpan w:val="2"/>
          </w:tcPr>
          <w:p w14:paraId="5C1213E1" w14:textId="77777777" w:rsidR="008C4E47" w:rsidRPr="0083689B" w:rsidRDefault="008C4E47" w:rsidP="008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913" w:type="dxa"/>
            <w:gridSpan w:val="2"/>
          </w:tcPr>
          <w:p w14:paraId="3C917A87" w14:textId="77777777" w:rsidR="008C4E47" w:rsidRPr="0083689B" w:rsidRDefault="008C4E47" w:rsidP="008C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605" w:type="dxa"/>
          </w:tcPr>
          <w:p w14:paraId="34165413" w14:textId="77777777" w:rsidR="008C4E47" w:rsidRPr="0083689B" w:rsidRDefault="008C4E47" w:rsidP="008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A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8C4E47" w:rsidRPr="0083689B" w14:paraId="53AC4D8C" w14:textId="77777777" w:rsidTr="007E2D82">
        <w:trPr>
          <w:trHeight w:val="136"/>
        </w:trPr>
        <w:tc>
          <w:tcPr>
            <w:tcW w:w="663" w:type="dxa"/>
          </w:tcPr>
          <w:p w14:paraId="52F45BC3" w14:textId="77777777" w:rsidR="008C4E47" w:rsidRPr="0083689B" w:rsidRDefault="008C4E47" w:rsidP="008C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57" w:type="dxa"/>
            <w:gridSpan w:val="2"/>
          </w:tcPr>
          <w:p w14:paraId="03712B20" w14:textId="77777777" w:rsidR="008C4E47" w:rsidRPr="0083689B" w:rsidRDefault="008C4E47" w:rsidP="008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нахождения частного и остатка</w:t>
            </w:r>
          </w:p>
        </w:tc>
        <w:tc>
          <w:tcPr>
            <w:tcW w:w="913" w:type="dxa"/>
            <w:gridSpan w:val="2"/>
          </w:tcPr>
          <w:p w14:paraId="27901197" w14:textId="77777777" w:rsidR="008C4E47" w:rsidRPr="0083689B" w:rsidRDefault="008C4E47" w:rsidP="008C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605" w:type="dxa"/>
          </w:tcPr>
          <w:p w14:paraId="5CFF92B7" w14:textId="77777777" w:rsidR="008C4E47" w:rsidRPr="0083689B" w:rsidRDefault="009A547D" w:rsidP="008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C4E47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у.7</w:t>
            </w:r>
          </w:p>
        </w:tc>
      </w:tr>
      <w:tr w:rsidR="008C4E47" w:rsidRPr="0083689B" w14:paraId="51D2DD61" w14:textId="77777777" w:rsidTr="007E2D82">
        <w:trPr>
          <w:trHeight w:val="129"/>
        </w:trPr>
        <w:tc>
          <w:tcPr>
            <w:tcW w:w="663" w:type="dxa"/>
          </w:tcPr>
          <w:p w14:paraId="1427D040" w14:textId="77777777" w:rsidR="008C4E47" w:rsidRPr="0083689B" w:rsidRDefault="008C4E47" w:rsidP="008C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857" w:type="dxa"/>
            <w:gridSpan w:val="2"/>
          </w:tcPr>
          <w:p w14:paraId="566CD94D" w14:textId="77777777" w:rsidR="008C4E47" w:rsidRPr="0083689B" w:rsidRDefault="008C4E47" w:rsidP="008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нахождения частного и остатка</w:t>
            </w:r>
          </w:p>
        </w:tc>
        <w:tc>
          <w:tcPr>
            <w:tcW w:w="913" w:type="dxa"/>
            <w:gridSpan w:val="2"/>
          </w:tcPr>
          <w:p w14:paraId="28D945B3" w14:textId="77777777" w:rsidR="008C4E47" w:rsidRPr="0083689B" w:rsidRDefault="008C4E47" w:rsidP="008C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5" w:type="dxa"/>
          </w:tcPr>
          <w:p w14:paraId="3253BEFE" w14:textId="77777777" w:rsidR="008C4E47" w:rsidRPr="0083689B" w:rsidRDefault="002E7812" w:rsidP="008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C4E47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2E7812" w:rsidRPr="0083689B" w14:paraId="35516477" w14:textId="77777777" w:rsidTr="007E2D82">
        <w:trPr>
          <w:trHeight w:val="259"/>
        </w:trPr>
        <w:tc>
          <w:tcPr>
            <w:tcW w:w="663" w:type="dxa"/>
          </w:tcPr>
          <w:p w14:paraId="2183BA8A" w14:textId="77777777" w:rsidR="002E7812" w:rsidRPr="0083689B" w:rsidRDefault="002E7812" w:rsidP="002E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57" w:type="dxa"/>
            <w:gridSpan w:val="2"/>
          </w:tcPr>
          <w:p w14:paraId="559813FA" w14:textId="77777777" w:rsidR="002E7812" w:rsidRPr="0083689B" w:rsidRDefault="002E7812" w:rsidP="002E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нахождения частного и остатка. Страни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 для любознательных: задачи-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</w:t>
            </w:r>
          </w:p>
        </w:tc>
        <w:tc>
          <w:tcPr>
            <w:tcW w:w="913" w:type="dxa"/>
            <w:gridSpan w:val="2"/>
          </w:tcPr>
          <w:p w14:paraId="4643417A" w14:textId="77777777" w:rsidR="002E7812" w:rsidRPr="0083689B" w:rsidRDefault="002E7812" w:rsidP="002E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5" w:type="dxa"/>
          </w:tcPr>
          <w:p w14:paraId="1D33AF21" w14:textId="77777777" w:rsidR="002E7812" w:rsidRDefault="002E7812" w:rsidP="002E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3, </w:t>
            </w:r>
          </w:p>
          <w:p w14:paraId="62D2353E" w14:textId="77777777" w:rsidR="002E7812" w:rsidRPr="0083689B" w:rsidRDefault="002E7812" w:rsidP="002E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у.1,2</w:t>
            </w:r>
          </w:p>
        </w:tc>
      </w:tr>
      <w:tr w:rsidR="002E7812" w:rsidRPr="0083689B" w14:paraId="1D91F53A" w14:textId="77777777" w:rsidTr="007E2D82">
        <w:trPr>
          <w:trHeight w:val="129"/>
        </w:trPr>
        <w:tc>
          <w:tcPr>
            <w:tcW w:w="663" w:type="dxa"/>
          </w:tcPr>
          <w:p w14:paraId="0E87F403" w14:textId="77777777" w:rsidR="002E7812" w:rsidRPr="0083689B" w:rsidRDefault="002E7812" w:rsidP="002E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57" w:type="dxa"/>
            <w:gridSpan w:val="2"/>
          </w:tcPr>
          <w:p w14:paraId="10A8D535" w14:textId="77777777" w:rsidR="002E7812" w:rsidRPr="0083689B" w:rsidRDefault="002E7812" w:rsidP="002E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меньшего числа на большее</w:t>
            </w:r>
          </w:p>
        </w:tc>
        <w:tc>
          <w:tcPr>
            <w:tcW w:w="913" w:type="dxa"/>
            <w:gridSpan w:val="2"/>
          </w:tcPr>
          <w:p w14:paraId="38081BFC" w14:textId="77777777" w:rsidR="002E7812" w:rsidRPr="0083689B" w:rsidRDefault="002E7812" w:rsidP="002E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605" w:type="dxa"/>
          </w:tcPr>
          <w:p w14:paraId="2A266233" w14:textId="77777777" w:rsidR="002E7812" w:rsidRPr="0083689B" w:rsidRDefault="002E7812" w:rsidP="002E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у.7</w:t>
            </w:r>
          </w:p>
        </w:tc>
      </w:tr>
      <w:tr w:rsidR="002E7812" w:rsidRPr="0083689B" w14:paraId="520CF90E" w14:textId="77777777" w:rsidTr="007E2D82">
        <w:trPr>
          <w:trHeight w:val="129"/>
        </w:trPr>
        <w:tc>
          <w:tcPr>
            <w:tcW w:w="663" w:type="dxa"/>
          </w:tcPr>
          <w:p w14:paraId="03797C7A" w14:textId="77777777" w:rsidR="002E7812" w:rsidRPr="0083689B" w:rsidRDefault="002E7812" w:rsidP="002E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57" w:type="dxa"/>
            <w:gridSpan w:val="2"/>
          </w:tcPr>
          <w:p w14:paraId="66A915F5" w14:textId="77777777" w:rsidR="002E7812" w:rsidRPr="0083689B" w:rsidRDefault="002E7812" w:rsidP="002E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</w:t>
            </w:r>
          </w:p>
        </w:tc>
        <w:tc>
          <w:tcPr>
            <w:tcW w:w="913" w:type="dxa"/>
            <w:gridSpan w:val="2"/>
          </w:tcPr>
          <w:p w14:paraId="7FBC3656" w14:textId="77777777" w:rsidR="002E7812" w:rsidRPr="0083689B" w:rsidRDefault="002E7812" w:rsidP="002E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5" w:type="dxa"/>
          </w:tcPr>
          <w:p w14:paraId="727D7561" w14:textId="77777777" w:rsidR="002E7812" w:rsidRPr="0083689B" w:rsidRDefault="002E7812" w:rsidP="002E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 2</w:t>
            </w:r>
          </w:p>
        </w:tc>
      </w:tr>
      <w:tr w:rsidR="002E7812" w:rsidRPr="0083689B" w14:paraId="1ADEB0A4" w14:textId="77777777" w:rsidTr="007E2D82">
        <w:trPr>
          <w:trHeight w:val="129"/>
        </w:trPr>
        <w:tc>
          <w:tcPr>
            <w:tcW w:w="663" w:type="dxa"/>
          </w:tcPr>
          <w:p w14:paraId="56BB80CD" w14:textId="77777777" w:rsidR="002E7812" w:rsidRPr="0083689B" w:rsidRDefault="002E7812" w:rsidP="002E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57" w:type="dxa"/>
            <w:gridSpan w:val="2"/>
          </w:tcPr>
          <w:p w14:paraId="724915D5" w14:textId="77777777" w:rsidR="002E7812" w:rsidRPr="0083689B" w:rsidRDefault="002E7812" w:rsidP="002E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узнали? Чему научились? </w:t>
            </w:r>
          </w:p>
        </w:tc>
        <w:tc>
          <w:tcPr>
            <w:tcW w:w="913" w:type="dxa"/>
            <w:gridSpan w:val="2"/>
          </w:tcPr>
          <w:p w14:paraId="78D772A7" w14:textId="77777777" w:rsidR="002E7812" w:rsidRPr="0083689B" w:rsidRDefault="002E7812" w:rsidP="002E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05" w:type="dxa"/>
          </w:tcPr>
          <w:p w14:paraId="7C566E9E" w14:textId="77777777" w:rsidR="002E7812" w:rsidRPr="0083689B" w:rsidRDefault="002E7812" w:rsidP="002E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1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 у.10</w:t>
            </w:r>
          </w:p>
        </w:tc>
      </w:tr>
      <w:tr w:rsidR="002E7812" w:rsidRPr="0083689B" w14:paraId="466CD3AA" w14:textId="77777777" w:rsidTr="007E2D82">
        <w:trPr>
          <w:trHeight w:val="129"/>
        </w:trPr>
        <w:tc>
          <w:tcPr>
            <w:tcW w:w="663" w:type="dxa"/>
          </w:tcPr>
          <w:p w14:paraId="6C2B4630" w14:textId="77777777" w:rsidR="002E7812" w:rsidRPr="0083689B" w:rsidRDefault="002E7812" w:rsidP="002E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57" w:type="dxa"/>
            <w:gridSpan w:val="2"/>
          </w:tcPr>
          <w:p w14:paraId="53308BA2" w14:textId="77777777" w:rsidR="002E7812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781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«Задачи</w:t>
            </w:r>
            <w:r w:rsidR="002E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81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расчеты»</w:t>
            </w:r>
          </w:p>
        </w:tc>
        <w:tc>
          <w:tcPr>
            <w:tcW w:w="913" w:type="dxa"/>
            <w:gridSpan w:val="2"/>
          </w:tcPr>
          <w:p w14:paraId="0869AAC9" w14:textId="77777777" w:rsidR="002E7812" w:rsidRDefault="002E7812" w:rsidP="002E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05" w:type="dxa"/>
          </w:tcPr>
          <w:p w14:paraId="58C987D5" w14:textId="77777777" w:rsidR="002E7812" w:rsidRPr="0083689B" w:rsidRDefault="00915F38" w:rsidP="002E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С.36-37</w:t>
            </w:r>
          </w:p>
        </w:tc>
      </w:tr>
      <w:tr w:rsidR="002E7812" w:rsidRPr="0083689B" w14:paraId="3971DE8C" w14:textId="77777777" w:rsidTr="007E2D82">
        <w:trPr>
          <w:trHeight w:val="129"/>
        </w:trPr>
        <w:tc>
          <w:tcPr>
            <w:tcW w:w="663" w:type="dxa"/>
          </w:tcPr>
          <w:p w14:paraId="58010011" w14:textId="77777777" w:rsidR="002E7812" w:rsidRPr="0083689B" w:rsidRDefault="002E7812" w:rsidP="002E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57" w:type="dxa"/>
            <w:gridSpan w:val="2"/>
          </w:tcPr>
          <w:p w14:paraId="396C67D0" w14:textId="77777777" w:rsidR="002E7812" w:rsidRPr="0083689B" w:rsidRDefault="00937667" w:rsidP="002E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2E781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«Деление с остатком»</w:t>
            </w:r>
          </w:p>
        </w:tc>
        <w:tc>
          <w:tcPr>
            <w:tcW w:w="913" w:type="dxa"/>
            <w:gridSpan w:val="2"/>
          </w:tcPr>
          <w:p w14:paraId="0ED77606" w14:textId="77777777" w:rsidR="002E7812" w:rsidRPr="0083689B" w:rsidRDefault="00915F38" w:rsidP="002E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05" w:type="dxa"/>
          </w:tcPr>
          <w:p w14:paraId="7AD78763" w14:textId="77777777" w:rsidR="002E7812" w:rsidRPr="0083689B" w:rsidRDefault="002E7812" w:rsidP="002E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F38" w:rsidRPr="0083689B" w14:paraId="3D63D817" w14:textId="77777777" w:rsidTr="007E2D82">
        <w:trPr>
          <w:trHeight w:val="129"/>
        </w:trPr>
        <w:tc>
          <w:tcPr>
            <w:tcW w:w="663" w:type="dxa"/>
          </w:tcPr>
          <w:p w14:paraId="607364D1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51" w:type="dxa"/>
          </w:tcPr>
          <w:p w14:paraId="45EF9C76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контрольной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</w:t>
            </w:r>
          </w:p>
        </w:tc>
        <w:tc>
          <w:tcPr>
            <w:tcW w:w="919" w:type="dxa"/>
            <w:gridSpan w:val="3"/>
          </w:tcPr>
          <w:p w14:paraId="14524259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05" w:type="dxa"/>
          </w:tcPr>
          <w:p w14:paraId="32C7FDE4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у.7</w:t>
            </w:r>
          </w:p>
        </w:tc>
      </w:tr>
      <w:tr w:rsidR="00915F38" w:rsidRPr="0083689B" w14:paraId="17974B43" w14:textId="77777777" w:rsidTr="007E2D82">
        <w:trPr>
          <w:trHeight w:val="136"/>
        </w:trPr>
        <w:tc>
          <w:tcPr>
            <w:tcW w:w="663" w:type="dxa"/>
          </w:tcPr>
          <w:p w14:paraId="3A65B00A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57" w:type="dxa"/>
            <w:gridSpan w:val="2"/>
          </w:tcPr>
          <w:p w14:paraId="6A1F469F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</w:t>
            </w:r>
          </w:p>
        </w:tc>
        <w:tc>
          <w:tcPr>
            <w:tcW w:w="913" w:type="dxa"/>
            <w:gridSpan w:val="2"/>
          </w:tcPr>
          <w:p w14:paraId="4CE53D8B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05" w:type="dxa"/>
          </w:tcPr>
          <w:p w14:paraId="1176DA09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у.6</w:t>
            </w:r>
          </w:p>
        </w:tc>
      </w:tr>
      <w:tr w:rsidR="00915F38" w:rsidRPr="0083689B" w14:paraId="25FD0398" w14:textId="77777777" w:rsidTr="007E2D82">
        <w:trPr>
          <w:trHeight w:val="129"/>
        </w:trPr>
        <w:tc>
          <w:tcPr>
            <w:tcW w:w="663" w:type="dxa"/>
          </w:tcPr>
          <w:p w14:paraId="222F0177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57" w:type="dxa"/>
            <w:gridSpan w:val="2"/>
          </w:tcPr>
          <w:p w14:paraId="0057E795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счетных единиц</w:t>
            </w:r>
          </w:p>
        </w:tc>
        <w:tc>
          <w:tcPr>
            <w:tcW w:w="913" w:type="dxa"/>
            <w:gridSpan w:val="2"/>
          </w:tcPr>
          <w:p w14:paraId="475BFF31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05" w:type="dxa"/>
          </w:tcPr>
          <w:p w14:paraId="2F59E042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С.45, у.10</w:t>
            </w:r>
          </w:p>
        </w:tc>
      </w:tr>
      <w:tr w:rsidR="00915F38" w:rsidRPr="0083689B" w14:paraId="321AFC21" w14:textId="77777777" w:rsidTr="007E2D82">
        <w:trPr>
          <w:trHeight w:val="129"/>
        </w:trPr>
        <w:tc>
          <w:tcPr>
            <w:tcW w:w="663" w:type="dxa"/>
          </w:tcPr>
          <w:p w14:paraId="767F99DC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57" w:type="dxa"/>
            <w:gridSpan w:val="2"/>
          </w:tcPr>
          <w:p w14:paraId="183E7D3E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последовательность трехзначных чисел</w:t>
            </w:r>
          </w:p>
        </w:tc>
        <w:tc>
          <w:tcPr>
            <w:tcW w:w="913" w:type="dxa"/>
            <w:gridSpan w:val="2"/>
          </w:tcPr>
          <w:p w14:paraId="305771CA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05" w:type="dxa"/>
          </w:tcPr>
          <w:p w14:paraId="25B52A0D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С.46, у.9</w:t>
            </w:r>
          </w:p>
        </w:tc>
      </w:tr>
      <w:tr w:rsidR="00915F38" w:rsidRPr="0083689B" w14:paraId="02B5E556" w14:textId="77777777" w:rsidTr="007E2D82">
        <w:trPr>
          <w:trHeight w:val="129"/>
        </w:trPr>
        <w:tc>
          <w:tcPr>
            <w:tcW w:w="663" w:type="dxa"/>
          </w:tcPr>
          <w:p w14:paraId="50475BCC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857" w:type="dxa"/>
            <w:gridSpan w:val="2"/>
          </w:tcPr>
          <w:p w14:paraId="5C998AD5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в 10, в 100 раз</w:t>
            </w:r>
          </w:p>
        </w:tc>
        <w:tc>
          <w:tcPr>
            <w:tcW w:w="913" w:type="dxa"/>
            <w:gridSpan w:val="2"/>
          </w:tcPr>
          <w:p w14:paraId="096FF289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05" w:type="dxa"/>
          </w:tcPr>
          <w:p w14:paraId="26B82D7D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915F38" w:rsidRPr="0083689B" w14:paraId="412868D2" w14:textId="77777777" w:rsidTr="007E2D82">
        <w:trPr>
          <w:trHeight w:val="129"/>
        </w:trPr>
        <w:tc>
          <w:tcPr>
            <w:tcW w:w="663" w:type="dxa"/>
          </w:tcPr>
          <w:p w14:paraId="172BCE50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57" w:type="dxa"/>
            <w:gridSpan w:val="2"/>
          </w:tcPr>
          <w:p w14:paraId="0696A424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числа суммой разрядных слагаемых</w:t>
            </w:r>
          </w:p>
        </w:tc>
        <w:tc>
          <w:tcPr>
            <w:tcW w:w="913" w:type="dxa"/>
            <w:gridSpan w:val="2"/>
          </w:tcPr>
          <w:p w14:paraId="5C23B1B9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605" w:type="dxa"/>
          </w:tcPr>
          <w:p w14:paraId="6065EC55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у.6</w:t>
            </w:r>
          </w:p>
        </w:tc>
      </w:tr>
      <w:tr w:rsidR="00915F38" w:rsidRPr="0083689B" w14:paraId="2B56C2C0" w14:textId="77777777" w:rsidTr="007E2D82">
        <w:trPr>
          <w:trHeight w:val="129"/>
        </w:trPr>
        <w:tc>
          <w:tcPr>
            <w:tcW w:w="663" w:type="dxa"/>
          </w:tcPr>
          <w:p w14:paraId="464A285D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857" w:type="dxa"/>
            <w:gridSpan w:val="2"/>
          </w:tcPr>
          <w:p w14:paraId="25FB5D17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вычитания на основе десятичного состава трехзначных чисел</w:t>
            </w:r>
          </w:p>
        </w:tc>
        <w:tc>
          <w:tcPr>
            <w:tcW w:w="913" w:type="dxa"/>
            <w:gridSpan w:val="2"/>
          </w:tcPr>
          <w:p w14:paraId="372F0503" w14:textId="77777777" w:rsidR="00915F38" w:rsidRPr="0083689B" w:rsidRDefault="00915F38" w:rsidP="0091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605" w:type="dxa"/>
          </w:tcPr>
          <w:p w14:paraId="21E00CC6" w14:textId="77777777" w:rsidR="00915F38" w:rsidRPr="0083689B" w:rsidRDefault="00915F38" w:rsidP="009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72" w:rsidRPr="0083689B" w14:paraId="2E2330DC" w14:textId="77777777" w:rsidTr="007E2D82">
        <w:trPr>
          <w:trHeight w:val="129"/>
        </w:trPr>
        <w:tc>
          <w:tcPr>
            <w:tcW w:w="663" w:type="dxa"/>
          </w:tcPr>
          <w:p w14:paraId="3A7A09C8" w14:textId="77777777" w:rsidR="00186372" w:rsidRPr="0083689B" w:rsidRDefault="00186372" w:rsidP="0018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57" w:type="dxa"/>
            <w:gridSpan w:val="2"/>
          </w:tcPr>
          <w:p w14:paraId="76D602D0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913" w:type="dxa"/>
            <w:gridSpan w:val="2"/>
          </w:tcPr>
          <w:p w14:paraId="0B36D882" w14:textId="77777777" w:rsidR="00186372" w:rsidRPr="0083689B" w:rsidRDefault="00186372" w:rsidP="0018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1605" w:type="dxa"/>
          </w:tcPr>
          <w:p w14:paraId="521C98EA" w14:textId="77777777" w:rsidR="00186372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С.49, у.7</w:t>
            </w:r>
          </w:p>
        </w:tc>
      </w:tr>
      <w:tr w:rsidR="00186372" w:rsidRPr="0083689B" w14:paraId="0CAB738F" w14:textId="77777777" w:rsidTr="007E2D82">
        <w:trPr>
          <w:trHeight w:val="129"/>
        </w:trPr>
        <w:tc>
          <w:tcPr>
            <w:tcW w:w="663" w:type="dxa"/>
          </w:tcPr>
          <w:p w14:paraId="17163853" w14:textId="77777777" w:rsidR="00186372" w:rsidRPr="0083689B" w:rsidRDefault="00186372" w:rsidP="0018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57" w:type="dxa"/>
            <w:gridSpan w:val="2"/>
          </w:tcPr>
          <w:p w14:paraId="4A7B77CE" w14:textId="77777777" w:rsidR="00186372" w:rsidRPr="0083689B" w:rsidRDefault="00937667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18637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«Нумерация в пределах 1000»</w:t>
            </w:r>
          </w:p>
        </w:tc>
        <w:tc>
          <w:tcPr>
            <w:tcW w:w="913" w:type="dxa"/>
            <w:gridSpan w:val="2"/>
          </w:tcPr>
          <w:p w14:paraId="7DB007C1" w14:textId="77777777" w:rsidR="00186372" w:rsidRPr="0083689B" w:rsidRDefault="00186372" w:rsidP="0018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605" w:type="dxa"/>
          </w:tcPr>
          <w:p w14:paraId="652662DC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72" w:rsidRPr="0083689B" w14:paraId="26471ACE" w14:textId="77777777" w:rsidTr="007E2D82">
        <w:trPr>
          <w:trHeight w:val="129"/>
        </w:trPr>
        <w:tc>
          <w:tcPr>
            <w:tcW w:w="663" w:type="dxa"/>
          </w:tcPr>
          <w:p w14:paraId="287CDC10" w14:textId="77777777" w:rsidR="00186372" w:rsidRPr="0083689B" w:rsidRDefault="00186372" w:rsidP="0018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857" w:type="dxa"/>
            <w:gridSpan w:val="2"/>
          </w:tcPr>
          <w:p w14:paraId="5913249B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контрольной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трехзначных чисел</w:t>
            </w:r>
          </w:p>
        </w:tc>
        <w:tc>
          <w:tcPr>
            <w:tcW w:w="913" w:type="dxa"/>
            <w:gridSpan w:val="2"/>
          </w:tcPr>
          <w:p w14:paraId="4E70437F" w14:textId="77777777" w:rsidR="00186372" w:rsidRPr="0083689B" w:rsidRDefault="00186372" w:rsidP="0018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605" w:type="dxa"/>
          </w:tcPr>
          <w:p w14:paraId="43DA3C46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186372" w:rsidRPr="0083689B" w14:paraId="13E0BF76" w14:textId="77777777" w:rsidTr="007E2D82">
        <w:trPr>
          <w:trHeight w:val="129"/>
        </w:trPr>
        <w:tc>
          <w:tcPr>
            <w:tcW w:w="663" w:type="dxa"/>
          </w:tcPr>
          <w:p w14:paraId="10DC0E5B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57" w:type="dxa"/>
            <w:gridSpan w:val="2"/>
          </w:tcPr>
          <w:p w14:paraId="651F7167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общего числа единиц </w:t>
            </w:r>
            <w:proofErr w:type="gramStart"/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десятков</w:t>
            </w:r>
            <w:proofErr w:type="gramEnd"/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сотен) в числе</w:t>
            </w:r>
          </w:p>
        </w:tc>
        <w:tc>
          <w:tcPr>
            <w:tcW w:w="913" w:type="dxa"/>
            <w:gridSpan w:val="2"/>
          </w:tcPr>
          <w:p w14:paraId="024E6D0A" w14:textId="77777777" w:rsidR="00186372" w:rsidRPr="0083689B" w:rsidRDefault="00186372" w:rsidP="0018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605" w:type="dxa"/>
          </w:tcPr>
          <w:p w14:paraId="15B9CC56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у.8</w:t>
            </w:r>
          </w:p>
        </w:tc>
      </w:tr>
      <w:tr w:rsidR="00186372" w:rsidRPr="0083689B" w14:paraId="7F7B54B9" w14:textId="77777777" w:rsidTr="007E2D82">
        <w:trPr>
          <w:trHeight w:val="129"/>
        </w:trPr>
        <w:tc>
          <w:tcPr>
            <w:tcW w:w="663" w:type="dxa"/>
          </w:tcPr>
          <w:p w14:paraId="301DCF89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857" w:type="dxa"/>
            <w:gridSpan w:val="2"/>
          </w:tcPr>
          <w:p w14:paraId="02AF810E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 Римская система счисления</w:t>
            </w:r>
          </w:p>
        </w:tc>
        <w:tc>
          <w:tcPr>
            <w:tcW w:w="913" w:type="dxa"/>
            <w:gridSpan w:val="2"/>
          </w:tcPr>
          <w:p w14:paraId="21F6B81A" w14:textId="77777777" w:rsidR="00186372" w:rsidRPr="0083689B" w:rsidRDefault="00186372" w:rsidP="0018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5" w:type="dxa"/>
          </w:tcPr>
          <w:p w14:paraId="110171E7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186372" w:rsidRPr="0083689B" w14:paraId="514F1DC8" w14:textId="77777777" w:rsidTr="007E2D82">
        <w:trPr>
          <w:trHeight w:val="129"/>
        </w:trPr>
        <w:tc>
          <w:tcPr>
            <w:tcW w:w="663" w:type="dxa"/>
          </w:tcPr>
          <w:p w14:paraId="396E4B0C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851" w:type="dxa"/>
          </w:tcPr>
          <w:p w14:paraId="5741DF5A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 – килограмм, грамм</w:t>
            </w:r>
          </w:p>
        </w:tc>
        <w:tc>
          <w:tcPr>
            <w:tcW w:w="919" w:type="dxa"/>
            <w:gridSpan w:val="3"/>
          </w:tcPr>
          <w:p w14:paraId="1522714A" w14:textId="77777777" w:rsidR="00186372" w:rsidRPr="0083689B" w:rsidRDefault="00186372" w:rsidP="0018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5" w:type="dxa"/>
          </w:tcPr>
          <w:p w14:paraId="6560E571" w14:textId="77777777" w:rsidR="00186372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86372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у.3</w:t>
            </w:r>
          </w:p>
        </w:tc>
      </w:tr>
      <w:tr w:rsidR="00186372" w:rsidRPr="0083689B" w14:paraId="574BED6B" w14:textId="77777777" w:rsidTr="007E2D82">
        <w:trPr>
          <w:trHeight w:val="129"/>
        </w:trPr>
        <w:tc>
          <w:tcPr>
            <w:tcW w:w="663" w:type="dxa"/>
          </w:tcPr>
          <w:p w14:paraId="6336538D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7" w:type="dxa"/>
            <w:gridSpan w:val="2"/>
          </w:tcPr>
          <w:p w14:paraId="36303685" w14:textId="77777777" w:rsidR="00186372" w:rsidRPr="0083689B" w:rsidRDefault="00186372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узнали? Чему научились? </w:t>
            </w:r>
          </w:p>
        </w:tc>
        <w:tc>
          <w:tcPr>
            <w:tcW w:w="913" w:type="dxa"/>
            <w:gridSpan w:val="2"/>
          </w:tcPr>
          <w:p w14:paraId="72A84E2D" w14:textId="77777777" w:rsidR="00186372" w:rsidRPr="0083689B" w:rsidRDefault="00186372" w:rsidP="0018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605" w:type="dxa"/>
          </w:tcPr>
          <w:p w14:paraId="3DCC0796" w14:textId="77777777" w:rsidR="00186372" w:rsidRPr="0083689B" w:rsidRDefault="006451FB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С.59, у.15, 16</w:t>
            </w:r>
          </w:p>
        </w:tc>
      </w:tr>
      <w:tr w:rsidR="00186372" w:rsidRPr="0083689B" w14:paraId="727B451B" w14:textId="77777777" w:rsidTr="007E2D82">
        <w:trPr>
          <w:trHeight w:val="129"/>
        </w:trPr>
        <w:tc>
          <w:tcPr>
            <w:tcW w:w="663" w:type="dxa"/>
          </w:tcPr>
          <w:p w14:paraId="16DFF93E" w14:textId="77777777" w:rsidR="00186372" w:rsidRPr="0083689B" w:rsidRDefault="00186372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857" w:type="dxa"/>
            <w:gridSpan w:val="2"/>
          </w:tcPr>
          <w:p w14:paraId="29696B0F" w14:textId="77777777" w:rsidR="00186372" w:rsidRPr="0083689B" w:rsidRDefault="006451FB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Помогаем друг другу сделать шаг к успеху</w:t>
            </w:r>
          </w:p>
        </w:tc>
        <w:tc>
          <w:tcPr>
            <w:tcW w:w="913" w:type="dxa"/>
            <w:gridSpan w:val="2"/>
          </w:tcPr>
          <w:p w14:paraId="4C3CE661" w14:textId="77777777" w:rsidR="00186372" w:rsidRPr="0083689B" w:rsidRDefault="006451FB" w:rsidP="0018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605" w:type="dxa"/>
          </w:tcPr>
          <w:p w14:paraId="575EFF76" w14:textId="77777777" w:rsidR="00186372" w:rsidRPr="0083689B" w:rsidRDefault="006451FB" w:rsidP="0018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С.62-63</w:t>
            </w:r>
          </w:p>
        </w:tc>
      </w:tr>
      <w:tr w:rsidR="00186372" w:rsidRPr="0083689B" w14:paraId="5417B7FF" w14:textId="77777777" w:rsidTr="007E2D82">
        <w:trPr>
          <w:trHeight w:val="129"/>
        </w:trPr>
        <w:tc>
          <w:tcPr>
            <w:tcW w:w="11038" w:type="dxa"/>
            <w:gridSpan w:val="6"/>
          </w:tcPr>
          <w:p w14:paraId="7E170495" w14:textId="77777777" w:rsidR="00186372" w:rsidRPr="0083689B" w:rsidRDefault="009C48F0" w:rsidP="001863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(11</w:t>
            </w:r>
            <w:r w:rsidR="00186372" w:rsidRPr="0083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451FB" w:rsidRPr="0083689B" w14:paraId="4CD0B576" w14:textId="77777777" w:rsidTr="007E2D82">
        <w:trPr>
          <w:trHeight w:val="129"/>
        </w:trPr>
        <w:tc>
          <w:tcPr>
            <w:tcW w:w="663" w:type="dxa"/>
          </w:tcPr>
          <w:p w14:paraId="2CFA92D2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857" w:type="dxa"/>
            <w:gridSpan w:val="2"/>
          </w:tcPr>
          <w:p w14:paraId="23DF4C52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устных вычислений вида 450+30, 620-200</w:t>
            </w:r>
          </w:p>
        </w:tc>
        <w:tc>
          <w:tcPr>
            <w:tcW w:w="913" w:type="dxa"/>
            <w:gridSpan w:val="2"/>
          </w:tcPr>
          <w:p w14:paraId="487FAAF3" w14:textId="77777777" w:rsidR="006451FB" w:rsidRPr="0083689B" w:rsidRDefault="006451FB" w:rsidP="0064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5" w:type="dxa"/>
          </w:tcPr>
          <w:p w14:paraId="64CDF8DA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у.6</w:t>
            </w:r>
          </w:p>
        </w:tc>
      </w:tr>
      <w:tr w:rsidR="006451FB" w:rsidRPr="0083689B" w14:paraId="53706F99" w14:textId="77777777" w:rsidTr="007E2D82">
        <w:trPr>
          <w:trHeight w:val="136"/>
        </w:trPr>
        <w:tc>
          <w:tcPr>
            <w:tcW w:w="663" w:type="dxa"/>
          </w:tcPr>
          <w:p w14:paraId="7DCE49C7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857" w:type="dxa"/>
            <w:gridSpan w:val="2"/>
          </w:tcPr>
          <w:p w14:paraId="6DF1564B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устных вычислений вида: 470+80, 560-90</w:t>
            </w:r>
          </w:p>
        </w:tc>
        <w:tc>
          <w:tcPr>
            <w:tcW w:w="913" w:type="dxa"/>
            <w:gridSpan w:val="2"/>
          </w:tcPr>
          <w:p w14:paraId="5E8876F3" w14:textId="77777777" w:rsidR="006451FB" w:rsidRPr="0083689B" w:rsidRDefault="006451FB" w:rsidP="0064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5" w:type="dxa"/>
          </w:tcPr>
          <w:p w14:paraId="34484449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у.7</w:t>
            </w:r>
          </w:p>
        </w:tc>
      </w:tr>
      <w:tr w:rsidR="006451FB" w:rsidRPr="0083689B" w14:paraId="4123039C" w14:textId="77777777" w:rsidTr="007E2D82">
        <w:trPr>
          <w:trHeight w:val="129"/>
        </w:trPr>
        <w:tc>
          <w:tcPr>
            <w:tcW w:w="663" w:type="dxa"/>
          </w:tcPr>
          <w:p w14:paraId="1B761A93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857" w:type="dxa"/>
            <w:gridSpan w:val="2"/>
          </w:tcPr>
          <w:p w14:paraId="1CE632A6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Приемы устных вычислений вида 260+310, 670-140</w:t>
            </w:r>
          </w:p>
        </w:tc>
        <w:tc>
          <w:tcPr>
            <w:tcW w:w="913" w:type="dxa"/>
            <w:gridSpan w:val="2"/>
          </w:tcPr>
          <w:p w14:paraId="4631DB74" w14:textId="77777777" w:rsidR="006451FB" w:rsidRPr="0083689B" w:rsidRDefault="006451FB" w:rsidP="0064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605" w:type="dxa"/>
          </w:tcPr>
          <w:p w14:paraId="01BCC01F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у.3</w:t>
            </w:r>
          </w:p>
        </w:tc>
      </w:tr>
      <w:tr w:rsidR="006451FB" w:rsidRPr="0083689B" w14:paraId="4EE5F664" w14:textId="77777777" w:rsidTr="007E2D82">
        <w:trPr>
          <w:trHeight w:val="129"/>
        </w:trPr>
        <w:tc>
          <w:tcPr>
            <w:tcW w:w="663" w:type="dxa"/>
          </w:tcPr>
          <w:p w14:paraId="774E40CD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857" w:type="dxa"/>
            <w:gridSpan w:val="2"/>
          </w:tcPr>
          <w:p w14:paraId="1018F41C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вычислений. Проверка вычислений</w:t>
            </w:r>
          </w:p>
        </w:tc>
        <w:tc>
          <w:tcPr>
            <w:tcW w:w="913" w:type="dxa"/>
            <w:gridSpan w:val="2"/>
          </w:tcPr>
          <w:p w14:paraId="28597E8F" w14:textId="77777777" w:rsidR="006451FB" w:rsidRPr="0083689B" w:rsidRDefault="006451FB" w:rsidP="0064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605" w:type="dxa"/>
          </w:tcPr>
          <w:p w14:paraId="0C590A1F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у.2</w:t>
            </w:r>
          </w:p>
        </w:tc>
      </w:tr>
      <w:tr w:rsidR="006451FB" w:rsidRPr="0083689B" w14:paraId="4EB2B967" w14:textId="77777777" w:rsidTr="007E2D82">
        <w:trPr>
          <w:trHeight w:val="129"/>
        </w:trPr>
        <w:tc>
          <w:tcPr>
            <w:tcW w:w="663" w:type="dxa"/>
          </w:tcPr>
          <w:p w14:paraId="672A3DD5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857" w:type="dxa"/>
            <w:gridSpan w:val="2"/>
          </w:tcPr>
          <w:p w14:paraId="5A92F69C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письменных вычислений</w:t>
            </w:r>
          </w:p>
        </w:tc>
        <w:tc>
          <w:tcPr>
            <w:tcW w:w="913" w:type="dxa"/>
            <w:gridSpan w:val="2"/>
          </w:tcPr>
          <w:p w14:paraId="530B9D88" w14:textId="77777777" w:rsidR="006451FB" w:rsidRPr="0083689B" w:rsidRDefault="006451FB" w:rsidP="0064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5" w:type="dxa"/>
          </w:tcPr>
          <w:p w14:paraId="7FA74298" w14:textId="77777777" w:rsidR="006451FB" w:rsidRPr="0083689B" w:rsidRDefault="006451FB" w:rsidP="0064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у.8,9</w:t>
            </w:r>
          </w:p>
        </w:tc>
      </w:tr>
      <w:tr w:rsidR="0078004D" w:rsidRPr="0083689B" w14:paraId="1F913EDF" w14:textId="77777777" w:rsidTr="007E2D82">
        <w:trPr>
          <w:trHeight w:val="129"/>
        </w:trPr>
        <w:tc>
          <w:tcPr>
            <w:tcW w:w="663" w:type="dxa"/>
          </w:tcPr>
          <w:p w14:paraId="397F8BBF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57" w:type="dxa"/>
            <w:gridSpan w:val="2"/>
          </w:tcPr>
          <w:p w14:paraId="6D20E45E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</w:t>
            </w:r>
          </w:p>
        </w:tc>
        <w:tc>
          <w:tcPr>
            <w:tcW w:w="913" w:type="dxa"/>
            <w:gridSpan w:val="2"/>
          </w:tcPr>
          <w:p w14:paraId="21E5DD04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5" w:type="dxa"/>
          </w:tcPr>
          <w:p w14:paraId="0A5CA777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у.6</w:t>
            </w:r>
          </w:p>
        </w:tc>
      </w:tr>
      <w:tr w:rsidR="0078004D" w:rsidRPr="0083689B" w14:paraId="764CB0A1" w14:textId="77777777" w:rsidTr="007E2D82">
        <w:trPr>
          <w:trHeight w:val="129"/>
        </w:trPr>
        <w:tc>
          <w:tcPr>
            <w:tcW w:w="663" w:type="dxa"/>
          </w:tcPr>
          <w:p w14:paraId="2225C529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857" w:type="dxa"/>
            <w:gridSpan w:val="2"/>
          </w:tcPr>
          <w:p w14:paraId="1E0968B3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</w:t>
            </w:r>
          </w:p>
        </w:tc>
        <w:tc>
          <w:tcPr>
            <w:tcW w:w="913" w:type="dxa"/>
            <w:gridSpan w:val="2"/>
          </w:tcPr>
          <w:p w14:paraId="6A025458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605" w:type="dxa"/>
          </w:tcPr>
          <w:p w14:paraId="766AB272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у.7</w:t>
            </w:r>
          </w:p>
        </w:tc>
      </w:tr>
      <w:tr w:rsidR="0078004D" w:rsidRPr="0083689B" w14:paraId="02D4AE75" w14:textId="77777777" w:rsidTr="007E2D82">
        <w:trPr>
          <w:trHeight w:val="129"/>
        </w:trPr>
        <w:tc>
          <w:tcPr>
            <w:tcW w:w="663" w:type="dxa"/>
          </w:tcPr>
          <w:p w14:paraId="7720FC02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857" w:type="dxa"/>
            <w:gridSpan w:val="2"/>
          </w:tcPr>
          <w:p w14:paraId="4770CBBE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треугольников. </w:t>
            </w:r>
          </w:p>
        </w:tc>
        <w:tc>
          <w:tcPr>
            <w:tcW w:w="913" w:type="dxa"/>
            <w:gridSpan w:val="2"/>
          </w:tcPr>
          <w:p w14:paraId="4D450AF8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605" w:type="dxa"/>
          </w:tcPr>
          <w:p w14:paraId="6CC2A8DA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у.5</w:t>
            </w:r>
          </w:p>
        </w:tc>
      </w:tr>
      <w:tr w:rsidR="0078004D" w:rsidRPr="0083689B" w14:paraId="200D94CD" w14:textId="77777777" w:rsidTr="007E2D82">
        <w:trPr>
          <w:trHeight w:val="129"/>
        </w:trPr>
        <w:tc>
          <w:tcPr>
            <w:tcW w:w="663" w:type="dxa"/>
          </w:tcPr>
          <w:p w14:paraId="34356A57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57" w:type="dxa"/>
            <w:gridSpan w:val="2"/>
          </w:tcPr>
          <w:p w14:paraId="003D490E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для любознательных «Готовимся к олимпиаде»</w:t>
            </w:r>
          </w:p>
        </w:tc>
        <w:tc>
          <w:tcPr>
            <w:tcW w:w="913" w:type="dxa"/>
            <w:gridSpan w:val="2"/>
          </w:tcPr>
          <w:p w14:paraId="4A28401A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5" w:type="dxa"/>
          </w:tcPr>
          <w:p w14:paraId="0530111F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С.75</w:t>
            </w:r>
          </w:p>
        </w:tc>
      </w:tr>
      <w:tr w:rsidR="0078004D" w:rsidRPr="0083689B" w14:paraId="33D8192C" w14:textId="77777777" w:rsidTr="007E2D82">
        <w:trPr>
          <w:trHeight w:val="129"/>
        </w:trPr>
        <w:tc>
          <w:tcPr>
            <w:tcW w:w="663" w:type="dxa"/>
          </w:tcPr>
          <w:p w14:paraId="44123B56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57" w:type="dxa"/>
            <w:gridSpan w:val="2"/>
          </w:tcPr>
          <w:p w14:paraId="0A7B3B4C" w14:textId="77777777" w:rsidR="0078004D" w:rsidRPr="0083689B" w:rsidRDefault="00937667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«Сложение и вычитание в пределах 1000»</w:t>
            </w:r>
          </w:p>
        </w:tc>
        <w:tc>
          <w:tcPr>
            <w:tcW w:w="913" w:type="dxa"/>
            <w:gridSpan w:val="2"/>
          </w:tcPr>
          <w:p w14:paraId="349E790C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5" w:type="dxa"/>
          </w:tcPr>
          <w:p w14:paraId="3E96A22B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4D" w:rsidRPr="0083689B" w14:paraId="22AA6E98" w14:textId="77777777" w:rsidTr="007E2D82">
        <w:trPr>
          <w:trHeight w:val="129"/>
        </w:trPr>
        <w:tc>
          <w:tcPr>
            <w:tcW w:w="663" w:type="dxa"/>
          </w:tcPr>
          <w:p w14:paraId="044A86C1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857" w:type="dxa"/>
            <w:gridSpan w:val="2"/>
          </w:tcPr>
          <w:p w14:paraId="3A203E74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онтрольной 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узнали? Чему научились?</w:t>
            </w:r>
          </w:p>
        </w:tc>
        <w:tc>
          <w:tcPr>
            <w:tcW w:w="913" w:type="dxa"/>
            <w:gridSpan w:val="2"/>
          </w:tcPr>
          <w:p w14:paraId="0208C5A8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605" w:type="dxa"/>
          </w:tcPr>
          <w:p w14:paraId="25936585" w14:textId="77777777" w:rsidR="0078004D" w:rsidRPr="0083689B" w:rsidRDefault="00BB6AB4" w:rsidP="00B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- 80</w:t>
            </w:r>
          </w:p>
        </w:tc>
      </w:tr>
      <w:tr w:rsidR="0078004D" w:rsidRPr="0083689B" w14:paraId="5B89A94C" w14:textId="77777777" w:rsidTr="007E2D82">
        <w:trPr>
          <w:trHeight w:val="273"/>
        </w:trPr>
        <w:tc>
          <w:tcPr>
            <w:tcW w:w="11038" w:type="dxa"/>
            <w:gridSpan w:val="6"/>
          </w:tcPr>
          <w:p w14:paraId="7F618E70" w14:textId="77777777" w:rsidR="0078004D" w:rsidRPr="0083689B" w:rsidRDefault="0078004D" w:rsidP="0078004D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1 000</w:t>
            </w:r>
          </w:p>
          <w:p w14:paraId="5CA25AFE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 (12 ч.)</w:t>
            </w:r>
          </w:p>
        </w:tc>
      </w:tr>
      <w:tr w:rsidR="0078004D" w:rsidRPr="0083689B" w14:paraId="696AC775" w14:textId="77777777" w:rsidTr="007E2D82">
        <w:trPr>
          <w:trHeight w:val="136"/>
        </w:trPr>
        <w:tc>
          <w:tcPr>
            <w:tcW w:w="663" w:type="dxa"/>
          </w:tcPr>
          <w:p w14:paraId="4B30BF72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857" w:type="dxa"/>
            <w:gridSpan w:val="2"/>
          </w:tcPr>
          <w:p w14:paraId="282D5567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устных вычислений</w:t>
            </w:r>
          </w:p>
        </w:tc>
        <w:tc>
          <w:tcPr>
            <w:tcW w:w="913" w:type="dxa"/>
            <w:gridSpan w:val="2"/>
          </w:tcPr>
          <w:p w14:paraId="6E3213DA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605" w:type="dxa"/>
          </w:tcPr>
          <w:p w14:paraId="12307E52" w14:textId="77777777" w:rsidR="0078004D" w:rsidRPr="0083689B" w:rsidRDefault="00BB6AB4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у.2</w:t>
            </w:r>
          </w:p>
        </w:tc>
      </w:tr>
      <w:tr w:rsidR="0078004D" w:rsidRPr="0083689B" w14:paraId="2F2F4DB8" w14:textId="77777777" w:rsidTr="007E2D82">
        <w:trPr>
          <w:trHeight w:val="129"/>
        </w:trPr>
        <w:tc>
          <w:tcPr>
            <w:tcW w:w="663" w:type="dxa"/>
          </w:tcPr>
          <w:p w14:paraId="4072D222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857" w:type="dxa"/>
            <w:gridSpan w:val="2"/>
          </w:tcPr>
          <w:p w14:paraId="0FF43B25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устных вычислений</w:t>
            </w:r>
          </w:p>
        </w:tc>
        <w:tc>
          <w:tcPr>
            <w:tcW w:w="913" w:type="dxa"/>
            <w:gridSpan w:val="2"/>
          </w:tcPr>
          <w:p w14:paraId="278DB749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</w:tcPr>
          <w:p w14:paraId="02BD31E2" w14:textId="77777777" w:rsidR="0078004D" w:rsidRPr="0083689B" w:rsidRDefault="00BB6AB4" w:rsidP="00B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6</w:t>
            </w:r>
          </w:p>
        </w:tc>
      </w:tr>
      <w:tr w:rsidR="0078004D" w:rsidRPr="0083689B" w14:paraId="04E69453" w14:textId="77777777" w:rsidTr="007E2D82">
        <w:trPr>
          <w:trHeight w:val="129"/>
        </w:trPr>
        <w:tc>
          <w:tcPr>
            <w:tcW w:w="663" w:type="dxa"/>
          </w:tcPr>
          <w:p w14:paraId="44C5628A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857" w:type="dxa"/>
            <w:gridSpan w:val="2"/>
          </w:tcPr>
          <w:p w14:paraId="636218AE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 по видам углов. Закрепление</w:t>
            </w:r>
          </w:p>
        </w:tc>
        <w:tc>
          <w:tcPr>
            <w:tcW w:w="913" w:type="dxa"/>
            <w:gridSpan w:val="2"/>
          </w:tcPr>
          <w:p w14:paraId="4559AF2A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05" w:type="dxa"/>
          </w:tcPr>
          <w:p w14:paraId="1CA1C3F0" w14:textId="77777777" w:rsidR="0078004D" w:rsidRPr="0083689B" w:rsidRDefault="00BB6AB4" w:rsidP="00B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у.5</w:t>
            </w:r>
          </w:p>
        </w:tc>
      </w:tr>
      <w:tr w:rsidR="0078004D" w:rsidRPr="0083689B" w14:paraId="64FDEB17" w14:textId="77777777" w:rsidTr="007E2D82">
        <w:trPr>
          <w:trHeight w:val="129"/>
        </w:trPr>
        <w:tc>
          <w:tcPr>
            <w:tcW w:w="663" w:type="dxa"/>
          </w:tcPr>
          <w:p w14:paraId="1CD4E83B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857" w:type="dxa"/>
            <w:gridSpan w:val="2"/>
          </w:tcPr>
          <w:p w14:paraId="2EDDDC20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умножения на однозначное число</w:t>
            </w:r>
          </w:p>
        </w:tc>
        <w:tc>
          <w:tcPr>
            <w:tcW w:w="913" w:type="dxa"/>
            <w:gridSpan w:val="2"/>
          </w:tcPr>
          <w:p w14:paraId="1052966A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05" w:type="dxa"/>
          </w:tcPr>
          <w:p w14:paraId="4B610B5E" w14:textId="77777777" w:rsidR="0078004D" w:rsidRPr="0083689B" w:rsidRDefault="00BB6AB4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у.4</w:t>
            </w:r>
          </w:p>
        </w:tc>
      </w:tr>
      <w:tr w:rsidR="0078004D" w:rsidRPr="0083689B" w14:paraId="3E6DB3DB" w14:textId="77777777" w:rsidTr="007E2D82">
        <w:trPr>
          <w:trHeight w:val="259"/>
        </w:trPr>
        <w:tc>
          <w:tcPr>
            <w:tcW w:w="663" w:type="dxa"/>
          </w:tcPr>
          <w:p w14:paraId="7C30B84E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857" w:type="dxa"/>
            <w:gridSpan w:val="2"/>
          </w:tcPr>
          <w:p w14:paraId="741B7833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умножения на однозначное число. Страничка для любознательных: применение знаний в измененных условиях</w:t>
            </w:r>
          </w:p>
        </w:tc>
        <w:tc>
          <w:tcPr>
            <w:tcW w:w="913" w:type="dxa"/>
            <w:gridSpan w:val="2"/>
          </w:tcPr>
          <w:p w14:paraId="5CDF4412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05" w:type="dxa"/>
          </w:tcPr>
          <w:p w14:paraId="7C435701" w14:textId="77777777" w:rsidR="0078004D" w:rsidRPr="0083689B" w:rsidRDefault="00BB6AB4" w:rsidP="00B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С.90, у.1</w:t>
            </w:r>
          </w:p>
        </w:tc>
      </w:tr>
      <w:tr w:rsidR="0078004D" w:rsidRPr="0083689B" w14:paraId="6392D05D" w14:textId="77777777" w:rsidTr="007E2D82">
        <w:trPr>
          <w:trHeight w:val="129"/>
        </w:trPr>
        <w:tc>
          <w:tcPr>
            <w:tcW w:w="663" w:type="dxa"/>
          </w:tcPr>
          <w:p w14:paraId="1199A104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857" w:type="dxa"/>
            <w:gridSpan w:val="2"/>
          </w:tcPr>
          <w:p w14:paraId="4DC2E2BB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913" w:type="dxa"/>
            <w:gridSpan w:val="2"/>
          </w:tcPr>
          <w:p w14:paraId="4880F653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05" w:type="dxa"/>
          </w:tcPr>
          <w:p w14:paraId="1676B88E" w14:textId="77777777" w:rsidR="0078004D" w:rsidRPr="0083689B" w:rsidRDefault="00BB6AB4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у.4</w:t>
            </w:r>
          </w:p>
        </w:tc>
      </w:tr>
      <w:tr w:rsidR="0078004D" w:rsidRPr="0083689B" w14:paraId="35C7B230" w14:textId="77777777" w:rsidTr="007E2D82">
        <w:trPr>
          <w:trHeight w:val="129"/>
        </w:trPr>
        <w:tc>
          <w:tcPr>
            <w:tcW w:w="663" w:type="dxa"/>
          </w:tcPr>
          <w:p w14:paraId="12506325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857" w:type="dxa"/>
            <w:gridSpan w:val="2"/>
          </w:tcPr>
          <w:p w14:paraId="30F83060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на однозначное число</w:t>
            </w:r>
          </w:p>
        </w:tc>
        <w:tc>
          <w:tcPr>
            <w:tcW w:w="913" w:type="dxa"/>
            <w:gridSpan w:val="2"/>
          </w:tcPr>
          <w:p w14:paraId="3C64939D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605" w:type="dxa"/>
          </w:tcPr>
          <w:p w14:paraId="797FC579" w14:textId="77777777" w:rsidR="0078004D" w:rsidRPr="0083689B" w:rsidRDefault="00BB6AB4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92, 93</w:t>
            </w:r>
          </w:p>
        </w:tc>
      </w:tr>
      <w:tr w:rsidR="0078004D" w:rsidRPr="0083689B" w14:paraId="5DBD36EA" w14:textId="77777777" w:rsidTr="007E2D82">
        <w:trPr>
          <w:trHeight w:val="129"/>
        </w:trPr>
        <w:tc>
          <w:tcPr>
            <w:tcW w:w="663" w:type="dxa"/>
          </w:tcPr>
          <w:p w14:paraId="490B9F66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857" w:type="dxa"/>
            <w:gridSpan w:val="2"/>
          </w:tcPr>
          <w:p w14:paraId="5DEEDC3A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на однозначное число</w:t>
            </w:r>
          </w:p>
        </w:tc>
        <w:tc>
          <w:tcPr>
            <w:tcW w:w="913" w:type="dxa"/>
            <w:gridSpan w:val="2"/>
          </w:tcPr>
          <w:p w14:paraId="2F83848C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05" w:type="dxa"/>
          </w:tcPr>
          <w:p w14:paraId="6380C2C7" w14:textId="77777777" w:rsidR="0078004D" w:rsidRPr="0083689B" w:rsidRDefault="009C48F0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у.5</w:t>
            </w:r>
          </w:p>
        </w:tc>
      </w:tr>
      <w:tr w:rsidR="0078004D" w:rsidRPr="0083689B" w14:paraId="740FC585" w14:textId="77777777" w:rsidTr="007E2D82">
        <w:trPr>
          <w:trHeight w:val="136"/>
        </w:trPr>
        <w:tc>
          <w:tcPr>
            <w:tcW w:w="663" w:type="dxa"/>
          </w:tcPr>
          <w:p w14:paraId="3EF09B0E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857" w:type="dxa"/>
            <w:gridSpan w:val="2"/>
          </w:tcPr>
          <w:p w14:paraId="2F793F14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</w:t>
            </w:r>
          </w:p>
        </w:tc>
        <w:tc>
          <w:tcPr>
            <w:tcW w:w="913" w:type="dxa"/>
            <w:gridSpan w:val="2"/>
          </w:tcPr>
          <w:p w14:paraId="5975B7AF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05" w:type="dxa"/>
          </w:tcPr>
          <w:p w14:paraId="1414911D" w14:textId="77777777" w:rsidR="0078004D" w:rsidRPr="0083689B" w:rsidRDefault="009C48F0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 5</w:t>
            </w:r>
          </w:p>
        </w:tc>
      </w:tr>
      <w:tr w:rsidR="0078004D" w:rsidRPr="0083689B" w14:paraId="1CD4665D" w14:textId="77777777" w:rsidTr="007E2D82">
        <w:trPr>
          <w:trHeight w:val="69"/>
        </w:trPr>
        <w:tc>
          <w:tcPr>
            <w:tcW w:w="663" w:type="dxa"/>
          </w:tcPr>
          <w:p w14:paraId="1C19842B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857" w:type="dxa"/>
            <w:gridSpan w:val="2"/>
          </w:tcPr>
          <w:p w14:paraId="19F01B0C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умножением. Закрепление</w:t>
            </w:r>
          </w:p>
        </w:tc>
        <w:tc>
          <w:tcPr>
            <w:tcW w:w="913" w:type="dxa"/>
            <w:gridSpan w:val="2"/>
          </w:tcPr>
          <w:p w14:paraId="2B4A6265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605" w:type="dxa"/>
          </w:tcPr>
          <w:p w14:paraId="5FAD77A9" w14:textId="77777777" w:rsidR="0078004D" w:rsidRPr="0083689B" w:rsidRDefault="009C48F0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 6</w:t>
            </w:r>
          </w:p>
        </w:tc>
      </w:tr>
      <w:tr w:rsidR="0078004D" w:rsidRPr="0083689B" w14:paraId="0D5ADBC4" w14:textId="77777777" w:rsidTr="007E2D82">
        <w:trPr>
          <w:trHeight w:val="69"/>
        </w:trPr>
        <w:tc>
          <w:tcPr>
            <w:tcW w:w="663" w:type="dxa"/>
          </w:tcPr>
          <w:p w14:paraId="1B67BAB4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857" w:type="dxa"/>
            <w:gridSpan w:val="2"/>
          </w:tcPr>
          <w:p w14:paraId="757258B7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калькулятором</w:t>
            </w:r>
          </w:p>
        </w:tc>
        <w:tc>
          <w:tcPr>
            <w:tcW w:w="913" w:type="dxa"/>
            <w:gridSpan w:val="2"/>
          </w:tcPr>
          <w:p w14:paraId="3EC24FB4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605" w:type="dxa"/>
          </w:tcPr>
          <w:p w14:paraId="3F788388" w14:textId="77777777" w:rsidR="0078004D" w:rsidRPr="0083689B" w:rsidRDefault="009C48F0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у.2</w:t>
            </w:r>
          </w:p>
        </w:tc>
      </w:tr>
      <w:tr w:rsidR="0078004D" w:rsidRPr="0083689B" w14:paraId="3D640E99" w14:textId="77777777" w:rsidTr="007E2D82">
        <w:trPr>
          <w:trHeight w:val="69"/>
        </w:trPr>
        <w:tc>
          <w:tcPr>
            <w:tcW w:w="663" w:type="dxa"/>
          </w:tcPr>
          <w:p w14:paraId="71AD9C22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7857" w:type="dxa"/>
            <w:gridSpan w:val="2"/>
          </w:tcPr>
          <w:p w14:paraId="2C4BAB74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913" w:type="dxa"/>
            <w:gridSpan w:val="2"/>
          </w:tcPr>
          <w:p w14:paraId="6DFD5894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05" w:type="dxa"/>
          </w:tcPr>
          <w:p w14:paraId="2B3C24FF" w14:textId="77777777" w:rsidR="0078004D" w:rsidRPr="0083689B" w:rsidRDefault="009C48F0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у.13</w:t>
            </w:r>
          </w:p>
        </w:tc>
      </w:tr>
      <w:tr w:rsidR="0078004D" w:rsidRPr="0083689B" w14:paraId="49187A97" w14:textId="77777777" w:rsidTr="007E2D82">
        <w:trPr>
          <w:trHeight w:val="69"/>
        </w:trPr>
        <w:tc>
          <w:tcPr>
            <w:tcW w:w="11038" w:type="dxa"/>
            <w:gridSpan w:val="6"/>
          </w:tcPr>
          <w:p w14:paraId="4290D3C1" w14:textId="77777777" w:rsidR="0078004D" w:rsidRPr="0083689B" w:rsidRDefault="009C48F0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(5</w:t>
            </w:r>
            <w:r w:rsidR="0078004D" w:rsidRPr="00836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78004D" w:rsidRPr="0083689B" w14:paraId="738793F1" w14:textId="77777777" w:rsidTr="007E2D82">
        <w:trPr>
          <w:trHeight w:val="69"/>
        </w:trPr>
        <w:tc>
          <w:tcPr>
            <w:tcW w:w="663" w:type="dxa"/>
          </w:tcPr>
          <w:p w14:paraId="4B23C6C6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857" w:type="dxa"/>
            <w:gridSpan w:val="2"/>
          </w:tcPr>
          <w:p w14:paraId="368D848E" w14:textId="77777777" w:rsidR="0078004D" w:rsidRPr="0083689B" w:rsidRDefault="009C48F0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13" w:type="dxa"/>
            <w:gridSpan w:val="2"/>
          </w:tcPr>
          <w:p w14:paraId="6E230144" w14:textId="77777777" w:rsidR="0078004D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05" w:type="dxa"/>
          </w:tcPr>
          <w:p w14:paraId="4FF48B0F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4D" w:rsidRPr="0083689B" w14:paraId="4ADB20F0" w14:textId="77777777" w:rsidTr="007E2D82">
        <w:trPr>
          <w:trHeight w:val="69"/>
        </w:trPr>
        <w:tc>
          <w:tcPr>
            <w:tcW w:w="663" w:type="dxa"/>
          </w:tcPr>
          <w:p w14:paraId="3343680F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857" w:type="dxa"/>
            <w:gridSpan w:val="2"/>
          </w:tcPr>
          <w:p w14:paraId="3BFBC351" w14:textId="77777777" w:rsidR="0078004D" w:rsidRPr="0083689B" w:rsidRDefault="009C48F0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913" w:type="dxa"/>
            <w:gridSpan w:val="2"/>
          </w:tcPr>
          <w:p w14:paraId="4480D949" w14:textId="77777777" w:rsidR="0078004D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605" w:type="dxa"/>
          </w:tcPr>
          <w:p w14:paraId="1E1C9DB6" w14:textId="77777777" w:rsidR="0078004D" w:rsidRPr="0083689B" w:rsidRDefault="00856C84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у.23 </w:t>
            </w:r>
          </w:p>
        </w:tc>
      </w:tr>
      <w:tr w:rsidR="0078004D" w:rsidRPr="0083689B" w14:paraId="651CD4D4" w14:textId="77777777" w:rsidTr="007E2D82">
        <w:trPr>
          <w:trHeight w:val="69"/>
        </w:trPr>
        <w:tc>
          <w:tcPr>
            <w:tcW w:w="663" w:type="dxa"/>
          </w:tcPr>
          <w:p w14:paraId="538B7E83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857" w:type="dxa"/>
            <w:gridSpan w:val="2"/>
          </w:tcPr>
          <w:p w14:paraId="298153F0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Нумерация. Сложение и вычитание трехзначных чисел</w:t>
            </w:r>
          </w:p>
        </w:tc>
        <w:tc>
          <w:tcPr>
            <w:tcW w:w="913" w:type="dxa"/>
            <w:gridSpan w:val="2"/>
          </w:tcPr>
          <w:p w14:paraId="617DEAB0" w14:textId="77777777" w:rsidR="0078004D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605" w:type="dxa"/>
          </w:tcPr>
          <w:p w14:paraId="36A14D3C" w14:textId="77777777" w:rsidR="0078004D" w:rsidRPr="0083689B" w:rsidRDefault="00856C84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у.2, 5</w:t>
            </w:r>
          </w:p>
        </w:tc>
      </w:tr>
      <w:tr w:rsidR="0078004D" w:rsidRPr="0083689B" w14:paraId="2A6972AB" w14:textId="77777777" w:rsidTr="007E2D82">
        <w:trPr>
          <w:trHeight w:val="69"/>
        </w:trPr>
        <w:tc>
          <w:tcPr>
            <w:tcW w:w="663" w:type="dxa"/>
          </w:tcPr>
          <w:p w14:paraId="1E1DC7A6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857" w:type="dxa"/>
            <w:gridSpan w:val="2"/>
          </w:tcPr>
          <w:p w14:paraId="7780DDBA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  <w:r w:rsidR="0085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6C84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выполнения действий</w:t>
            </w:r>
          </w:p>
        </w:tc>
        <w:tc>
          <w:tcPr>
            <w:tcW w:w="913" w:type="dxa"/>
            <w:gridSpan w:val="2"/>
          </w:tcPr>
          <w:p w14:paraId="25C73224" w14:textId="77777777" w:rsidR="0078004D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605" w:type="dxa"/>
          </w:tcPr>
          <w:p w14:paraId="65DB556F" w14:textId="77777777" w:rsidR="0078004D" w:rsidRPr="0083689B" w:rsidRDefault="00856C84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8004D"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06- 108</w:t>
            </w:r>
          </w:p>
        </w:tc>
      </w:tr>
      <w:tr w:rsidR="0078004D" w:rsidRPr="0083689B" w14:paraId="28830F30" w14:textId="77777777" w:rsidTr="007E2D82">
        <w:trPr>
          <w:trHeight w:val="69"/>
        </w:trPr>
        <w:tc>
          <w:tcPr>
            <w:tcW w:w="663" w:type="dxa"/>
          </w:tcPr>
          <w:p w14:paraId="2A60E0D1" w14:textId="77777777" w:rsidR="0078004D" w:rsidRPr="0083689B" w:rsidRDefault="0078004D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857" w:type="dxa"/>
            <w:gridSpan w:val="2"/>
          </w:tcPr>
          <w:p w14:paraId="619D6B78" w14:textId="77777777" w:rsidR="0078004D" w:rsidRPr="0083689B" w:rsidRDefault="00856C84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величины. Контроль и учет знаний</w:t>
            </w:r>
          </w:p>
        </w:tc>
        <w:tc>
          <w:tcPr>
            <w:tcW w:w="913" w:type="dxa"/>
            <w:gridSpan w:val="2"/>
          </w:tcPr>
          <w:p w14:paraId="6F30C79D" w14:textId="77777777" w:rsidR="0078004D" w:rsidRPr="0083689B" w:rsidRDefault="0078004D" w:rsidP="007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605" w:type="dxa"/>
          </w:tcPr>
          <w:p w14:paraId="3D66B6E4" w14:textId="77777777" w:rsidR="0078004D" w:rsidRPr="0083689B" w:rsidRDefault="00856C84" w:rsidP="0078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3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109 - 111</w:t>
            </w:r>
          </w:p>
        </w:tc>
      </w:tr>
    </w:tbl>
    <w:p w14:paraId="46EA6D6B" w14:textId="77777777" w:rsidR="007E2D82" w:rsidRPr="005E1EFB" w:rsidRDefault="007E2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7E2D82" w:rsidRPr="005E1EFB" w:rsidSect="00F03059">
      <w:pgSz w:w="12240" w:h="15840"/>
      <w:pgMar w:top="426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4E5"/>
    <w:multiLevelType w:val="hybridMultilevel"/>
    <w:tmpl w:val="A9F47F30"/>
    <w:lvl w:ilvl="0" w:tplc="26B6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991A68"/>
    <w:multiLevelType w:val="multilevel"/>
    <w:tmpl w:val="843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553A5"/>
    <w:multiLevelType w:val="multilevel"/>
    <w:tmpl w:val="4700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E1DD6"/>
    <w:multiLevelType w:val="multilevel"/>
    <w:tmpl w:val="908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82280"/>
    <w:multiLevelType w:val="multilevel"/>
    <w:tmpl w:val="9302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C14D5"/>
    <w:multiLevelType w:val="hybridMultilevel"/>
    <w:tmpl w:val="7D629686"/>
    <w:lvl w:ilvl="0" w:tplc="29502DA6">
      <w:start w:val="1"/>
      <w:numFmt w:val="decimal"/>
      <w:lvlText w:val="%1.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6" w15:restartNumberingAfterBreak="0">
    <w:nsid w:val="19B273B6"/>
    <w:multiLevelType w:val="multilevel"/>
    <w:tmpl w:val="CB26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E7DC9"/>
    <w:multiLevelType w:val="multilevel"/>
    <w:tmpl w:val="D9AC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35F8A"/>
    <w:multiLevelType w:val="multilevel"/>
    <w:tmpl w:val="19C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B5975"/>
    <w:multiLevelType w:val="multilevel"/>
    <w:tmpl w:val="50EE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6E08D7"/>
    <w:multiLevelType w:val="multilevel"/>
    <w:tmpl w:val="BD76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0C34"/>
    <w:multiLevelType w:val="multilevel"/>
    <w:tmpl w:val="D41E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B0383"/>
    <w:multiLevelType w:val="hybridMultilevel"/>
    <w:tmpl w:val="834A56E4"/>
    <w:lvl w:ilvl="0" w:tplc="F64A4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B7C32"/>
    <w:multiLevelType w:val="multilevel"/>
    <w:tmpl w:val="D0CA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76E99"/>
    <w:multiLevelType w:val="multilevel"/>
    <w:tmpl w:val="8A10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867CE1"/>
    <w:multiLevelType w:val="multilevel"/>
    <w:tmpl w:val="34B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42EA8"/>
    <w:multiLevelType w:val="multilevel"/>
    <w:tmpl w:val="2D1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F71BFC"/>
    <w:multiLevelType w:val="multilevel"/>
    <w:tmpl w:val="9FC0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A27FC"/>
    <w:multiLevelType w:val="multilevel"/>
    <w:tmpl w:val="66A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B76A90"/>
    <w:multiLevelType w:val="hybridMultilevel"/>
    <w:tmpl w:val="E3446BBA"/>
    <w:lvl w:ilvl="0" w:tplc="26B6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006470"/>
    <w:multiLevelType w:val="hybridMultilevel"/>
    <w:tmpl w:val="35E02BC2"/>
    <w:lvl w:ilvl="0" w:tplc="DF9867E4">
      <w:start w:val="1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0634C"/>
    <w:multiLevelType w:val="multilevel"/>
    <w:tmpl w:val="421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C3314"/>
    <w:multiLevelType w:val="multilevel"/>
    <w:tmpl w:val="822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7F1F27"/>
    <w:multiLevelType w:val="multilevel"/>
    <w:tmpl w:val="BC9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192EA5"/>
    <w:multiLevelType w:val="multilevel"/>
    <w:tmpl w:val="57C8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CF16F9"/>
    <w:multiLevelType w:val="multilevel"/>
    <w:tmpl w:val="029A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8769C"/>
    <w:multiLevelType w:val="multilevel"/>
    <w:tmpl w:val="4606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6F4124"/>
    <w:multiLevelType w:val="multilevel"/>
    <w:tmpl w:val="7B6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2179A5"/>
    <w:multiLevelType w:val="multilevel"/>
    <w:tmpl w:val="08C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207A8"/>
    <w:multiLevelType w:val="hybridMultilevel"/>
    <w:tmpl w:val="F2EAB55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DAF740A"/>
    <w:multiLevelType w:val="hybridMultilevel"/>
    <w:tmpl w:val="8ED6483E"/>
    <w:lvl w:ilvl="0" w:tplc="4F96C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B536C5"/>
    <w:multiLevelType w:val="multilevel"/>
    <w:tmpl w:val="D67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EB359F"/>
    <w:multiLevelType w:val="hybridMultilevel"/>
    <w:tmpl w:val="79C4E3E6"/>
    <w:lvl w:ilvl="0" w:tplc="93B874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E3137"/>
    <w:multiLevelType w:val="multilevel"/>
    <w:tmpl w:val="775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963552"/>
    <w:multiLevelType w:val="multilevel"/>
    <w:tmpl w:val="8D7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E4529D"/>
    <w:multiLevelType w:val="hybridMultilevel"/>
    <w:tmpl w:val="454833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08E7606"/>
    <w:multiLevelType w:val="multilevel"/>
    <w:tmpl w:val="338C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5224A2"/>
    <w:multiLevelType w:val="multilevel"/>
    <w:tmpl w:val="1F8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292D47"/>
    <w:multiLevelType w:val="multilevel"/>
    <w:tmpl w:val="757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445DD5"/>
    <w:multiLevelType w:val="multilevel"/>
    <w:tmpl w:val="E9B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FE1F20"/>
    <w:multiLevelType w:val="multilevel"/>
    <w:tmpl w:val="A0E2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211EAB"/>
    <w:multiLevelType w:val="multilevel"/>
    <w:tmpl w:val="5DD0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00020C"/>
    <w:multiLevelType w:val="multilevel"/>
    <w:tmpl w:val="7B4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F15E08"/>
    <w:multiLevelType w:val="multilevel"/>
    <w:tmpl w:val="55CC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E52729"/>
    <w:multiLevelType w:val="multilevel"/>
    <w:tmpl w:val="EFE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E72C3B"/>
    <w:multiLevelType w:val="multilevel"/>
    <w:tmpl w:val="1FCC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0F093E"/>
    <w:multiLevelType w:val="multilevel"/>
    <w:tmpl w:val="73AC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A351A8"/>
    <w:multiLevelType w:val="multilevel"/>
    <w:tmpl w:val="D7AE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9D1413"/>
    <w:multiLevelType w:val="multilevel"/>
    <w:tmpl w:val="C0AE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33"/>
  </w:num>
  <w:num w:numId="5">
    <w:abstractNumId w:val="12"/>
  </w:num>
  <w:num w:numId="6">
    <w:abstractNumId w:val="18"/>
  </w:num>
  <w:num w:numId="7">
    <w:abstractNumId w:val="42"/>
  </w:num>
  <w:num w:numId="8">
    <w:abstractNumId w:val="49"/>
  </w:num>
  <w:num w:numId="9">
    <w:abstractNumId w:val="34"/>
  </w:num>
  <w:num w:numId="10">
    <w:abstractNumId w:val="41"/>
  </w:num>
  <w:num w:numId="11">
    <w:abstractNumId w:val="15"/>
  </w:num>
  <w:num w:numId="12">
    <w:abstractNumId w:val="25"/>
  </w:num>
  <w:num w:numId="13">
    <w:abstractNumId w:val="10"/>
  </w:num>
  <w:num w:numId="14">
    <w:abstractNumId w:val="39"/>
  </w:num>
  <w:num w:numId="15">
    <w:abstractNumId w:val="24"/>
  </w:num>
  <w:num w:numId="16">
    <w:abstractNumId w:val="2"/>
  </w:num>
  <w:num w:numId="17">
    <w:abstractNumId w:val="37"/>
  </w:num>
  <w:num w:numId="18">
    <w:abstractNumId w:val="45"/>
  </w:num>
  <w:num w:numId="19">
    <w:abstractNumId w:val="32"/>
  </w:num>
  <w:num w:numId="20">
    <w:abstractNumId w:val="47"/>
  </w:num>
  <w:num w:numId="21">
    <w:abstractNumId w:val="6"/>
  </w:num>
  <w:num w:numId="22">
    <w:abstractNumId w:val="16"/>
  </w:num>
  <w:num w:numId="23">
    <w:abstractNumId w:val="8"/>
  </w:num>
  <w:num w:numId="24">
    <w:abstractNumId w:val="4"/>
  </w:num>
  <w:num w:numId="25">
    <w:abstractNumId w:val="40"/>
  </w:num>
  <w:num w:numId="26">
    <w:abstractNumId w:val="31"/>
  </w:num>
  <w:num w:numId="27">
    <w:abstractNumId w:val="20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7"/>
  </w:num>
  <w:num w:numId="32">
    <w:abstractNumId w:val="43"/>
  </w:num>
  <w:num w:numId="33">
    <w:abstractNumId w:val="44"/>
  </w:num>
  <w:num w:numId="34">
    <w:abstractNumId w:val="35"/>
  </w:num>
  <w:num w:numId="35">
    <w:abstractNumId w:val="13"/>
  </w:num>
  <w:num w:numId="36">
    <w:abstractNumId w:val="38"/>
  </w:num>
  <w:num w:numId="37">
    <w:abstractNumId w:val="1"/>
  </w:num>
  <w:num w:numId="38">
    <w:abstractNumId w:val="14"/>
  </w:num>
  <w:num w:numId="39">
    <w:abstractNumId w:val="3"/>
  </w:num>
  <w:num w:numId="40">
    <w:abstractNumId w:val="26"/>
  </w:num>
  <w:num w:numId="41">
    <w:abstractNumId w:val="48"/>
  </w:num>
  <w:num w:numId="42">
    <w:abstractNumId w:val="23"/>
  </w:num>
  <w:num w:numId="43">
    <w:abstractNumId w:val="29"/>
  </w:num>
  <w:num w:numId="44">
    <w:abstractNumId w:val="11"/>
  </w:num>
  <w:num w:numId="45">
    <w:abstractNumId w:val="46"/>
  </w:num>
  <w:num w:numId="46">
    <w:abstractNumId w:val="9"/>
  </w:num>
  <w:num w:numId="47">
    <w:abstractNumId w:val="22"/>
  </w:num>
  <w:num w:numId="48">
    <w:abstractNumId w:val="27"/>
  </w:num>
  <w:num w:numId="49">
    <w:abstractNumId w:val="2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6A6"/>
    <w:rsid w:val="00056AA1"/>
    <w:rsid w:val="000646F3"/>
    <w:rsid w:val="0006531E"/>
    <w:rsid w:val="00093EAA"/>
    <w:rsid w:val="000F31DD"/>
    <w:rsid w:val="00131B11"/>
    <w:rsid w:val="00186372"/>
    <w:rsid w:val="001D0D8D"/>
    <w:rsid w:val="001E276F"/>
    <w:rsid w:val="00220D13"/>
    <w:rsid w:val="00237226"/>
    <w:rsid w:val="0027317B"/>
    <w:rsid w:val="002E7812"/>
    <w:rsid w:val="00327B30"/>
    <w:rsid w:val="0033285B"/>
    <w:rsid w:val="003A6476"/>
    <w:rsid w:val="00466769"/>
    <w:rsid w:val="004E5BA6"/>
    <w:rsid w:val="005345A0"/>
    <w:rsid w:val="005511A8"/>
    <w:rsid w:val="005777A7"/>
    <w:rsid w:val="005E1EFB"/>
    <w:rsid w:val="006451FB"/>
    <w:rsid w:val="00677287"/>
    <w:rsid w:val="006963BC"/>
    <w:rsid w:val="006E5A99"/>
    <w:rsid w:val="006F0586"/>
    <w:rsid w:val="0078004D"/>
    <w:rsid w:val="00794229"/>
    <w:rsid w:val="007B7A03"/>
    <w:rsid w:val="007E2D82"/>
    <w:rsid w:val="0082362D"/>
    <w:rsid w:val="0083689B"/>
    <w:rsid w:val="008407CB"/>
    <w:rsid w:val="00856C84"/>
    <w:rsid w:val="008776A6"/>
    <w:rsid w:val="008C4E47"/>
    <w:rsid w:val="00915F38"/>
    <w:rsid w:val="00923A3A"/>
    <w:rsid w:val="00930231"/>
    <w:rsid w:val="00935008"/>
    <w:rsid w:val="00937667"/>
    <w:rsid w:val="00941D3F"/>
    <w:rsid w:val="009A547D"/>
    <w:rsid w:val="009C48F0"/>
    <w:rsid w:val="00A037E8"/>
    <w:rsid w:val="00A6647E"/>
    <w:rsid w:val="00A72629"/>
    <w:rsid w:val="00A9703C"/>
    <w:rsid w:val="00AC2F0D"/>
    <w:rsid w:val="00B52D84"/>
    <w:rsid w:val="00BA31C1"/>
    <w:rsid w:val="00BB6AB4"/>
    <w:rsid w:val="00C66F52"/>
    <w:rsid w:val="00C67A27"/>
    <w:rsid w:val="00CA3C27"/>
    <w:rsid w:val="00D041C9"/>
    <w:rsid w:val="00D300FF"/>
    <w:rsid w:val="00D36147"/>
    <w:rsid w:val="00DC62E8"/>
    <w:rsid w:val="00E56169"/>
    <w:rsid w:val="00EE35C6"/>
    <w:rsid w:val="00F03059"/>
    <w:rsid w:val="00F84F92"/>
    <w:rsid w:val="00F8611C"/>
    <w:rsid w:val="00FA2088"/>
    <w:rsid w:val="00FB1BB2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0C38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7CB"/>
  </w:style>
  <w:style w:type="paragraph" w:styleId="2">
    <w:name w:val="heading 2"/>
    <w:basedOn w:val="a"/>
    <w:link w:val="20"/>
    <w:uiPriority w:val="9"/>
    <w:qFormat/>
    <w:rsid w:val="00840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8407C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407CB"/>
  </w:style>
  <w:style w:type="paragraph" w:styleId="a5">
    <w:name w:val="List Paragraph"/>
    <w:basedOn w:val="a"/>
    <w:uiPriority w:val="34"/>
    <w:qFormat/>
    <w:rsid w:val="008407CB"/>
    <w:pPr>
      <w:ind w:left="720"/>
      <w:contextualSpacing/>
    </w:pPr>
  </w:style>
  <w:style w:type="table" w:styleId="a6">
    <w:name w:val="Table Grid"/>
    <w:basedOn w:val="a1"/>
    <w:uiPriority w:val="59"/>
    <w:rsid w:val="00840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1">
    <w:name w:val="c11"/>
    <w:basedOn w:val="a0"/>
    <w:rsid w:val="008407CB"/>
  </w:style>
  <w:style w:type="character" w:customStyle="1" w:styleId="apple-converted-space">
    <w:name w:val="apple-converted-space"/>
    <w:basedOn w:val="a0"/>
    <w:rsid w:val="008407CB"/>
  </w:style>
  <w:style w:type="character" w:customStyle="1" w:styleId="c2">
    <w:name w:val="c2"/>
    <w:basedOn w:val="a0"/>
    <w:rsid w:val="008407CB"/>
  </w:style>
  <w:style w:type="character" w:customStyle="1" w:styleId="small1">
    <w:name w:val="small1"/>
    <w:basedOn w:val="a0"/>
    <w:rsid w:val="008407CB"/>
  </w:style>
  <w:style w:type="character" w:styleId="a7">
    <w:name w:val="Emphasis"/>
    <w:basedOn w:val="a0"/>
    <w:uiPriority w:val="20"/>
    <w:qFormat/>
    <w:rsid w:val="008407CB"/>
    <w:rPr>
      <w:i/>
      <w:iCs/>
    </w:rPr>
  </w:style>
  <w:style w:type="character" w:customStyle="1" w:styleId="a8">
    <w:name w:val="Текст выноски Знак"/>
    <w:basedOn w:val="a0"/>
    <w:link w:val="a9"/>
    <w:uiPriority w:val="99"/>
    <w:semiHidden/>
    <w:rsid w:val="008407C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4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3689B"/>
    <w:rPr>
      <w:b/>
      <w:bCs/>
    </w:rPr>
  </w:style>
  <w:style w:type="paragraph" w:customStyle="1" w:styleId="western">
    <w:name w:val="western"/>
    <w:basedOn w:val="a"/>
    <w:rsid w:val="00131B11"/>
    <w:pPr>
      <w:spacing w:before="100" w:beforeAutospacing="1" w:after="27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31B1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6F0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16</Pages>
  <Words>5601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Хабовец</dc:creator>
  <cp:keywords/>
  <dc:description/>
  <cp:lastModifiedBy>Angelina</cp:lastModifiedBy>
  <cp:revision>21</cp:revision>
  <cp:lastPrinted>2020-12-24T09:18:00Z</cp:lastPrinted>
  <dcterms:created xsi:type="dcterms:W3CDTF">2020-09-13T13:07:00Z</dcterms:created>
  <dcterms:modified xsi:type="dcterms:W3CDTF">2021-11-10T13:05:00Z</dcterms:modified>
</cp:coreProperties>
</file>