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017A" w14:textId="77777777" w:rsidR="00A00112" w:rsidRDefault="00A00112" w:rsidP="00AB5DF0">
      <w:pPr>
        <w:tabs>
          <w:tab w:val="left" w:leader="underscore" w:pos="5598"/>
        </w:tabs>
        <w:spacing w:after="0" w:line="240" w:lineRule="auto"/>
        <w:ind w:left="-284" w:right="1060" w:firstLine="28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Ростовская область, Веселовский район, х. Ленинский, улица Новая, 3б</w:t>
      </w:r>
    </w:p>
    <w:p w14:paraId="3F2A587F" w14:textId="77777777" w:rsidR="00A00112" w:rsidRDefault="00A00112" w:rsidP="00AB5DF0">
      <w:pPr>
        <w:tabs>
          <w:tab w:val="left" w:leader="underscore" w:pos="5598"/>
        </w:tabs>
        <w:spacing w:after="0" w:line="240" w:lineRule="auto"/>
        <w:ind w:right="106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Муниципальное бюджетное общеобразовательное учреждение</w:t>
      </w:r>
    </w:p>
    <w:p w14:paraId="6EE23FED" w14:textId="77777777" w:rsidR="00AA60BD" w:rsidRDefault="00AA60BD" w:rsidP="00AA60BD">
      <w:pPr>
        <w:tabs>
          <w:tab w:val="left" w:leader="underscore" w:pos="5598"/>
        </w:tabs>
        <w:spacing w:after="0" w:line="240" w:lineRule="auto"/>
        <w:ind w:right="1060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DEFA984" wp14:editId="1C40E072">
            <wp:simplePos x="0" y="0"/>
            <wp:positionH relativeFrom="column">
              <wp:posOffset>-80549</wp:posOffset>
            </wp:positionH>
            <wp:positionV relativeFrom="paragraph">
              <wp:posOffset>254000</wp:posOffset>
            </wp:positionV>
            <wp:extent cx="5917565" cy="1823720"/>
            <wp:effectExtent l="0" t="0" r="0" b="0"/>
            <wp:wrapThrough wrapText="bothSides">
              <wp:wrapPolygon edited="0">
                <wp:start x="0" y="0"/>
                <wp:lineTo x="0" y="21435"/>
                <wp:lineTo x="21556" y="21435"/>
                <wp:lineTo x="215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00112">
        <w:rPr>
          <w:rFonts w:ascii="Times New Roman" w:hAnsi="Times New Roman" w:cs="Times New Roman"/>
          <w:szCs w:val="28"/>
        </w:rPr>
        <w:t>Ленинская средняя общеобразовательная школа</w:t>
      </w:r>
    </w:p>
    <w:p w14:paraId="2AA06C74" w14:textId="182F6FD7" w:rsidR="00167D7A" w:rsidRPr="00AA60BD" w:rsidRDefault="00167D7A" w:rsidP="00AA60BD">
      <w:pPr>
        <w:tabs>
          <w:tab w:val="left" w:leader="underscore" w:pos="5598"/>
        </w:tabs>
        <w:spacing w:after="0" w:line="240" w:lineRule="auto"/>
        <w:ind w:right="1060"/>
        <w:jc w:val="center"/>
        <w:rPr>
          <w:rFonts w:ascii="Times New Roman" w:hAnsi="Times New Roman" w:cs="Times New Roman"/>
          <w:szCs w:val="28"/>
        </w:rPr>
      </w:pPr>
      <w:r w:rsidRPr="00167D7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Рабочая программа</w:t>
      </w:r>
    </w:p>
    <w:p w14:paraId="676D63D2" w14:textId="77777777" w:rsidR="00167D7A" w:rsidRPr="00167D7A" w:rsidRDefault="00167D7A" w:rsidP="00167D7A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</w:t>
      </w:r>
      <w:r w:rsidRPr="00167D7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английскому языку</w:t>
      </w:r>
      <w:r w:rsidR="00A2704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на 2020-2021</w:t>
      </w:r>
      <w:r w:rsidRPr="00167D7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учебный год</w:t>
      </w:r>
    </w:p>
    <w:p w14:paraId="6A9B6CA4" w14:textId="77777777" w:rsidR="00167D7A" w:rsidRPr="00167D7A" w:rsidRDefault="00167D7A" w:rsidP="00167D7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14:paraId="67A3CB5C" w14:textId="77777777" w:rsidR="00167D7A" w:rsidRPr="00167D7A" w:rsidRDefault="00167D7A" w:rsidP="00167D7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Уровень общего образования (класс)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: начальное</w:t>
      </w: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общее образование 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2-4 </w:t>
      </w: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класс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ы</w:t>
      </w:r>
    </w:p>
    <w:p w14:paraId="11BD64F6" w14:textId="77777777" w:rsidR="00167D7A" w:rsidRPr="00167D7A" w:rsidRDefault="00167D7A" w:rsidP="00167D7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Количество часов: </w:t>
      </w:r>
      <w:r w:rsidR="001A278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неделю - 2 часа, в год -70 часов; всего 210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часов.</w:t>
      </w:r>
    </w:p>
    <w:p w14:paraId="29D6F15C" w14:textId="77777777" w:rsidR="00167D7A" w:rsidRDefault="00167D7A" w:rsidP="00167D7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67D7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Учитель: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Олексюк Татьяна Васильевна</w:t>
      </w:r>
    </w:p>
    <w:p w14:paraId="35F60E8B" w14:textId="77777777" w:rsidR="00167D7A" w:rsidRPr="00167D7A" w:rsidRDefault="00167D7A" w:rsidP="00167D7A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Программа разработана на основе 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>программы « Английский язык 2-4 классы » М.В.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>Вербицкой “</w:t>
      </w:r>
      <w:r w:rsidRPr="007140DB">
        <w:rPr>
          <w:rFonts w:ascii="Times New Roman" w:hAnsi="Times New Roman" w:cs="Times New Roman"/>
          <w:color w:val="000000"/>
          <w:sz w:val="24"/>
          <w:szCs w:val="24"/>
          <w:lang w:val="en-US"/>
        </w:rPr>
        <w:t>FORWARD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 Вентана</w:t>
      </w:r>
      <w:r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Граф, </w:t>
      </w:r>
      <w:r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</w:t>
      </w:r>
    </w:p>
    <w:p w14:paraId="3B98C635" w14:textId="77777777" w:rsidR="00167D7A" w:rsidRPr="00167D7A" w:rsidRDefault="00167D7A" w:rsidP="00167D7A">
      <w:pPr>
        <w:autoSpaceDE w:val="0"/>
        <w:autoSpaceDN w:val="0"/>
        <w:adjustRightInd w:val="0"/>
        <w:spacing w:before="19" w:after="302" w:line="240" w:lineRule="auto"/>
        <w:jc w:val="both"/>
        <w:rPr>
          <w:rFonts w:ascii="Times New Roman" w:eastAsiaTheme="minorEastAsia" w:hAnsi="Times New Roman" w:cs="Times New Roman"/>
          <w:bCs/>
          <w:sz w:val="34"/>
          <w:szCs w:val="34"/>
          <w:lang w:eastAsia="ru-RU"/>
        </w:rPr>
      </w:pPr>
    </w:p>
    <w:p w14:paraId="6EF8C5AE" w14:textId="77777777" w:rsidR="00167D7A" w:rsidRPr="00167D7A" w:rsidRDefault="00167D7A" w:rsidP="00167D7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8C489AA" w14:textId="77777777" w:rsidR="00167D7A" w:rsidRPr="00167D7A" w:rsidRDefault="00167D7A" w:rsidP="00167D7A">
      <w:pPr>
        <w:tabs>
          <w:tab w:val="left" w:leader="underscore" w:pos="6773"/>
        </w:tabs>
        <w:autoSpaceDE w:val="0"/>
        <w:autoSpaceDN w:val="0"/>
        <w:adjustRightInd w:val="0"/>
        <w:spacing w:before="62" w:after="0" w:line="33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6E21681" w14:textId="77777777" w:rsidR="00167D7A" w:rsidRPr="00167D7A" w:rsidRDefault="00167D7A" w:rsidP="00167D7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A85FAE0" w14:textId="77777777" w:rsidR="00167D7A" w:rsidRPr="00167D7A" w:rsidRDefault="00167D7A" w:rsidP="00167D7A">
      <w:pPr>
        <w:widowControl w:val="0"/>
        <w:tabs>
          <w:tab w:val="left" w:pos="655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14:paraId="70F63D10" w14:textId="77777777" w:rsidR="00167D7A" w:rsidRPr="00167D7A" w:rsidRDefault="00167D7A" w:rsidP="00167D7A">
      <w:pPr>
        <w:widowControl w:val="0"/>
        <w:tabs>
          <w:tab w:val="left" w:pos="655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14:paraId="319178EA" w14:textId="77777777" w:rsidR="00167D7A" w:rsidRPr="00167D7A" w:rsidRDefault="00167D7A" w:rsidP="00167D7A">
      <w:pPr>
        <w:widowControl w:val="0"/>
        <w:tabs>
          <w:tab w:val="left" w:pos="655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14:paraId="34D86447" w14:textId="77777777" w:rsidR="00167D7A" w:rsidRPr="00167D7A" w:rsidRDefault="00167D7A" w:rsidP="00167D7A">
      <w:pPr>
        <w:widowControl w:val="0"/>
        <w:tabs>
          <w:tab w:val="left" w:pos="655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14:paraId="6C8BC544" w14:textId="77777777" w:rsidR="00167D7A" w:rsidRPr="00167D7A" w:rsidRDefault="00167D7A" w:rsidP="00167D7A">
      <w:pPr>
        <w:widowControl w:val="0"/>
        <w:tabs>
          <w:tab w:val="left" w:pos="655"/>
        </w:tabs>
        <w:spacing w:after="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14:paraId="491BBADD" w14:textId="77777777" w:rsidR="00C60C93" w:rsidRPr="004171D3" w:rsidRDefault="00C60C93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DC7F2F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08122D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AE3BF6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3F30B3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BFED3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AB962E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D4D63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Содержание</w:t>
      </w:r>
    </w:p>
    <w:p w14:paraId="377EC9EC" w14:textId="77777777" w:rsidR="007A7A7A" w:rsidRPr="004171D3" w:rsidRDefault="007A7A7A" w:rsidP="004171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Пояснительная запис</w:t>
      </w:r>
      <w:r w:rsidR="00006720">
        <w:rPr>
          <w:rFonts w:ascii="Times New Roman" w:hAnsi="Times New Roman" w:cs="Times New Roman"/>
          <w:sz w:val="24"/>
          <w:szCs w:val="24"/>
        </w:rPr>
        <w:t>ка. ___________________________ 3</w:t>
      </w:r>
    </w:p>
    <w:p w14:paraId="16153F6C" w14:textId="77777777" w:rsidR="007A7A7A" w:rsidRPr="004171D3" w:rsidRDefault="007A7A7A" w:rsidP="004171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Планируемые результ</w:t>
      </w:r>
      <w:r w:rsidR="00006720">
        <w:rPr>
          <w:rFonts w:ascii="Times New Roman" w:hAnsi="Times New Roman" w:cs="Times New Roman"/>
          <w:sz w:val="24"/>
          <w:szCs w:val="24"/>
        </w:rPr>
        <w:t>аты курса. ____________________ 4</w:t>
      </w:r>
    </w:p>
    <w:p w14:paraId="482EE029" w14:textId="77777777" w:rsidR="007A7A7A" w:rsidRPr="004171D3" w:rsidRDefault="007A7A7A" w:rsidP="004171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Содержание учебного</w:t>
      </w:r>
      <w:r w:rsidR="00006720">
        <w:rPr>
          <w:rFonts w:ascii="Times New Roman" w:hAnsi="Times New Roman" w:cs="Times New Roman"/>
          <w:sz w:val="24"/>
          <w:szCs w:val="24"/>
        </w:rPr>
        <w:t xml:space="preserve"> курса. _______________________10 </w:t>
      </w:r>
    </w:p>
    <w:p w14:paraId="495A5B23" w14:textId="77777777" w:rsidR="007A7A7A" w:rsidRPr="004171D3" w:rsidRDefault="007A7A7A" w:rsidP="004171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Тематическое планир</w:t>
      </w:r>
      <w:r w:rsidR="00006720">
        <w:rPr>
          <w:rFonts w:ascii="Times New Roman" w:hAnsi="Times New Roman" w:cs="Times New Roman"/>
          <w:sz w:val="24"/>
          <w:szCs w:val="24"/>
        </w:rPr>
        <w:t xml:space="preserve">ование. </w:t>
      </w:r>
      <w:r w:rsidR="00A00112">
        <w:rPr>
          <w:rFonts w:ascii="Times New Roman" w:hAnsi="Times New Roman" w:cs="Times New Roman"/>
          <w:sz w:val="24"/>
          <w:szCs w:val="24"/>
        </w:rPr>
        <w:t>_______________________16</w:t>
      </w:r>
    </w:p>
    <w:p w14:paraId="2A672A2E" w14:textId="77777777" w:rsidR="007A7A7A" w:rsidRPr="004171D3" w:rsidRDefault="007A7A7A" w:rsidP="004171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1D3">
        <w:rPr>
          <w:rFonts w:ascii="Times New Roman" w:hAnsi="Times New Roman" w:cs="Times New Roman"/>
          <w:sz w:val="24"/>
          <w:szCs w:val="24"/>
        </w:rPr>
        <w:t>Система оценки плани</w:t>
      </w:r>
      <w:r w:rsidR="00006720">
        <w:rPr>
          <w:rFonts w:ascii="Times New Roman" w:hAnsi="Times New Roman" w:cs="Times New Roman"/>
          <w:sz w:val="24"/>
          <w:szCs w:val="24"/>
        </w:rPr>
        <w:t>р</w:t>
      </w:r>
      <w:r w:rsidR="00A00112">
        <w:rPr>
          <w:rFonts w:ascii="Times New Roman" w:hAnsi="Times New Roman" w:cs="Times New Roman"/>
          <w:sz w:val="24"/>
          <w:szCs w:val="24"/>
        </w:rPr>
        <w:t>уемых результатов. ___________24</w:t>
      </w:r>
    </w:p>
    <w:p w14:paraId="52C9DFBB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98EB8B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90E878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332D8B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670157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AB4A43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4CB625" w14:textId="77777777" w:rsidR="007A7A7A" w:rsidRPr="004171D3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F4800E" w14:textId="77777777" w:rsidR="007A7A7A" w:rsidRDefault="007A7A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E19864" w14:textId="77777777" w:rsidR="00167D7A" w:rsidRDefault="00167D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9FFF2F" w14:textId="77777777" w:rsidR="00167D7A" w:rsidRDefault="00167D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0D7329" w14:textId="77777777" w:rsidR="00167D7A" w:rsidRDefault="00167D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07B182" w14:textId="77777777" w:rsidR="00167D7A" w:rsidRDefault="00167D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3171E2" w14:textId="77777777" w:rsidR="00167D7A" w:rsidRDefault="00167D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EAEB01" w14:textId="77777777" w:rsidR="00167D7A" w:rsidRDefault="00167D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466199" w14:textId="77777777" w:rsidR="00A00112" w:rsidRDefault="00A00112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1B1B6C" w14:textId="77777777" w:rsidR="0085187D" w:rsidRDefault="0085187D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F7ED34" w14:textId="77777777" w:rsidR="0085187D" w:rsidRDefault="0085187D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53BE1B" w14:textId="77777777" w:rsidR="00167D7A" w:rsidRPr="004171D3" w:rsidRDefault="00167D7A" w:rsidP="0041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B0DFF6" w14:textId="77777777" w:rsidR="007A7A7A" w:rsidRPr="004171D3" w:rsidRDefault="007A7A7A" w:rsidP="004171D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1D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14:paraId="608CA526" w14:textId="77777777" w:rsidR="00D95EAF" w:rsidRPr="007140DB" w:rsidRDefault="007A7A7A" w:rsidP="007140DB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Данная рабочая программа </w:t>
      </w:r>
      <w:r w:rsidR="00D95EAF" w:rsidRPr="00D95EA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95EAF" w:rsidRPr="00D95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английскому языку начального общего образования 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создана </w:t>
      </w:r>
      <w:r w:rsidR="00D95EAF">
        <w:rPr>
          <w:rFonts w:ascii="Times New Roman" w:eastAsia="Times New Roman" w:hAnsi="Times New Roman" w:cs="Times New Roman"/>
          <w:sz w:val="24"/>
          <w:szCs w:val="24"/>
        </w:rPr>
        <w:t>в соответствии со следующими нормативно-правовыми инструктивно-методическими документами:</w:t>
      </w:r>
    </w:p>
    <w:p w14:paraId="0EA89945" w14:textId="77777777" w:rsidR="00D95EAF" w:rsidRPr="007140DB" w:rsidRDefault="00D95EAF" w:rsidP="00EC6A6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140DB">
        <w:rPr>
          <w:color w:val="000000"/>
        </w:rPr>
        <w:t>Федеральный закон Российской Федерации от 29 декабря 2012 года № 273-ФЗ «Об образовании в Российской Федерации»;</w:t>
      </w:r>
    </w:p>
    <w:p w14:paraId="750CA635" w14:textId="77777777" w:rsidR="00D95EAF" w:rsidRPr="007140DB" w:rsidRDefault="00D95EAF" w:rsidP="00EC6A6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140DB">
        <w:rPr>
          <w:color w:val="000000"/>
        </w:rPr>
        <w:t>федеральный государственный образовательный стандарт начального общего образования» (Приказ Минобрнауки России от 06.10.2009 г. № 373 «Об утверждении и введении в действие федерального государственного образовательного стандарта начального общего образования» с последующими дополнениями и изменениями);</w:t>
      </w:r>
    </w:p>
    <w:p w14:paraId="01513DA9" w14:textId="77777777" w:rsidR="00D95EAF" w:rsidRPr="007140DB" w:rsidRDefault="00D95EAF" w:rsidP="00EC6A64">
      <w:pPr>
        <w:pStyle w:val="a3"/>
        <w:numPr>
          <w:ilvl w:val="0"/>
          <w:numId w:val="5"/>
        </w:numPr>
        <w:tabs>
          <w:tab w:val="clear" w:pos="72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0DB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</w:t>
      </w:r>
      <w:r w:rsidR="007140DB">
        <w:rPr>
          <w:rFonts w:ascii="Times New Roman" w:eastAsia="Times New Roman" w:hAnsi="Times New Roman" w:cs="Times New Roman"/>
          <w:sz w:val="24"/>
          <w:szCs w:val="24"/>
        </w:rPr>
        <w:t>льная программа начального обще</w:t>
      </w:r>
      <w:r w:rsidRPr="007140DB">
        <w:rPr>
          <w:rFonts w:ascii="Times New Roman" w:eastAsia="Times New Roman" w:hAnsi="Times New Roman" w:cs="Times New Roman"/>
          <w:sz w:val="24"/>
          <w:szCs w:val="24"/>
        </w:rPr>
        <w:t>го образования (Одобрена решени</w:t>
      </w:r>
      <w:r w:rsidR="007140DB">
        <w:rPr>
          <w:rFonts w:ascii="Times New Roman" w:eastAsia="Times New Roman" w:hAnsi="Times New Roman" w:cs="Times New Roman"/>
          <w:sz w:val="24"/>
          <w:szCs w:val="24"/>
        </w:rPr>
        <w:t>ем Федерального учебно-методиче</w:t>
      </w:r>
      <w:r w:rsidRPr="007140DB">
        <w:rPr>
          <w:rFonts w:ascii="Times New Roman" w:eastAsia="Times New Roman" w:hAnsi="Times New Roman" w:cs="Times New Roman"/>
          <w:sz w:val="24"/>
          <w:szCs w:val="24"/>
        </w:rPr>
        <w:t>ского объединения по общему образованию от 8 апреля 2015 г № 1/15)</w:t>
      </w:r>
    </w:p>
    <w:p w14:paraId="24B7405B" w14:textId="77777777" w:rsidR="00D95EAF" w:rsidRPr="007140DB" w:rsidRDefault="00D95EAF" w:rsidP="00714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0D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2018-2019 учебный год (Приказ Министерства </w:t>
      </w:r>
      <w:r w:rsidR="007140DB" w:rsidRPr="007140DB">
        <w:rPr>
          <w:rFonts w:ascii="Times New Roman" w:eastAsia="Times New Roman" w:hAnsi="Times New Roman" w:cs="Times New Roman"/>
          <w:sz w:val="24"/>
          <w:lang w:eastAsia="ru-RU"/>
        </w:rPr>
        <w:t>просвещения РФ №345 от 28.12.2018</w:t>
      </w:r>
      <w:r w:rsidR="007140DB" w:rsidRPr="007140DB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)</w:t>
      </w:r>
    </w:p>
    <w:p w14:paraId="252CB33C" w14:textId="77777777" w:rsidR="00D95EAF" w:rsidRPr="007140DB" w:rsidRDefault="00D95EAF" w:rsidP="00EC6A6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140DB">
        <w:rPr>
          <w:color w:val="000000"/>
        </w:rPr>
        <w:t>общеобразовательной программы начального общего образования МБОУ Ленинская СОШ;</w:t>
      </w:r>
    </w:p>
    <w:p w14:paraId="3EE4D169" w14:textId="77777777" w:rsidR="00D95EAF" w:rsidRPr="007140DB" w:rsidRDefault="00D95EAF" w:rsidP="00EC6A6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140DB">
        <w:rPr>
          <w:color w:val="000000"/>
        </w:rPr>
        <w:t>положения о порядке разработки и утверждения рабочей программы по учебному предмету педагога 1-4 классов (по ФГОС) МБОУ Ленинская СОШ;</w:t>
      </w:r>
    </w:p>
    <w:p w14:paraId="6B428BB6" w14:textId="77777777" w:rsidR="00D95EAF" w:rsidRDefault="00D95EAF" w:rsidP="007140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0DB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« Английский язык 2-4 классы » М.В.Вербицкой </w:t>
      </w:r>
      <w:r w:rsidR="007140DB" w:rsidRPr="007140D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140DB" w:rsidRPr="007140DB">
        <w:rPr>
          <w:rFonts w:ascii="Times New Roman" w:hAnsi="Times New Roman" w:cs="Times New Roman"/>
          <w:color w:val="000000"/>
          <w:sz w:val="24"/>
          <w:szCs w:val="24"/>
          <w:lang w:val="en-US"/>
        </w:rPr>
        <w:t>FORWARD</w:t>
      </w:r>
      <w:r w:rsidR="007140DB" w:rsidRPr="007140D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40DB"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 Вентана</w:t>
      </w:r>
      <w:r w:rsidR="007140DB"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0DB"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40DB"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0DB"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Граф, </w:t>
      </w:r>
      <w:r w:rsidR="007140DB" w:rsidRP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0DB" w:rsidRPr="0021156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14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7г, </w:t>
      </w:r>
      <w:r w:rsidRPr="007140DB">
        <w:rPr>
          <w:rFonts w:ascii="Times New Roman" w:hAnsi="Times New Roman" w:cs="Times New Roman"/>
          <w:color w:val="000000"/>
          <w:sz w:val="24"/>
          <w:szCs w:val="24"/>
        </w:rPr>
        <w:t>а также особенностей образовательной политики школы и особенностей обучающихся конкретного класса</w:t>
      </w:r>
      <w:r w:rsidR="00A001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F6B01D" w14:textId="77777777" w:rsidR="00424EE8" w:rsidRPr="00424EE8" w:rsidRDefault="00424EE8" w:rsidP="00424EE8">
      <w:pPr>
        <w:pStyle w:val="ad"/>
        <w:numPr>
          <w:ilvl w:val="0"/>
          <w:numId w:val="20"/>
        </w:numPr>
        <w:ind w:left="0" w:hanging="426"/>
        <w:rPr>
          <w:rFonts w:ascii="Times New Roman" w:hAnsi="Times New Roman"/>
          <w:sz w:val="24"/>
          <w:szCs w:val="24"/>
          <w:lang w:val="ru-RU"/>
        </w:rPr>
      </w:pPr>
      <w:r w:rsidRPr="00424EE8">
        <w:rPr>
          <w:rFonts w:ascii="Times New Roman" w:hAnsi="Times New Roman"/>
          <w:sz w:val="24"/>
          <w:szCs w:val="24"/>
          <w:lang w:val="ru-RU"/>
        </w:rPr>
        <w:t>Календарного учебного графика на  2021-2022 учебный год приказ от 21.06.2021 г. № 177</w:t>
      </w:r>
    </w:p>
    <w:p w14:paraId="7CCF310F" w14:textId="77777777" w:rsidR="00424EE8" w:rsidRDefault="00424EE8" w:rsidP="00424EE8">
      <w:pPr>
        <w:numPr>
          <w:ilvl w:val="0"/>
          <w:numId w:val="20"/>
        </w:numPr>
        <w:spacing w:line="240" w:lineRule="auto"/>
        <w:ind w:left="0" w:right="17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Расписание уроков муниципального бюджетного общеобразовательного учреждения Ленинской средней общеобразовательной школы на 2021 -2022 учебный год от 01.08.2021№ 184</w:t>
      </w:r>
    </w:p>
    <w:p w14:paraId="3399F546" w14:textId="77777777" w:rsidR="009A2032" w:rsidRDefault="009A2032" w:rsidP="009A2032">
      <w:pPr>
        <w:widowControl w:val="0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right="17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Положение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 рабочей программе учебных предметов, курсов</w:t>
      </w: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МБОУ Ленинская СОШ.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 № 250 от  31.08 2017        </w:t>
      </w:r>
    </w:p>
    <w:p w14:paraId="34635CC4" w14:textId="77777777" w:rsidR="009A2032" w:rsidRDefault="009A2032" w:rsidP="009A2032">
      <w:pPr>
        <w:numPr>
          <w:ilvl w:val="0"/>
          <w:numId w:val="20"/>
        </w:numPr>
        <w:spacing w:after="0" w:line="240" w:lineRule="auto"/>
        <w:ind w:left="0" w:right="17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муниципального бюджетного общеобразовательного учреждения Ленинской средней общеобр</w:t>
      </w:r>
      <w:r w:rsidR="000E00F1">
        <w:rPr>
          <w:rFonts w:ascii="Times New Roman" w:eastAsia="Calibri" w:hAnsi="Times New Roman" w:cs="Times New Roman"/>
          <w:sz w:val="24"/>
          <w:szCs w:val="24"/>
        </w:rPr>
        <w:t>азовательной школы на 2021 -2022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E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.06.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№148</w:t>
      </w:r>
    </w:p>
    <w:p w14:paraId="62EA98FA" w14:textId="77777777" w:rsidR="00A00112" w:rsidRDefault="00A00112" w:rsidP="00714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B9D7D" w14:textId="77777777" w:rsidR="007A7A7A" w:rsidRDefault="007A7A7A" w:rsidP="004171D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EAF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 полностью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</w:t>
      </w:r>
      <w:r w:rsidR="00EF362D" w:rsidRPr="004171D3">
        <w:rPr>
          <w:rFonts w:ascii="Times New Roman" w:eastAsia="Times New Roman" w:hAnsi="Times New Roman" w:cs="Times New Roman"/>
          <w:sz w:val="24"/>
          <w:szCs w:val="24"/>
        </w:rPr>
        <w:t>ния в России.</w:t>
      </w:r>
    </w:p>
    <w:p w14:paraId="3BD5A91D" w14:textId="77777777" w:rsidR="00BA0F75" w:rsidRPr="004171D3" w:rsidRDefault="002C3625" w:rsidP="004171D3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язык, наряду с русским языком и литературным чтением, входит в предметную область «Филология» и формирует общую коммуникативную компетенцию школьника, способствует его общему речевому и когнитивному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развитию, расширению его кругозора и воспитанию его чувств и эмоций. Воспитание общей коммуникативной культуры, формирование коммуникативной компетенции в родном и иностранном языках — это важнейшая задача современной школы, успешное осуществление которой во многом зависит от основ, заложенных в начальной школе</w:t>
      </w:r>
      <w:r w:rsidR="00CB35E1" w:rsidRPr="00417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C59C2C" w14:textId="77777777" w:rsidR="0012560B" w:rsidRDefault="0012560B" w:rsidP="004171D3">
      <w:pPr>
        <w:spacing w:before="100" w:beforeAutospacing="1"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B35E1" w:rsidRPr="00CB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«Иностранный язык» входит в обязательную часть</w:t>
      </w:r>
      <w:r w:rsidR="00CB35E1" w:rsidRPr="0041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5E1" w:rsidRPr="00CB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основного общего образования, в образовательную область</w:t>
      </w:r>
      <w:r w:rsidR="00CB35E1" w:rsidRPr="00417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5E1" w:rsidRPr="00CB3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«Филология». </w:t>
      </w:r>
      <w:r w:rsidR="00CB35E1" w:rsidRPr="004171D3"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(образовательному) плану образовательных организаций Российской Федерации для уровня начального общего образования предполагается обязательное изучение английского языка со 2 класса и на него отводится 204 часа при недельной нагрузке 2 часа на протяжении всего курса на этапе начального общего образования.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годовым учебным гра</w:t>
      </w:r>
      <w:r w:rsidR="00FD3FD4">
        <w:rPr>
          <w:rFonts w:ascii="Times New Roman" w:hAnsi="Times New Roman" w:cs="Times New Roman"/>
          <w:color w:val="000000"/>
          <w:sz w:val="24"/>
          <w:szCs w:val="24"/>
        </w:rPr>
        <w:t>фиком МБОУ Ленинская СОШ на 2030-2021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год,</w:t>
      </w:r>
      <w:r w:rsidR="00FD3FD4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курса отводится 210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часов: по </w:t>
      </w:r>
      <w:r w:rsidR="00FD3FD4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часов во 2, 3 и 4 классах соответственно. </w:t>
      </w:r>
    </w:p>
    <w:p w14:paraId="4E050745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ahoma"/>
          <w:color w:val="00000A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      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При составлении рабочей программы учиты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вается наличие и особенности во 2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классе обучающегося с задержкой психического развития, согласно заключению и рекомендациям ТПМПК. </w:t>
      </w:r>
      <w:r w:rsidRPr="00503319">
        <w:rPr>
          <w:rFonts w:ascii="Times New Roman" w:eastAsia="Times New Roman" w:hAnsi="Times New Roman" w:cs="Tahoma"/>
          <w:color w:val="00000A"/>
          <w:sz w:val="24"/>
          <w:szCs w:val="24"/>
          <w:lang w:eastAsia="ru-RU" w:bidi="ru-RU"/>
        </w:rPr>
        <w:t>Обучающийся с ЗПР испытывает в той или иной степени выраженные затруднения 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обучающегося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31F4C041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A"/>
          <w:sz w:val="24"/>
          <w:szCs w:val="24"/>
          <w:lang w:eastAsia="ru-RU" w:bidi="ru-RU"/>
        </w:rPr>
        <w:t xml:space="preserve">  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 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Так как обучающийся  с ЗПР обучается в классе общего назначения, коррекционная работа в календарно-тематическом планировании отдельно не отражена. Языковой материал в силу своего содержания обладает значительными возмож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softHyphen/>
        <w:t>ностями для развития и коррекции познавательной деятельности детей с ОВЗ: они учатся анализировать, сравнивать, понимать причинно-следственные зави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softHyphen/>
        <w:t>симости.    Выбор методов, приемов и технологий  производится с учетом подготовки, возможностей и психофизиологического состояния обучающегося.</w:t>
      </w:r>
    </w:p>
    <w:p w14:paraId="15803D75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    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Учитывая психофизиологические особенности  ребенка</w:t>
      </w:r>
      <w:r w:rsidRPr="00503319"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  <w:t xml:space="preserve">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используются различные приёмы и технологии:</w:t>
      </w:r>
    </w:p>
    <w:p w14:paraId="73C25BB0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индивидуальн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ая помощь в случаях затруднения;</w:t>
      </w:r>
    </w:p>
    <w:p w14:paraId="024452E5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дополнительные многократные упраж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нения для закрепления материала;</w:t>
      </w:r>
    </w:p>
    <w:p w14:paraId="122CDAA9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дифференцированный подбор заданий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;</w:t>
      </w:r>
    </w:p>
    <w:p w14:paraId="5DCD331A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практическая направленность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;</w:t>
      </w:r>
    </w:p>
    <w:p w14:paraId="242E55A6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здоровьесберегающие технологии;</w:t>
      </w:r>
    </w:p>
    <w:p w14:paraId="209875AF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технологии, направленные на развитие внимания, памяти, речи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;</w:t>
      </w:r>
    </w:p>
    <w:p w14:paraId="13E76CC7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создание ситуаций успеха на уроке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;</w:t>
      </w:r>
    </w:p>
    <w:p w14:paraId="3044DC98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- элементы адаптивных технологий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;</w:t>
      </w:r>
    </w:p>
    <w:p w14:paraId="5CCF85F0" w14:textId="77777777" w:rsidR="00F6204B" w:rsidRPr="00503319" w:rsidRDefault="00F6204B" w:rsidP="00F6204B">
      <w:pPr>
        <w:widowControl w:val="0"/>
        <w:shd w:val="clear" w:color="auto" w:fill="FFFFFF"/>
        <w:spacing w:after="0" w:line="240" w:lineRule="auto"/>
        <w:ind w:left="567" w:hanging="141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- вариативные коррекционные приемы и методы обучения и воспитания, 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  </w:t>
      </w: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используемые при проведении занятий (поэлементная инструкция, планы – алгоритмы и схемы выполнения (наглядные, словесные), альтернативный выбор (из предложенных вариантов правильный), речевой образец и т.д)</w:t>
      </w: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>.</w:t>
      </w:r>
    </w:p>
    <w:p w14:paraId="20523669" w14:textId="77777777" w:rsidR="00CB35E1" w:rsidRPr="00F6204B" w:rsidRDefault="00F6204B" w:rsidP="00F6204B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 w:bidi="ru-RU"/>
        </w:rPr>
      </w:pPr>
      <w:r w:rsidRPr="00503319"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  <w:t xml:space="preserve">   Результатом работы с учащимися с ЗПР является выведение их на базовый уровень основного общего образования в соответствии со всеми требованиями ФГОС, предъявляемыми к выпускникам основной </w:t>
      </w:r>
      <w:r w:rsidRPr="00503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школы.</w:t>
      </w:r>
    </w:p>
    <w:p w14:paraId="0CFE150B" w14:textId="77777777" w:rsidR="00CB35E1" w:rsidRPr="004171D3" w:rsidRDefault="0012560B" w:rsidP="004171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результаты.</w:t>
      </w:r>
    </w:p>
    <w:p w14:paraId="0A79F1A2" w14:textId="77777777" w:rsidR="0012560B" w:rsidRPr="004171D3" w:rsidRDefault="0012560B" w:rsidP="004171D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794E5" w14:textId="77777777" w:rsidR="0012560B" w:rsidRPr="004171D3" w:rsidRDefault="0012560B" w:rsidP="004171D3">
      <w:pPr>
        <w:spacing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Цели-ориентиры, определяющие основные ожидаемые результаты изучения иностранного языка, можно сформулировать следующим образом:</w:t>
      </w:r>
    </w:p>
    <w:p w14:paraId="0657BBC9" w14:textId="77777777" w:rsidR="0012560B" w:rsidRPr="004171D3" w:rsidRDefault="0012560B" w:rsidP="00417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</w:t>
      </w:r>
    </w:p>
    <w:p w14:paraId="6ECBB009" w14:textId="77777777" w:rsidR="0012560B" w:rsidRPr="004171D3" w:rsidRDefault="0012560B" w:rsidP="00417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в результате изучения английского языка младшие школьники приобретут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элементарную коммуникативную компетенцию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, т. е. способность и готовность общаться с носителями языка с учётом их речевых возможностей и потребностей в разных формах: устной (говорение и аудирование) и письменной (чтение и письмо);</w:t>
      </w:r>
    </w:p>
    <w:p w14:paraId="172D4BF0" w14:textId="77777777" w:rsidR="0012560B" w:rsidRPr="004171D3" w:rsidRDefault="0012560B" w:rsidP="00417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у младших школьников расширится лингвистический кругозор, они полу­ чат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</w:t>
      </w:r>
    </w:p>
    <w:p w14:paraId="3FC6F880" w14:textId="77777777" w:rsidR="0012560B" w:rsidRPr="004171D3" w:rsidRDefault="0012560B" w:rsidP="00417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в процессе участия в моделируемых ситуациях общения, ролевых играх, ходе овладения языковым материалом английского языка у младших школьников будут развиваться речевые, интеллектуальные и познавательные способности, личностные качества, внимание, мышление, память и воображение;</w:t>
      </w:r>
    </w:p>
    <w:p w14:paraId="4F3816D3" w14:textId="77777777" w:rsidR="0012560B" w:rsidRPr="004171D3" w:rsidRDefault="0012560B" w:rsidP="004171D3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14:paraId="35D06BB4" w14:textId="77777777" w:rsidR="0012560B" w:rsidRPr="004171D3" w:rsidRDefault="0012560B" w:rsidP="004171D3">
      <w:pPr>
        <w:tabs>
          <w:tab w:val="left" w:pos="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0A412" w14:textId="77777777" w:rsidR="0012560B" w:rsidRPr="004171D3" w:rsidRDefault="0012560B" w:rsidP="004171D3">
      <w:pPr>
        <w:pStyle w:val="a3"/>
        <w:numPr>
          <w:ilvl w:val="1"/>
          <w:numId w:val="2"/>
        </w:numPr>
        <w:tabs>
          <w:tab w:val="left" w:pos="725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Arial" w:hAnsi="Times New Roman" w:cs="Times New Roman"/>
          <w:b/>
          <w:sz w:val="24"/>
          <w:szCs w:val="24"/>
        </w:rPr>
        <w:t xml:space="preserve"> Личностные результаты</w:t>
      </w:r>
    </w:p>
    <w:p w14:paraId="54630B8C" w14:textId="77777777" w:rsidR="0012560B" w:rsidRPr="004171D3" w:rsidRDefault="0012560B" w:rsidP="004171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EDEDC" w14:textId="77777777" w:rsidR="0012560B" w:rsidRPr="004171D3" w:rsidRDefault="0012560B" w:rsidP="004171D3">
      <w:pPr>
        <w:spacing w:line="240" w:lineRule="auto"/>
        <w:ind w:left="9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Под личностными результатами освоения учебного предмета понимается система ценностных отношений обучающихся — к себе, другим участникам образовательного процесса, самому образовательному процессу и его результатам, сформированная в образовательном процессе.</w:t>
      </w:r>
    </w:p>
    <w:p w14:paraId="1378986F" w14:textId="77777777" w:rsidR="0012560B" w:rsidRPr="004171D3" w:rsidRDefault="0012560B" w:rsidP="004171D3">
      <w:pPr>
        <w:spacing w:line="240" w:lineRule="auto"/>
        <w:ind w:left="9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Личностными результатами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изучения иностранного языка в начальной</w:t>
      </w: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865D4" w:rsidRPr="004171D3">
        <w:rPr>
          <w:rFonts w:ascii="Times New Roman" w:eastAsia="Times New Roman" w:hAnsi="Times New Roman" w:cs="Times New Roman"/>
          <w:sz w:val="24"/>
          <w:szCs w:val="24"/>
        </w:rPr>
        <w:t>школе являются:</w:t>
      </w:r>
    </w:p>
    <w:p w14:paraId="147C8D34" w14:textId="77777777" w:rsidR="0012560B" w:rsidRPr="004171D3" w:rsidRDefault="0012560B" w:rsidP="004171D3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общее представление о мире как о многоязычном и поликультурном сообществе;</w:t>
      </w:r>
    </w:p>
    <w:p w14:paraId="0941C42F" w14:textId="77777777" w:rsidR="0012560B" w:rsidRPr="004171D3" w:rsidRDefault="0012560B" w:rsidP="004171D3">
      <w:pPr>
        <w:tabs>
          <w:tab w:val="left" w:pos="72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осознание языка, в том числе иностранного, как основного средства общения между людьми;</w:t>
      </w:r>
    </w:p>
    <w:p w14:paraId="3B0FECB5" w14:textId="77777777" w:rsidR="0012560B" w:rsidRPr="004171D3" w:rsidRDefault="00C865D4" w:rsidP="004171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560B" w:rsidRPr="004171D3">
        <w:rPr>
          <w:rFonts w:ascii="Times New Roman" w:eastAsia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14:paraId="6CF8A6FB" w14:textId="77777777" w:rsidR="00C865D4" w:rsidRPr="004171D3" w:rsidRDefault="00C865D4" w:rsidP="004171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AD31D" w14:textId="77777777" w:rsidR="00C865D4" w:rsidRPr="004171D3" w:rsidRDefault="00C865D4" w:rsidP="004171D3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Arial" w:hAnsi="Times New Roman" w:cs="Times New Roman"/>
          <w:b/>
          <w:sz w:val="24"/>
          <w:szCs w:val="24"/>
        </w:rPr>
        <w:t>Метапредметные результаты</w:t>
      </w:r>
    </w:p>
    <w:p w14:paraId="77F1B09C" w14:textId="77777777" w:rsidR="00C865D4" w:rsidRPr="004171D3" w:rsidRDefault="00C865D4" w:rsidP="004171D3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E114FE7" w14:textId="77777777" w:rsidR="00C865D4" w:rsidRPr="004171D3" w:rsidRDefault="00C865D4" w:rsidP="00417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Под метапредметными результатами освоения учебного предмета пони­ 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</w:t>
      </w:r>
    </w:p>
    <w:p w14:paraId="493314E1" w14:textId="77777777" w:rsidR="00C865D4" w:rsidRPr="004171D3" w:rsidRDefault="00C865D4" w:rsidP="00417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а)освоение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 </w:t>
      </w:r>
    </w:p>
    <w:p w14:paraId="47B4CBE9" w14:textId="77777777" w:rsidR="00C865D4" w:rsidRPr="004171D3" w:rsidRDefault="00C865D4" w:rsidP="00417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б) освоение учащимися межпредметных понятий.</w:t>
      </w:r>
    </w:p>
    <w:p w14:paraId="7DFF911E" w14:textId="77777777" w:rsidR="00C865D4" w:rsidRPr="004171D3" w:rsidRDefault="00C865D4" w:rsidP="004171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F262E" w14:textId="77777777" w:rsidR="00C865D4" w:rsidRPr="004171D3" w:rsidRDefault="00C865D4" w:rsidP="004171D3">
      <w:pPr>
        <w:spacing w:line="240" w:lineRule="auto"/>
        <w:ind w:left="1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Метапредметными результатами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изучения иностранного языка в начальной школе являются:</w:t>
      </w:r>
    </w:p>
    <w:p w14:paraId="53189D55" w14:textId="77777777" w:rsidR="00C865D4" w:rsidRPr="004171D3" w:rsidRDefault="00C865D4" w:rsidP="0041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7258B1EC" w14:textId="77777777" w:rsidR="00C865D4" w:rsidRPr="004171D3" w:rsidRDefault="00C865D4" w:rsidP="0041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4FAEA817" w14:textId="77777777" w:rsidR="00C865D4" w:rsidRPr="004171D3" w:rsidRDefault="00C865D4" w:rsidP="004171D3">
      <w:pPr>
        <w:tabs>
          <w:tab w:val="left" w:pos="73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14:paraId="7A734FD8" w14:textId="77777777" w:rsidR="00C865D4" w:rsidRPr="004171D3" w:rsidRDefault="00C865D4" w:rsidP="004171D3">
      <w:pPr>
        <w:tabs>
          <w:tab w:val="left" w:pos="71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14:paraId="34CB1B56" w14:textId="77777777" w:rsidR="00C865D4" w:rsidRPr="004171D3" w:rsidRDefault="00C865D4" w:rsidP="004171D3">
      <w:pPr>
        <w:tabs>
          <w:tab w:val="left" w:pos="71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-овладение умением координированной работы с разными компонентами учебно-методического комплекта (учебником, аудиоприложением, рабочей тетрадью, справочными материалами и т. д.).</w:t>
      </w:r>
    </w:p>
    <w:p w14:paraId="6EE49478" w14:textId="77777777" w:rsidR="003C0AC4" w:rsidRPr="004171D3" w:rsidRDefault="003C0AC4" w:rsidP="004171D3">
      <w:pPr>
        <w:tabs>
          <w:tab w:val="left" w:pos="71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220C4D1" w14:textId="77777777" w:rsidR="003C0AC4" w:rsidRPr="004171D3" w:rsidRDefault="00C865D4" w:rsidP="004171D3">
      <w:pPr>
        <w:pStyle w:val="a3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2B5E44" w14:textId="77777777" w:rsidR="00C865D4" w:rsidRPr="004171D3" w:rsidRDefault="003C0AC4" w:rsidP="004171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Согласно Примерной программе начального общего образования, в результате изучения иностранного языка на уровне начального общего образования у обучающихся:</w:t>
      </w:r>
    </w:p>
    <w:p w14:paraId="70CC3675" w14:textId="77777777" w:rsidR="00C865D4" w:rsidRPr="004171D3" w:rsidRDefault="00C865D4" w:rsidP="00417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учетом речевых возможностей и потребностей младшего школьника; расширится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лингвистический круго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зор; будет получено общее представление о строе изучаемого языка и его некоторых отличиях от родного языка;</w:t>
      </w:r>
    </w:p>
    <w:p w14:paraId="65522BF3" w14:textId="77777777" w:rsidR="00C865D4" w:rsidRPr="004171D3" w:rsidRDefault="003C0AC4" w:rsidP="00417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65D4" w:rsidRPr="004171D3">
        <w:rPr>
          <w:rFonts w:ascii="Times New Roman" w:eastAsia="Times New Roman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никативные задачи, адекватно ис</w:t>
      </w:r>
      <w:r w:rsidR="00C865D4" w:rsidRPr="004171D3">
        <w:rPr>
          <w:rFonts w:ascii="Times New Roman" w:eastAsia="Times New Roman" w:hAnsi="Times New Roman" w:cs="Times New Roman"/>
          <w:sz w:val="24"/>
          <w:szCs w:val="24"/>
        </w:rPr>
        <w:t>пользовать имеющиеся речевые и не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речевые средства общения, соблю</w:t>
      </w:r>
      <w:r w:rsidR="00C865D4" w:rsidRPr="004171D3">
        <w:rPr>
          <w:rFonts w:ascii="Times New Roman" w:eastAsia="Times New Roman" w:hAnsi="Times New Roman" w:cs="Times New Roman"/>
          <w:sz w:val="24"/>
          <w:szCs w:val="24"/>
        </w:rPr>
        <w:t>дать речевой этикет, быть вежливыми и доброжелательными речевыми партнёрами;</w:t>
      </w:r>
    </w:p>
    <w:p w14:paraId="1C6CF673" w14:textId="77777777" w:rsidR="00C865D4" w:rsidRPr="004171D3" w:rsidRDefault="003C0AC4" w:rsidP="00417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865D4" w:rsidRPr="004171D3">
        <w:rPr>
          <w:rFonts w:ascii="Times New Roman" w:eastAsia="Times New Roman" w:hAnsi="Times New Roman" w:cs="Times New Roman"/>
          <w:sz w:val="24"/>
          <w:szCs w:val="24"/>
        </w:rPr>
        <w:t>сформируются положительная мотива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ция и устойчивый учебно-познава</w:t>
      </w:r>
      <w:r w:rsidR="00C865D4" w:rsidRPr="004171D3">
        <w:rPr>
          <w:rFonts w:ascii="Times New Roman" w:eastAsia="Times New Roman" w:hAnsi="Times New Roman" w:cs="Times New Roman"/>
          <w:sz w:val="24"/>
          <w:szCs w:val="24"/>
        </w:rPr>
        <w:t>тельный интерес к предмету «Иностранный язык», а также необходимые универсальные учебные действия и спе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циальные учебные умения, что за</w:t>
      </w:r>
      <w:r w:rsidR="00C865D4" w:rsidRPr="004171D3">
        <w:rPr>
          <w:rFonts w:ascii="Times New Roman" w:eastAsia="Times New Roman" w:hAnsi="Times New Roman" w:cs="Times New Roman"/>
          <w:sz w:val="24"/>
          <w:szCs w:val="24"/>
        </w:rPr>
        <w:t>ложит основу успешной учебной дея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тельности по овладению иностран</w:t>
      </w:r>
      <w:r w:rsidR="00C865D4" w:rsidRPr="004171D3">
        <w:rPr>
          <w:rFonts w:ascii="Times New Roman" w:eastAsia="Times New Roman" w:hAnsi="Times New Roman" w:cs="Times New Roman"/>
          <w:sz w:val="24"/>
          <w:szCs w:val="24"/>
        </w:rPr>
        <w:t xml:space="preserve">ным языком </w:t>
      </w:r>
      <w:r w:rsidR="001C168B">
        <w:rPr>
          <w:rFonts w:ascii="Times New Roman" w:eastAsia="Times New Roman" w:hAnsi="Times New Roman" w:cs="Times New Roman"/>
          <w:sz w:val="24"/>
          <w:szCs w:val="24"/>
        </w:rPr>
        <w:t>на следующем уровне образования</w:t>
      </w:r>
      <w:r w:rsidR="00C865D4" w:rsidRPr="00417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76635" w14:textId="77777777" w:rsidR="003C0AC4" w:rsidRPr="004171D3" w:rsidRDefault="003C0AC4" w:rsidP="004171D3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14:paraId="3758BD38" w14:textId="77777777" w:rsidR="003C0AC4" w:rsidRPr="004171D3" w:rsidRDefault="003C0AC4" w:rsidP="00EC6A64">
      <w:pPr>
        <w:numPr>
          <w:ilvl w:val="2"/>
          <w:numId w:val="3"/>
        </w:numPr>
        <w:tabs>
          <w:tab w:val="left" w:pos="547"/>
        </w:tabs>
        <w:spacing w:after="0" w:line="240" w:lineRule="auto"/>
        <w:ind w:firstLine="287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коммуникативные умения в основных видах речевой деятельности (аудировании, говорении, чтении, письме);</w:t>
      </w:r>
    </w:p>
    <w:p w14:paraId="625FEF7F" w14:textId="77777777" w:rsidR="003C0AC4" w:rsidRPr="004171D3" w:rsidRDefault="003C0AC4" w:rsidP="00EC6A64">
      <w:pPr>
        <w:numPr>
          <w:ilvl w:val="2"/>
          <w:numId w:val="3"/>
        </w:numPr>
        <w:tabs>
          <w:tab w:val="left" w:pos="560"/>
        </w:tabs>
        <w:spacing w:after="0" w:line="240" w:lineRule="auto"/>
        <w:ind w:left="560" w:hanging="273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языковые средства и навыки пользования ими;</w:t>
      </w:r>
    </w:p>
    <w:p w14:paraId="1573D965" w14:textId="77777777" w:rsidR="003C0AC4" w:rsidRPr="004171D3" w:rsidRDefault="003C0AC4" w:rsidP="00EC6A64">
      <w:pPr>
        <w:numPr>
          <w:ilvl w:val="2"/>
          <w:numId w:val="3"/>
        </w:numPr>
        <w:tabs>
          <w:tab w:val="left" w:pos="560"/>
        </w:tabs>
        <w:spacing w:after="0" w:line="240" w:lineRule="auto"/>
        <w:ind w:left="560" w:hanging="273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социокультурная осведомлённость;</w:t>
      </w:r>
    </w:p>
    <w:p w14:paraId="1867ADA4" w14:textId="77777777" w:rsidR="003C0AC4" w:rsidRPr="004171D3" w:rsidRDefault="003C0AC4" w:rsidP="00EC6A64">
      <w:pPr>
        <w:numPr>
          <w:ilvl w:val="2"/>
          <w:numId w:val="3"/>
        </w:numPr>
        <w:tabs>
          <w:tab w:val="left" w:pos="560"/>
        </w:tabs>
        <w:spacing w:after="0" w:line="240" w:lineRule="auto"/>
        <w:ind w:left="560" w:hanging="273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общеучебные и специальные учебные умения.</w:t>
      </w:r>
    </w:p>
    <w:p w14:paraId="5C7D3E06" w14:textId="77777777" w:rsidR="003C0AC4" w:rsidRPr="004171D3" w:rsidRDefault="003C0AC4" w:rsidP="004171D3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15707" w14:textId="77777777" w:rsidR="003C0AC4" w:rsidRPr="004171D3" w:rsidRDefault="003C0AC4" w:rsidP="00EC6A64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умения</w:t>
      </w:r>
    </w:p>
    <w:p w14:paraId="53348221" w14:textId="77777777" w:rsidR="003C0AC4" w:rsidRPr="004171D3" w:rsidRDefault="003C0AC4" w:rsidP="004171D3">
      <w:pPr>
        <w:spacing w:line="240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Arial" w:hAnsi="Times New Roman" w:cs="Times New Roman"/>
          <w:b/>
          <w:sz w:val="24"/>
          <w:szCs w:val="24"/>
        </w:rPr>
        <w:t>Говорение</w:t>
      </w:r>
    </w:p>
    <w:p w14:paraId="20711CFB" w14:textId="77777777" w:rsidR="003C0AC4" w:rsidRPr="004171D3" w:rsidRDefault="003C0AC4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2E719FBA" w14:textId="77777777" w:rsidR="003C0AC4" w:rsidRPr="004171D3" w:rsidRDefault="003C0AC4" w:rsidP="004171D3">
      <w:pPr>
        <w:tabs>
          <w:tab w:val="left" w:pos="70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участвовать в элементарных диалогах, соблюдая нормы речевого этикета, принятые в англоязычных странах;</w:t>
      </w:r>
    </w:p>
    <w:p w14:paraId="5809748A" w14:textId="77777777" w:rsidR="003C0AC4" w:rsidRPr="004171D3" w:rsidRDefault="003C0AC4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на элементарном уровне описывать предмет, картинку, персонаж;</w:t>
      </w:r>
    </w:p>
    <w:p w14:paraId="7DC8C764" w14:textId="77777777" w:rsidR="003C0AC4" w:rsidRPr="004171D3" w:rsidRDefault="003C0AC4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на элементарном уровне рассказывать о себе, своей семье, друге.</w:t>
      </w:r>
    </w:p>
    <w:p w14:paraId="1A9651CC" w14:textId="77777777" w:rsidR="003C0AC4" w:rsidRPr="004171D3" w:rsidRDefault="003C0AC4" w:rsidP="004171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3CCCC5D" w14:textId="77777777" w:rsidR="003C0AC4" w:rsidRPr="004171D3" w:rsidRDefault="003C0AC4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C8C9AD" w14:textId="77777777" w:rsidR="003C0AC4" w:rsidRPr="004171D3" w:rsidRDefault="003C0AC4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- составлять краткую характеристику персонажа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EDCD09" w14:textId="77777777" w:rsidR="003C0AC4" w:rsidRPr="004171D3" w:rsidRDefault="003C0AC4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кратко излагать содержание прочитанного текста.</w:t>
      </w:r>
    </w:p>
    <w:p w14:paraId="4CDFAE48" w14:textId="77777777" w:rsidR="003C0AC4" w:rsidRPr="004171D3" w:rsidRDefault="003C0AC4" w:rsidP="004171D3">
      <w:pPr>
        <w:tabs>
          <w:tab w:val="left" w:pos="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DDC18" w14:textId="77777777" w:rsidR="003C0AC4" w:rsidRPr="004171D3" w:rsidRDefault="003C0AC4" w:rsidP="004171D3">
      <w:pPr>
        <w:spacing w:line="240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Arial" w:hAnsi="Times New Roman" w:cs="Times New Roman"/>
          <w:b/>
          <w:sz w:val="24"/>
          <w:szCs w:val="24"/>
        </w:rPr>
        <w:t>Аудирование</w:t>
      </w:r>
    </w:p>
    <w:p w14:paraId="466159B0" w14:textId="77777777" w:rsidR="003C0AC4" w:rsidRPr="004171D3" w:rsidRDefault="003C0AC4" w:rsidP="004171D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1FBA8E08" w14:textId="77777777" w:rsidR="003C0AC4" w:rsidRPr="004171D3" w:rsidRDefault="003C0AC4" w:rsidP="004171D3">
      <w:pPr>
        <w:tabs>
          <w:tab w:val="left" w:pos="70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понимать на слух речь учителя и одноклассников при непосредственном общении и вербально/невербально реагировать на услышанное;</w:t>
      </w:r>
    </w:p>
    <w:p w14:paraId="52E77B42" w14:textId="77777777" w:rsidR="003C0AC4" w:rsidRPr="004171D3" w:rsidRDefault="003C0AC4" w:rsidP="004171D3">
      <w:pPr>
        <w:tabs>
          <w:tab w:val="left" w:pos="70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воспринимать на слух в аудиозаписи и понимать основное содержание небольших сообщений, бесед, рассказов, сказок, построенных в основном</w:t>
      </w:r>
      <w:r w:rsidRPr="004171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на знакомом языковом материале.</w:t>
      </w:r>
    </w:p>
    <w:p w14:paraId="15706F37" w14:textId="77777777" w:rsidR="003C0AC4" w:rsidRPr="004171D3" w:rsidRDefault="003C0AC4" w:rsidP="004171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675B76" w14:textId="77777777" w:rsidR="003C0AC4" w:rsidRPr="004171D3" w:rsidRDefault="003C0AC4" w:rsidP="004171D3">
      <w:pPr>
        <w:tabs>
          <w:tab w:val="left" w:pos="70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воспринимать на слух аудиотекст и полностью понимать содержащуюся в нём информацию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2C8679" w14:textId="77777777" w:rsidR="0012560B" w:rsidRPr="004171D3" w:rsidRDefault="003C0AC4" w:rsidP="004171D3">
      <w:pPr>
        <w:tabs>
          <w:tab w:val="left" w:pos="44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- использовать контекстуальную или языковую догадку при восприятии на слух текстов, содержащих некоторые незнакомые слова.</w:t>
      </w:r>
    </w:p>
    <w:p w14:paraId="7C2FAA2B" w14:textId="77777777" w:rsidR="00176BD0" w:rsidRPr="004171D3" w:rsidRDefault="00176BD0" w:rsidP="004171D3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BA02822" w14:textId="77777777" w:rsidR="003C0AC4" w:rsidRPr="004171D3" w:rsidRDefault="00176BD0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Arial" w:hAnsi="Times New Roman" w:cs="Times New Roman"/>
          <w:b/>
          <w:sz w:val="24"/>
          <w:szCs w:val="24"/>
        </w:rPr>
        <w:t xml:space="preserve">       </w:t>
      </w:r>
      <w:r w:rsidR="003C0AC4" w:rsidRPr="004171D3">
        <w:rPr>
          <w:rFonts w:ascii="Times New Roman" w:eastAsia="Arial" w:hAnsi="Times New Roman" w:cs="Times New Roman"/>
          <w:b/>
          <w:sz w:val="24"/>
          <w:szCs w:val="24"/>
        </w:rPr>
        <w:t>Чтение</w:t>
      </w:r>
    </w:p>
    <w:p w14:paraId="5A308B93" w14:textId="77777777" w:rsidR="003C0AC4" w:rsidRPr="004171D3" w:rsidRDefault="003C0AC4" w:rsidP="004171D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13675D79" w14:textId="77777777" w:rsidR="003C0AC4" w:rsidRPr="004171D3" w:rsidRDefault="00176BD0" w:rsidP="004171D3">
      <w:pPr>
        <w:tabs>
          <w:tab w:val="left" w:pos="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79A0FA" w14:textId="77777777" w:rsidR="003C0AC4" w:rsidRPr="004171D3" w:rsidRDefault="00176BD0" w:rsidP="004171D3">
      <w:pPr>
        <w:tabs>
          <w:tab w:val="left" w:pos="44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читать вслух небольшой текст, постр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оенный на изученном языковом ма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териале, соблюдая правила произн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ошения и соответствующую интона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цию;</w:t>
      </w:r>
    </w:p>
    <w:p w14:paraId="78219599" w14:textId="77777777" w:rsidR="003C0AC4" w:rsidRPr="004171D3" w:rsidRDefault="00176BD0" w:rsidP="004171D3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14:paraId="3B74F54F" w14:textId="77777777" w:rsidR="003C0AC4" w:rsidRPr="004171D3" w:rsidRDefault="00176BD0" w:rsidP="004171D3">
      <w:pPr>
        <w:tabs>
          <w:tab w:val="left" w:pos="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14:paraId="10F3B2BE" w14:textId="77777777" w:rsidR="003C0AC4" w:rsidRPr="004171D3" w:rsidRDefault="003C0AC4" w:rsidP="004171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01CCABC" w14:textId="77777777" w:rsidR="003C0AC4" w:rsidRPr="004171D3" w:rsidRDefault="00176BD0" w:rsidP="004171D3">
      <w:pPr>
        <w:tabs>
          <w:tab w:val="left" w:pos="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i/>
          <w:sz w:val="24"/>
          <w:szCs w:val="24"/>
        </w:rPr>
        <w:t>догадываться о значении незнакомых слов по контексту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9A727B" w14:textId="77777777" w:rsidR="00176BD0" w:rsidRPr="004171D3" w:rsidRDefault="00176BD0" w:rsidP="004171D3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14:paraId="0F26869E" w14:textId="77777777" w:rsidR="003C0AC4" w:rsidRPr="004171D3" w:rsidRDefault="00176BD0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Arial" w:hAnsi="Times New Roman" w:cs="Times New Roman"/>
          <w:b/>
          <w:sz w:val="24"/>
          <w:szCs w:val="24"/>
        </w:rPr>
        <w:t xml:space="preserve">      </w:t>
      </w:r>
      <w:r w:rsidR="003C0AC4" w:rsidRPr="004171D3">
        <w:rPr>
          <w:rFonts w:ascii="Times New Roman" w:eastAsia="Arial" w:hAnsi="Times New Roman" w:cs="Times New Roman"/>
          <w:b/>
          <w:sz w:val="24"/>
          <w:szCs w:val="24"/>
        </w:rPr>
        <w:t>Письмо</w:t>
      </w:r>
    </w:p>
    <w:p w14:paraId="54071C23" w14:textId="77777777" w:rsidR="003C0AC4" w:rsidRPr="004171D3" w:rsidRDefault="003C0AC4" w:rsidP="004171D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2FCF4228" w14:textId="77777777" w:rsidR="003C0AC4" w:rsidRPr="004171D3" w:rsidRDefault="00176BD0" w:rsidP="004171D3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выписывать из текста слова, словосочетания и предложения в соответ-ствии с решаемой учебной задачей;</w:t>
      </w:r>
    </w:p>
    <w:p w14:paraId="3D29D166" w14:textId="77777777" w:rsidR="003C0AC4" w:rsidRPr="004171D3" w:rsidRDefault="00176BD0" w:rsidP="004171D3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14:paraId="0852F9DE" w14:textId="77777777" w:rsidR="003C0AC4" w:rsidRPr="004171D3" w:rsidRDefault="00176BD0" w:rsidP="004171D3">
      <w:pPr>
        <w:tabs>
          <w:tab w:val="left" w:pos="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писать по образцу краткое письмо зарубежному другу.</w:t>
      </w:r>
    </w:p>
    <w:p w14:paraId="72487BE2" w14:textId="77777777" w:rsidR="00176BD0" w:rsidRPr="004171D3" w:rsidRDefault="003C0AC4" w:rsidP="004171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1C57CD1" w14:textId="77777777" w:rsidR="00176BD0" w:rsidRPr="004171D3" w:rsidRDefault="00176BD0" w:rsidP="00417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i/>
          <w:sz w:val="24"/>
          <w:szCs w:val="24"/>
        </w:rPr>
        <w:t>в письменной форме кратко отвечать на вопросы к тексту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525788" w14:textId="77777777" w:rsidR="003C0AC4" w:rsidRPr="004171D3" w:rsidRDefault="00176BD0" w:rsidP="00417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i/>
          <w:sz w:val="24"/>
          <w:szCs w:val="24"/>
        </w:rPr>
        <w:t>составлять рассказ в письменной форме по плану/ключевым словам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F4F50B" w14:textId="77777777" w:rsidR="003C0AC4" w:rsidRPr="004171D3" w:rsidRDefault="00176BD0" w:rsidP="004171D3">
      <w:pPr>
        <w:tabs>
          <w:tab w:val="left" w:pos="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i/>
          <w:sz w:val="24"/>
          <w:szCs w:val="24"/>
        </w:rPr>
        <w:t>заполнять простую анкету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696B8E" w14:textId="77777777" w:rsidR="003C0AC4" w:rsidRPr="004171D3" w:rsidRDefault="00176BD0" w:rsidP="004171D3">
      <w:pPr>
        <w:tabs>
          <w:tab w:val="left" w:pos="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i/>
          <w:sz w:val="24"/>
          <w:szCs w:val="24"/>
        </w:rPr>
        <w:t>делать по образцу подписи к рисункам/фотографиям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500824" w14:textId="77777777" w:rsidR="003C0AC4" w:rsidRPr="004171D3" w:rsidRDefault="00176BD0" w:rsidP="004171D3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правильно оформлять конверт, сервисные поля в системе электронной почты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0AC4" w:rsidRPr="004171D3">
        <w:rPr>
          <w:rFonts w:ascii="Times New Roman" w:eastAsia="Times New Roman" w:hAnsi="Times New Roman" w:cs="Times New Roman"/>
          <w:i/>
          <w:sz w:val="24"/>
          <w:szCs w:val="24"/>
        </w:rPr>
        <w:t>адрес, тема сообщения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0AC4" w:rsidRPr="004171D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95539F2" w14:textId="77777777" w:rsidR="00176BD0" w:rsidRPr="004171D3" w:rsidRDefault="00176BD0" w:rsidP="00417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CF631" w14:textId="77777777" w:rsidR="003C0AC4" w:rsidRPr="004171D3" w:rsidRDefault="003C0AC4" w:rsidP="00EC6A64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14:paraId="019DAA9E" w14:textId="77777777" w:rsidR="003C0AC4" w:rsidRPr="004171D3" w:rsidRDefault="00176BD0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        </w:t>
      </w:r>
      <w:r w:rsidR="003C0AC4" w:rsidRPr="004171D3">
        <w:rPr>
          <w:rFonts w:ascii="Times New Roman" w:eastAsia="Arial" w:hAnsi="Times New Roman" w:cs="Times New Roman"/>
          <w:b/>
          <w:sz w:val="24"/>
          <w:szCs w:val="24"/>
        </w:rPr>
        <w:t>Графика, каллиграфия, орфография</w:t>
      </w:r>
    </w:p>
    <w:p w14:paraId="18A729B2" w14:textId="77777777" w:rsidR="003C0AC4" w:rsidRPr="004171D3" w:rsidRDefault="003C0AC4" w:rsidP="004171D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5FF75147" w14:textId="77777777" w:rsidR="003C0AC4" w:rsidRPr="004171D3" w:rsidRDefault="00176BD0" w:rsidP="004171D3">
      <w:pPr>
        <w:tabs>
          <w:tab w:val="left" w:pos="44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воспроизводить графически и каллигр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афически корректно все буквы ан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глийского алфавита (полупечатное написание букв, буквосочетаний, слов);</w:t>
      </w:r>
    </w:p>
    <w:p w14:paraId="2DF5FE4D" w14:textId="77777777" w:rsidR="003C0AC4" w:rsidRPr="004171D3" w:rsidRDefault="003C0AC4" w:rsidP="004171D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129A88A" w14:textId="77777777" w:rsidR="003C0AC4" w:rsidRPr="004171D3" w:rsidRDefault="00176BD0" w:rsidP="004171D3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14:paraId="4633846F" w14:textId="77777777" w:rsidR="003C0AC4" w:rsidRPr="004171D3" w:rsidRDefault="00176BD0" w:rsidP="004171D3">
      <w:pPr>
        <w:tabs>
          <w:tab w:val="left" w:pos="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C0AC4" w:rsidRPr="004171D3">
        <w:rPr>
          <w:rFonts w:ascii="Times New Roman" w:eastAsia="Times New Roman" w:hAnsi="Times New Roman" w:cs="Times New Roman"/>
          <w:sz w:val="24"/>
          <w:szCs w:val="24"/>
        </w:rPr>
        <w:t>списывать текст;</w:t>
      </w:r>
    </w:p>
    <w:p w14:paraId="416C690C" w14:textId="77777777" w:rsidR="003C0AC4" w:rsidRPr="004171D3" w:rsidRDefault="003C0AC4" w:rsidP="004171D3">
      <w:pPr>
        <w:tabs>
          <w:tab w:val="left" w:pos="440"/>
        </w:tabs>
        <w:spacing w:line="240" w:lineRule="auto"/>
        <w:ind w:left="440" w:hanging="433"/>
        <w:rPr>
          <w:rFonts w:ascii="Times New Roman" w:eastAsia="Arial" w:hAnsi="Times New Roman" w:cs="Times New Roman"/>
          <w:sz w:val="24"/>
          <w:szCs w:val="24"/>
        </w:rPr>
        <w:sectPr w:rsidR="003C0AC4" w:rsidRPr="004171D3" w:rsidSect="00176BD0">
          <w:pgSz w:w="11340" w:h="14740"/>
          <w:pgMar w:top="1063" w:right="1199" w:bottom="1560" w:left="1240" w:header="0" w:footer="0" w:gutter="0"/>
          <w:cols w:space="0" w:equalWidth="0">
            <w:col w:w="8900"/>
          </w:cols>
          <w:docGrid w:linePitch="360"/>
        </w:sectPr>
      </w:pPr>
    </w:p>
    <w:p w14:paraId="7706B936" w14:textId="77777777" w:rsidR="00176BD0" w:rsidRPr="004171D3" w:rsidRDefault="00176BD0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восстанавливать слово в соответствии с решаемой учебной задачей;</w:t>
      </w:r>
    </w:p>
    <w:p w14:paraId="57FC543C" w14:textId="77777777" w:rsidR="00176BD0" w:rsidRPr="004171D3" w:rsidRDefault="00176BD0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отличать буквы от знаков транскрипции;</w:t>
      </w:r>
    </w:p>
    <w:p w14:paraId="06387950" w14:textId="77777777" w:rsidR="00176BD0" w:rsidRPr="004171D3" w:rsidRDefault="00176BD0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применять основные правила чтения и орфографии, изученные в курсе</w:t>
      </w:r>
    </w:p>
    <w:p w14:paraId="3F929AAD" w14:textId="77777777" w:rsidR="00176BD0" w:rsidRPr="004171D3" w:rsidRDefault="00176BD0" w:rsidP="00417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  начальной школы.</w:t>
      </w:r>
    </w:p>
    <w:p w14:paraId="7644A38E" w14:textId="77777777" w:rsidR="00176BD0" w:rsidRPr="004171D3" w:rsidRDefault="00176BD0" w:rsidP="00417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2436E14" w14:textId="77777777" w:rsidR="00176BD0" w:rsidRPr="004171D3" w:rsidRDefault="00176BD0" w:rsidP="004171D3">
      <w:pPr>
        <w:tabs>
          <w:tab w:val="left" w:pos="70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E2D9E5" w14:textId="77777777" w:rsidR="00176BD0" w:rsidRPr="004171D3" w:rsidRDefault="00176BD0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группировать слова в соответствии с изученными правилами чтения;</w:t>
      </w:r>
    </w:p>
    <w:p w14:paraId="2CCDFDDC" w14:textId="77777777" w:rsidR="00176BD0" w:rsidRPr="004171D3" w:rsidRDefault="00176BD0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- уточнять написание слова по словарю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90A853" w14:textId="77777777" w:rsidR="00176BD0" w:rsidRPr="004171D3" w:rsidRDefault="00176BD0" w:rsidP="004171D3">
      <w:pPr>
        <w:tabs>
          <w:tab w:val="left" w:pos="70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экранный перевод отдельных слов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с русского языка на английский и обратно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9967C53" w14:textId="77777777" w:rsidR="00176BD0" w:rsidRPr="004171D3" w:rsidRDefault="00176BD0" w:rsidP="004171D3">
      <w:pPr>
        <w:spacing w:line="240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Arial" w:hAnsi="Times New Roman" w:cs="Times New Roman"/>
          <w:b/>
          <w:sz w:val="24"/>
          <w:szCs w:val="24"/>
        </w:rPr>
        <w:t>Фонетическая сторона речи</w:t>
      </w:r>
    </w:p>
    <w:p w14:paraId="2D2C65E1" w14:textId="77777777" w:rsidR="00176BD0" w:rsidRPr="004171D3" w:rsidRDefault="00176BD0" w:rsidP="004171D3">
      <w:pPr>
        <w:spacing w:line="240" w:lineRule="auto"/>
        <w:ind w:left="2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1B4D2788" w14:textId="77777777" w:rsidR="00176BD0" w:rsidRPr="004171D3" w:rsidRDefault="00176BD0" w:rsidP="004171D3">
      <w:pPr>
        <w:tabs>
          <w:tab w:val="left" w:pos="70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различать на слух и адекватно произносить все звуки английского языка, соблюдать нормы произношения звуков;</w:t>
      </w:r>
    </w:p>
    <w:p w14:paraId="79F2481F" w14:textId="77777777" w:rsidR="00176BD0" w:rsidRPr="004171D3" w:rsidRDefault="00176BD0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соблюдать правильное ударение в изолированном слове, фразе;</w:t>
      </w:r>
    </w:p>
    <w:p w14:paraId="5EC5C48C" w14:textId="77777777" w:rsidR="00176BD0" w:rsidRPr="004171D3" w:rsidRDefault="00176BD0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14:paraId="64120F4A" w14:textId="77777777" w:rsidR="00176BD0" w:rsidRPr="004171D3" w:rsidRDefault="00176BD0" w:rsidP="004171D3">
      <w:pPr>
        <w:tabs>
          <w:tab w:val="left" w:pos="70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особенностей, соблюдая правило отсутствия ударения на служебных словах (артиклях, союзах, предлогах).</w:t>
      </w:r>
    </w:p>
    <w:p w14:paraId="23E18152" w14:textId="77777777" w:rsidR="00176BD0" w:rsidRPr="004171D3" w:rsidRDefault="00176BD0" w:rsidP="00417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AEECC" w14:textId="77777777" w:rsidR="00176BD0" w:rsidRPr="004171D3" w:rsidRDefault="00176BD0" w:rsidP="004171D3">
      <w:pPr>
        <w:spacing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317D0F1" w14:textId="77777777" w:rsidR="00176BD0" w:rsidRPr="004171D3" w:rsidRDefault="005E6443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6BD0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связующее </w:t>
      </w:r>
      <w:r w:rsidR="00176BD0" w:rsidRPr="004171D3">
        <w:rPr>
          <w:rFonts w:ascii="Times New Roman" w:eastAsia="Times New Roman" w:hAnsi="Times New Roman" w:cs="Times New Roman"/>
          <w:sz w:val="24"/>
          <w:szCs w:val="24"/>
        </w:rPr>
        <w:t>r</w:t>
      </w:r>
      <w:r w:rsidR="00176BD0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речи и уметь его использовать</w:t>
      </w:r>
      <w:r w:rsidR="00176BD0"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B7764F" w14:textId="77777777" w:rsidR="00176BD0" w:rsidRPr="004171D3" w:rsidRDefault="005E6443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76BD0" w:rsidRPr="004171D3">
        <w:rPr>
          <w:rFonts w:ascii="Times New Roman" w:eastAsia="Times New Roman" w:hAnsi="Times New Roman" w:cs="Times New Roman"/>
          <w:i/>
          <w:sz w:val="24"/>
          <w:szCs w:val="24"/>
        </w:rPr>
        <w:t>соблюдать интонацию перечисления</w:t>
      </w:r>
      <w:r w:rsidR="00176BD0"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42767E" w14:textId="77777777" w:rsidR="005E6443" w:rsidRPr="004171D3" w:rsidRDefault="005E6443" w:rsidP="004171D3">
      <w:pPr>
        <w:spacing w:line="240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176BD0" w:rsidRPr="004171D3">
        <w:rPr>
          <w:rFonts w:ascii="Times New Roman" w:eastAsia="Times New Roman" w:hAnsi="Times New Roman" w:cs="Times New Roman"/>
          <w:i/>
          <w:sz w:val="24"/>
          <w:szCs w:val="24"/>
        </w:rPr>
        <w:t>читать изучаемые слова по транскрипции.</w:t>
      </w:r>
      <w:r w:rsidRPr="004171D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0C85F52" w14:textId="77777777" w:rsidR="005E6443" w:rsidRPr="004171D3" w:rsidRDefault="005E6443" w:rsidP="004171D3">
      <w:pPr>
        <w:spacing w:line="240" w:lineRule="auto"/>
        <w:ind w:left="280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Arial" w:hAnsi="Times New Roman" w:cs="Times New Roman"/>
          <w:b/>
          <w:sz w:val="24"/>
          <w:szCs w:val="24"/>
        </w:rPr>
        <w:t>Лексическая сторона речи</w:t>
      </w:r>
    </w:p>
    <w:p w14:paraId="71FD9252" w14:textId="77777777" w:rsidR="005E6443" w:rsidRPr="004171D3" w:rsidRDefault="005E6443" w:rsidP="004171D3">
      <w:pPr>
        <w:spacing w:line="240" w:lineRule="auto"/>
        <w:ind w:left="28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27E35194" w14:textId="77777777" w:rsidR="005E6443" w:rsidRPr="004171D3" w:rsidRDefault="005E6443" w:rsidP="004171D3">
      <w:pPr>
        <w:tabs>
          <w:tab w:val="left" w:pos="70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узнавать в письменном и устном тексте изученные в пределах тематики начальной школы лексические единицы, в том числе слова, словосочетания, речевые клише;</w:t>
      </w:r>
    </w:p>
    <w:p w14:paraId="56BD5522" w14:textId="77777777" w:rsidR="005E6443" w:rsidRPr="004171D3" w:rsidRDefault="005E6443" w:rsidP="004171D3">
      <w:pPr>
        <w:tabs>
          <w:tab w:val="left" w:pos="70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14:paraId="3877E64C" w14:textId="77777777" w:rsidR="005E6443" w:rsidRPr="004171D3" w:rsidRDefault="005E6443" w:rsidP="004171D3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восстанавливать текст в соответствии с решаемой учебной задачей.</w:t>
      </w:r>
    </w:p>
    <w:p w14:paraId="6ACACF7E" w14:textId="77777777" w:rsidR="007F48EA" w:rsidRDefault="007F48EA" w:rsidP="004171D3">
      <w:pPr>
        <w:spacing w:line="240" w:lineRule="auto"/>
        <w:ind w:left="28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1870578" w14:textId="77777777" w:rsidR="005E6443" w:rsidRPr="004171D3" w:rsidRDefault="005E6443" w:rsidP="004171D3">
      <w:pPr>
        <w:spacing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3E98743" w14:textId="77777777" w:rsidR="005E6443" w:rsidRPr="004171D3" w:rsidRDefault="005E6443" w:rsidP="004171D3">
      <w:pPr>
        <w:tabs>
          <w:tab w:val="left" w:pos="70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узнавать простые словообразовательные элементы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171D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0F6F7CD" w14:textId="77777777" w:rsidR="005E6443" w:rsidRPr="004171D3" w:rsidRDefault="005E6443" w:rsidP="004171D3">
      <w:pPr>
        <w:tabs>
          <w:tab w:val="left" w:pos="70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опираться на языковую догадку в процессе чтения и аудирования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интернациональные и сложные слова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3D8D2603" w14:textId="77777777" w:rsidR="00176BD0" w:rsidRDefault="005E6443" w:rsidP="007F48EA">
      <w:pPr>
        <w:tabs>
          <w:tab w:val="left" w:pos="70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- составлять простые словари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в картинках, двуязычные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соответствии с поставленной учебной задачей, используя изучаемую в пределах тематики начальной школы лексику.</w:t>
      </w:r>
    </w:p>
    <w:p w14:paraId="6AF81B90" w14:textId="77777777" w:rsidR="007F48EA" w:rsidRPr="007F48EA" w:rsidRDefault="007F48EA" w:rsidP="007F48EA">
      <w:pPr>
        <w:tabs>
          <w:tab w:val="left" w:pos="70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B465CFF" w14:textId="77777777" w:rsidR="005E6443" w:rsidRPr="004171D3" w:rsidRDefault="005E6443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171D3">
        <w:rPr>
          <w:rFonts w:ascii="Times New Roman" w:eastAsia="Arial" w:hAnsi="Times New Roman" w:cs="Times New Roman"/>
          <w:b/>
          <w:sz w:val="24"/>
          <w:szCs w:val="24"/>
        </w:rPr>
        <w:t>Грамматическая сторона речи</w:t>
      </w:r>
    </w:p>
    <w:p w14:paraId="656A7BE0" w14:textId="77777777" w:rsidR="005E6443" w:rsidRPr="004171D3" w:rsidRDefault="005E6443" w:rsidP="004171D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411F2707" w14:textId="77777777" w:rsidR="005E6443" w:rsidRPr="004171D3" w:rsidRDefault="005E6443" w:rsidP="007F48EA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распознавать и употреблять в речи основные коммуникативные типы предложений, общий и специальный вопрос, утвердительные и отрицательные предложения;</w:t>
      </w:r>
    </w:p>
    <w:p w14:paraId="63290B89" w14:textId="77777777" w:rsidR="005E6443" w:rsidRPr="004171D3" w:rsidRDefault="005E6443" w:rsidP="007F48EA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 w:rsidRPr="004171D3">
        <w:rPr>
          <w:rFonts w:ascii="Times New Roman" w:eastAsia="Arial" w:hAnsi="Times New Roman" w:cs="Times New Roman"/>
          <w:sz w:val="24"/>
          <w:szCs w:val="24"/>
        </w:rPr>
        <w:t>to be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; глаголы в </w:t>
      </w:r>
      <w:r w:rsidRPr="004171D3">
        <w:rPr>
          <w:rFonts w:ascii="Times New Roman" w:eastAsia="Arial" w:hAnsi="Times New Roman" w:cs="Times New Roman"/>
          <w:sz w:val="24"/>
          <w:szCs w:val="24"/>
        </w:rPr>
        <w:t>Present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71D3">
        <w:rPr>
          <w:rFonts w:ascii="Times New Roman" w:eastAsia="Arial" w:hAnsi="Times New Roman" w:cs="Times New Roman"/>
          <w:sz w:val="24"/>
          <w:szCs w:val="24"/>
        </w:rPr>
        <w:t>Past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71D3">
        <w:rPr>
          <w:rFonts w:ascii="Times New Roman" w:eastAsia="Arial" w:hAnsi="Times New Roman" w:cs="Times New Roman"/>
          <w:sz w:val="24"/>
          <w:szCs w:val="24"/>
        </w:rPr>
        <w:t>Future Simple Tense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; модальные глаголы </w:t>
      </w:r>
      <w:r w:rsidRPr="004171D3">
        <w:rPr>
          <w:rFonts w:ascii="Times New Roman" w:eastAsia="Arial" w:hAnsi="Times New Roman" w:cs="Times New Roman"/>
          <w:sz w:val="24"/>
          <w:szCs w:val="24"/>
        </w:rPr>
        <w:t>can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71D3">
        <w:rPr>
          <w:rFonts w:ascii="Times New Roman" w:eastAsia="Arial" w:hAnsi="Times New Roman" w:cs="Times New Roman"/>
          <w:sz w:val="24"/>
          <w:szCs w:val="24"/>
        </w:rPr>
        <w:t>may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71D3">
        <w:rPr>
          <w:rFonts w:ascii="Times New Roman" w:eastAsia="Arial" w:hAnsi="Times New Roman" w:cs="Times New Roman"/>
          <w:sz w:val="24"/>
          <w:szCs w:val="24"/>
        </w:rPr>
        <w:t>must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</w:t>
      </w:r>
      <w:r w:rsidR="00C91CA3" w:rsidRPr="00417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ношений.</w:t>
      </w:r>
    </w:p>
    <w:p w14:paraId="38AC785D" w14:textId="77777777" w:rsidR="005E6443" w:rsidRPr="004171D3" w:rsidRDefault="005E6443" w:rsidP="007F48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24959" w14:textId="77777777" w:rsidR="005E6443" w:rsidRPr="004171D3" w:rsidRDefault="005E6443" w:rsidP="004171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614B2B3" w14:textId="77777777" w:rsidR="005E6443" w:rsidRPr="004171D3" w:rsidRDefault="00C91CA3" w:rsidP="004171D3">
      <w:pPr>
        <w:tabs>
          <w:tab w:val="left" w:pos="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узнавать сложносочинённые предложения с союзами </w:t>
      </w:r>
      <w:r w:rsidR="005E6443" w:rsidRPr="004171D3">
        <w:rPr>
          <w:rFonts w:ascii="Times New Roman" w:eastAsia="Arial" w:hAnsi="Times New Roman" w:cs="Times New Roman"/>
          <w:sz w:val="24"/>
          <w:szCs w:val="24"/>
        </w:rPr>
        <w:t>and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5E6443" w:rsidRPr="004171D3">
        <w:rPr>
          <w:rFonts w:ascii="Times New Roman" w:eastAsia="Arial" w:hAnsi="Times New Roman" w:cs="Times New Roman"/>
          <w:sz w:val="24"/>
          <w:szCs w:val="24"/>
        </w:rPr>
        <w:t>but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184EED" w14:textId="77777777" w:rsidR="005E6443" w:rsidRPr="004171D3" w:rsidRDefault="00C91CA3" w:rsidP="004171D3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в речи предложения c начальным </w:t>
      </w:r>
      <w:r w:rsidR="005E6443" w:rsidRPr="004171D3">
        <w:rPr>
          <w:rFonts w:ascii="Times New Roman" w:eastAsia="Arial" w:hAnsi="Times New Roman" w:cs="Times New Roman"/>
          <w:sz w:val="24"/>
          <w:szCs w:val="24"/>
        </w:rPr>
        <w:t>it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6443" w:rsidRPr="004171D3">
        <w:rPr>
          <w:rFonts w:ascii="Times New Roman" w:eastAsia="Arial" w:hAnsi="Times New Roman" w:cs="Times New Roman"/>
          <w:sz w:val="24"/>
          <w:szCs w:val="24"/>
        </w:rPr>
        <w:t>It’s cold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It’s 5 o’clock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It’s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interesting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.),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предложения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конструкцией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there is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there are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698A207" w14:textId="77777777" w:rsidR="005E6443" w:rsidRPr="004171D3" w:rsidRDefault="00C91CA3" w:rsidP="004171D3">
      <w:pPr>
        <w:tabs>
          <w:tab w:val="left" w:pos="44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оперировать в речи неопределёнными местоимениями </w:t>
      </w:r>
      <w:r w:rsidR="005E6443" w:rsidRPr="004171D3">
        <w:rPr>
          <w:rFonts w:ascii="Times New Roman" w:eastAsia="Arial" w:hAnsi="Times New Roman" w:cs="Times New Roman"/>
          <w:sz w:val="24"/>
          <w:szCs w:val="24"/>
        </w:rPr>
        <w:t>some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</w:rPr>
        <w:t>any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неко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торые случаи употребления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</w:rPr>
        <w:t>Can I have some tea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?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Is there any milk in the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fridge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? —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No, there isn’t any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.);</w:t>
      </w:r>
    </w:p>
    <w:p w14:paraId="588CCEC4" w14:textId="77777777" w:rsidR="005E6443" w:rsidRPr="004171D3" w:rsidRDefault="00C91CA3" w:rsidP="004171D3">
      <w:pPr>
        <w:tabs>
          <w:tab w:val="left" w:pos="44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4171D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оперировать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речи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наречиями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времени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yesterday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tomorrow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never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usually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often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sometimes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наречием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степени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very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словами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выражающими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количество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many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much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5E6443" w:rsidRPr="004171D3">
        <w:rPr>
          <w:rFonts w:ascii="Times New Roman" w:eastAsia="Arial" w:hAnsi="Times New Roman" w:cs="Times New Roman"/>
          <w:sz w:val="24"/>
          <w:szCs w:val="24"/>
          <w:lang w:val="en-US"/>
        </w:rPr>
        <w:t>little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14:paraId="2CE52885" w14:textId="77777777" w:rsidR="005E6443" w:rsidRPr="004171D3" w:rsidRDefault="00C91CA3" w:rsidP="004171D3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выражать своё отношение к действию при помощи модальных глаголов </w:t>
      </w:r>
      <w:r w:rsidR="005E6443" w:rsidRPr="004171D3">
        <w:rPr>
          <w:rFonts w:ascii="Times New Roman" w:eastAsia="Arial" w:hAnsi="Times New Roman" w:cs="Times New Roman"/>
          <w:sz w:val="24"/>
          <w:szCs w:val="24"/>
        </w:rPr>
        <w:t>should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6443" w:rsidRPr="004171D3">
        <w:rPr>
          <w:rFonts w:ascii="Times New Roman" w:eastAsia="Arial" w:hAnsi="Times New Roman" w:cs="Times New Roman"/>
          <w:sz w:val="24"/>
          <w:szCs w:val="24"/>
        </w:rPr>
        <w:t xml:space="preserve"> have to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503EB2" w14:textId="77777777" w:rsidR="005E6443" w:rsidRPr="004171D3" w:rsidRDefault="00C91CA3" w:rsidP="004171D3">
      <w:pPr>
        <w:tabs>
          <w:tab w:val="left" w:pos="44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узнавать и употреблять в речи в пределах тематики начальной школы глаголы в </w:t>
      </w:r>
      <w:r w:rsidR="005E6443" w:rsidRPr="004171D3">
        <w:rPr>
          <w:rFonts w:ascii="Times New Roman" w:eastAsia="Arial" w:hAnsi="Times New Roman" w:cs="Times New Roman"/>
          <w:sz w:val="24"/>
          <w:szCs w:val="24"/>
        </w:rPr>
        <w:t>Present Continuous Tense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 глагольные конструкции типа </w:t>
      </w:r>
      <w:r w:rsidRPr="004171D3">
        <w:rPr>
          <w:rFonts w:ascii="Times New Roman" w:eastAsia="Arial" w:hAnsi="Times New Roman" w:cs="Times New Roman"/>
          <w:sz w:val="24"/>
          <w:szCs w:val="24"/>
        </w:rPr>
        <w:t>like read</w:t>
      </w:r>
      <w:r w:rsidR="005E6443" w:rsidRPr="004171D3">
        <w:rPr>
          <w:rFonts w:ascii="Times New Roman" w:eastAsia="Arial" w:hAnsi="Times New Roman" w:cs="Times New Roman"/>
          <w:sz w:val="24"/>
          <w:szCs w:val="24"/>
        </w:rPr>
        <w:t>ing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821E57" w14:textId="77777777" w:rsidR="005E6443" w:rsidRPr="004171D3" w:rsidRDefault="00C91CA3" w:rsidP="004171D3">
      <w:pPr>
        <w:tabs>
          <w:tab w:val="left" w:pos="44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в тексте и дифференцировать слова по определённым признакам 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6443" w:rsidRPr="004171D3">
        <w:rPr>
          <w:rFonts w:ascii="Times New Roman" w:eastAsia="Times New Roman" w:hAnsi="Times New Roman" w:cs="Times New Roman"/>
          <w:i/>
          <w:sz w:val="24"/>
          <w:szCs w:val="24"/>
        </w:rPr>
        <w:t>существительные, прилагательные, модальные/смысловые глаголы</w:t>
      </w:r>
      <w:r w:rsidR="005E6443" w:rsidRPr="004171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5D2A3D4" w14:textId="77777777" w:rsidR="00C91CA3" w:rsidRPr="004171D3" w:rsidRDefault="00C91CA3" w:rsidP="004171D3">
      <w:pPr>
        <w:spacing w:line="240" w:lineRule="auto"/>
        <w:ind w:left="4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3ED02" w14:textId="77777777" w:rsidR="00C91CA3" w:rsidRPr="004171D3" w:rsidRDefault="00C91CA3" w:rsidP="00EC6A64">
      <w:pPr>
        <w:pStyle w:val="a3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осведомлённость</w:t>
      </w:r>
    </w:p>
    <w:p w14:paraId="3F083C45" w14:textId="77777777" w:rsidR="00C91CA3" w:rsidRPr="004171D3" w:rsidRDefault="00C91CA3" w:rsidP="004171D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39FCF50A" w14:textId="77777777" w:rsidR="00C91CA3" w:rsidRPr="004171D3" w:rsidRDefault="00C91CA3" w:rsidP="007F48EA">
      <w:pPr>
        <w:tabs>
          <w:tab w:val="left" w:pos="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называть страны изучаемого языка по-английски;</w:t>
      </w:r>
    </w:p>
    <w:p w14:paraId="38514F88" w14:textId="77777777" w:rsidR="00C91CA3" w:rsidRPr="004171D3" w:rsidRDefault="00C91CA3" w:rsidP="007F48EA">
      <w:pPr>
        <w:tabs>
          <w:tab w:val="left" w:pos="44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14:paraId="2264F883" w14:textId="77777777" w:rsidR="00C91CA3" w:rsidRPr="004171D3" w:rsidRDefault="00C91CA3" w:rsidP="004171D3">
      <w:pPr>
        <w:tabs>
          <w:tab w:val="left" w:pos="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>- соблюдать элементарные нормы речевого и неречевого поведения, принятые в стране изучаемого языка, в учебно-речевых ситуациях.</w:t>
      </w:r>
    </w:p>
    <w:p w14:paraId="169E86D8" w14:textId="77777777" w:rsidR="007F48EA" w:rsidRDefault="007F48EA" w:rsidP="004171D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A7CA5C" w14:textId="77777777" w:rsidR="00C91CA3" w:rsidRPr="004171D3" w:rsidRDefault="00C91CA3" w:rsidP="004171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4171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20B069B" w14:textId="77777777" w:rsidR="00C91CA3" w:rsidRPr="004171D3" w:rsidRDefault="00C91CA3" w:rsidP="004171D3">
      <w:pPr>
        <w:tabs>
          <w:tab w:val="left" w:pos="4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называть столицы стран изучаемого языка по-английски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096AAF" w14:textId="77777777" w:rsidR="00C91CA3" w:rsidRPr="004171D3" w:rsidRDefault="00C91CA3" w:rsidP="004171D3">
      <w:pPr>
        <w:tabs>
          <w:tab w:val="left" w:pos="44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- рассказывать о некоторых достопримечательностях стран изучаемого языка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4E9784" w14:textId="77777777" w:rsidR="00C91CA3" w:rsidRPr="004171D3" w:rsidRDefault="00C91CA3" w:rsidP="004171D3">
      <w:pPr>
        <w:tabs>
          <w:tab w:val="left" w:pos="71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 xml:space="preserve">- воспроизводить наизусть небольшие произведения детского фольклора 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стихи, песни</w:t>
      </w:r>
      <w:r w:rsidRPr="004171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на английском языке;</w:t>
      </w:r>
    </w:p>
    <w:p w14:paraId="6217518F" w14:textId="77777777" w:rsidR="00C91CA3" w:rsidRPr="004171D3" w:rsidRDefault="00C91CA3" w:rsidP="004171D3">
      <w:pPr>
        <w:tabs>
          <w:tab w:val="left" w:pos="71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71D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71D3">
        <w:rPr>
          <w:rFonts w:ascii="Times New Roman" w:eastAsia="Times New Roman" w:hAnsi="Times New Roman" w:cs="Times New Roman"/>
          <w:i/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14:paraId="33A0B40B" w14:textId="77777777" w:rsidR="00C91CA3" w:rsidRDefault="00C91CA3" w:rsidP="004171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27CABC" w14:textId="77777777" w:rsidR="007F48EA" w:rsidRPr="004171D3" w:rsidRDefault="007F48EA" w:rsidP="004171D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9965BE" w14:textId="77777777" w:rsidR="00C91CA3" w:rsidRPr="007F48EA" w:rsidRDefault="00C91CA3" w:rsidP="007F48EA">
      <w:pPr>
        <w:pStyle w:val="a3"/>
        <w:numPr>
          <w:ilvl w:val="0"/>
          <w:numId w:val="2"/>
        </w:num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F48EA">
        <w:rPr>
          <w:rFonts w:ascii="Times New Roman" w:eastAsia="Arial" w:hAnsi="Times New Roman" w:cs="Times New Roman"/>
          <w:b/>
          <w:sz w:val="24"/>
          <w:szCs w:val="24"/>
        </w:rPr>
        <w:t>Содержание учебного курса.</w:t>
      </w:r>
    </w:p>
    <w:p w14:paraId="73E0DC86" w14:textId="77777777" w:rsidR="004171D3" w:rsidRPr="004171D3" w:rsidRDefault="004171D3" w:rsidP="004171D3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НОО, что обеспечивает достижение учащимися планируемых результатов, подлежащих итоговому контролю, определенному требованиями ФГОС НОО. </w:t>
      </w:r>
    </w:p>
    <w:p w14:paraId="1478EADB" w14:textId="77777777" w:rsidR="004171D3" w:rsidRPr="004171D3" w:rsidRDefault="004171D3" w:rsidP="004171D3">
      <w:pPr>
        <w:spacing w:before="100" w:beforeAutospacing="1" w:after="20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3</w:t>
      </w: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Предметное содержание речи</w:t>
      </w:r>
    </w:p>
    <w:p w14:paraId="7DD695DE" w14:textId="77777777" w:rsidR="004171D3" w:rsidRDefault="004171D3" w:rsidP="004171D3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серии «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Forward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(курсив)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. Распределение по годам обучения и детализация предметного содержания речи по данной рабочей программе представлены ниже.</w:t>
      </w:r>
    </w:p>
    <w:p w14:paraId="2C405C56" w14:textId="77777777" w:rsid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: с одноклассниками, учителем, (имя, возраст, </w:t>
      </w:r>
      <w:r w:rsidRPr="004171D3">
        <w:rPr>
          <w:rFonts w:ascii="Times New Roman" w:hAnsi="Times New Roman" w:cs="Times New Roman"/>
          <w:i/>
          <w:color w:val="000000"/>
          <w:sz w:val="24"/>
          <w:szCs w:val="24"/>
        </w:rPr>
        <w:t>национальность/гражданство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); представление персонажей детских произведений.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Приветствие, прощание (с использованием типичных фраз английского речевого этикета). </w:t>
      </w:r>
    </w:p>
    <w:p w14:paraId="3C231E4B" w14:textId="77777777" w:rsid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и моя семья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: члены семьи, их имена, возраст, внешность, черты характера, увлечения/хобби. </w:t>
      </w:r>
      <w:r w:rsidRPr="004171D3">
        <w:rPr>
          <w:rFonts w:ascii="Times New Roman" w:hAnsi="Times New Roman" w:cs="Times New Roman"/>
          <w:i/>
          <w:color w:val="000000"/>
          <w:sz w:val="24"/>
          <w:szCs w:val="24"/>
        </w:rPr>
        <w:t>Профессия родителей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. 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Рождество. Подарки. </w:t>
      </w: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 моих увлечений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. Мои любимые занятия. Виды спорта и спортивные игры. Мои любимые сказки. Выходной день (в зоопарке, цирке, </w:t>
      </w:r>
      <w:r w:rsidRPr="004171D3">
        <w:rPr>
          <w:rFonts w:ascii="Times New Roman" w:hAnsi="Times New Roman" w:cs="Times New Roman"/>
          <w:i/>
          <w:color w:val="000000"/>
          <w:sz w:val="24"/>
          <w:szCs w:val="24"/>
        </w:rPr>
        <w:t>парке аттракционов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). Каникулы, </w:t>
      </w:r>
      <w:r w:rsidRPr="004171D3">
        <w:rPr>
          <w:rFonts w:ascii="Times New Roman" w:hAnsi="Times New Roman" w:cs="Times New Roman"/>
          <w:i/>
          <w:color w:val="000000"/>
          <w:sz w:val="24"/>
          <w:szCs w:val="24"/>
        </w:rPr>
        <w:t>активный отдых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4DEEED" w14:textId="77777777" w:rsid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и мои друзья: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имя, возраст, внешность, характер, увлечения/хобби.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0AD3BF1C" w14:textId="77777777" w:rsid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>Совместные занятия. Письмо зарубежному другу. Любимое домашнее животное: имя, возраст, цвет, размер, характер, что умеет делать.</w:t>
      </w:r>
    </w:p>
    <w:p w14:paraId="785753CF" w14:textId="77777777" w:rsid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Моя школа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: классная комната, учебные предметы, школьные принадлежности. </w:t>
      </w:r>
      <w:r w:rsidRPr="004171D3">
        <w:rPr>
          <w:rFonts w:ascii="Times New Roman" w:hAnsi="Times New Roman" w:cs="Times New Roman"/>
          <w:i/>
          <w:color w:val="000000"/>
          <w:sz w:val="24"/>
          <w:szCs w:val="24"/>
        </w:rPr>
        <w:t>Школьные кружки.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занятия на уроках. </w:t>
      </w:r>
    </w:p>
    <w:p w14:paraId="493726B5" w14:textId="77777777" w:rsid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Мир вокруг меня.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Мой дом/квартира/комната: названия комнат, их размер, предметы мебели и интерьера. Обозначение времени. Природа. Дикие и домашние животные. Любимое время года. Погода.</w:t>
      </w:r>
    </w:p>
    <w:p w14:paraId="63D4C6FE" w14:textId="77777777" w:rsidR="004171D3" w:rsidRP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Страна/страны изучаемого языка и родная страна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: название, столица, </w:t>
      </w:r>
      <w:r w:rsidRPr="004171D3">
        <w:rPr>
          <w:rFonts w:ascii="Times New Roman" w:hAnsi="Times New Roman" w:cs="Times New Roman"/>
          <w:i/>
          <w:color w:val="000000"/>
          <w:sz w:val="24"/>
          <w:szCs w:val="24"/>
        </w:rPr>
        <w:t>достопримечательности.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Литературные персонажи популярных детских книг. Небольшие произведения детского фольклора на английском языке (рифмовки, стихи, песни, сказки).</w:t>
      </w:r>
    </w:p>
    <w:p w14:paraId="74E2E4EC" w14:textId="77777777" w:rsidR="004171D3" w:rsidRPr="004171D3" w:rsidRDefault="004171D3" w:rsidP="004171D3">
      <w:pPr>
        <w:spacing w:after="202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</w:t>
      </w:r>
      <w:r w:rsidRPr="004171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 путешествии, беседа с врачом). </w:t>
      </w:r>
    </w:p>
    <w:p w14:paraId="3F752C18" w14:textId="77777777" w:rsidR="004171D3" w:rsidRPr="004171D3" w:rsidRDefault="004171D3" w:rsidP="004171D3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Коммуникативные умения по видам речевой деятельности</w:t>
      </w:r>
    </w:p>
    <w:p w14:paraId="0D296006" w14:textId="77777777" w:rsidR="004171D3" w:rsidRPr="004171D3" w:rsidRDefault="004171D3" w:rsidP="004171D3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.2.1. В русле говорения</w:t>
      </w:r>
    </w:p>
    <w:p w14:paraId="07558EB7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Диалогическая форма</w:t>
      </w:r>
    </w:p>
    <w:p w14:paraId="7850AF5C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>Уметь вести:</w:t>
      </w:r>
    </w:p>
    <w:p w14:paraId="4A64550E" w14:textId="77777777" w:rsidR="004171D3" w:rsidRP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14:paraId="061FE503" w14:textId="77777777" w:rsidR="004171D3" w:rsidRP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диалог-расспрос (запрос информации и ответ на него);</w:t>
      </w:r>
    </w:p>
    <w:p w14:paraId="10A15F49" w14:textId="77777777" w:rsidR="004171D3" w:rsidRP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диалог-побуждение к действию.</w:t>
      </w:r>
    </w:p>
    <w:p w14:paraId="19D13A08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Монологическая форма</w:t>
      </w:r>
    </w:p>
    <w:p w14:paraId="0AABF577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>Уметь пользоваться:</w:t>
      </w:r>
    </w:p>
    <w:p w14:paraId="01F47E52" w14:textId="77777777" w:rsid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основными коммуникативными типами речи: описанием, сообщением, рассказом, характеристикой (персонажей).</w:t>
      </w:r>
    </w:p>
    <w:p w14:paraId="1B9ECA16" w14:textId="77777777" w:rsidR="004171D3" w:rsidRPr="004171D3" w:rsidRDefault="004171D3" w:rsidP="00417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B6D9C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.2.2. В русле аудирования</w:t>
      </w:r>
    </w:p>
    <w:p w14:paraId="7268CC51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понимать:</w:t>
      </w:r>
    </w:p>
    <w:p w14:paraId="397326AD" w14:textId="77777777" w:rsidR="004171D3" w:rsidRPr="004171D3" w:rsidRDefault="00790C47" w:rsidP="00790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171D3" w:rsidRPr="004171D3">
        <w:rPr>
          <w:rFonts w:ascii="Times New Roman" w:hAnsi="Times New Roman" w:cs="Times New Roman"/>
          <w:color w:val="000000"/>
          <w:sz w:val="24"/>
          <w:szCs w:val="24"/>
        </w:rPr>
        <w:t>речь учителя и одноклассников в процессе общения на уроке;</w:t>
      </w:r>
    </w:p>
    <w:p w14:paraId="119FA061" w14:textId="77777777" w:rsidR="004171D3" w:rsidRPr="004171D3" w:rsidRDefault="00790C47" w:rsidP="00790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71D3" w:rsidRPr="004171D3">
        <w:rPr>
          <w:rFonts w:ascii="Times New Roman" w:hAnsi="Times New Roman" w:cs="Times New Roman"/>
          <w:color w:val="000000"/>
          <w:sz w:val="24"/>
          <w:szCs w:val="24"/>
        </w:rPr>
        <w:t>небольшие доступные тексты в аудиозаписи, построенные на изученном языковом материале;</w:t>
      </w:r>
    </w:p>
    <w:p w14:paraId="33D86170" w14:textId="77777777" w:rsidR="004171D3" w:rsidRDefault="00790C47" w:rsidP="00790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71D3" w:rsidRPr="00790C47">
        <w:rPr>
          <w:rFonts w:ascii="Times New Roman" w:hAnsi="Times New Roman" w:cs="Times New Roman"/>
          <w:i/>
          <w:color w:val="000000"/>
          <w:sz w:val="24"/>
          <w:szCs w:val="24"/>
        </w:rPr>
        <w:t>небольшие доступные тексты в аудиозаписи с отдельными новыми словами</w:t>
      </w:r>
      <w:r w:rsidR="004171D3" w:rsidRPr="00417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1EC202" w14:textId="77777777" w:rsidR="00790C47" w:rsidRPr="004171D3" w:rsidRDefault="00790C47" w:rsidP="00790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582AC" w14:textId="77777777" w:rsidR="004171D3" w:rsidRPr="004171D3" w:rsidRDefault="00790C47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171D3"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.2.3. В русле чтения</w:t>
      </w:r>
    </w:p>
    <w:p w14:paraId="3072BFF3" w14:textId="77777777" w:rsidR="004171D3" w:rsidRPr="004171D3" w:rsidRDefault="00790C47" w:rsidP="00790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</w:t>
      </w:r>
      <w:r w:rsidR="004171D3" w:rsidRPr="004171D3">
        <w:rPr>
          <w:rFonts w:ascii="Times New Roman" w:hAnsi="Times New Roman" w:cs="Times New Roman"/>
          <w:color w:val="000000"/>
          <w:sz w:val="24"/>
          <w:szCs w:val="24"/>
        </w:rPr>
        <w:t>итать вслух небольшие тексты, построенные на изученном языковом материале;</w:t>
      </w:r>
    </w:p>
    <w:p w14:paraId="3D3AA159" w14:textId="77777777" w:rsidR="004171D3" w:rsidRDefault="00790C47" w:rsidP="00790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читать </w:t>
      </w:r>
      <w:r w:rsidR="004171D3" w:rsidRPr="004171D3">
        <w:rPr>
          <w:rFonts w:ascii="Times New Roman" w:hAnsi="Times New Roman" w:cs="Times New Roman"/>
          <w:color w:val="000000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14:paraId="0D4CA588" w14:textId="77777777" w:rsidR="00790C47" w:rsidRPr="004171D3" w:rsidRDefault="00790C47" w:rsidP="00790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70FD9" w14:textId="77777777" w:rsidR="004171D3" w:rsidRPr="004171D3" w:rsidRDefault="00790C47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4171D3"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В русле письма</w:t>
      </w:r>
    </w:p>
    <w:p w14:paraId="02A7CF94" w14:textId="77777777" w:rsidR="00790C47" w:rsidRDefault="00790C47" w:rsidP="00790C4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Владеть:</w:t>
      </w:r>
    </w:p>
    <w:p w14:paraId="7AD308C6" w14:textId="77777777" w:rsidR="00790C47" w:rsidRDefault="00790C47" w:rsidP="00790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71D3" w:rsidRPr="004171D3">
        <w:rPr>
          <w:rFonts w:ascii="Times New Roman" w:hAnsi="Times New Roman" w:cs="Times New Roman"/>
          <w:color w:val="000000"/>
          <w:sz w:val="24"/>
          <w:szCs w:val="24"/>
        </w:rPr>
        <w:t>техникой письма (графикой, каллиграфией, орфографией);</w:t>
      </w:r>
    </w:p>
    <w:p w14:paraId="0D0493FD" w14:textId="77777777" w:rsidR="004171D3" w:rsidRPr="004171D3" w:rsidRDefault="00790C47" w:rsidP="00790C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71D3" w:rsidRPr="004171D3">
        <w:rPr>
          <w:rFonts w:ascii="Times New Roman" w:hAnsi="Times New Roman" w:cs="Times New Roman"/>
          <w:color w:val="000000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14:paraId="03AE054A" w14:textId="77777777" w:rsidR="004171D3" w:rsidRPr="004171D3" w:rsidRDefault="00790C47" w:rsidP="004171D3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4171D3"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Языковые средства и навыки пользования ими</w:t>
      </w:r>
    </w:p>
    <w:p w14:paraId="460D9A16" w14:textId="77777777" w:rsidR="004171D3" w:rsidRPr="004171D3" w:rsidRDefault="004171D3" w:rsidP="004171D3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14:paraId="12DD0C4C" w14:textId="77777777" w:rsidR="004171D3" w:rsidRPr="004171D3" w:rsidRDefault="004171D3" w:rsidP="004171D3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  <w:r w:rsidRPr="004171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14:paraId="452D6BF8" w14:textId="77777777" w:rsidR="004171D3" w:rsidRPr="004171D3" w:rsidRDefault="004171D3" w:rsidP="004171D3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  <w:r w:rsidRPr="004171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doctor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film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). Начальное представление о способах словообразования: суффиксации (суффиксы -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er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or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tion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ist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ful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ly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teen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ty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, -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th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), словосложении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postcard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), конверсии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play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play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7A93D0F2" w14:textId="77777777" w:rsidR="004171D3" w:rsidRPr="004171D3" w:rsidRDefault="004171D3" w:rsidP="004171D3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Грамматическая сторона речи</w:t>
      </w:r>
      <w:r w:rsidRPr="004171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who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why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how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He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speaks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.), составным именным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My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family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big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.) и составным глагольным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Ilike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dance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She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can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skate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well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) сказуемым. Побудительные предложения в утвердительной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Help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please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.) и отрицательной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Don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late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!) формах. Безличные предложения в настоящем времени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cold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five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clock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.). Предложения с оборотом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are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but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3C3DB8A" w14:textId="77777777" w:rsidR="004171D3" w:rsidRPr="00790C47" w:rsidRDefault="004171D3" w:rsidP="00790C47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>Правильные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неправильные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Present, Future, Past Simple (Indefinite). </w:t>
      </w:r>
      <w:r w:rsidRPr="00790C47">
        <w:rPr>
          <w:rFonts w:ascii="Times New Roman" w:hAnsi="Times New Roman" w:cs="Times New Roman"/>
          <w:i/>
          <w:color w:val="000000"/>
          <w:sz w:val="24"/>
          <w:szCs w:val="24"/>
        </w:rPr>
        <w:t>Некоторые</w:t>
      </w:r>
      <w:r w:rsidRPr="00790C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790C47">
        <w:rPr>
          <w:rFonts w:ascii="Times New Roman" w:hAnsi="Times New Roman" w:cs="Times New Roman"/>
          <w:i/>
          <w:color w:val="000000"/>
          <w:sz w:val="24"/>
          <w:szCs w:val="24"/>
        </w:rPr>
        <w:t>глаголы</w:t>
      </w:r>
      <w:r w:rsidRPr="00790C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790C47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790C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Present Progressive (Continuous).</w:t>
      </w:r>
      <w:r w:rsidR="00790C47" w:rsidRPr="00AB73B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Неопределенная форма глагола. Глагол-связка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. Вспомогательный</w:t>
      </w:r>
      <w:r w:rsidRPr="00AB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глагол</w:t>
      </w:r>
      <w:r w:rsidRPr="00AB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AB7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do</w:t>
      </w:r>
      <w:r w:rsidRPr="00AB73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can, may, must, </w:t>
      </w:r>
      <w:r w:rsidRPr="00790C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should, have to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Глагольные</w:t>
      </w:r>
      <w:r w:rsidRPr="00AB73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AB73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B73BF">
        <w:rPr>
          <w:rFonts w:ascii="Times New Roman" w:hAnsi="Times New Roman" w:cs="Times New Roman"/>
          <w:color w:val="000000"/>
          <w:sz w:val="24"/>
          <w:szCs w:val="24"/>
          <w:lang w:val="en-US"/>
        </w:rPr>
        <w:t>’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AB73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like</w:t>
      </w:r>
      <w:r w:rsidRPr="00AB73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AB73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…, </w:t>
      </w:r>
      <w:r w:rsidRPr="00790C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</w:t>
      </w:r>
      <w:r w:rsidRPr="00AB73B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790C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</w:t>
      </w:r>
      <w:r w:rsidRPr="00AB73B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790C4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going</w:t>
      </w:r>
      <w:r w:rsidRPr="00AB73B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….</w:t>
      </w:r>
    </w:p>
    <w:p w14:paraId="5BC9E7EA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Существительные в единственном и множественном числе (образованные по правилу и исключения)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неопределенным, определенным и нулевым артиклями. Притяжательный падеж существительных. </w:t>
      </w:r>
    </w:p>
    <w:p w14:paraId="6BD2F158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Прилагательные в положительной, сравнительной и превосходной степенях, образованные по правилам и исключения. </w:t>
      </w:r>
    </w:p>
    <w:p w14:paraId="1681A80B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this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these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those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), неопределенные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any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 — некоторые случаи употребления). </w:t>
      </w:r>
    </w:p>
    <w:p w14:paraId="07187734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>Наречия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today, yesterday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tomorrow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never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often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sometimes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).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Наречия степени (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much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little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very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0A1CB20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Количественные числительные до 100, порядковые числительные до 30. </w:t>
      </w:r>
    </w:p>
    <w:p w14:paraId="69FA5E2B" w14:textId="77777777" w:rsidR="004171D3" w:rsidRPr="004171D3" w:rsidRDefault="004171D3" w:rsidP="004171D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употребительные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71D3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at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into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from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US"/>
        </w:rPr>
        <w:t>with</w:t>
      </w:r>
      <w:r w:rsidRPr="004171D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4FB85C4" w14:textId="77777777" w:rsidR="004171D3" w:rsidRPr="004171D3" w:rsidRDefault="00790C47" w:rsidP="004171D3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171D3" w:rsidRPr="00417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4. Социокультурная осведомленность</w:t>
      </w:r>
    </w:p>
    <w:p w14:paraId="00478A7F" w14:textId="77777777" w:rsidR="004171D3" w:rsidRDefault="004171D3" w:rsidP="004171D3">
      <w:pPr>
        <w:spacing w:before="100" w:beforeAutospacing="1" w:after="202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1D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 </w:t>
      </w:r>
    </w:p>
    <w:p w14:paraId="5398D8E4" w14:textId="77777777" w:rsidR="00790C47" w:rsidRPr="00790C47" w:rsidRDefault="00790C47" w:rsidP="00790C47">
      <w:pPr>
        <w:spacing w:line="0" w:lineRule="atLeast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790C47">
        <w:rPr>
          <w:rFonts w:ascii="Times New Roman" w:eastAsia="Arial" w:hAnsi="Times New Roman" w:cs="Times New Roman"/>
          <w:b/>
          <w:sz w:val="24"/>
          <w:szCs w:val="24"/>
        </w:rPr>
        <w:t>3.5. Специальные учебные умения</w:t>
      </w:r>
    </w:p>
    <w:p w14:paraId="29C589DC" w14:textId="77777777" w:rsidR="00790C47" w:rsidRDefault="00790C47" w:rsidP="00790C47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Младшие школьники овладевают сле</w:t>
      </w:r>
      <w:r>
        <w:rPr>
          <w:rFonts w:ascii="Times New Roman" w:eastAsia="Times New Roman" w:hAnsi="Times New Roman" w:cs="Times New Roman"/>
          <w:sz w:val="24"/>
          <w:szCs w:val="24"/>
        </w:rPr>
        <w:t>дующими специальными (предметны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ми) учебными умениями и навыками:</w:t>
      </w:r>
    </w:p>
    <w:p w14:paraId="1A46756C" w14:textId="77777777" w:rsidR="00790C47" w:rsidRDefault="00790C47" w:rsidP="0079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англо-русским словарём </w:t>
      </w:r>
      <w:r>
        <w:rPr>
          <w:rFonts w:ascii="Times New Roman" w:eastAsia="Times New Roman" w:hAnsi="Times New Roman" w:cs="Times New Roman"/>
          <w:sz w:val="24"/>
          <w:szCs w:val="24"/>
        </w:rPr>
        <w:t>учебника (в том числе транскрип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цией);</w:t>
      </w:r>
    </w:p>
    <w:p w14:paraId="1C136210" w14:textId="77777777" w:rsidR="00790C47" w:rsidRPr="00790C47" w:rsidRDefault="00790C47" w:rsidP="0079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14:paraId="2EA5D1A3" w14:textId="77777777" w:rsidR="00790C47" w:rsidRPr="00790C47" w:rsidRDefault="00790C47" w:rsidP="00790C47">
      <w:p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вести словарь (словарную тетрадь, словарь в картинках);</w:t>
      </w:r>
    </w:p>
    <w:p w14:paraId="2A681B2E" w14:textId="77777777" w:rsidR="00790C47" w:rsidRPr="00790C47" w:rsidRDefault="00790C47" w:rsidP="00790C47">
      <w:pPr>
        <w:tabs>
          <w:tab w:val="left" w:pos="720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систематизировать слова, например по тематическому принципу;</w:t>
      </w:r>
    </w:p>
    <w:p w14:paraId="76E779B1" w14:textId="77777777" w:rsidR="00790C47" w:rsidRPr="00790C47" w:rsidRDefault="00790C47" w:rsidP="00790C47">
      <w:pPr>
        <w:tabs>
          <w:tab w:val="left" w:pos="705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пользоваться языковой догадкой, напри</w:t>
      </w:r>
      <w:r>
        <w:rPr>
          <w:rFonts w:ascii="Times New Roman" w:eastAsia="Times New Roman" w:hAnsi="Times New Roman" w:cs="Times New Roman"/>
          <w:sz w:val="24"/>
          <w:szCs w:val="24"/>
        </w:rPr>
        <w:t>мер при опознавании интернацио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нализмов;</w:t>
      </w:r>
    </w:p>
    <w:p w14:paraId="29346E2B" w14:textId="77777777" w:rsidR="00790C47" w:rsidRPr="00790C47" w:rsidRDefault="00790C47" w:rsidP="00790C47">
      <w:pPr>
        <w:tabs>
          <w:tab w:val="left" w:pos="705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делать обобщения на основе анализа из</w:t>
      </w:r>
      <w:r>
        <w:rPr>
          <w:rFonts w:ascii="Times New Roman" w:eastAsia="Times New Roman" w:hAnsi="Times New Roman" w:cs="Times New Roman"/>
          <w:sz w:val="24"/>
          <w:szCs w:val="24"/>
        </w:rPr>
        <w:t>ученного грамматического матери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ала;</w:t>
      </w:r>
    </w:p>
    <w:p w14:paraId="5B732CA1" w14:textId="77777777" w:rsidR="00790C47" w:rsidRPr="00790C47" w:rsidRDefault="00790C47" w:rsidP="00790C47">
      <w:pPr>
        <w:tabs>
          <w:tab w:val="left" w:pos="705"/>
        </w:tabs>
        <w:spacing w:after="0" w:line="23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опознавать грамматические явления, отсутствующие в родном языке, на-пример артикли.</w:t>
      </w:r>
    </w:p>
    <w:p w14:paraId="6C84017D" w14:textId="77777777" w:rsidR="00790C47" w:rsidRPr="00790C47" w:rsidRDefault="00790C47" w:rsidP="00790C47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3A12EC" w14:textId="77777777" w:rsidR="00790C47" w:rsidRPr="00790C47" w:rsidRDefault="00790C47" w:rsidP="00790C47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790C47">
        <w:rPr>
          <w:rFonts w:ascii="Times New Roman" w:eastAsia="Arial" w:hAnsi="Times New Roman" w:cs="Times New Roman"/>
          <w:b/>
          <w:sz w:val="24"/>
          <w:szCs w:val="24"/>
        </w:rPr>
        <w:t xml:space="preserve">            3.6. Общеучебные умения и универсальные учебные действия</w:t>
      </w:r>
    </w:p>
    <w:p w14:paraId="11F49A9D" w14:textId="77777777" w:rsidR="00790C47" w:rsidRPr="00790C47" w:rsidRDefault="00790C47" w:rsidP="00790C47">
      <w:pPr>
        <w:spacing w:line="0" w:lineRule="atLeast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790C47">
        <w:rPr>
          <w:rFonts w:ascii="Times New Roman" w:eastAsia="Times New Roman" w:hAnsi="Times New Roman" w:cs="Times New Roman"/>
          <w:sz w:val="24"/>
          <w:szCs w:val="24"/>
        </w:rPr>
        <w:t>Младшие школьники:</w:t>
      </w:r>
    </w:p>
    <w:p w14:paraId="6FDC3952" w14:textId="77777777" w:rsidR="00790C47" w:rsidRPr="00790C47" w:rsidRDefault="00790C47" w:rsidP="00790C47">
      <w:pPr>
        <w:tabs>
          <w:tab w:val="left" w:pos="705"/>
        </w:tabs>
        <w:spacing w:after="0" w:line="24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совершенствуют приёмы работы с текст</w:t>
      </w:r>
      <w:r>
        <w:rPr>
          <w:rFonts w:ascii="Times New Roman" w:eastAsia="Times New Roman" w:hAnsi="Times New Roman" w:cs="Times New Roman"/>
          <w:sz w:val="24"/>
          <w:szCs w:val="24"/>
        </w:rPr>
        <w:t>ом, опираясь на умения, приобре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 xml:space="preserve">тённые на уроках родного языка (прогнозировать содержание текста по заголовку, данным к тексту рисункам, списывать текст, </w:t>
      </w:r>
      <w:r>
        <w:rPr>
          <w:rFonts w:ascii="Times New Roman" w:eastAsia="Times New Roman" w:hAnsi="Times New Roman" w:cs="Times New Roman"/>
          <w:sz w:val="24"/>
          <w:szCs w:val="24"/>
        </w:rPr>
        <w:t>выписывать от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дельные слова и предложения из текста и т. п.);</w:t>
      </w:r>
    </w:p>
    <w:p w14:paraId="6E8FF925" w14:textId="77777777" w:rsidR="00790C47" w:rsidRPr="00790C47" w:rsidRDefault="00790C47" w:rsidP="00790C47">
      <w:pPr>
        <w:tabs>
          <w:tab w:val="left" w:pos="705"/>
        </w:tabs>
        <w:spacing w:after="0" w:line="24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</w:t>
      </w:r>
      <w:r>
        <w:rPr>
          <w:rFonts w:ascii="Times New Roman" w:eastAsia="Times New Roman" w:hAnsi="Times New Roman" w:cs="Times New Roman"/>
          <w:sz w:val="24"/>
          <w:szCs w:val="24"/>
        </w:rPr>
        <w:t>ементы, синонимы, антонимы, кон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текст;</w:t>
      </w:r>
    </w:p>
    <w:p w14:paraId="2455F21C" w14:textId="77777777" w:rsidR="00790C47" w:rsidRPr="00790C47" w:rsidRDefault="00790C47" w:rsidP="00790C47">
      <w:pPr>
        <w:spacing w:line="276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035E4C8" w14:textId="77777777" w:rsidR="00790C47" w:rsidRPr="00790C47" w:rsidRDefault="00790C47" w:rsidP="00790C47">
      <w:pPr>
        <w:tabs>
          <w:tab w:val="left" w:pos="705"/>
        </w:tabs>
        <w:spacing w:after="0" w:line="24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совершенствуют свои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14:paraId="7E968081" w14:textId="77777777" w:rsidR="00790C47" w:rsidRPr="00790C47" w:rsidRDefault="007F48EA" w:rsidP="007F48EA">
      <w:pPr>
        <w:tabs>
          <w:tab w:val="left" w:pos="720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790C47" w:rsidRPr="00790C47">
        <w:rPr>
          <w:rFonts w:ascii="Times New Roman" w:eastAsia="Times New Roman" w:hAnsi="Times New Roman" w:cs="Times New Roman"/>
          <w:sz w:val="24"/>
          <w:szCs w:val="24"/>
        </w:rPr>
        <w:t>учатся осуществлять самонаблюдение, самоконтроль, самооценку;</w:t>
      </w:r>
    </w:p>
    <w:p w14:paraId="6ECCC960" w14:textId="77777777" w:rsidR="00790C47" w:rsidRPr="00790C47" w:rsidRDefault="007F48EA" w:rsidP="007F48EA">
      <w:pPr>
        <w:tabs>
          <w:tab w:val="left" w:pos="705"/>
        </w:tabs>
        <w:spacing w:after="0" w:line="239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790C47" w:rsidRPr="00790C47">
        <w:rPr>
          <w:rFonts w:ascii="Times New Roman" w:eastAsia="Times New Roman" w:hAnsi="Times New Roman" w:cs="Times New Roman"/>
          <w:sz w:val="24"/>
          <w:szCs w:val="24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14:paraId="41565319" w14:textId="77777777" w:rsidR="00790C47" w:rsidRDefault="00790C47" w:rsidP="007F48EA">
      <w:pPr>
        <w:spacing w:line="244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790C47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Общеучебные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C47">
        <w:rPr>
          <w:rFonts w:ascii="Times New Roman" w:eastAsia="Times New Roman" w:hAnsi="Times New Roman" w:cs="Times New Roman"/>
          <w:i/>
          <w:sz w:val="24"/>
          <w:szCs w:val="24"/>
        </w:rPr>
        <w:t xml:space="preserve"> специальные учебные умения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8EA">
        <w:rPr>
          <w:rFonts w:ascii="Times New Roman" w:eastAsia="Times New Roman" w:hAnsi="Times New Roman" w:cs="Times New Roman"/>
          <w:i/>
          <w:sz w:val="24"/>
          <w:szCs w:val="24"/>
        </w:rPr>
        <w:t xml:space="preserve"> универсальные учебные дей</w:t>
      </w:r>
      <w:r w:rsidRPr="00790C47">
        <w:rPr>
          <w:rFonts w:ascii="Times New Roman" w:eastAsia="Times New Roman" w:hAnsi="Times New Roman" w:cs="Times New Roman"/>
          <w:i/>
          <w:sz w:val="24"/>
          <w:szCs w:val="24"/>
        </w:rPr>
        <w:t>ствия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790C47">
        <w:rPr>
          <w:rFonts w:ascii="Times New Roman" w:eastAsia="Times New Roman" w:hAnsi="Times New Roman" w:cs="Times New Roman"/>
          <w:i/>
          <w:sz w:val="24"/>
          <w:szCs w:val="24"/>
        </w:rPr>
        <w:t xml:space="preserve"> социокультурная осведомлённость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приобретаются учащимися</w:t>
      </w:r>
      <w:r w:rsidR="007F48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процессе формирования коммуникативных умений в основных видах речевой</w:t>
      </w:r>
      <w:r w:rsidR="007F48EA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Pr="00790C47">
        <w:rPr>
          <w:rFonts w:ascii="Times New Roman" w:eastAsia="Times New Roman" w:hAnsi="Times New Roman" w:cs="Times New Roman"/>
          <w:sz w:val="24"/>
          <w:szCs w:val="24"/>
        </w:rPr>
        <w:t>ятельности.</w:t>
      </w:r>
    </w:p>
    <w:p w14:paraId="27BEBD3A" w14:textId="77777777" w:rsidR="003C67BD" w:rsidRDefault="003C67BD" w:rsidP="007F48EA">
      <w:pPr>
        <w:spacing w:line="244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5B6E1710" w14:textId="77777777" w:rsidR="003C67BD" w:rsidRDefault="003C67BD" w:rsidP="007F48EA">
      <w:pPr>
        <w:spacing w:line="244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2977951C" w14:textId="77777777" w:rsidR="003C67BD" w:rsidRDefault="003C67BD" w:rsidP="007F48EA">
      <w:pPr>
        <w:spacing w:line="244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6BA013E8" w14:textId="77777777" w:rsidR="003C67BD" w:rsidRDefault="003C67BD" w:rsidP="007F48EA">
      <w:pPr>
        <w:spacing w:line="244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7728A915" w14:textId="77777777" w:rsidR="003C67BD" w:rsidRDefault="003C67BD" w:rsidP="007F48EA">
      <w:pPr>
        <w:spacing w:line="244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6DEB89EE" w14:textId="77777777" w:rsidR="00F6204B" w:rsidRDefault="00F6204B" w:rsidP="007F48EA">
      <w:pPr>
        <w:spacing w:line="244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001760AF" w14:textId="77777777" w:rsidR="003C67BD" w:rsidRPr="00790C47" w:rsidRDefault="003C67BD" w:rsidP="007F48EA">
      <w:pPr>
        <w:spacing w:line="244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1BE4B85F" w14:textId="77777777" w:rsidR="00CB24BC" w:rsidRPr="003C67BD" w:rsidRDefault="00123805" w:rsidP="003C67BD">
      <w:pPr>
        <w:pStyle w:val="a3"/>
        <w:numPr>
          <w:ilvl w:val="0"/>
          <w:numId w:val="2"/>
        </w:numPr>
        <w:spacing w:before="100" w:beforeAutospacing="1" w:after="202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7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  <w:r w:rsidR="00211563" w:rsidRPr="003C67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определением основных видов учебной деятельности</w:t>
      </w:r>
    </w:p>
    <w:tbl>
      <w:tblPr>
        <w:tblStyle w:val="a7"/>
        <w:tblW w:w="9189" w:type="dxa"/>
        <w:tblLayout w:type="fixed"/>
        <w:tblLook w:val="04A0" w:firstRow="1" w:lastRow="0" w:firstColumn="1" w:lastColumn="0" w:noHBand="0" w:noVBand="1"/>
      </w:tblPr>
      <w:tblGrid>
        <w:gridCol w:w="549"/>
        <w:gridCol w:w="2701"/>
        <w:gridCol w:w="583"/>
        <w:gridCol w:w="3124"/>
        <w:gridCol w:w="1007"/>
        <w:gridCol w:w="1225"/>
      </w:tblGrid>
      <w:tr w:rsidR="00AB73BF" w:rsidRPr="00010BD6" w14:paraId="0581A2E3" w14:textId="77777777" w:rsidTr="00AB73BF">
        <w:trPr>
          <w:trHeight w:val="265"/>
        </w:trPr>
        <w:tc>
          <w:tcPr>
            <w:tcW w:w="549" w:type="dxa"/>
          </w:tcPr>
          <w:p w14:paraId="3081E117" w14:textId="77777777" w:rsidR="00AB73BF" w:rsidRPr="00585A7D" w:rsidRDefault="00AB73BF" w:rsidP="00585A7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5A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701" w:type="dxa"/>
          </w:tcPr>
          <w:p w14:paraId="01A508E6" w14:textId="77777777" w:rsidR="00AB73BF" w:rsidRPr="00585A7D" w:rsidRDefault="00AB73BF" w:rsidP="00585A7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5A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583" w:type="dxa"/>
          </w:tcPr>
          <w:p w14:paraId="3353155B" w14:textId="77777777" w:rsidR="00AB73BF" w:rsidRPr="00585A7D" w:rsidRDefault="00AB73BF" w:rsidP="00585A7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5A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15670793" w14:textId="77777777" w:rsidR="00AB73BF" w:rsidRPr="00585A7D" w:rsidRDefault="00AB73BF" w:rsidP="00585A7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5A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007" w:type="dxa"/>
          </w:tcPr>
          <w:p w14:paraId="2C9A4445" w14:textId="77777777" w:rsidR="00AB73BF" w:rsidRPr="00585A7D" w:rsidRDefault="00AB73BF" w:rsidP="00585A7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5A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225" w:type="dxa"/>
          </w:tcPr>
          <w:p w14:paraId="3539CD31" w14:textId="77777777" w:rsidR="00AB73BF" w:rsidRPr="00585A7D" w:rsidRDefault="00AB73BF" w:rsidP="00585A7D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5A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70378A" w:rsidRPr="00010BD6" w14:paraId="2E0AEA25" w14:textId="77777777" w:rsidTr="00AB73BF">
        <w:trPr>
          <w:trHeight w:val="265"/>
        </w:trPr>
        <w:tc>
          <w:tcPr>
            <w:tcW w:w="549" w:type="dxa"/>
            <w:vMerge w:val="restart"/>
          </w:tcPr>
          <w:p w14:paraId="5952A4A2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1" w:type="dxa"/>
          </w:tcPr>
          <w:p w14:paraId="5282CBF4" w14:textId="77777777" w:rsidR="0070378A" w:rsidRPr="00010BD6" w:rsidRDefault="0070378A" w:rsidP="004171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Знакомство</w:t>
            </w:r>
          </w:p>
          <w:p w14:paraId="7ED743C7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Знакомство</w:t>
            </w:r>
            <w:r w:rsidRPr="0001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одноклассниками, учителем, ребятами из других стран (имя, возраст, национальность/гражданство); представление персонажей детских произведений. Приветствие, прощание (с использованием типичных фраз английского речевого этикета).</w:t>
            </w:r>
          </w:p>
        </w:tc>
        <w:tc>
          <w:tcPr>
            <w:tcW w:w="583" w:type="dxa"/>
          </w:tcPr>
          <w:p w14:paraId="235017F7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4" w:type="dxa"/>
            <w:vMerge w:val="restart"/>
            <w:tcBorders>
              <w:bottom w:val="nil"/>
            </w:tcBorders>
          </w:tcPr>
          <w:p w14:paraId="52B41D25" w14:textId="77777777" w:rsidR="0070378A" w:rsidRPr="00010BD6" w:rsidRDefault="0070378A" w:rsidP="00CA10F4">
            <w:pPr>
              <w:ind w:left="33" w:right="5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Овладение коммуникативными умениями:</w:t>
            </w:r>
          </w:p>
          <w:p w14:paraId="62CEFA0B" w14:textId="77777777" w:rsidR="0070378A" w:rsidRPr="00010BD6" w:rsidRDefault="0070378A" w:rsidP="00C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говорения:</w:t>
            </w:r>
          </w:p>
          <w:p w14:paraId="395B5D86" w14:textId="77777777" w:rsidR="0070378A" w:rsidRPr="00010BD6" w:rsidRDefault="0070378A" w:rsidP="00C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>-         участвовать в элементарном этикетном диалоге (знакомство, поздравление, благодарность, приветствие);</w:t>
            </w:r>
          </w:p>
          <w:p w14:paraId="011FBC3E" w14:textId="77777777" w:rsidR="0070378A" w:rsidRPr="00010BD6" w:rsidRDefault="0070378A" w:rsidP="00C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 расспрашивать собеседника, задавая простые вопросы (Что? Где? Когда?), и отвечать на них;</w:t>
            </w:r>
          </w:p>
          <w:p w14:paraId="398552D7" w14:textId="77777777" w:rsidR="0070378A" w:rsidRPr="00010BD6" w:rsidRDefault="0070378A" w:rsidP="00C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кратко рассказывать о себе, своей семье, друге; -  составлять небольшие описания предмета, картинки (о природе, школе) по образцу;   </w:t>
            </w:r>
          </w:p>
          <w:p w14:paraId="4AC7E46A" w14:textId="77777777" w:rsidR="0070378A" w:rsidRPr="00010BD6" w:rsidRDefault="0070378A" w:rsidP="00C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>- составлять монологическое высказывание объемом 5 фраз (описание, сообщение, рассказ); -  решать коммуникативные задачи при помощи диалога объемом 3-4 реплики с каждой стороны;</w:t>
            </w:r>
          </w:p>
          <w:p w14:paraId="7192816F" w14:textId="77777777" w:rsidR="0070378A" w:rsidRPr="00010BD6" w:rsidRDefault="0070378A" w:rsidP="00C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запросить информацию, поздороваться, извиниться, выразить одобрение/несогласие; -  задать вопрос, дать краткий ответ, выслушать собеседника, поддержать беседу.  </w:t>
            </w:r>
          </w:p>
          <w:p w14:paraId="1C7C71BE" w14:textId="77777777" w:rsidR="0070378A" w:rsidRPr="00010BD6" w:rsidRDefault="0070378A" w:rsidP="00CA1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аудирования:</w:t>
            </w:r>
          </w:p>
          <w:p w14:paraId="6D244795" w14:textId="77777777" w:rsidR="0070378A" w:rsidRPr="00010BD6" w:rsidRDefault="0070378A" w:rsidP="00C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  понимать на слух речь учителя, одноклассников, основное содержание облегченных, доступных по объему текстов, с опорой на зрительную наглядность. </w:t>
            </w:r>
          </w:p>
          <w:p w14:paraId="23DB1CDC" w14:textId="77777777" w:rsidR="0070378A" w:rsidRPr="00010BD6" w:rsidRDefault="0070378A" w:rsidP="00C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-  понимать развернутые тексты объемом 6-10 фраз. </w:t>
            </w:r>
          </w:p>
          <w:p w14:paraId="27EEF5F8" w14:textId="77777777" w:rsidR="0070378A" w:rsidRPr="00010BD6" w:rsidRDefault="0070378A" w:rsidP="00CA1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/>
                <w:sz w:val="20"/>
                <w:szCs w:val="20"/>
              </w:rPr>
              <w:t>В сфере чтения:</w:t>
            </w:r>
          </w:p>
          <w:p w14:paraId="155F00F7" w14:textId="77777777" w:rsidR="0070378A" w:rsidRPr="00010BD6" w:rsidRDefault="0070378A" w:rsidP="00C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>-      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      </w:r>
          </w:p>
          <w:p w14:paraId="78B4BD59" w14:textId="77777777" w:rsidR="0070378A" w:rsidRPr="00010BD6" w:rsidRDefault="0070378A" w:rsidP="00C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    читать про себя, понимать основное содержание доступных </w:t>
            </w:r>
            <w:r w:rsidRPr="00010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объему текстов, построенных на изученном материале, пользуясь в случае необходимости двуязычным словарем;</w:t>
            </w:r>
          </w:p>
          <w:p w14:paraId="48D0F352" w14:textId="77777777" w:rsidR="0070378A" w:rsidRPr="00010BD6" w:rsidRDefault="0070378A" w:rsidP="00CA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овладевать основными правилами чтения и знаками транскрипции.  </w:t>
            </w:r>
          </w:p>
          <w:p w14:paraId="13137186" w14:textId="77777777" w:rsidR="0070378A" w:rsidRPr="00010BD6" w:rsidRDefault="0070378A" w:rsidP="00010BD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</w:tcPr>
          <w:p w14:paraId="6BF6E843" w14:textId="77777777" w:rsidR="0070378A" w:rsidRP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2"/>
                <w:szCs w:val="18"/>
              </w:rPr>
            </w:pPr>
            <w:r w:rsidRPr="0070378A">
              <w:rPr>
                <w:rFonts w:ascii="Arial" w:hAnsi="Arial" w:cs="Arial"/>
                <w:color w:val="000000"/>
                <w:sz w:val="22"/>
                <w:szCs w:val="27"/>
              </w:rPr>
              <w:lastRenderedPageBreak/>
              <w:t> </w:t>
            </w:r>
            <w:r w:rsidRPr="0070378A">
              <w:rPr>
                <w:color w:val="000000"/>
                <w:sz w:val="20"/>
                <w:szCs w:val="27"/>
              </w:rPr>
              <w:t>устный, письменный, тестовый, самоконтроль, индивидуальный, фронтальный, групповой.</w:t>
            </w:r>
          </w:p>
          <w:p w14:paraId="7A393039" w14:textId="77777777" w:rsidR="0070378A" w:rsidRPr="00010BD6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14:paraId="7EFBEB78" w14:textId="77777777" w:rsidR="0070378A" w:rsidRPr="00585A7D" w:rsidRDefault="0070378A" w:rsidP="004171D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585A7D">
              <w:rPr>
                <w:rFonts w:ascii="Times New Roman" w:hAnsi="Times New Roman" w:cs="Times New Roman"/>
                <w:color w:val="000000"/>
                <w:sz w:val="20"/>
              </w:rPr>
              <w:t>Учебно-методические комплекты по английскому языку для 2  классов (учебники, ра</w:t>
            </w:r>
            <w:r w:rsidRPr="00585A7D">
              <w:rPr>
                <w:rFonts w:ascii="Times New Roman" w:hAnsi="Times New Roman" w:cs="Times New Roman"/>
                <w:color w:val="000000"/>
                <w:sz w:val="20"/>
              </w:rPr>
              <w:softHyphen/>
              <w:t>бочие тетради и др.)</w:t>
            </w: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</w:t>
            </w:r>
          </w:p>
          <w:p w14:paraId="21856909" w14:textId="77777777" w:rsidR="0070378A" w:rsidRPr="00585A7D" w:rsidRDefault="0070378A" w:rsidP="004171D3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CD</w:t>
            </w: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диск к УМК ( к учебнику) для 2 класса</w:t>
            </w:r>
          </w:p>
          <w:p w14:paraId="161B3D4A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Компьютер (ноутбук)</w:t>
            </w:r>
          </w:p>
        </w:tc>
      </w:tr>
      <w:tr w:rsidR="0070378A" w:rsidRPr="00010BD6" w14:paraId="23DE4D6A" w14:textId="77777777" w:rsidTr="00AB73BF">
        <w:trPr>
          <w:trHeight w:val="265"/>
        </w:trPr>
        <w:tc>
          <w:tcPr>
            <w:tcW w:w="549" w:type="dxa"/>
            <w:vMerge/>
          </w:tcPr>
          <w:p w14:paraId="73C551FF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</w:tcPr>
          <w:p w14:paraId="73E7AB8E" w14:textId="77777777" w:rsidR="0070378A" w:rsidRPr="00010BD6" w:rsidRDefault="0070378A" w:rsidP="007F0533">
            <w:pPr>
              <w:ind w:firstLine="7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 и моя семья.</w:t>
            </w:r>
          </w:p>
          <w:p w14:paraId="19AD539C" w14:textId="77777777" w:rsidR="0070378A" w:rsidRPr="00010BD6" w:rsidRDefault="0070378A" w:rsidP="007F0533">
            <w:pPr>
              <w:ind w:firstLine="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моей семьи, их имена, возраст, внешность, черты характера, увлечения/хобби. Профессия родителей.</w:t>
            </w:r>
          </w:p>
          <w:p w14:paraId="296D463D" w14:textId="77777777" w:rsidR="0070378A" w:rsidRPr="00010BD6" w:rsidRDefault="0070378A" w:rsidP="007F053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 день (распорядок дня, домашние обязанности). Покупки в магазине. Одежда, обувь, основные продукты питания. Любимая еда. Семейные праздники: день рождения, Новый год/ Рождество. Подарки.</w:t>
            </w:r>
          </w:p>
        </w:tc>
        <w:tc>
          <w:tcPr>
            <w:tcW w:w="583" w:type="dxa"/>
          </w:tcPr>
          <w:p w14:paraId="602C5F56" w14:textId="77777777" w:rsidR="0070378A" w:rsidRPr="00010BD6" w:rsidRDefault="00DD3241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24" w:type="dxa"/>
            <w:vMerge/>
            <w:tcBorders>
              <w:bottom w:val="nil"/>
            </w:tcBorders>
          </w:tcPr>
          <w:p w14:paraId="21524388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6BF57159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420A6555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7BE557C6" w14:textId="77777777" w:rsidTr="00AB73BF">
        <w:trPr>
          <w:trHeight w:val="265"/>
        </w:trPr>
        <w:tc>
          <w:tcPr>
            <w:tcW w:w="549" w:type="dxa"/>
            <w:vMerge w:val="restart"/>
            <w:tcBorders>
              <w:top w:val="nil"/>
            </w:tcBorders>
          </w:tcPr>
          <w:p w14:paraId="224CA5B0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</w:tcPr>
          <w:p w14:paraId="717D2408" w14:textId="77777777" w:rsidR="0070378A" w:rsidRPr="00010BD6" w:rsidRDefault="0070378A" w:rsidP="004171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 моих увлечений.</w:t>
            </w:r>
          </w:p>
          <w:p w14:paraId="68DC319A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 любимые занятия. Виды спорта и спортивные игры. Мои любимые сказки. Выходной день (в зоопарке, цирке, парке аттракционов). Каникулы, активный отдых.</w:t>
            </w:r>
          </w:p>
        </w:tc>
        <w:tc>
          <w:tcPr>
            <w:tcW w:w="583" w:type="dxa"/>
          </w:tcPr>
          <w:p w14:paraId="6267D3F5" w14:textId="77777777" w:rsidR="0070378A" w:rsidRPr="00010BD6" w:rsidRDefault="001B087D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24" w:type="dxa"/>
            <w:vMerge/>
            <w:tcBorders>
              <w:bottom w:val="nil"/>
            </w:tcBorders>
          </w:tcPr>
          <w:p w14:paraId="443B573D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338E94F4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7FF52DA7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79FB54F4" w14:textId="77777777" w:rsidTr="00AB73BF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14:paraId="28654DBA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5163A9B8" w14:textId="77777777" w:rsidR="0070378A" w:rsidRPr="00010BD6" w:rsidRDefault="0070378A" w:rsidP="003C67B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и мои друзья­. </w:t>
            </w:r>
            <w:r w:rsidRPr="0001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Имя, возраст, увлечения/хобби, место жительства. Совместные занятия: делаем робота, играем в космонавтов, делаем зарядку, учимся фотографировать. Внешность: названия частей тела. Письмо зарубежному другу по </w:t>
            </w:r>
            <w:r w:rsidRPr="00010B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переписке. Любимое домашнее животное: кличка, возраст, любимая еда</w:t>
            </w:r>
          </w:p>
        </w:tc>
        <w:tc>
          <w:tcPr>
            <w:tcW w:w="583" w:type="dxa"/>
          </w:tcPr>
          <w:p w14:paraId="7772C6D1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124" w:type="dxa"/>
            <w:vMerge/>
            <w:tcBorders>
              <w:bottom w:val="nil"/>
            </w:tcBorders>
          </w:tcPr>
          <w:p w14:paraId="09422B01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4A786834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08427E7E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3C5F3201" w14:textId="77777777" w:rsidTr="0070378A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14:paraId="39F702C9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5432B375" w14:textId="77777777" w:rsidR="0070378A" w:rsidRPr="00010BD6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Моя школа. </w:t>
            </w:r>
            <w:r w:rsidRPr="00010BD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Классная комната, школьные принадлежности, школьные кружки</w:t>
            </w:r>
          </w:p>
        </w:tc>
        <w:tc>
          <w:tcPr>
            <w:tcW w:w="583" w:type="dxa"/>
          </w:tcPr>
          <w:p w14:paraId="381B728F" w14:textId="77777777" w:rsidR="0070378A" w:rsidRPr="00010BD6" w:rsidRDefault="001B087D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4" w:type="dxa"/>
            <w:vMerge/>
            <w:tcBorders>
              <w:bottom w:val="nil"/>
            </w:tcBorders>
          </w:tcPr>
          <w:p w14:paraId="1006B6BD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nil"/>
            </w:tcBorders>
          </w:tcPr>
          <w:p w14:paraId="6C9D1B84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nil"/>
            </w:tcBorders>
          </w:tcPr>
          <w:p w14:paraId="62359342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026466CE" w14:textId="77777777" w:rsidTr="00AB73BF">
        <w:trPr>
          <w:trHeight w:val="265"/>
        </w:trPr>
        <w:tc>
          <w:tcPr>
            <w:tcW w:w="549" w:type="dxa"/>
            <w:vMerge/>
            <w:tcBorders>
              <w:top w:val="nil"/>
            </w:tcBorders>
          </w:tcPr>
          <w:p w14:paraId="2B0E20D6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580E8EBA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10BD6">
              <w:rPr>
                <w:rFonts w:ascii="Times New Roman" w:eastAsia="Times New Roman" w:hAnsi="Times New Roman" w:cs="Times New Roman"/>
                <w:sz w:val="20"/>
                <w:szCs w:val="20"/>
              </w:rPr>
              <w:t>ир</w:t>
            </w:r>
            <w:r w:rsidRPr="00010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вокруг меня. </w:t>
            </w:r>
            <w:r w:rsidRPr="00010BD6">
              <w:rPr>
                <w:rFonts w:ascii="Times New Roman" w:eastAsia="Times New Roman" w:hAnsi="Times New Roman" w:cs="Times New Roman"/>
                <w:sz w:val="20"/>
                <w:szCs w:val="20"/>
              </w:rPr>
              <w:t>Мой дом/моя квартира/моя комната: названия комнат, предметы мебели и интерьера. Моя деревня/мой город, моя улица</w:t>
            </w:r>
          </w:p>
          <w:p w14:paraId="41865F5F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058545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D68606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E08BD8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19418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7B2028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D6449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4D48D8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F057EB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996DB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CD2A25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D6BE6F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547EDE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3DC9F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38EAA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4CD80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4C74C0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7CE01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6D78E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58183D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691BB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1AE45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F73FF1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CE734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1E89E3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C94B1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13239" w14:textId="77777777" w:rsidR="0070378A" w:rsidRPr="00010BD6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14:paraId="6DF0B26F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45FA4496" w14:textId="77777777" w:rsidR="0070378A" w:rsidRPr="00010BD6" w:rsidRDefault="0070378A" w:rsidP="00010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сфере письма: </w:t>
            </w:r>
          </w:p>
          <w:p w14:paraId="2D25F680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Ученик научится: </w:t>
            </w:r>
          </w:p>
          <w:p w14:paraId="246E5555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-  списывать текст, вставляя в него пропущенные слова в соответствии с контекстом; </w:t>
            </w:r>
          </w:p>
          <w:p w14:paraId="37CC66A3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>-  писать краткое поздравление с опорой на образец;</w:t>
            </w:r>
          </w:p>
          <w:p w14:paraId="378A3D01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записывать отдельные слова, предложения по модели; </w:t>
            </w:r>
          </w:p>
          <w:p w14:paraId="4D531545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-  выписывать предложения из текста. </w:t>
            </w:r>
          </w:p>
          <w:p w14:paraId="0763E3F8" w14:textId="77777777" w:rsidR="0070378A" w:rsidRPr="00010BD6" w:rsidRDefault="0070378A" w:rsidP="00010BD6">
            <w:pPr>
              <w:ind w:left="33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Овладение языковыми средствами и навыки пользования ими:</w:t>
            </w:r>
          </w:p>
          <w:p w14:paraId="1E2D43CA" w14:textId="77777777" w:rsidR="0070378A" w:rsidRPr="00010BD6" w:rsidRDefault="0070378A" w:rsidP="00010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Графика, каллиграфия, орфография </w:t>
            </w:r>
          </w:p>
          <w:p w14:paraId="498E53AE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>-      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14:paraId="742D15FF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пользоваться английским алфавитом, знать последовательность букв в нем;</w:t>
            </w:r>
          </w:p>
          <w:p w14:paraId="00B1C509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отличать буквы от знаков транскрипции.</w:t>
            </w:r>
          </w:p>
          <w:p w14:paraId="3EE0A53D" w14:textId="77777777" w:rsidR="0070378A" w:rsidRPr="00010BD6" w:rsidRDefault="0070378A" w:rsidP="00010B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0BD6">
              <w:rPr>
                <w:rFonts w:ascii="Times New Roman" w:hAnsi="Times New Roman" w:cs="Times New Roman"/>
                <w:b/>
                <w:sz w:val="20"/>
                <w:szCs w:val="20"/>
              </w:rPr>
              <w:t>Фонетическая сторона речи</w:t>
            </w:r>
          </w:p>
          <w:p w14:paraId="4B2FED20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 произносить все звуки английского алфавита; </w:t>
            </w:r>
          </w:p>
          <w:p w14:paraId="08A8D35F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-   различать на слух звуки английского и русского алфавита;  </w:t>
            </w:r>
          </w:p>
          <w:p w14:paraId="4FC1A8D2" w14:textId="77777777" w:rsidR="0070378A" w:rsidRPr="00010BD6" w:rsidRDefault="0070378A" w:rsidP="00010BD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53765ACD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7E86547E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6B999287" w14:textId="77777777" w:rsidTr="00006720">
        <w:trPr>
          <w:trHeight w:val="265"/>
        </w:trPr>
        <w:tc>
          <w:tcPr>
            <w:tcW w:w="549" w:type="dxa"/>
          </w:tcPr>
          <w:p w14:paraId="60C89838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0A847CB5" w14:textId="77777777" w:rsidR="0070378A" w:rsidRPr="00010BD6" w:rsidRDefault="0070378A" w:rsidP="003C67B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Страна/страны изучаемого языка. </w:t>
            </w:r>
            <w:r w:rsidRPr="00010BD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сведения: название, столицы Великобритании, США, Австралии.</w:t>
            </w:r>
            <w:r w:rsidRPr="00010B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Родная страна. </w:t>
            </w:r>
            <w:r w:rsidRPr="0001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Название, столица, родной город/деревня. Первые российские космонавты, первые полёты в космос. Небольшие произведения детского фольклора на английском языке </w:t>
            </w:r>
            <w:r w:rsidRPr="00010B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(рифмовки, стихи, песни). Некоторые формы речевого и неречевого этикета англоговорящих стран в ряде ситуаций общения (в школе, во время­ совместной игры, за столом, в зоопарке)</w:t>
            </w:r>
          </w:p>
        </w:tc>
        <w:tc>
          <w:tcPr>
            <w:tcW w:w="583" w:type="dxa"/>
          </w:tcPr>
          <w:p w14:paraId="17B0E680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78877F8F" w14:textId="77777777" w:rsidR="0070378A" w:rsidRPr="00010BD6" w:rsidRDefault="0070378A" w:rsidP="00010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Лексическая сторона речи </w:t>
            </w:r>
          </w:p>
          <w:p w14:paraId="01358099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>-    узнавать в письменном и устном тексте изученные лексические единицы, в том числе словосочетания, в пределах тематики;</w:t>
            </w:r>
          </w:p>
          <w:p w14:paraId="7C931391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  употреблять в процессе общения активную лексику в соответствии с коммуникативной задачей;</w:t>
            </w:r>
          </w:p>
          <w:p w14:paraId="3162A567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-  узнавать простые словообразовательные элементы; </w:t>
            </w:r>
          </w:p>
          <w:p w14:paraId="30702BDF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 опираться на языковую догадку в процессе чтения и аудирования (интернациональные и сложные слова). </w:t>
            </w:r>
          </w:p>
          <w:p w14:paraId="5A4FE07A" w14:textId="77777777" w:rsidR="0070378A" w:rsidRPr="00010BD6" w:rsidRDefault="0070378A" w:rsidP="00010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Грамматическая сторона речи </w:t>
            </w:r>
          </w:p>
          <w:p w14:paraId="456399B0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-      употреблять речевые образцы с глаголами to have, to be, модальными и смысловыми глаголами в настоящем времени; </w:t>
            </w:r>
          </w:p>
          <w:p w14:paraId="190BC7F6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>-  употреблять правильный порядок слов в предложении;</w:t>
            </w:r>
          </w:p>
          <w:p w14:paraId="7402E5BB" w14:textId="77777777" w:rsidR="0070378A" w:rsidRPr="00010BD6" w:rsidRDefault="0070378A" w:rsidP="00010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BD6">
              <w:rPr>
                <w:rFonts w:ascii="Times New Roman" w:hAnsi="Times New Roman" w:cs="Times New Roman"/>
                <w:sz w:val="20"/>
                <w:szCs w:val="20"/>
              </w:rPr>
              <w:t xml:space="preserve"> -  употреблять единственное и множественное число; </w:t>
            </w:r>
          </w:p>
          <w:p w14:paraId="2E342E12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22D83B30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5C636153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AB73BF" w:rsidRPr="00010BD6" w14:paraId="08E58DDE" w14:textId="77777777" w:rsidTr="00AB73BF">
        <w:trPr>
          <w:trHeight w:val="265"/>
        </w:trPr>
        <w:tc>
          <w:tcPr>
            <w:tcW w:w="9189" w:type="dxa"/>
            <w:gridSpan w:val="6"/>
          </w:tcPr>
          <w:p w14:paraId="7D973C07" w14:textId="77777777" w:rsidR="00AB73BF" w:rsidRDefault="001B087D" w:rsidP="00E225B6">
            <w:pPr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Итого во 2 классе 70</w:t>
            </w:r>
            <w:r w:rsidR="001A278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AB73B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часов</w:t>
            </w:r>
          </w:p>
          <w:p w14:paraId="2DE6C378" w14:textId="77777777" w:rsidR="00AB73BF" w:rsidRPr="00010BD6" w:rsidRDefault="00AB73BF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4C3E1F3F" w14:textId="77777777" w:rsidTr="00AB73BF">
        <w:trPr>
          <w:trHeight w:val="265"/>
        </w:trPr>
        <w:tc>
          <w:tcPr>
            <w:tcW w:w="549" w:type="dxa"/>
            <w:vMerge w:val="restart"/>
          </w:tcPr>
          <w:p w14:paraId="698024C2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1" w:type="dxa"/>
            <w:vAlign w:val="bottom"/>
          </w:tcPr>
          <w:p w14:paraId="740F1FA2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Знакомство </w:t>
            </w:r>
            <w:r>
              <w:rPr>
                <w:rFonts w:ascii="Times New Roman" w:eastAsia="Times New Roman" w:hAnsi="Times New Roman"/>
                <w:sz w:val="19"/>
              </w:rPr>
              <w:t>с новыми учениками в классе, представление, прощание. Приветствие, прощание (с использованием типичных фраз английского этикета)</w:t>
            </w:r>
          </w:p>
        </w:tc>
        <w:tc>
          <w:tcPr>
            <w:tcW w:w="583" w:type="dxa"/>
          </w:tcPr>
          <w:p w14:paraId="033D7F0B" w14:textId="77777777" w:rsidR="0070378A" w:rsidRPr="00010BD6" w:rsidRDefault="001B087D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4" w:type="dxa"/>
            <w:vMerge w:val="restart"/>
          </w:tcPr>
          <w:p w14:paraId="693F7FC4" w14:textId="77777777" w:rsidR="0070378A" w:rsidRPr="00E225B6" w:rsidRDefault="0070378A" w:rsidP="00E225B6">
            <w:pPr>
              <w:ind w:left="33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7"/>
              </w:rPr>
            </w:pPr>
            <w:r w:rsidRPr="00E225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7"/>
              </w:rPr>
              <w:t>Овладение коммуникативными умениями:</w:t>
            </w:r>
          </w:p>
          <w:p w14:paraId="441579F1" w14:textId="77777777" w:rsidR="0070378A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сфере г</w:t>
            </w:r>
            <w:r w:rsidRPr="00E225B6">
              <w:rPr>
                <w:rFonts w:ascii="Times New Roman" w:hAnsi="Times New Roman" w:cs="Times New Roman"/>
                <w:b/>
                <w:sz w:val="20"/>
                <w:szCs w:val="20"/>
              </w:rPr>
              <w:t>оворени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я:</w:t>
            </w: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6F3E713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-  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 </w:t>
            </w:r>
          </w:p>
          <w:p w14:paraId="55F4732E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>-   порождать элементарные связные высказывания о себе и окружающем мире, о прочитанном, увиденном, услышанном, выражая при этом свое отношение;</w:t>
            </w:r>
          </w:p>
          <w:p w14:paraId="1DF39D28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приветствовать собеседника, используя языковые средства, адекватные возрасту собеседника и целям общения;</w:t>
            </w:r>
          </w:p>
          <w:p w14:paraId="25E0BB29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прощаться после разговора, используя при этом разные речевые клише;</w:t>
            </w:r>
          </w:p>
          <w:p w14:paraId="3978CD24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описывать человека, животное, предмет, картину;</w:t>
            </w:r>
          </w:p>
          <w:p w14:paraId="6A62AF39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рассказывать о ком-то, о происшедшем событии.</w:t>
            </w:r>
          </w:p>
          <w:p w14:paraId="66E9130B" w14:textId="77777777" w:rsidR="0070378A" w:rsidRPr="00E225B6" w:rsidRDefault="0070378A" w:rsidP="00E22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сфере аудирования:</w:t>
            </w:r>
            <w:r w:rsidRPr="00E22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68C7812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понимать и реагировать на устное высказывание партнеров по общению в пределах сфер, тематики и ситуаций общения, обозначенных программой; </w:t>
            </w:r>
          </w:p>
          <w:p w14:paraId="25E713AC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-     понимать просьбы и указания учителя, сверстников, связанные с учебными и игровыми </w:t>
            </w:r>
            <w:r w:rsidRPr="00E22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ситуациями в классе; </w:t>
            </w:r>
          </w:p>
          <w:p w14:paraId="2CEA6BC0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>-  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      </w:r>
          </w:p>
          <w:p w14:paraId="38347C6B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полностью и точно понимать короткие сообщения, в основном монологического характера, построенные на знакомом учащимся языковом материале.</w:t>
            </w:r>
          </w:p>
          <w:p w14:paraId="5095DC47" w14:textId="77777777" w:rsidR="0070378A" w:rsidRPr="00E225B6" w:rsidRDefault="0070378A" w:rsidP="00E22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сфере чтения:</w:t>
            </w:r>
            <w:r w:rsidRPr="00E22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20306D9B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-     выразительно читать вслух; -   читать про себя с целью: а) понимания начального содержания учебных, а также несложных аутентичных текстов; б)   поиска необходимой (интересующей) информации (приемы поискового чтения).  </w:t>
            </w:r>
          </w:p>
          <w:p w14:paraId="7CE996AA" w14:textId="77777777" w:rsidR="0070378A" w:rsidRPr="00E225B6" w:rsidRDefault="0070378A" w:rsidP="00E22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сфере письма:</w:t>
            </w:r>
            <w:r w:rsidRPr="00E22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28460347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 -   писать короткое поздравление (с днем рождения, Новым годом, Рождеством) с опорой на образец, выражать пожелание;</w:t>
            </w:r>
          </w:p>
          <w:p w14:paraId="20F876AA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составлять и записывать план прочитанного;</w:t>
            </w:r>
          </w:p>
          <w:p w14:paraId="76ED1040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составлять и записывать рассказ на определенную тему;</w:t>
            </w:r>
          </w:p>
          <w:p w14:paraId="7F9565CD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списывать текст, вставляя в него пропущенные слова в соответствии с контекстом; -  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      </w:r>
          </w:p>
          <w:p w14:paraId="216F61BC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составлять подписи к картинкам. </w:t>
            </w:r>
          </w:p>
          <w:p w14:paraId="4905314E" w14:textId="77777777" w:rsidR="0070378A" w:rsidRPr="00E225B6" w:rsidRDefault="0070378A" w:rsidP="00E225B6">
            <w:pPr>
              <w:ind w:left="33" w:right="57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225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7"/>
              </w:rPr>
              <w:t>Овладение языковыми средствами и навыки пользования ими:</w:t>
            </w:r>
          </w:p>
          <w:p w14:paraId="6741462A" w14:textId="77777777" w:rsidR="0070378A" w:rsidRPr="00E225B6" w:rsidRDefault="0070378A" w:rsidP="00E22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Графика, каллиграфия, орфография </w:t>
            </w:r>
          </w:p>
          <w:p w14:paraId="4E2DA860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   воспроизводить графически и каллиграфически корректно все буквы английского алфавита (полупечатное написание букв, буквосочетаний, слов);</w:t>
            </w:r>
          </w:p>
          <w:p w14:paraId="48A15306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пользоваться английским алфавитом, знать </w:t>
            </w:r>
            <w:r w:rsidRPr="00E22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последовательность букв в нем;</w:t>
            </w:r>
          </w:p>
          <w:p w14:paraId="6FFAF973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отличать буквы от знаков транскрипции.</w:t>
            </w:r>
          </w:p>
          <w:p w14:paraId="0A409CAD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применять основные правила чтения и орфографии (умение их применять при чтении и письме). </w:t>
            </w:r>
          </w:p>
          <w:p w14:paraId="6BC761E7" w14:textId="77777777" w:rsidR="0070378A" w:rsidRPr="00E225B6" w:rsidRDefault="0070378A" w:rsidP="00E22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Фонетическая сторона речи </w:t>
            </w:r>
          </w:p>
          <w:p w14:paraId="5B03B894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 -   произносить все звуки английского алфавита;</w:t>
            </w:r>
          </w:p>
          <w:p w14:paraId="38CCE1B4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различать на слух звуки английского и русского алфавита;</w:t>
            </w:r>
          </w:p>
          <w:p w14:paraId="26FB8B5C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>-   соблюдать интонацию перечисления;</w:t>
            </w:r>
          </w:p>
          <w:p w14:paraId="1B1E2184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читать изучаемые слова по транскрипции;</w:t>
            </w:r>
          </w:p>
          <w:p w14:paraId="6DF8774D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грамотно в интонационном отношении оформлять различные типы предложений. </w:t>
            </w:r>
          </w:p>
          <w:p w14:paraId="7005C792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-   адекватно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 </w:t>
            </w:r>
          </w:p>
          <w:p w14:paraId="28C61CF5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-   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 </w:t>
            </w:r>
          </w:p>
          <w:p w14:paraId="5351B2A7" w14:textId="77777777" w:rsidR="0070378A" w:rsidRPr="00E225B6" w:rsidRDefault="0070378A" w:rsidP="00E22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Лексическая сторона речи</w:t>
            </w:r>
          </w:p>
          <w:p w14:paraId="003F8DBC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>-    узнавать в письменном и устном тексте изученные лексические единицы, в том числе словосочетания, в пределах тематики;</w:t>
            </w:r>
          </w:p>
          <w:p w14:paraId="212D0957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 употреблять в процессе общения активную лексику в соответствии с коммуникативной задачей; </w:t>
            </w:r>
          </w:p>
          <w:p w14:paraId="57CC103E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>-  узнавать простые словообразовательные элементы;</w:t>
            </w:r>
          </w:p>
          <w:p w14:paraId="4A98073E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 опираться на языковую догадку в процессе чтения и аудирования </w:t>
            </w:r>
            <w:r w:rsidRPr="00E22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(интернациональные и сложные слова). </w:t>
            </w:r>
          </w:p>
          <w:p w14:paraId="455AC4DE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 </w:t>
            </w:r>
          </w:p>
          <w:p w14:paraId="463F4F57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-  узнавать о способах словообразования (словосложение и аффиксация), о заимствованиях из других языков (интернациональные слова). </w:t>
            </w:r>
          </w:p>
          <w:p w14:paraId="05D39C84" w14:textId="77777777" w:rsidR="0070378A" w:rsidRPr="00E225B6" w:rsidRDefault="0070378A" w:rsidP="00E22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Грамматическая сторона речи </w:t>
            </w:r>
          </w:p>
          <w:p w14:paraId="22283A9D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>-      употреблять речевые образцы с глаголами to have, to be, модальными и смысловыми глаголами в настоящем времени;</w:t>
            </w:r>
          </w:p>
          <w:p w14:paraId="7C5D5786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-  употреблять правильный порядок слов в предложении; </w:t>
            </w:r>
          </w:p>
          <w:p w14:paraId="23F39C41" w14:textId="77777777" w:rsidR="0070378A" w:rsidRPr="00E225B6" w:rsidRDefault="0070378A" w:rsidP="00E22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-  употреблять единственное и множественное число; </w:t>
            </w:r>
          </w:p>
          <w:p w14:paraId="53BE24BB" w14:textId="77777777" w:rsidR="0070378A" w:rsidRPr="00010BD6" w:rsidRDefault="0070378A" w:rsidP="00E225B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</w:tcPr>
          <w:p w14:paraId="4093FFD6" w14:textId="77777777" w:rsidR="0070378A" w:rsidRP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20"/>
                <w:szCs w:val="27"/>
              </w:rPr>
              <w:lastRenderedPageBreak/>
              <w:t>У</w:t>
            </w:r>
            <w:r w:rsidRPr="0070378A">
              <w:rPr>
                <w:color w:val="000000"/>
                <w:sz w:val="20"/>
                <w:szCs w:val="27"/>
              </w:rPr>
              <w:t>стный, письменный, тестовый, самоконтроль, индивидуальный, фронтальный, групповой.</w:t>
            </w:r>
          </w:p>
          <w:p w14:paraId="08CA8FC9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14:paraId="5DFAB9BB" w14:textId="77777777" w:rsidR="0070378A" w:rsidRPr="00585A7D" w:rsidRDefault="0070378A" w:rsidP="00E225B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585A7D">
              <w:rPr>
                <w:rFonts w:ascii="Times New Roman" w:hAnsi="Times New Roman" w:cs="Times New Roman"/>
                <w:color w:val="000000"/>
                <w:sz w:val="20"/>
              </w:rPr>
              <w:t xml:space="preserve">Учебно-методические комплекты по английскому языку для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585A7D">
              <w:rPr>
                <w:rFonts w:ascii="Times New Roman" w:hAnsi="Times New Roman" w:cs="Times New Roman"/>
                <w:color w:val="000000"/>
                <w:sz w:val="20"/>
              </w:rPr>
              <w:t xml:space="preserve">  классов (учебники, ра</w:t>
            </w:r>
            <w:r w:rsidRPr="00585A7D">
              <w:rPr>
                <w:rFonts w:ascii="Times New Roman" w:hAnsi="Times New Roman" w:cs="Times New Roman"/>
                <w:color w:val="000000"/>
                <w:sz w:val="20"/>
              </w:rPr>
              <w:softHyphen/>
              <w:t>бочие тетради и др.)</w:t>
            </w: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</w:t>
            </w:r>
          </w:p>
          <w:p w14:paraId="76B41F1C" w14:textId="77777777" w:rsidR="0070378A" w:rsidRPr="00585A7D" w:rsidRDefault="0070378A" w:rsidP="00E225B6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диск к УМК ( к учебнику) для 3</w:t>
            </w: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класса</w:t>
            </w:r>
          </w:p>
          <w:p w14:paraId="771A6FC0" w14:textId="77777777" w:rsidR="0070378A" w:rsidRPr="00010BD6" w:rsidRDefault="0070378A" w:rsidP="00E225B6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Компьютер (ноутбук)</w:t>
            </w:r>
          </w:p>
        </w:tc>
      </w:tr>
      <w:tr w:rsidR="0070378A" w:rsidRPr="00010BD6" w14:paraId="6EF5031D" w14:textId="77777777" w:rsidTr="00AB73BF">
        <w:trPr>
          <w:trHeight w:val="265"/>
        </w:trPr>
        <w:tc>
          <w:tcPr>
            <w:tcW w:w="549" w:type="dxa"/>
            <w:vMerge/>
          </w:tcPr>
          <w:p w14:paraId="06418F87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1C2BE724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Я и моя семья­</w:t>
            </w:r>
            <w:r>
              <w:rPr>
                <w:rFonts w:ascii="Times New Roman" w:eastAsia="Times New Roman" w:hAnsi="Times New Roman"/>
                <w:sz w:val="19"/>
              </w:rPr>
              <w:t>. Члены семьи, их имена, возраст, увлечения/ хобби, что умеют делать. 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Семейные праздники: день рождения, Новый год, Рождество. Подарки. Семейный отдых. Путешествия, транспорт</w:t>
            </w:r>
          </w:p>
        </w:tc>
        <w:tc>
          <w:tcPr>
            <w:tcW w:w="583" w:type="dxa"/>
          </w:tcPr>
          <w:p w14:paraId="5B4F134A" w14:textId="77777777" w:rsidR="0070378A" w:rsidRDefault="001A2780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24" w:type="dxa"/>
            <w:vMerge/>
          </w:tcPr>
          <w:p w14:paraId="03A3D51A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3F330A68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242307F5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596E3580" w14:textId="77777777" w:rsidTr="00AB73BF">
        <w:trPr>
          <w:trHeight w:val="265"/>
        </w:trPr>
        <w:tc>
          <w:tcPr>
            <w:tcW w:w="549" w:type="dxa"/>
            <w:vMerge w:val="restart"/>
            <w:tcBorders>
              <w:top w:val="nil"/>
            </w:tcBorders>
          </w:tcPr>
          <w:p w14:paraId="488569D1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4139618D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Мир моих увлечений. </w:t>
            </w:r>
            <w:r>
              <w:rPr>
                <w:rFonts w:ascii="Times New Roman" w:eastAsia="Times New Roman" w:hAnsi="Times New Roman"/>
                <w:sz w:val="19"/>
              </w:rPr>
              <w:t>Мои любимые занятия: кто что умеет делать (рисовать, петь, танцевать, играть на музыкальных инструментах, готовить). Виды спорта: активный отдых, спортивные игры. Выходной день (в зоопарке, цирке, на ярмарке). Каникулы: активный отдых</w:t>
            </w:r>
          </w:p>
        </w:tc>
        <w:tc>
          <w:tcPr>
            <w:tcW w:w="583" w:type="dxa"/>
          </w:tcPr>
          <w:p w14:paraId="516023E8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24" w:type="dxa"/>
            <w:vMerge/>
          </w:tcPr>
          <w:p w14:paraId="704E5245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07B71CDA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16DA8D5F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05E63F1A" w14:textId="77777777" w:rsidTr="00AB73BF">
        <w:trPr>
          <w:trHeight w:val="265"/>
        </w:trPr>
        <w:tc>
          <w:tcPr>
            <w:tcW w:w="549" w:type="dxa"/>
            <w:vMerge/>
          </w:tcPr>
          <w:p w14:paraId="74074DFB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57479842" w14:textId="77777777" w:rsidR="0070378A" w:rsidRDefault="0070378A" w:rsidP="002F4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Я и мои друзья. </w:t>
            </w:r>
            <w:r>
              <w:rPr>
                <w:rFonts w:ascii="Times New Roman" w:eastAsia="Times New Roman" w:hAnsi="Times New Roman"/>
                <w:sz w:val="19"/>
              </w:rPr>
              <w:t xml:space="preserve">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Письмо зарубежному другу,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 xml:space="preserve">отправленное по почте Любимое домашнее животное: кличка, возраст, что любит есть, что умеет делать. </w:t>
            </w:r>
            <w:r w:rsidRPr="002F4199">
              <w:rPr>
                <w:rFonts w:ascii="Times New Roman" w:eastAsia="Times New Roman" w:hAnsi="Times New Roman"/>
                <w:i/>
                <w:sz w:val="19"/>
              </w:rPr>
              <w:t>Забота о домашнем питомце.</w:t>
            </w:r>
          </w:p>
        </w:tc>
        <w:tc>
          <w:tcPr>
            <w:tcW w:w="583" w:type="dxa"/>
          </w:tcPr>
          <w:p w14:paraId="70A90267" w14:textId="77777777" w:rsidR="0070378A" w:rsidRDefault="00DD3241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124" w:type="dxa"/>
            <w:vMerge/>
          </w:tcPr>
          <w:p w14:paraId="1ECE0EE0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621D58C0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1AE2B27E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10666EF7" w14:textId="77777777" w:rsidTr="0070378A">
        <w:trPr>
          <w:trHeight w:val="265"/>
        </w:trPr>
        <w:tc>
          <w:tcPr>
            <w:tcW w:w="549" w:type="dxa"/>
            <w:vMerge/>
          </w:tcPr>
          <w:p w14:paraId="6D0F8C2E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0881A259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Моя школа. </w:t>
            </w:r>
            <w:r>
              <w:rPr>
                <w:rFonts w:ascii="Times New Roman" w:eastAsia="Times New Roman" w:hAnsi="Times New Roman"/>
                <w:sz w:val="19"/>
              </w:rPr>
              <w:t>Классная комната, учебные предметы, расписание уроков, любимые школьные предметы, школьные принадлежности. Учебные занятия на уроках</w:t>
            </w:r>
          </w:p>
        </w:tc>
        <w:tc>
          <w:tcPr>
            <w:tcW w:w="583" w:type="dxa"/>
          </w:tcPr>
          <w:p w14:paraId="703DD784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4" w:type="dxa"/>
            <w:vMerge/>
          </w:tcPr>
          <w:p w14:paraId="0F81E315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nil"/>
            </w:tcBorders>
          </w:tcPr>
          <w:p w14:paraId="04F1677C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3C1BC522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22654E98" w14:textId="77777777" w:rsidTr="001B087D">
        <w:trPr>
          <w:trHeight w:val="1742"/>
        </w:trPr>
        <w:tc>
          <w:tcPr>
            <w:tcW w:w="549" w:type="dxa"/>
            <w:vMerge/>
          </w:tcPr>
          <w:p w14:paraId="44BBA364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6D780CDD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Мир вокруг меня. </w:t>
            </w:r>
            <w:r>
              <w:rPr>
                <w:rFonts w:ascii="Times New Roman" w:eastAsia="Times New Roman" w:hAnsi="Times New Roman"/>
                <w:sz w:val="19"/>
              </w:rPr>
              <w:t>Мой дом/моя квартира/моя комната: названия комнат, их размеры, предметы мебели и интерьера. Природа. Дикие и домашние животные. Дни недели, месяцы. Погода</w:t>
            </w:r>
          </w:p>
        </w:tc>
        <w:tc>
          <w:tcPr>
            <w:tcW w:w="583" w:type="dxa"/>
          </w:tcPr>
          <w:p w14:paraId="31927CD0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="001B08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4" w:type="dxa"/>
            <w:vMerge/>
          </w:tcPr>
          <w:p w14:paraId="5BCAFB39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15149460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518CD21C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673E2922" w14:textId="77777777" w:rsidTr="001B087D">
        <w:trPr>
          <w:trHeight w:val="7791"/>
        </w:trPr>
        <w:tc>
          <w:tcPr>
            <w:tcW w:w="549" w:type="dxa"/>
            <w:vMerge/>
          </w:tcPr>
          <w:p w14:paraId="2384EF91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3DE7590E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Страна/страны изучаемого языка и родная страна</w:t>
            </w:r>
            <w:r>
              <w:rPr>
                <w:rFonts w:ascii="Times New Roman" w:eastAsia="Times New Roman" w:hAnsi="Times New Roman"/>
                <w:sz w:val="19"/>
              </w:rPr>
              <w:t>. Знакомство с Австралией: природа и животный мир; достопримечательности. Родная страна: Москва — столица России, Санкт-Петербург, Сочи — столица Олимпиады 2014 г.; название родного города/деревни, его размеры. Праздники: День св. Валентина, 8 Марта, День национального единства (7 ноября) Литературные персонажи популярных детских книг (имена героев книг).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(во время совместной  игры, поздравление с днём рождения и благодарность за подарок, в магазине, беседа о погоде, разговор о поездке, о расписании уроков)</w:t>
            </w:r>
          </w:p>
        </w:tc>
        <w:tc>
          <w:tcPr>
            <w:tcW w:w="583" w:type="dxa"/>
          </w:tcPr>
          <w:p w14:paraId="6F503D95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124" w:type="dxa"/>
            <w:vMerge/>
          </w:tcPr>
          <w:p w14:paraId="7457729D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59D4EA0B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58238F52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AB73BF" w:rsidRPr="00010BD6" w14:paraId="3D65D6D4" w14:textId="77777777" w:rsidTr="00AB73BF">
        <w:trPr>
          <w:trHeight w:val="265"/>
        </w:trPr>
        <w:tc>
          <w:tcPr>
            <w:tcW w:w="9189" w:type="dxa"/>
            <w:gridSpan w:val="6"/>
          </w:tcPr>
          <w:p w14:paraId="56BCF037" w14:textId="77777777" w:rsidR="00AB73BF" w:rsidRDefault="003C67BD" w:rsidP="00E225B6">
            <w:pPr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Итого во 3</w:t>
            </w:r>
            <w:r w:rsidR="001A278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классе </w:t>
            </w:r>
            <w:r w:rsidR="001B08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70</w:t>
            </w:r>
            <w:r w:rsidR="00AB73B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14:paraId="29585948" w14:textId="77777777" w:rsidR="00AB73BF" w:rsidRPr="00010BD6" w:rsidRDefault="00AB73BF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04B872D1" w14:textId="77777777" w:rsidTr="00AB73BF">
        <w:trPr>
          <w:trHeight w:val="265"/>
        </w:trPr>
        <w:tc>
          <w:tcPr>
            <w:tcW w:w="549" w:type="dxa"/>
          </w:tcPr>
          <w:p w14:paraId="06EF5B49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1" w:type="dxa"/>
            <w:vAlign w:val="bottom"/>
          </w:tcPr>
          <w:p w14:paraId="278DB1F3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Знакомство </w:t>
            </w:r>
            <w:r>
              <w:rPr>
                <w:rFonts w:ascii="Times New Roman" w:eastAsia="Times New Roman" w:hAnsi="Times New Roman"/>
                <w:sz w:val="19"/>
              </w:rPr>
              <w:t xml:space="preserve">с ребятами из разных стран в международном летнем лагере: имя, возраст, страна, национальность/ гражданство. Приветствие, прощание в устном общении и в письмах, со взрослыми и сверстниками </w:t>
            </w:r>
          </w:p>
          <w:p w14:paraId="01F07420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3" w:type="dxa"/>
            <w:vAlign w:val="bottom"/>
          </w:tcPr>
          <w:p w14:paraId="00A38FA0" w14:textId="77777777" w:rsidR="0070378A" w:rsidRDefault="00DD3241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4</w:t>
            </w:r>
            <w:r w:rsidR="0070378A" w:rsidRPr="00563033"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</w:p>
          <w:p w14:paraId="1DC98FBF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589C59B6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012A852F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574400A3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66D95FA1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3C3696CE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15442538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72549AA6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32BDD32F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24" w:type="dxa"/>
            <w:vMerge w:val="restart"/>
            <w:vAlign w:val="bottom"/>
          </w:tcPr>
          <w:p w14:paraId="375B75BC" w14:textId="77777777" w:rsidR="0070378A" w:rsidRPr="00E225B6" w:rsidRDefault="0070378A" w:rsidP="00803DAC">
            <w:pPr>
              <w:ind w:left="33"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7"/>
              </w:rPr>
            </w:pPr>
            <w:r w:rsidRPr="00E225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7"/>
              </w:rPr>
              <w:t>Овладение коммуникативными умениями:</w:t>
            </w:r>
          </w:p>
          <w:p w14:paraId="4AC087F6" w14:textId="77777777" w:rsidR="0070378A" w:rsidRDefault="0070378A" w:rsidP="00803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сфере г</w:t>
            </w:r>
            <w:r w:rsidRPr="00E225B6">
              <w:rPr>
                <w:rFonts w:ascii="Times New Roman" w:hAnsi="Times New Roman" w:cs="Times New Roman"/>
                <w:b/>
                <w:sz w:val="20"/>
                <w:szCs w:val="20"/>
              </w:rPr>
              <w:t>оворени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я:</w:t>
            </w:r>
            <w:r w:rsidRPr="00E225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72CB9F7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элементарных диалогах, соблюдая нормы речевого этикета, принятые в англоязычных странах; </w:t>
            </w:r>
          </w:p>
          <w:p w14:paraId="69E70B26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на элементарном уровне описывать предмет, картинку, персонаж; </w:t>
            </w:r>
          </w:p>
          <w:p w14:paraId="5FA3A983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на элементарном уровне рассказывать о себе, своей семье, друге. </w:t>
            </w:r>
          </w:p>
          <w:p w14:paraId="24AAF855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сфере аудирования:</w:t>
            </w:r>
            <w:r w:rsidRPr="0080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05A461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 слух речь учителя и одноклассников при непосредственном общении и 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вербально/невербально реагировать на услышанное; </w:t>
            </w:r>
          </w:p>
          <w:p w14:paraId="497FEC5D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на слух в аудиозаписи и понимать основное содержание небольших сообщений, бесед, рассказов, сказок, построенных в основном на знакомом языковом материале. </w:t>
            </w:r>
          </w:p>
          <w:p w14:paraId="4B9B7E6E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сфере чтения:</w:t>
            </w:r>
            <w:r w:rsidRPr="0080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74E2937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графический образ английского слова с его звуковым образом; </w:t>
            </w:r>
          </w:p>
          <w:p w14:paraId="7C8FE1FE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>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14:paraId="36DDC443" w14:textId="77777777" w:rsidR="0070378A" w:rsidRPr="00803DAC" w:rsidRDefault="0070378A" w:rsidP="00EC6A64">
            <w:pPr>
              <w:pStyle w:val="a3"/>
              <w:numPr>
                <w:ilvl w:val="0"/>
                <w:numId w:val="7"/>
              </w:numPr>
              <w:ind w:left="-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>читать про себя и понимать содержание небольшого текста, построенного в основном на изученном языковом материале;</w:t>
            </w:r>
          </w:p>
          <w:p w14:paraId="74BF02E5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>читать про себя и находить в тексте необходимую информацию.</w:t>
            </w:r>
          </w:p>
          <w:p w14:paraId="5EDF131C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сфере письма:</w:t>
            </w:r>
            <w:r w:rsidRPr="0080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EED0632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выписывать из текста слова, словосочетания и предложения в соответствии с решаемой учебной задачей; </w:t>
            </w:r>
          </w:p>
          <w:p w14:paraId="56136AA7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>писать поздравительную открытку с Новым годом, Рождеством, днём рождения (с опорой на образец);</w:t>
            </w:r>
          </w:p>
          <w:p w14:paraId="41EF753D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 образцу краткое письмо зарубежному другу. </w:t>
            </w:r>
          </w:p>
          <w:p w14:paraId="1A718692" w14:textId="77777777" w:rsidR="0070378A" w:rsidRPr="00E225B6" w:rsidRDefault="0070378A" w:rsidP="00803DAC">
            <w:pPr>
              <w:ind w:left="33" w:right="57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E225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7"/>
              </w:rPr>
              <w:t>Овладение языковыми средствами и навыки пользования ими:</w:t>
            </w:r>
          </w:p>
          <w:p w14:paraId="1044479D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Графика, каллиграфия, орфография </w:t>
            </w:r>
          </w:p>
          <w:p w14:paraId="267C0AD5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</w:t>
            </w:r>
          </w:p>
          <w:p w14:paraId="7FB85B13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английским алфавитом, знать последовательность букв в нём; </w:t>
            </w:r>
          </w:p>
          <w:p w14:paraId="5E8AF5F7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>списывать текст;</w:t>
            </w:r>
          </w:p>
          <w:p w14:paraId="140AED8F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восстанавливать слово в соответствии с решаемой учебной задачей; </w:t>
            </w:r>
          </w:p>
          <w:p w14:paraId="02483EDA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отличать буквы от знаков транскрипции; </w:t>
            </w:r>
          </w:p>
          <w:p w14:paraId="289FD1A4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правила чтения и орфографии, изученные в курсе начальной школы. </w:t>
            </w:r>
          </w:p>
          <w:p w14:paraId="163A4D03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Фонетическая сторона речи </w:t>
            </w:r>
          </w:p>
          <w:p w14:paraId="55A91AB2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>различать на слух и адекватно произносить все звуки английского языка, соблюдать нормы произношения звуков;</w:t>
            </w:r>
          </w:p>
          <w:p w14:paraId="5371F7C1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правильное ударение в изолированном слове, фразе; </w:t>
            </w:r>
          </w:p>
          <w:p w14:paraId="563A7FD4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коммуникативные типы предложений по интонации; </w:t>
            </w:r>
          </w:p>
          <w:p w14:paraId="1D46C441" w14:textId="77777777" w:rsidR="0070378A" w:rsidRPr="00803DAC" w:rsidRDefault="0070378A" w:rsidP="00803DAC">
            <w:pPr>
              <w:pStyle w:val="a3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>корректно произносить предложения с точки зрения их ритмико-интонационных особенностей, соблюдая правило отсутствия ударения на служебных словах (артиклях, союзах, предлогах).</w:t>
            </w:r>
          </w:p>
          <w:p w14:paraId="3EE3BC18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Лексическая сторона речи </w:t>
            </w:r>
          </w:p>
          <w:p w14:paraId="41B3AD53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>узнавать в письменном и устном тексте изученные в пределах тематики начальной школы лексические единицы, в том числе слова, словосочетания, речевые клише;</w:t>
            </w:r>
          </w:p>
          <w:p w14:paraId="250D235E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>оперировать в процессе общения активной лексикой в соответствии с коммуникативной задачей</w:t>
            </w:r>
          </w:p>
          <w:p w14:paraId="04129B4D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 восстанавливать текст в соответствии с решаемой учебной задачей. </w:t>
            </w:r>
          </w:p>
          <w:p w14:paraId="58DC9DC1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Грамматическая сторона речи </w:t>
            </w:r>
          </w:p>
          <w:p w14:paraId="229CEB94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употреблять в речи основные коммуникативные типы предложений, общий и специальный вопрос, утвердительные и отрицательные предложения; </w:t>
            </w:r>
          </w:p>
          <w:p w14:paraId="790646E8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 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to be; глаголы в Present, Past, Future Simple Tense; модальные глаголы can, may, must; личные, притяжательные и указательные местоимения; 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      </w:r>
          </w:p>
          <w:p w14:paraId="00DB30B1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DAC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Социокультурная осведомлённость</w:t>
            </w:r>
          </w:p>
          <w:p w14:paraId="73E793E5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страны изучаемого языка по-английски; </w:t>
            </w:r>
          </w:p>
          <w:p w14:paraId="1621AEBB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      </w:r>
          </w:p>
          <w:p w14:paraId="25390896" w14:textId="77777777" w:rsidR="0070378A" w:rsidRPr="00803DAC" w:rsidRDefault="0070378A" w:rsidP="00803DAC">
            <w:pPr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3DAC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элементарные нормы речевого и неречевого поведения, принятые в стране изучаемого языка, в учебно-речевых ситуациях. </w:t>
            </w:r>
          </w:p>
          <w:p w14:paraId="180B355E" w14:textId="77777777" w:rsidR="0070378A" w:rsidRDefault="0070378A" w:rsidP="00803DAC">
            <w:pPr>
              <w:ind w:left="-5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7" w:type="dxa"/>
            <w:vMerge w:val="restart"/>
            <w:vAlign w:val="bottom"/>
          </w:tcPr>
          <w:p w14:paraId="010B0695" w14:textId="77777777" w:rsidR="0070378A" w:rsidRP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2"/>
                <w:szCs w:val="18"/>
              </w:rPr>
            </w:pPr>
            <w:r w:rsidRPr="0070378A">
              <w:rPr>
                <w:color w:val="000000"/>
                <w:sz w:val="20"/>
                <w:szCs w:val="27"/>
              </w:rPr>
              <w:lastRenderedPageBreak/>
              <w:t> </w:t>
            </w:r>
            <w:r>
              <w:rPr>
                <w:color w:val="000000"/>
                <w:sz w:val="20"/>
                <w:szCs w:val="27"/>
              </w:rPr>
              <w:t>У</w:t>
            </w:r>
            <w:r w:rsidRPr="0070378A">
              <w:rPr>
                <w:color w:val="000000"/>
                <w:sz w:val="20"/>
                <w:szCs w:val="27"/>
              </w:rPr>
              <w:t>стный, письменный, тестовый, самоконтроль, индивидуальный, фронтальный, групповой.</w:t>
            </w:r>
          </w:p>
          <w:p w14:paraId="1F0834C8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  <w:sz w:val="20"/>
                <w:szCs w:val="27"/>
              </w:rPr>
            </w:pPr>
          </w:p>
          <w:p w14:paraId="18DDAE68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  <w:sz w:val="20"/>
                <w:szCs w:val="27"/>
              </w:rPr>
            </w:pPr>
          </w:p>
          <w:p w14:paraId="0B789148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  <w:sz w:val="20"/>
                <w:szCs w:val="27"/>
              </w:rPr>
            </w:pPr>
          </w:p>
          <w:p w14:paraId="2B6A298C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  <w:sz w:val="20"/>
                <w:szCs w:val="27"/>
              </w:rPr>
            </w:pPr>
          </w:p>
          <w:p w14:paraId="22C8AC67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  <w:sz w:val="20"/>
                <w:szCs w:val="27"/>
              </w:rPr>
            </w:pPr>
          </w:p>
          <w:p w14:paraId="078AA0A9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  <w:sz w:val="20"/>
                <w:szCs w:val="27"/>
              </w:rPr>
            </w:pPr>
          </w:p>
          <w:p w14:paraId="6C4215D2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  <w:sz w:val="20"/>
                <w:szCs w:val="27"/>
              </w:rPr>
            </w:pPr>
          </w:p>
          <w:p w14:paraId="3E4C181B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  <w:sz w:val="20"/>
                <w:szCs w:val="27"/>
              </w:rPr>
            </w:pPr>
          </w:p>
          <w:p w14:paraId="08459AF4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  <w:sz w:val="20"/>
                <w:szCs w:val="27"/>
              </w:rPr>
            </w:pPr>
          </w:p>
          <w:p w14:paraId="71563FA1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  <w:sz w:val="20"/>
                <w:szCs w:val="27"/>
              </w:rPr>
            </w:pPr>
          </w:p>
          <w:p w14:paraId="14D3FE26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color w:val="000000"/>
                <w:sz w:val="20"/>
                <w:szCs w:val="27"/>
              </w:rPr>
            </w:pPr>
          </w:p>
          <w:p w14:paraId="23C9B89F" w14:textId="77777777" w:rsidR="0070378A" w:rsidRDefault="0070378A" w:rsidP="0070378A">
            <w:pPr>
              <w:pStyle w:val="a5"/>
              <w:shd w:val="clear" w:color="auto" w:fill="FFFFFF"/>
              <w:spacing w:before="0" w:beforeAutospacing="0" w:after="0" w:afterAutospacing="0" w:line="254" w:lineRule="atLeast"/>
              <w:rPr>
                <w:sz w:val="2"/>
              </w:rPr>
            </w:pPr>
          </w:p>
        </w:tc>
        <w:tc>
          <w:tcPr>
            <w:tcW w:w="1225" w:type="dxa"/>
            <w:vMerge w:val="restart"/>
            <w:vAlign w:val="bottom"/>
          </w:tcPr>
          <w:p w14:paraId="0CBC63D0" w14:textId="77777777" w:rsidR="0070378A" w:rsidRPr="00585A7D" w:rsidRDefault="0070378A" w:rsidP="00AB73B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585A7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Учебно-методические комплекты по английскому языку для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Pr="00585A7D">
              <w:rPr>
                <w:rFonts w:ascii="Times New Roman" w:hAnsi="Times New Roman" w:cs="Times New Roman"/>
                <w:color w:val="000000"/>
                <w:sz w:val="20"/>
              </w:rPr>
              <w:t xml:space="preserve">  классов (учебники, ра</w:t>
            </w:r>
            <w:r w:rsidRPr="00585A7D">
              <w:rPr>
                <w:rFonts w:ascii="Times New Roman" w:hAnsi="Times New Roman" w:cs="Times New Roman"/>
                <w:color w:val="000000"/>
                <w:sz w:val="20"/>
              </w:rPr>
              <w:softHyphen/>
              <w:t>бочие тетради и др.)</w:t>
            </w: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</w:t>
            </w:r>
          </w:p>
          <w:p w14:paraId="324DD0F2" w14:textId="77777777" w:rsidR="0070378A" w:rsidRPr="00585A7D" w:rsidRDefault="0070378A" w:rsidP="00AB73BF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  <w:lang w:val="en-US"/>
              </w:rPr>
              <w:t>CD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диск к УМК ( к учебнику) для 4</w:t>
            </w: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 класса</w:t>
            </w:r>
          </w:p>
          <w:p w14:paraId="6E559819" w14:textId="77777777" w:rsidR="0070378A" w:rsidRDefault="0070378A" w:rsidP="00AB73BF">
            <w:pPr>
              <w:spacing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 xml:space="preserve">Компьютер </w:t>
            </w:r>
            <w:r w:rsidRPr="00585A7D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lastRenderedPageBreak/>
              <w:t>(ноутбук)</w:t>
            </w:r>
          </w:p>
          <w:p w14:paraId="64B8DC29" w14:textId="77777777" w:rsidR="0070378A" w:rsidRDefault="0070378A" w:rsidP="00AB73BF">
            <w:pPr>
              <w:spacing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  <w:p w14:paraId="22E2EC16" w14:textId="77777777" w:rsidR="0070378A" w:rsidRDefault="0070378A" w:rsidP="00AB73BF">
            <w:pPr>
              <w:spacing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  <w:p w14:paraId="7687BDA3" w14:textId="77777777" w:rsidR="0070378A" w:rsidRDefault="0070378A" w:rsidP="00AB73BF">
            <w:pPr>
              <w:spacing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  <w:p w14:paraId="50831884" w14:textId="77777777" w:rsidR="0070378A" w:rsidRDefault="0070378A" w:rsidP="00AB73BF">
            <w:pPr>
              <w:spacing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  <w:p w14:paraId="505054FF" w14:textId="77777777" w:rsidR="0070378A" w:rsidRDefault="0070378A" w:rsidP="00AB73BF">
            <w:pPr>
              <w:spacing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  <w:p w14:paraId="34D99AB2" w14:textId="77777777" w:rsidR="0070378A" w:rsidRDefault="0070378A" w:rsidP="00AB73BF">
            <w:pPr>
              <w:spacing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  <w:p w14:paraId="1B107343" w14:textId="77777777" w:rsidR="0070378A" w:rsidRDefault="0070378A" w:rsidP="00AB73BF">
            <w:pPr>
              <w:spacing w:line="0" w:lineRule="atLeast"/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</w:pPr>
          </w:p>
          <w:p w14:paraId="61228796" w14:textId="77777777" w:rsidR="0070378A" w:rsidRDefault="0070378A" w:rsidP="00AB73B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0378A" w:rsidRPr="00010BD6" w14:paraId="4C9D4217" w14:textId="77777777" w:rsidTr="00AB73BF">
        <w:trPr>
          <w:trHeight w:val="265"/>
        </w:trPr>
        <w:tc>
          <w:tcPr>
            <w:tcW w:w="549" w:type="dxa"/>
          </w:tcPr>
          <w:p w14:paraId="33196FED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71E7B32F" w14:textId="77777777" w:rsidR="0070378A" w:rsidRDefault="0070378A" w:rsidP="00563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Я и моя семья­. </w:t>
            </w:r>
            <w:r>
              <w:rPr>
                <w:rFonts w:ascii="Times New Roman" w:eastAsia="Times New Roman" w:hAnsi="Times New Roman"/>
                <w:sz w:val="19"/>
              </w:rPr>
              <w:t>Члены­ семьи,­ их имена,­ возраст,­ внешность, черты характера, увлечения/хобби, любимая еда. Профессии родителей.</w:t>
            </w:r>
          </w:p>
          <w:p w14:paraId="60D1F4FA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Внешность человека.</w:t>
            </w:r>
          </w:p>
          <w:p w14:paraId="71B01207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Мой день и день моих друзей: распорядок дня, домашние</w:t>
            </w:r>
          </w:p>
          <w:p w14:paraId="0AB09660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обязанности.</w:t>
            </w:r>
          </w:p>
          <w:p w14:paraId="33858FDB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Одежда, обувь, продукты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>питания (для путешествия)</w:t>
            </w:r>
          </w:p>
        </w:tc>
        <w:tc>
          <w:tcPr>
            <w:tcW w:w="583" w:type="dxa"/>
            <w:vAlign w:val="bottom"/>
          </w:tcPr>
          <w:p w14:paraId="25EC9A21" w14:textId="77777777" w:rsidR="0070378A" w:rsidRPr="00AB73BF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5"/>
              </w:rPr>
            </w:pPr>
            <w:r w:rsidRPr="00AB73BF">
              <w:rPr>
                <w:rFonts w:ascii="Times New Roman" w:eastAsia="Times New Roman" w:hAnsi="Times New Roman"/>
                <w:b/>
                <w:sz w:val="15"/>
              </w:rPr>
              <w:lastRenderedPageBreak/>
              <w:t>11</w:t>
            </w:r>
          </w:p>
          <w:p w14:paraId="00E1A81A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  <w:p w14:paraId="6BFAA531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  <w:p w14:paraId="09A0280A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  <w:p w14:paraId="602CC18D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  <w:p w14:paraId="300A27B9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  <w:p w14:paraId="10A2B475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  <w:p w14:paraId="4CF1B496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4" w:type="dxa"/>
            <w:vMerge/>
            <w:vAlign w:val="bottom"/>
          </w:tcPr>
          <w:p w14:paraId="6FA9AE4A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7" w:type="dxa"/>
            <w:vMerge/>
            <w:vAlign w:val="bottom"/>
          </w:tcPr>
          <w:p w14:paraId="5B9037E1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5" w:type="dxa"/>
            <w:vMerge/>
            <w:vAlign w:val="bottom"/>
          </w:tcPr>
          <w:p w14:paraId="46BC9B43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0378A" w:rsidRPr="00010BD6" w14:paraId="0D4B6620" w14:textId="77777777" w:rsidTr="00006720">
        <w:trPr>
          <w:trHeight w:val="265"/>
        </w:trPr>
        <w:tc>
          <w:tcPr>
            <w:tcW w:w="549" w:type="dxa"/>
          </w:tcPr>
          <w:p w14:paraId="47FD43A6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5A19023B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Мир моих увлечений. </w:t>
            </w:r>
            <w:r>
              <w:rPr>
                <w:rFonts w:ascii="Times New Roman" w:eastAsia="Times New Roman" w:hAnsi="Times New Roman"/>
                <w:sz w:val="19"/>
              </w:rPr>
              <w:t>Мои любимые занятия.</w:t>
            </w:r>
          </w:p>
          <w:p w14:paraId="0C7783DA" w14:textId="77777777" w:rsidR="0070378A" w:rsidRPr="00563033" w:rsidRDefault="0070378A" w:rsidP="00563033">
            <w:pPr>
              <w:spacing w:line="18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Компьютер в нашей жизни. Профессии. Мои любимые книги. Каникулы: активный отдых, путешествия</w:t>
            </w:r>
          </w:p>
        </w:tc>
        <w:tc>
          <w:tcPr>
            <w:tcW w:w="583" w:type="dxa"/>
          </w:tcPr>
          <w:p w14:paraId="600A03AE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  <w:r w:rsidR="001B08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4" w:type="dxa"/>
            <w:vMerge/>
          </w:tcPr>
          <w:p w14:paraId="7B3C20F8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4CC9C679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73CFFDE0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03C8BBD1" w14:textId="77777777" w:rsidTr="00AB73BF">
        <w:trPr>
          <w:trHeight w:val="265"/>
        </w:trPr>
        <w:tc>
          <w:tcPr>
            <w:tcW w:w="549" w:type="dxa"/>
          </w:tcPr>
          <w:p w14:paraId="209994E5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3EF1E2AB" w14:textId="77777777" w:rsidR="0070378A" w:rsidRDefault="0070378A" w:rsidP="00563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Я и мои друзья. </w:t>
            </w:r>
            <w:r>
              <w:rPr>
                <w:rFonts w:ascii="Times New Roman" w:eastAsia="Times New Roman" w:hAnsi="Times New Roman"/>
                <w:sz w:val="19"/>
              </w:rPr>
              <w:t>Имя, возраст, внешность, характер, увлечения/хобби. Совместные занятия. Путешествия и виды</w:t>
            </w:r>
          </w:p>
          <w:p w14:paraId="60918CEA" w14:textId="77777777" w:rsidR="0070378A" w:rsidRDefault="0070378A" w:rsidP="003C67BD">
            <w:pPr>
              <w:spacing w:line="208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транспорта.</w:t>
            </w:r>
          </w:p>
          <w:p w14:paraId="4AD7E232" w14:textId="77777777" w:rsidR="0070378A" w:rsidRDefault="0070378A" w:rsidP="003C67BD">
            <w:pPr>
              <w:spacing w:line="18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Правила поведения в классе, на улице и т. д.</w:t>
            </w:r>
          </w:p>
          <w:p w14:paraId="570D754D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Письмо зарубежному другу. Поздравление с днём рождения, Рождеством, Новым годом. Любимое домашнее животное: кличка, возраст, окраска, размер, характер, что умеет делать</w:t>
            </w:r>
          </w:p>
        </w:tc>
        <w:tc>
          <w:tcPr>
            <w:tcW w:w="583" w:type="dxa"/>
          </w:tcPr>
          <w:p w14:paraId="3A59DC58" w14:textId="77777777" w:rsidR="0070378A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24" w:type="dxa"/>
            <w:vMerge/>
          </w:tcPr>
          <w:p w14:paraId="2466FFDA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14:paraId="1E72068B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1771CCC1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5389E44A" w14:textId="77777777" w:rsidTr="0070378A">
        <w:trPr>
          <w:trHeight w:val="265"/>
        </w:trPr>
        <w:tc>
          <w:tcPr>
            <w:tcW w:w="549" w:type="dxa"/>
          </w:tcPr>
          <w:p w14:paraId="46DA0124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346A8F1B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Моя школа. </w:t>
            </w:r>
            <w:r>
              <w:rPr>
                <w:rFonts w:ascii="Times New Roman" w:eastAsia="Times New Roman" w:hAnsi="Times New Roman"/>
                <w:sz w:val="19"/>
              </w:rPr>
              <w:t>Классная комната, учебные предметы, школьные принадлежности. Учебные занятия на уроках</w:t>
            </w:r>
          </w:p>
        </w:tc>
        <w:tc>
          <w:tcPr>
            <w:tcW w:w="583" w:type="dxa"/>
          </w:tcPr>
          <w:p w14:paraId="7700CE28" w14:textId="77777777" w:rsidR="0070378A" w:rsidRPr="00010BD6" w:rsidRDefault="001A2780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4" w:type="dxa"/>
            <w:vMerge/>
          </w:tcPr>
          <w:p w14:paraId="74F1BC14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nil"/>
            </w:tcBorders>
          </w:tcPr>
          <w:p w14:paraId="78C94CAA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</w:tcPr>
          <w:p w14:paraId="5D8F0A45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70378A" w:rsidRPr="00010BD6" w14:paraId="2569A13E" w14:textId="77777777" w:rsidTr="00AB73BF">
        <w:trPr>
          <w:trHeight w:val="265"/>
        </w:trPr>
        <w:tc>
          <w:tcPr>
            <w:tcW w:w="549" w:type="dxa"/>
          </w:tcPr>
          <w:p w14:paraId="6C07C1F2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00A863AB" w14:textId="77777777" w:rsidR="0070378A" w:rsidRDefault="0070378A" w:rsidP="00563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Мир вокруг меня. </w:t>
            </w:r>
            <w:r>
              <w:rPr>
                <w:rFonts w:ascii="Times New Roman" w:eastAsia="Times New Roman" w:hAnsi="Times New Roman"/>
                <w:sz w:val="19"/>
              </w:rPr>
              <w:t xml:space="preserve">Природа. Любимое время года. Погода. Дикие и домашние животные. Бережное отношение к природе. </w:t>
            </w:r>
          </w:p>
          <w:p w14:paraId="5704493F" w14:textId="77777777" w:rsidR="0070378A" w:rsidRDefault="0070378A" w:rsidP="00563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  <w:p w14:paraId="5A7AE395" w14:textId="77777777" w:rsidR="0070378A" w:rsidRDefault="0070378A" w:rsidP="0056303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3" w:type="dxa"/>
            <w:vAlign w:val="bottom"/>
          </w:tcPr>
          <w:p w14:paraId="3779AD70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sz w:val="2"/>
              </w:rPr>
              <w:t>10</w:t>
            </w:r>
            <w:r w:rsidR="001B087D">
              <w:rPr>
                <w:rFonts w:ascii="Times New Roman" w:eastAsia="Times New Roman" w:hAnsi="Times New Roman"/>
                <w:b/>
                <w:sz w:val="19"/>
              </w:rPr>
              <w:t>11</w:t>
            </w:r>
          </w:p>
          <w:p w14:paraId="51FF6127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4D3EE93D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01869B5C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2402D5DD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1BD35708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15BE816C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4877CE35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124" w:type="dxa"/>
            <w:vMerge/>
            <w:vAlign w:val="bottom"/>
          </w:tcPr>
          <w:p w14:paraId="372EB1C4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7" w:type="dxa"/>
            <w:vMerge/>
            <w:vAlign w:val="bottom"/>
          </w:tcPr>
          <w:p w14:paraId="15667A95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25" w:type="dxa"/>
            <w:vMerge/>
            <w:vAlign w:val="bottom"/>
          </w:tcPr>
          <w:p w14:paraId="17795975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0378A" w:rsidRPr="00010BD6" w14:paraId="07FCC9BA" w14:textId="77777777" w:rsidTr="00AB73BF">
        <w:trPr>
          <w:trHeight w:val="557"/>
        </w:trPr>
        <w:tc>
          <w:tcPr>
            <w:tcW w:w="549" w:type="dxa"/>
          </w:tcPr>
          <w:p w14:paraId="605B82CA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14:paraId="31B57339" w14:textId="77777777" w:rsidR="00DD3241" w:rsidRDefault="00DD3241" w:rsidP="00AB73BF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19122481" w14:textId="77777777" w:rsidR="00DD3241" w:rsidRDefault="00DD3241" w:rsidP="00AB73BF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  <w:p w14:paraId="680F37B0" w14:textId="77777777" w:rsidR="0070378A" w:rsidRDefault="0070378A" w:rsidP="00DD3241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Страна/страны изучаемого языка и родная страна.</w:t>
            </w:r>
            <w:r>
              <w:rPr>
                <w:rFonts w:ascii="Times New Roman" w:eastAsia="Times New Roman" w:hAnsi="Times New Roman"/>
                <w:sz w:val="19"/>
              </w:rPr>
              <w:t xml:space="preserve"> Знакомство с Великобританией: Лондон, названия главных достопримечательностей. Россия: природное разнообразие, животный мир, времена года и погода. Лондон и Москва. Викторина о Москве Третьяковская галерея. Русский художник В. Васнецов.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(в школе, в магазине, в совместной игре, во время путешествия, за столом, </w:t>
            </w:r>
            <w:r>
              <w:rPr>
                <w:rFonts w:ascii="Times New Roman" w:eastAsia="Times New Roman" w:hAnsi="Times New Roman"/>
                <w:sz w:val="19"/>
              </w:rPr>
              <w:lastRenderedPageBreak/>
              <w:t xml:space="preserve">разговор с врачом. </w:t>
            </w:r>
          </w:p>
        </w:tc>
        <w:tc>
          <w:tcPr>
            <w:tcW w:w="583" w:type="dxa"/>
            <w:vAlign w:val="bottom"/>
          </w:tcPr>
          <w:p w14:paraId="2AD83813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3EC0246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0201B4F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AC48468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0187A66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61C7532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CC8C659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D6E0D3D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1FEACE2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23B3E21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5CB64B6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6E36319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C5D8CC5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BEE67D7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41269C3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17042B3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ABB6D05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352482A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6A72F0D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6C4DD9D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976AC59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8BEA3C7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49DF424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AABE3AB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F49E1C0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066594C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17C6438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C1D873E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3DA39A0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5E1A2BE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C2D10FE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7F19C11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AFD1011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95E387C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EA9E4DB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6BD9068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159C05F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B35C725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925869F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FAA53BC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45B2232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73BBC45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9B27051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D8BB7AD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4126965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1624A25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2C32A0F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4315945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43A668C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F7CED13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69FDCD2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DE76C48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231FA12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2535E61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35880E9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5564409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97CDB7F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5FD62E3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4C790CD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70B0FB8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E66DA6F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AD6D74C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F0E6BEF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74F63E7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BB8519D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91FAC75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F27D5BB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63F1684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D4F868B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EE94C01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7157D1B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E6D5E3C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4C4ED13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1C7E477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C949F05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CA54AFA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C3A0939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980B696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9E95B06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85600C6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6686EB0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F6B5012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2EB9F39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4484200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318A9E1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439F933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F19F8E8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26EE541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35DA397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A599B72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AAD11BF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C8EA21B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6EDB7DC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8B3226D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B3C8F95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D5D14C1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6F210D9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F7D1B7E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D946F43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27D49E8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B895120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DFA1E9A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F74DBF4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126E999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CDC50C6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B138CA0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806C804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7341EE3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591D7B6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70D3483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0A465CD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DE225A4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7CAD8F2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BF1A9FC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112FBDF" w14:textId="77777777" w:rsidR="00DD3241" w:rsidRDefault="00DD3241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0554CE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373871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2135E0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C0BA52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5CBF59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C9906E2" w14:textId="77777777" w:rsidR="0070378A" w:rsidRDefault="00DD3241" w:rsidP="00DD3241">
            <w:pPr>
              <w:spacing w:line="200" w:lineRule="exac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13</w:t>
            </w:r>
          </w:p>
          <w:p w14:paraId="05A9D6F5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FA83A1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3C949F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C2758C0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C84BDA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B6C8BE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E400DC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A5CBA7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26981A0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49ECBA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AF7176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44AFAC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B829AA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C73B8A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E7FE3A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B4DDA6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4C0A5F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DABDAE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4FAD360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58BC77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E7005E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A9F81C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44289B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7AAADFD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9E1A1B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004FAE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A19AC6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5F7F8BD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50E0DC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734529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D50E13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2DBDE1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7E397D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14495E0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F36A7E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ED57BE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EFE2A8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7B32575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EB0E93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3F002F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9AE1CE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798016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D7B397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B59658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F989BD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C9FA95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42FB8B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5CEC72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8BA3E1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BECD0E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717BC0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4957810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52BF31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219040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4BB8DF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A42941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737781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606E65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1C0801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0FEA0F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371D67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13D1F3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0E3839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33BB59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4B2EA4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ED2800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C859AE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C936E85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F03DAC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1ECE4E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8154475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2F0299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278D57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0A2B60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D2E55C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59CA8D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6058D1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E021DB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23AF39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A9F8FDD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65F115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828FA5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718BD3D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B209AA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CD9320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3606BF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51BAD0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1C93FB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09DC0A5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EF4552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E72AEF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0B06EF0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B9CC23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7D4317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27B835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76B89C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390C4C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3DAB77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8BD965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C3D6B5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B4B930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D53D2F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3D08D9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2D4C77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7F5633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BEB40C5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B20839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965BA6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EAE082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57C3D4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A47969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769423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C1D777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17D015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3AA7DF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EB0430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B074D0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222492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85D279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8C3F40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076190D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DABAD0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E1A1DA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AF00D0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631517D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D0FF0DD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79840E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6FF9AA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6DC578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E178B1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841085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1EACB6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789EC50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13B6DE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FF3907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DFA91A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0B1AA3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ADD2E25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2401390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F3B582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2B185A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F61BF1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3EDE57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889426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4C43A8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706758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DD8B5F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DCA3F8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2F382F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2F5349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3EFA1C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B1D509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EA984D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85A6A6D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FB1992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B4D914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9CA893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9FFB11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139A79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BDECC0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D452A4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1743040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16BD92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1764EBD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2B76A8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17E6F0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A77627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109957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7B9054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00D1E7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25747C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96950C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84C673D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621688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AB4B77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1EE828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612676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B14FBA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F06584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1769C40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E551D0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246ED2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604F50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73974D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244781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7C0846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FA3CF5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A55FC5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FBF922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357446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5E6FF0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9D2757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9F0A8AD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083BDE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9192494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49D1D8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A83979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55C69B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55102E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FE914D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BD1231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13B2E65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66FD61F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B763FA5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2749BB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E86C89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3C9640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00E587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164F931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59B8A17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B1769D0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C4315A5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4A246E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0874F1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1F29F5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3D6BE7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055C57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585C90A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87E57CE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61FB452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F983E9B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EA6B9EC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D373EB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B6DE439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1D92E36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03CE766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2A039E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7D9915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70A9D065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DAC98D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216F79F2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4CA60198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17980567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9"/>
              </w:rPr>
            </w:pPr>
          </w:p>
          <w:p w14:paraId="3E140A73" w14:textId="77777777" w:rsidR="0070378A" w:rsidRDefault="0070378A" w:rsidP="003C67B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sz w:val="19"/>
              </w:rPr>
              <w:t>6</w:t>
            </w:r>
          </w:p>
        </w:tc>
        <w:tc>
          <w:tcPr>
            <w:tcW w:w="3124" w:type="dxa"/>
            <w:vMerge/>
            <w:vAlign w:val="bottom"/>
          </w:tcPr>
          <w:p w14:paraId="21E1A2F0" w14:textId="77777777" w:rsidR="0070378A" w:rsidRDefault="0070378A" w:rsidP="003C67BD">
            <w:pPr>
              <w:spacing w:line="202" w:lineRule="exact"/>
              <w:ind w:right="120"/>
              <w:jc w:val="righ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7" w:type="dxa"/>
            <w:vMerge/>
            <w:vAlign w:val="bottom"/>
          </w:tcPr>
          <w:p w14:paraId="68349DC3" w14:textId="77777777" w:rsidR="0070378A" w:rsidRDefault="0070378A" w:rsidP="003C67B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5" w:type="dxa"/>
            <w:vMerge/>
          </w:tcPr>
          <w:p w14:paraId="4595341B" w14:textId="77777777" w:rsidR="0070378A" w:rsidRPr="00010BD6" w:rsidRDefault="0070378A" w:rsidP="004171D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AB73BF" w:rsidRPr="00010BD6" w14:paraId="5B4ED819" w14:textId="77777777" w:rsidTr="003C67BD">
        <w:trPr>
          <w:trHeight w:val="265"/>
        </w:trPr>
        <w:tc>
          <w:tcPr>
            <w:tcW w:w="9189" w:type="dxa"/>
            <w:gridSpan w:val="6"/>
          </w:tcPr>
          <w:p w14:paraId="07D396DA" w14:textId="77777777" w:rsidR="00AB73BF" w:rsidRDefault="00AB73BF" w:rsidP="003C67B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03DAC" w:rsidRPr="00010BD6" w14:paraId="79379096" w14:textId="77777777" w:rsidTr="003C67BD">
        <w:trPr>
          <w:trHeight w:val="265"/>
        </w:trPr>
        <w:tc>
          <w:tcPr>
            <w:tcW w:w="9189" w:type="dxa"/>
            <w:gridSpan w:val="6"/>
          </w:tcPr>
          <w:p w14:paraId="7AC52C0B" w14:textId="77777777" w:rsidR="00803DAC" w:rsidRDefault="00DD3241" w:rsidP="001B087D">
            <w:pPr>
              <w:spacing w:line="0" w:lineRule="atLeast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Итого в 4 классе </w:t>
            </w:r>
            <w:r w:rsidR="001B087D">
              <w:rPr>
                <w:rFonts w:ascii="Times New Roman" w:eastAsia="Times New Roman" w:hAnsi="Times New Roman"/>
                <w:b/>
                <w:sz w:val="19"/>
              </w:rPr>
              <w:t>70</w:t>
            </w:r>
            <w:r w:rsidR="00803DAC">
              <w:rPr>
                <w:rFonts w:ascii="Times New Roman" w:eastAsia="Times New Roman" w:hAnsi="Times New Roman"/>
                <w:b/>
                <w:sz w:val="19"/>
              </w:rPr>
              <w:t xml:space="preserve"> часов.</w:t>
            </w:r>
          </w:p>
        </w:tc>
      </w:tr>
      <w:tr w:rsidR="0070378A" w:rsidRPr="00010BD6" w14:paraId="5DAC59AF" w14:textId="77777777" w:rsidTr="003C67BD">
        <w:trPr>
          <w:trHeight w:val="265"/>
        </w:trPr>
        <w:tc>
          <w:tcPr>
            <w:tcW w:w="9189" w:type="dxa"/>
            <w:gridSpan w:val="6"/>
          </w:tcPr>
          <w:p w14:paraId="63B2CE97" w14:textId="77777777" w:rsidR="0070378A" w:rsidRDefault="001B087D" w:rsidP="00803DA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Итого в 2-4 классах 210</w:t>
            </w:r>
            <w:r w:rsidR="00DD3241">
              <w:rPr>
                <w:rFonts w:ascii="Times New Roman" w:eastAsia="Times New Roman" w:hAnsi="Times New Roman"/>
                <w:b/>
                <w:sz w:val="19"/>
              </w:rPr>
              <w:t xml:space="preserve"> часа</w:t>
            </w:r>
            <w:r w:rsidR="0070378A">
              <w:rPr>
                <w:rFonts w:ascii="Times New Roman" w:eastAsia="Times New Roman" w:hAnsi="Times New Roman"/>
                <w:b/>
                <w:sz w:val="19"/>
              </w:rPr>
              <w:t>.</w:t>
            </w:r>
          </w:p>
        </w:tc>
      </w:tr>
    </w:tbl>
    <w:p w14:paraId="37F97ED1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982F582" w14:textId="77777777" w:rsidR="00CB24BC" w:rsidRPr="00C75AA5" w:rsidRDefault="005B7224" w:rsidP="005B7224">
      <w:pPr>
        <w:pStyle w:val="a3"/>
        <w:numPr>
          <w:ilvl w:val="0"/>
          <w:numId w:val="2"/>
        </w:num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C75AA5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результатов.</w:t>
      </w:r>
    </w:p>
    <w:p w14:paraId="30117769" w14:textId="77777777" w:rsidR="00874520" w:rsidRPr="00C75AA5" w:rsidRDefault="00874520" w:rsidP="00EC6A64">
      <w:pPr>
        <w:spacing w:after="0" w:line="240" w:lineRule="auto"/>
        <w:ind w:left="1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5AA5">
        <w:rPr>
          <w:rFonts w:ascii="Times New Roman" w:eastAsia="Times New Roman" w:hAnsi="Times New Roman"/>
          <w:sz w:val="24"/>
          <w:szCs w:val="24"/>
        </w:rPr>
        <w:t xml:space="preserve">Предметом </w:t>
      </w:r>
      <w:r w:rsidRPr="00C75AA5">
        <w:rPr>
          <w:rFonts w:ascii="Times New Roman" w:eastAsia="Times New Roman" w:hAnsi="Times New Roman"/>
          <w:b/>
          <w:sz w:val="24"/>
          <w:szCs w:val="24"/>
        </w:rPr>
        <w:t>итоговой оценки</w:t>
      </w:r>
      <w:r w:rsidRPr="00C75AA5">
        <w:rPr>
          <w:rFonts w:ascii="Times New Roman" w:eastAsia="Times New Roman" w:hAnsi="Times New Roman"/>
          <w:sz w:val="24"/>
          <w:szCs w:val="24"/>
        </w:rPr>
        <w:t xml:space="preserve"> освоения обучающимися основной образовательной программы начального общего образования является достижение </w:t>
      </w:r>
      <w:r w:rsidRPr="00C75AA5">
        <w:rPr>
          <w:rFonts w:ascii="Times New Roman" w:eastAsia="Times New Roman" w:hAnsi="Times New Roman"/>
          <w:i/>
          <w:sz w:val="24"/>
          <w:szCs w:val="24"/>
        </w:rPr>
        <w:t xml:space="preserve">предметных </w:t>
      </w:r>
      <w:r w:rsidRPr="00C75AA5">
        <w:rPr>
          <w:rFonts w:ascii="Times New Roman" w:eastAsia="Times New Roman" w:hAnsi="Times New Roman"/>
          <w:sz w:val="24"/>
          <w:szCs w:val="24"/>
        </w:rPr>
        <w:t>и</w:t>
      </w:r>
      <w:r w:rsidRPr="00C75AA5">
        <w:rPr>
          <w:rFonts w:ascii="Times New Roman" w:eastAsia="Times New Roman" w:hAnsi="Times New Roman"/>
          <w:i/>
          <w:sz w:val="24"/>
          <w:szCs w:val="24"/>
        </w:rPr>
        <w:t xml:space="preserve"> метапредметных </w:t>
      </w:r>
      <w:r w:rsidRPr="00C75AA5">
        <w:rPr>
          <w:rFonts w:ascii="Times New Roman" w:eastAsia="Times New Roman" w:hAnsi="Times New Roman"/>
          <w:sz w:val="24"/>
          <w:szCs w:val="24"/>
        </w:rPr>
        <w:t>результатов освоения основной образовательной</w:t>
      </w:r>
      <w:r w:rsidRPr="00C75AA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75AA5">
        <w:rPr>
          <w:rFonts w:ascii="Times New Roman" w:eastAsia="Times New Roman" w:hAnsi="Times New Roman"/>
          <w:sz w:val="24"/>
          <w:szCs w:val="24"/>
        </w:rPr>
        <w:t>программы начального общего образования, необходимых для продолжения образования.</w:t>
      </w:r>
    </w:p>
    <w:p w14:paraId="291EC24D" w14:textId="77777777" w:rsidR="00874520" w:rsidRPr="00C75AA5" w:rsidRDefault="00874520" w:rsidP="00EC6A64">
      <w:pPr>
        <w:spacing w:after="0" w:line="240" w:lineRule="auto"/>
        <w:ind w:left="290"/>
        <w:rPr>
          <w:rFonts w:ascii="Times New Roman" w:eastAsia="Times New Roman" w:hAnsi="Times New Roman"/>
          <w:sz w:val="24"/>
          <w:szCs w:val="24"/>
        </w:rPr>
      </w:pPr>
      <w:r w:rsidRPr="00C75AA5">
        <w:rPr>
          <w:rFonts w:ascii="Times New Roman" w:eastAsia="Times New Roman" w:hAnsi="Times New Roman"/>
          <w:sz w:val="24"/>
          <w:szCs w:val="24"/>
        </w:rPr>
        <w:t>В итоговой оценке выделяются две составляющие:</w:t>
      </w:r>
    </w:p>
    <w:p w14:paraId="1C10BE92" w14:textId="77777777" w:rsidR="00874520" w:rsidRPr="00C75AA5" w:rsidRDefault="00874520" w:rsidP="00EC6A64">
      <w:pPr>
        <w:tabs>
          <w:tab w:val="left" w:pos="715"/>
        </w:tabs>
        <w:spacing w:after="0" w:line="240" w:lineRule="auto"/>
        <w:jc w:val="both"/>
        <w:rPr>
          <w:rFonts w:ascii="Arial" w:eastAsia="Arial" w:hAnsi="Arial"/>
          <w:sz w:val="24"/>
          <w:szCs w:val="24"/>
        </w:rPr>
      </w:pPr>
      <w:r w:rsidRPr="00C75AA5">
        <w:rPr>
          <w:rFonts w:ascii="Times New Roman" w:eastAsia="Times New Roman" w:hAnsi="Times New Roman"/>
          <w:b/>
          <w:sz w:val="24"/>
          <w:szCs w:val="24"/>
        </w:rPr>
        <w:t>- результаты промежуточной аттестации обучающихся</w:t>
      </w:r>
      <w:r w:rsidR="00EF5953" w:rsidRPr="00C75A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C75AA5">
        <w:rPr>
          <w:rFonts w:ascii="Times New Roman" w:eastAsia="Times New Roman" w:hAnsi="Times New Roman"/>
          <w:sz w:val="24"/>
          <w:szCs w:val="24"/>
        </w:rPr>
        <w:t>отражают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</w:t>
      </w:r>
      <w:r w:rsidR="00EF5953" w:rsidRPr="00C75AA5">
        <w:rPr>
          <w:rFonts w:ascii="Times New Roman" w:eastAsia="Times New Roman" w:hAnsi="Times New Roman"/>
          <w:sz w:val="24"/>
          <w:szCs w:val="24"/>
        </w:rPr>
        <w:t>)</w:t>
      </w:r>
      <w:r w:rsidRPr="00C75AA5">
        <w:rPr>
          <w:rFonts w:ascii="Times New Roman" w:eastAsia="Times New Roman" w:hAnsi="Times New Roman"/>
          <w:sz w:val="24"/>
          <w:szCs w:val="24"/>
        </w:rPr>
        <w:t>;</w:t>
      </w:r>
    </w:p>
    <w:p w14:paraId="496B9C2A" w14:textId="77777777" w:rsidR="00874520" w:rsidRPr="00C75AA5" w:rsidRDefault="00874520" w:rsidP="00874520">
      <w:pPr>
        <w:tabs>
          <w:tab w:val="left" w:pos="715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75AA5">
        <w:rPr>
          <w:rFonts w:ascii="Times New Roman" w:eastAsia="Times New Roman" w:hAnsi="Times New Roman"/>
          <w:b/>
          <w:sz w:val="24"/>
          <w:szCs w:val="24"/>
        </w:rPr>
        <w:t>- результаты итоговых работ</w:t>
      </w:r>
      <w:r w:rsidR="00EF5953" w:rsidRPr="00C75A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C75AA5">
        <w:rPr>
          <w:rFonts w:ascii="Times New Roman" w:eastAsia="Times New Roman" w:hAnsi="Times New Roman"/>
          <w:sz w:val="24"/>
          <w:szCs w:val="24"/>
        </w:rPr>
        <w:t>характеризуют уровень освоения обучающимися основных формируемых способов действий в отношении к опорной системе знаний, необходимых для обучения на следующем уровне общего образования</w:t>
      </w:r>
      <w:r w:rsidR="00EF5953" w:rsidRPr="00C75AA5">
        <w:rPr>
          <w:rFonts w:ascii="Times New Roman" w:eastAsia="Times New Roman" w:hAnsi="Times New Roman"/>
          <w:sz w:val="24"/>
          <w:szCs w:val="24"/>
        </w:rPr>
        <w:t>)</w:t>
      </w:r>
      <w:r w:rsidRPr="00C75AA5">
        <w:rPr>
          <w:rFonts w:ascii="Times New Roman" w:eastAsia="Times New Roman" w:hAnsi="Times New Roman"/>
          <w:sz w:val="24"/>
          <w:szCs w:val="24"/>
        </w:rPr>
        <w:t>.</w:t>
      </w:r>
    </w:p>
    <w:p w14:paraId="4052C8C8" w14:textId="77777777" w:rsidR="004B098C" w:rsidRDefault="00874520" w:rsidP="004B098C">
      <w:pPr>
        <w:numPr>
          <w:ilvl w:val="0"/>
          <w:numId w:val="8"/>
        </w:numPr>
        <w:tabs>
          <w:tab w:val="left" w:pos="246"/>
        </w:tabs>
        <w:spacing w:after="0" w:line="26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5AA5">
        <w:rPr>
          <w:rFonts w:ascii="Times New Roman" w:eastAsia="Times New Roman" w:hAnsi="Times New Roman"/>
          <w:sz w:val="24"/>
          <w:szCs w:val="24"/>
        </w:rPr>
        <w:t>Так, при подведении итогов каждой четверти (или учебного года в целом) принимается во внимание накопленные оценки (работа учащегося в оцениваемый период), результаты теста на самопроверку, результаты четвертн</w:t>
      </w:r>
      <w:r w:rsidR="00C75AA5">
        <w:rPr>
          <w:rFonts w:ascii="Times New Roman" w:eastAsia="Times New Roman" w:hAnsi="Times New Roman"/>
          <w:sz w:val="24"/>
          <w:szCs w:val="24"/>
        </w:rPr>
        <w:t xml:space="preserve">ой (годовой) контрольной работы, </w:t>
      </w:r>
      <w:r w:rsidR="00EC6A64">
        <w:rPr>
          <w:rFonts w:ascii="Times New Roman" w:eastAsia="Times New Roman" w:hAnsi="Times New Roman"/>
          <w:sz w:val="24"/>
          <w:szCs w:val="24"/>
        </w:rPr>
        <w:t xml:space="preserve">при необходимости </w:t>
      </w:r>
      <w:r w:rsidR="00C75AA5">
        <w:rPr>
          <w:rFonts w:ascii="Times New Roman" w:eastAsia="Times New Roman" w:hAnsi="Times New Roman"/>
          <w:sz w:val="24"/>
          <w:szCs w:val="24"/>
        </w:rPr>
        <w:t xml:space="preserve">портфолио ученика </w:t>
      </w:r>
      <w:r w:rsidR="00C75AA5" w:rsidRPr="00EC6A64">
        <w:rPr>
          <w:rFonts w:ascii="Times New Roman" w:eastAsia="Times New Roman" w:hAnsi="Times New Roman"/>
          <w:sz w:val="24"/>
          <w:szCs w:val="24"/>
        </w:rPr>
        <w:t xml:space="preserve">(индивидуальные и </w:t>
      </w:r>
      <w:r w:rsidR="00C75AA5" w:rsidRPr="00EC6A64">
        <w:rPr>
          <w:rFonts w:ascii="Times New Roman" w:eastAsia="Times New Roman" w:hAnsi="Times New Roman"/>
          <w:sz w:val="24"/>
          <w:szCs w:val="24"/>
        </w:rPr>
        <w:lastRenderedPageBreak/>
        <w:t>коллективные макеты,</w:t>
      </w:r>
      <w:r w:rsidR="00C75AA5" w:rsidRPr="00EC6A6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C75AA5" w:rsidRPr="00EC6A64">
        <w:rPr>
          <w:rFonts w:ascii="Times New Roman" w:eastAsia="Times New Roman" w:hAnsi="Times New Roman"/>
          <w:sz w:val="24"/>
          <w:szCs w:val="24"/>
        </w:rPr>
        <w:t>стенные газеты, постеры, таблицы с результ</w:t>
      </w:r>
      <w:r w:rsidR="00EC6A64" w:rsidRPr="00EC6A64">
        <w:rPr>
          <w:rFonts w:ascii="Times New Roman" w:eastAsia="Times New Roman" w:hAnsi="Times New Roman"/>
          <w:sz w:val="24"/>
          <w:szCs w:val="24"/>
        </w:rPr>
        <w:t>атами проведённых опросов, письма</w:t>
      </w:r>
      <w:r w:rsidR="00C75AA5" w:rsidRPr="00EC6A64">
        <w:rPr>
          <w:rFonts w:ascii="Times New Roman" w:eastAsia="Times New Roman" w:hAnsi="Times New Roman"/>
          <w:sz w:val="24"/>
          <w:szCs w:val="24"/>
        </w:rPr>
        <w:t>,игр</w:t>
      </w:r>
      <w:r w:rsidR="00EC6A64" w:rsidRPr="00EC6A64">
        <w:rPr>
          <w:rFonts w:ascii="Times New Roman" w:eastAsia="Times New Roman" w:hAnsi="Times New Roman"/>
          <w:sz w:val="24"/>
          <w:szCs w:val="24"/>
        </w:rPr>
        <w:t>ы</w:t>
      </w:r>
      <w:r w:rsidR="00C75AA5" w:rsidRPr="00EC6A64">
        <w:rPr>
          <w:rFonts w:ascii="Times New Roman" w:eastAsia="Times New Roman" w:hAnsi="Times New Roman"/>
          <w:sz w:val="24"/>
          <w:szCs w:val="24"/>
        </w:rPr>
        <w:t xml:space="preserve"> и т. д.</w:t>
      </w:r>
      <w:r w:rsidR="004B098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ED6C1C" w14:textId="77777777" w:rsidR="00B15B93" w:rsidRDefault="00874520" w:rsidP="00B15B93">
      <w:pPr>
        <w:tabs>
          <w:tab w:val="left" w:pos="246"/>
        </w:tabs>
        <w:spacing w:after="0" w:line="261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098C">
        <w:rPr>
          <w:rFonts w:ascii="Times New Roman" w:eastAsia="Times New Roman" w:hAnsi="Times New Roman"/>
          <w:sz w:val="24"/>
          <w:szCs w:val="24"/>
        </w:rPr>
        <w:t xml:space="preserve">Обобщённое оценивание </w:t>
      </w:r>
      <w:r w:rsidRPr="004B098C">
        <w:rPr>
          <w:rFonts w:ascii="Times New Roman" w:eastAsia="Times New Roman" w:hAnsi="Times New Roman"/>
          <w:i/>
          <w:sz w:val="24"/>
          <w:szCs w:val="24"/>
        </w:rPr>
        <w:t>личностных</w:t>
      </w:r>
      <w:r w:rsidRPr="004B098C">
        <w:rPr>
          <w:rFonts w:ascii="Times New Roman" w:eastAsia="Times New Roman" w:hAnsi="Times New Roman"/>
          <w:sz w:val="24"/>
          <w:szCs w:val="24"/>
        </w:rPr>
        <w:t xml:space="preserve"> результатов учебной деятельности обучающихся осуществляется ходе различных мониторинговых исследований.</w:t>
      </w:r>
      <w:r w:rsidR="00EF5953" w:rsidRPr="004B098C">
        <w:rPr>
          <w:rFonts w:ascii="Times New Roman" w:eastAsia="Times New Roman" w:hAnsi="Times New Roman"/>
          <w:sz w:val="24"/>
          <w:szCs w:val="24"/>
        </w:rPr>
        <w:t xml:space="preserve"> Оценка проявляется в виде словесной характеристики</w:t>
      </w:r>
      <w:r w:rsidR="00C75AA5" w:rsidRPr="004B098C">
        <w:rPr>
          <w:rFonts w:ascii="Times New Roman" w:eastAsia="Times New Roman" w:hAnsi="Times New Roman"/>
          <w:sz w:val="24"/>
          <w:szCs w:val="24"/>
        </w:rPr>
        <w:t xml:space="preserve"> </w:t>
      </w:r>
      <w:r w:rsidR="00C75AA5" w:rsidRPr="004B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не представляющей угрозу личности, психологической безопасности и </w:t>
      </w:r>
      <w:r w:rsidR="00EC6A64" w:rsidRPr="004B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эмоциональному статусу учащихся</w:t>
      </w:r>
      <w:r w:rsidR="00C75AA5" w:rsidRPr="004B0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5944A4" w14:textId="77777777" w:rsidR="00874520" w:rsidRPr="00B15B93" w:rsidRDefault="007C214A" w:rsidP="00B15B93">
      <w:pPr>
        <w:tabs>
          <w:tab w:val="left" w:pos="246"/>
        </w:tabs>
        <w:spacing w:after="0" w:line="261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5B9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F5953" w:rsidRPr="00B15B93">
        <w:rPr>
          <w:rFonts w:ascii="Times New Roman" w:eastAsia="Arial" w:hAnsi="Times New Roman" w:cs="Times New Roman"/>
          <w:b/>
          <w:sz w:val="24"/>
          <w:szCs w:val="24"/>
        </w:rPr>
        <w:t xml:space="preserve"> Критерии оценивания.</w:t>
      </w:r>
    </w:p>
    <w:p w14:paraId="60AB1294" w14:textId="77777777" w:rsidR="005B7224" w:rsidRPr="005B7224" w:rsidRDefault="005B7224" w:rsidP="005B7224">
      <w:pPr>
        <w:pStyle w:val="Default"/>
      </w:pPr>
      <w:r w:rsidRPr="00510877">
        <w:rPr>
          <w:b/>
          <w:sz w:val="23"/>
          <w:szCs w:val="23"/>
        </w:rPr>
        <w:t>1)</w:t>
      </w:r>
      <w:r w:rsidRPr="005B7224">
        <w:rPr>
          <w:sz w:val="23"/>
          <w:szCs w:val="23"/>
        </w:rPr>
        <w:t xml:space="preserve"> </w:t>
      </w:r>
      <w:r w:rsidRPr="005B7224">
        <w:rPr>
          <w:b/>
          <w:bCs/>
          <w:sz w:val="23"/>
          <w:szCs w:val="23"/>
        </w:rPr>
        <w:t xml:space="preserve">Словарный диктант </w:t>
      </w:r>
      <w:r w:rsidRPr="005B7224">
        <w:rPr>
          <w:sz w:val="23"/>
          <w:szCs w:val="23"/>
        </w:rPr>
        <w:t xml:space="preserve">(диктант-перевод, диктант по определениям, диктант по синонимам или антонимам, диктант по картинкам) </w:t>
      </w:r>
    </w:p>
    <w:tbl>
      <w:tblPr>
        <w:tblW w:w="92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89"/>
      </w:tblGrid>
      <w:tr w:rsidR="005B7224" w14:paraId="058DD01C" w14:textId="77777777" w:rsidTr="004B098C">
        <w:trPr>
          <w:trHeight w:val="207"/>
        </w:trPr>
        <w:tc>
          <w:tcPr>
            <w:tcW w:w="9289" w:type="dxa"/>
          </w:tcPr>
          <w:p w14:paraId="1DF4B127" w14:textId="77777777" w:rsidR="005B7224" w:rsidRDefault="005B7224" w:rsidP="005B7224">
            <w:pPr>
              <w:pStyle w:val="Default"/>
              <w:ind w:right="-3936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Критерии: </w:t>
            </w:r>
            <w:r>
              <w:rPr>
                <w:sz w:val="23"/>
                <w:szCs w:val="23"/>
              </w:rPr>
              <w:t>правильно подобранное слово, орфографическое оформление</w:t>
            </w:r>
          </w:p>
          <w:p w14:paraId="4F3CE289" w14:textId="77777777" w:rsidR="00510877" w:rsidRDefault="00510877" w:rsidP="005B7224">
            <w:pPr>
              <w:pStyle w:val="Default"/>
              <w:ind w:right="-3936"/>
              <w:rPr>
                <w:sz w:val="23"/>
                <w:szCs w:val="23"/>
              </w:rPr>
            </w:pPr>
          </w:p>
          <w:tbl>
            <w:tblPr>
              <w:tblStyle w:val="a7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074"/>
              <w:gridCol w:w="1582"/>
            </w:tblGrid>
            <w:tr w:rsidR="005B7224" w14:paraId="6AF6B9A9" w14:textId="77777777" w:rsidTr="004B098C">
              <w:trPr>
                <w:trHeight w:val="215"/>
              </w:trPr>
              <w:tc>
                <w:tcPr>
                  <w:tcW w:w="4074" w:type="dxa"/>
                </w:tcPr>
                <w:p w14:paraId="6DCB728A" w14:textId="77777777" w:rsidR="005B7224" w:rsidRDefault="005B7224" w:rsidP="005B7224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правильно выполненного задания</w:t>
                  </w:r>
                </w:p>
              </w:tc>
              <w:tc>
                <w:tcPr>
                  <w:tcW w:w="1582" w:type="dxa"/>
                </w:tcPr>
                <w:p w14:paraId="30F610FE" w14:textId="77777777" w:rsidR="005B7224" w:rsidRDefault="005B7224" w:rsidP="005B7224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Оценка</w:t>
                  </w:r>
                </w:p>
              </w:tc>
            </w:tr>
            <w:tr w:rsidR="005B7224" w14:paraId="5C82A4F3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163D7CFC" w14:textId="77777777" w:rsidR="005B7224" w:rsidRDefault="005B7224" w:rsidP="005B7224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95 – 100 %</w:t>
                  </w:r>
                </w:p>
              </w:tc>
              <w:tc>
                <w:tcPr>
                  <w:tcW w:w="1582" w:type="dxa"/>
                </w:tcPr>
                <w:p w14:paraId="4FF09B4C" w14:textId="77777777" w:rsidR="005B7224" w:rsidRDefault="005B7224" w:rsidP="005B7224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</w:tr>
            <w:tr w:rsidR="005B7224" w14:paraId="7FB74426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1AFEDF2A" w14:textId="77777777" w:rsidR="005B7224" w:rsidRDefault="005B7224" w:rsidP="005B7224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80 – 94 %</w:t>
                  </w:r>
                </w:p>
              </w:tc>
              <w:tc>
                <w:tcPr>
                  <w:tcW w:w="1582" w:type="dxa"/>
                </w:tcPr>
                <w:p w14:paraId="3EC3FC6A" w14:textId="77777777" w:rsidR="005B7224" w:rsidRDefault="005B7224" w:rsidP="005B7224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</w:tr>
            <w:tr w:rsidR="005B7224" w14:paraId="19F661BA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34BE573F" w14:textId="77777777" w:rsidR="005B7224" w:rsidRDefault="005B7224" w:rsidP="005B7224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60 – 79 %</w:t>
                  </w:r>
                </w:p>
              </w:tc>
              <w:tc>
                <w:tcPr>
                  <w:tcW w:w="1582" w:type="dxa"/>
                </w:tcPr>
                <w:p w14:paraId="0525E608" w14:textId="77777777" w:rsidR="005B7224" w:rsidRDefault="005B7224" w:rsidP="005B7224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</w:tr>
            <w:tr w:rsidR="005B7224" w14:paraId="32760F07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1C0FE57A" w14:textId="77777777" w:rsidR="005B7224" w:rsidRDefault="005B7224" w:rsidP="005B7224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Менее 60 %</w:t>
                  </w:r>
                </w:p>
              </w:tc>
              <w:tc>
                <w:tcPr>
                  <w:tcW w:w="1582" w:type="dxa"/>
                </w:tcPr>
                <w:p w14:paraId="28E3490C" w14:textId="77777777" w:rsidR="005B7224" w:rsidRDefault="005B7224" w:rsidP="005B7224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</w:tr>
          </w:tbl>
          <w:p w14:paraId="762B45D3" w14:textId="77777777" w:rsidR="00510877" w:rsidRDefault="00510877" w:rsidP="00510877">
            <w:pPr>
              <w:pStyle w:val="Default"/>
            </w:pPr>
          </w:p>
          <w:p w14:paraId="75229806" w14:textId="77777777" w:rsidR="00510877" w:rsidRDefault="00510877" w:rsidP="0051087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2) Лексико-грамматический тест </w:t>
            </w:r>
            <w:r>
              <w:rPr>
                <w:sz w:val="23"/>
                <w:szCs w:val="23"/>
              </w:rPr>
              <w:t xml:space="preserve">по текущему материалу. (модульный, грамматический) </w:t>
            </w:r>
          </w:p>
          <w:p w14:paraId="4B2F1F6E" w14:textId="77777777" w:rsidR="005B7224" w:rsidRDefault="005B7224" w:rsidP="005B7224">
            <w:pPr>
              <w:pStyle w:val="Default"/>
              <w:ind w:right="-3936"/>
              <w:rPr>
                <w:sz w:val="23"/>
                <w:szCs w:val="23"/>
              </w:rPr>
            </w:pPr>
          </w:p>
          <w:tbl>
            <w:tblPr>
              <w:tblStyle w:val="a7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074"/>
              <w:gridCol w:w="1582"/>
            </w:tblGrid>
            <w:tr w:rsidR="00510877" w14:paraId="5D0E303E" w14:textId="77777777" w:rsidTr="004B098C">
              <w:trPr>
                <w:trHeight w:val="215"/>
              </w:trPr>
              <w:tc>
                <w:tcPr>
                  <w:tcW w:w="4074" w:type="dxa"/>
                </w:tcPr>
                <w:p w14:paraId="69D5A589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правильно выполненного задания</w:t>
                  </w:r>
                </w:p>
              </w:tc>
              <w:tc>
                <w:tcPr>
                  <w:tcW w:w="1582" w:type="dxa"/>
                </w:tcPr>
                <w:p w14:paraId="443C6C29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Оценка</w:t>
                  </w:r>
                </w:p>
              </w:tc>
            </w:tr>
            <w:tr w:rsidR="00510877" w14:paraId="308F64E3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045DA214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95 – 100 %</w:t>
                  </w:r>
                </w:p>
              </w:tc>
              <w:tc>
                <w:tcPr>
                  <w:tcW w:w="1582" w:type="dxa"/>
                </w:tcPr>
                <w:p w14:paraId="171F8DCB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</w:tr>
            <w:tr w:rsidR="00510877" w14:paraId="56426EFB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081E1E87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80 – 94 %</w:t>
                  </w:r>
                </w:p>
              </w:tc>
              <w:tc>
                <w:tcPr>
                  <w:tcW w:w="1582" w:type="dxa"/>
                </w:tcPr>
                <w:p w14:paraId="0685CE27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</w:tr>
            <w:tr w:rsidR="00510877" w14:paraId="63D0CFEA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4DA87198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60 – 79 %</w:t>
                  </w:r>
                </w:p>
              </w:tc>
              <w:tc>
                <w:tcPr>
                  <w:tcW w:w="1582" w:type="dxa"/>
                </w:tcPr>
                <w:p w14:paraId="521AA8F6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</w:tr>
            <w:tr w:rsidR="00510877" w14:paraId="52CB3CDA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5CC52916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Менее 60 %</w:t>
                  </w:r>
                </w:p>
              </w:tc>
              <w:tc>
                <w:tcPr>
                  <w:tcW w:w="1582" w:type="dxa"/>
                </w:tcPr>
                <w:p w14:paraId="12C60C1C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</w:tr>
          </w:tbl>
          <w:p w14:paraId="59EA5741" w14:textId="77777777" w:rsidR="00510877" w:rsidRDefault="00510877" w:rsidP="00510877">
            <w:pPr>
              <w:pStyle w:val="Default"/>
            </w:pPr>
          </w:p>
          <w:p w14:paraId="0E222D36" w14:textId="77777777" w:rsidR="00510877" w:rsidRDefault="00510877" w:rsidP="00EC6A64">
            <w:pPr>
              <w:pStyle w:val="Default"/>
              <w:numPr>
                <w:ilvl w:val="1"/>
                <w:numId w:val="5"/>
              </w:numPr>
              <w:ind w:left="284" w:hanging="28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Лексико-грамматический тест </w:t>
            </w:r>
            <w:r>
              <w:rPr>
                <w:sz w:val="23"/>
                <w:szCs w:val="23"/>
              </w:rPr>
              <w:t>на остаточные знания , тест на понимание устного и письменного текстов (</w:t>
            </w:r>
            <w:r>
              <w:rPr>
                <w:b/>
                <w:bCs/>
                <w:sz w:val="23"/>
                <w:szCs w:val="23"/>
              </w:rPr>
              <w:t>аудирование и чтение)</w:t>
            </w:r>
          </w:p>
          <w:p w14:paraId="502D26DD" w14:textId="77777777" w:rsidR="00510877" w:rsidRPr="00510877" w:rsidRDefault="00510877" w:rsidP="00510877">
            <w:pPr>
              <w:pStyle w:val="Default"/>
              <w:ind w:left="284"/>
              <w:rPr>
                <w:b/>
                <w:bCs/>
                <w:sz w:val="23"/>
                <w:szCs w:val="23"/>
              </w:rPr>
            </w:pPr>
          </w:p>
          <w:tbl>
            <w:tblPr>
              <w:tblStyle w:val="a7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074"/>
              <w:gridCol w:w="1582"/>
            </w:tblGrid>
            <w:tr w:rsidR="00510877" w14:paraId="051147BA" w14:textId="77777777" w:rsidTr="004B098C">
              <w:trPr>
                <w:trHeight w:val="215"/>
              </w:trPr>
              <w:tc>
                <w:tcPr>
                  <w:tcW w:w="4074" w:type="dxa"/>
                </w:tcPr>
                <w:p w14:paraId="6F38D99A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% правильно выполненного задания</w:t>
                  </w:r>
                </w:p>
              </w:tc>
              <w:tc>
                <w:tcPr>
                  <w:tcW w:w="1582" w:type="dxa"/>
                </w:tcPr>
                <w:p w14:paraId="7300E9AB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Оценка</w:t>
                  </w:r>
                </w:p>
              </w:tc>
            </w:tr>
            <w:tr w:rsidR="00510877" w14:paraId="4CE5DE9A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02F94EC4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95 – 100 %</w:t>
                  </w:r>
                </w:p>
              </w:tc>
              <w:tc>
                <w:tcPr>
                  <w:tcW w:w="1582" w:type="dxa"/>
                </w:tcPr>
                <w:p w14:paraId="314F5E6A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</w:tr>
            <w:tr w:rsidR="00510877" w14:paraId="446481A2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29999F7A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80 – 94 %</w:t>
                  </w:r>
                </w:p>
              </w:tc>
              <w:tc>
                <w:tcPr>
                  <w:tcW w:w="1582" w:type="dxa"/>
                </w:tcPr>
                <w:p w14:paraId="0587C385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</w:tr>
            <w:tr w:rsidR="00510877" w14:paraId="4300277E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5ECE0628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60 – 79 %</w:t>
                  </w:r>
                </w:p>
              </w:tc>
              <w:tc>
                <w:tcPr>
                  <w:tcW w:w="1582" w:type="dxa"/>
                </w:tcPr>
                <w:p w14:paraId="20CF125C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</w:tr>
            <w:tr w:rsidR="00510877" w14:paraId="3CCF564C" w14:textId="77777777" w:rsidTr="004B098C">
              <w:trPr>
                <w:trHeight w:val="226"/>
              </w:trPr>
              <w:tc>
                <w:tcPr>
                  <w:tcW w:w="4074" w:type="dxa"/>
                </w:tcPr>
                <w:p w14:paraId="77F7DEF7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Менее 60 %</w:t>
                  </w:r>
                </w:p>
              </w:tc>
              <w:tc>
                <w:tcPr>
                  <w:tcW w:w="1582" w:type="dxa"/>
                </w:tcPr>
                <w:p w14:paraId="7B31B3E5" w14:textId="77777777" w:rsidR="00510877" w:rsidRDefault="00510877" w:rsidP="00006720">
                  <w:pPr>
                    <w:pStyle w:val="Default"/>
                    <w:ind w:right="-39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</w:tr>
          </w:tbl>
          <w:p w14:paraId="792E700E" w14:textId="77777777" w:rsidR="005B7224" w:rsidRDefault="005B7224">
            <w:pPr>
              <w:pStyle w:val="Default"/>
              <w:rPr>
                <w:sz w:val="23"/>
                <w:szCs w:val="23"/>
              </w:rPr>
            </w:pPr>
          </w:p>
        </w:tc>
      </w:tr>
      <w:tr w:rsidR="005B7224" w14:paraId="33069DC5" w14:textId="77777777" w:rsidTr="004B098C">
        <w:trPr>
          <w:trHeight w:val="91"/>
        </w:trPr>
        <w:tc>
          <w:tcPr>
            <w:tcW w:w="9289" w:type="dxa"/>
          </w:tcPr>
          <w:p w14:paraId="2C7581F0" w14:textId="77777777" w:rsidR="005B7224" w:rsidRDefault="005B7224">
            <w:pPr>
              <w:pStyle w:val="Default"/>
              <w:rPr>
                <w:sz w:val="23"/>
                <w:szCs w:val="23"/>
              </w:rPr>
            </w:pPr>
          </w:p>
        </w:tc>
      </w:tr>
      <w:tr w:rsidR="005B7224" w14:paraId="55179918" w14:textId="77777777" w:rsidTr="004B098C">
        <w:trPr>
          <w:trHeight w:val="91"/>
        </w:trPr>
        <w:tc>
          <w:tcPr>
            <w:tcW w:w="9289" w:type="dxa"/>
          </w:tcPr>
          <w:p w14:paraId="1FDF5048" w14:textId="77777777" w:rsidR="005B7224" w:rsidRDefault="005B7224">
            <w:pPr>
              <w:pStyle w:val="Default"/>
              <w:rPr>
                <w:sz w:val="23"/>
                <w:szCs w:val="23"/>
              </w:rPr>
            </w:pPr>
          </w:p>
        </w:tc>
      </w:tr>
      <w:tr w:rsidR="005B7224" w14:paraId="46D6A457" w14:textId="77777777" w:rsidTr="004B098C">
        <w:trPr>
          <w:trHeight w:val="91"/>
        </w:trPr>
        <w:tc>
          <w:tcPr>
            <w:tcW w:w="9289" w:type="dxa"/>
          </w:tcPr>
          <w:p w14:paraId="05591DBE" w14:textId="77777777" w:rsidR="005B7224" w:rsidRDefault="005B7224">
            <w:pPr>
              <w:pStyle w:val="Default"/>
              <w:rPr>
                <w:sz w:val="23"/>
                <w:szCs w:val="23"/>
              </w:rPr>
            </w:pPr>
          </w:p>
        </w:tc>
      </w:tr>
      <w:tr w:rsidR="005B7224" w14:paraId="3DEBD56A" w14:textId="77777777" w:rsidTr="004B098C">
        <w:trPr>
          <w:trHeight w:val="91"/>
        </w:trPr>
        <w:tc>
          <w:tcPr>
            <w:tcW w:w="9289" w:type="dxa"/>
          </w:tcPr>
          <w:p w14:paraId="336B7ECA" w14:textId="77777777" w:rsidR="005B7224" w:rsidRDefault="005B722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1B6708AB" w14:textId="77777777" w:rsidR="005B7224" w:rsidRDefault="005B7224" w:rsidP="005B72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Контроль монологического высказывания. </w:t>
      </w:r>
    </w:p>
    <w:p w14:paraId="5AC454B2" w14:textId="77777777" w:rsidR="005B7224" w:rsidRDefault="005B7224" w:rsidP="005B72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Критерии: </w:t>
      </w:r>
    </w:p>
    <w:p w14:paraId="38F222EE" w14:textId="77777777" w:rsidR="005B7224" w:rsidRDefault="005B7224" w:rsidP="005B72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объем высказывания </w:t>
      </w:r>
    </w:p>
    <w:p w14:paraId="3C32DE60" w14:textId="77777777" w:rsidR="005B7224" w:rsidRDefault="005B7224" w:rsidP="005B72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темп и интонационный рисунок </w:t>
      </w:r>
    </w:p>
    <w:p w14:paraId="0689E185" w14:textId="77777777" w:rsidR="005B7224" w:rsidRDefault="005B7224" w:rsidP="005B72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фонетическое оформление (правильность звуков) </w:t>
      </w:r>
    </w:p>
    <w:p w14:paraId="729D5A38" w14:textId="77777777" w:rsidR="005B7224" w:rsidRDefault="005B7224" w:rsidP="005B72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правильное произношение слов </w:t>
      </w:r>
    </w:p>
    <w:p w14:paraId="199B0B4F" w14:textId="77777777" w:rsidR="00510877" w:rsidRDefault="005B7224" w:rsidP="005108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лексических и грамматических норм </w:t>
      </w:r>
    </w:p>
    <w:p w14:paraId="6C0D9E01" w14:textId="77777777" w:rsidR="00CB24BC" w:rsidRPr="00510877" w:rsidRDefault="00510877" w:rsidP="00510877">
      <w:pPr>
        <w:pStyle w:val="Default"/>
        <w:rPr>
          <w:sz w:val="23"/>
          <w:szCs w:val="23"/>
        </w:rPr>
      </w:pPr>
      <w:r w:rsidRPr="00510877">
        <w:rPr>
          <w:sz w:val="22"/>
        </w:rPr>
        <w:lastRenderedPageBreak/>
        <w:t xml:space="preserve"> </w:t>
      </w:r>
      <w:r w:rsidRPr="00510877">
        <w:rPr>
          <w:szCs w:val="23"/>
        </w:rPr>
        <w:t>- понимание содержания высказывания (ответы на вопросы)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47"/>
        <w:gridCol w:w="1533"/>
      </w:tblGrid>
      <w:tr w:rsidR="00510877" w14:paraId="469229D9" w14:textId="77777777" w:rsidTr="00006720">
        <w:trPr>
          <w:trHeight w:val="237"/>
        </w:trPr>
        <w:tc>
          <w:tcPr>
            <w:tcW w:w="3947" w:type="dxa"/>
          </w:tcPr>
          <w:p w14:paraId="61737111" w14:textId="77777777" w:rsidR="00510877" w:rsidRDefault="00510877" w:rsidP="00006720">
            <w:pPr>
              <w:pStyle w:val="Default"/>
              <w:ind w:right="-39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допустимых ошибок</w:t>
            </w:r>
          </w:p>
        </w:tc>
        <w:tc>
          <w:tcPr>
            <w:tcW w:w="1533" w:type="dxa"/>
          </w:tcPr>
          <w:p w14:paraId="24C577D0" w14:textId="77777777" w:rsidR="00510877" w:rsidRDefault="00510877" w:rsidP="00006720">
            <w:pPr>
              <w:pStyle w:val="Default"/>
              <w:ind w:right="-39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</w:t>
            </w:r>
          </w:p>
        </w:tc>
      </w:tr>
      <w:tr w:rsidR="00510877" w14:paraId="0183A895" w14:textId="77777777" w:rsidTr="00006720">
        <w:trPr>
          <w:trHeight w:val="250"/>
        </w:trPr>
        <w:tc>
          <w:tcPr>
            <w:tcW w:w="3947" w:type="dxa"/>
          </w:tcPr>
          <w:p w14:paraId="705C4804" w14:textId="77777777" w:rsidR="00510877" w:rsidRDefault="00510877" w:rsidP="00006720">
            <w:pPr>
              <w:pStyle w:val="Default"/>
              <w:ind w:right="-39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0 - 2</w:t>
            </w:r>
          </w:p>
        </w:tc>
        <w:tc>
          <w:tcPr>
            <w:tcW w:w="1533" w:type="dxa"/>
          </w:tcPr>
          <w:p w14:paraId="1F43A7A8" w14:textId="77777777" w:rsidR="00510877" w:rsidRDefault="00510877" w:rsidP="00006720">
            <w:pPr>
              <w:pStyle w:val="Default"/>
              <w:ind w:right="-39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510877" w14:paraId="368C1F51" w14:textId="77777777" w:rsidTr="00006720">
        <w:trPr>
          <w:trHeight w:val="250"/>
        </w:trPr>
        <w:tc>
          <w:tcPr>
            <w:tcW w:w="3947" w:type="dxa"/>
          </w:tcPr>
          <w:p w14:paraId="32E719B9" w14:textId="77777777" w:rsidR="00510877" w:rsidRDefault="00510877" w:rsidP="00006720">
            <w:pPr>
              <w:pStyle w:val="Default"/>
              <w:ind w:right="-39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3 - 4</w:t>
            </w:r>
          </w:p>
        </w:tc>
        <w:tc>
          <w:tcPr>
            <w:tcW w:w="1533" w:type="dxa"/>
          </w:tcPr>
          <w:p w14:paraId="66D28D85" w14:textId="77777777" w:rsidR="00510877" w:rsidRDefault="00510877" w:rsidP="00006720">
            <w:pPr>
              <w:pStyle w:val="Default"/>
              <w:ind w:right="-39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510877" w14:paraId="5421660C" w14:textId="77777777" w:rsidTr="00006720">
        <w:trPr>
          <w:trHeight w:val="250"/>
        </w:trPr>
        <w:tc>
          <w:tcPr>
            <w:tcW w:w="3947" w:type="dxa"/>
          </w:tcPr>
          <w:p w14:paraId="389A291D" w14:textId="77777777" w:rsidR="00510877" w:rsidRDefault="00510877" w:rsidP="00006720">
            <w:pPr>
              <w:pStyle w:val="Default"/>
              <w:ind w:right="-39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5 - 6</w:t>
            </w:r>
          </w:p>
        </w:tc>
        <w:tc>
          <w:tcPr>
            <w:tcW w:w="1533" w:type="dxa"/>
          </w:tcPr>
          <w:p w14:paraId="0D280A57" w14:textId="77777777" w:rsidR="00510877" w:rsidRDefault="00510877" w:rsidP="00006720">
            <w:pPr>
              <w:pStyle w:val="Default"/>
              <w:ind w:right="-39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10877" w14:paraId="1A24A1DF" w14:textId="77777777" w:rsidTr="00006720">
        <w:trPr>
          <w:trHeight w:val="250"/>
        </w:trPr>
        <w:tc>
          <w:tcPr>
            <w:tcW w:w="3947" w:type="dxa"/>
          </w:tcPr>
          <w:p w14:paraId="2054CE47" w14:textId="77777777" w:rsidR="00510877" w:rsidRDefault="00510877" w:rsidP="00B15B93">
            <w:pPr>
              <w:pStyle w:val="Default"/>
              <w:numPr>
                <w:ilvl w:val="0"/>
                <w:numId w:val="18"/>
              </w:numPr>
              <w:ind w:right="-39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более</w:t>
            </w:r>
          </w:p>
        </w:tc>
        <w:tc>
          <w:tcPr>
            <w:tcW w:w="1533" w:type="dxa"/>
          </w:tcPr>
          <w:p w14:paraId="707A2D31" w14:textId="77777777" w:rsidR="00510877" w:rsidRDefault="00510877" w:rsidP="00006720">
            <w:pPr>
              <w:pStyle w:val="Default"/>
              <w:ind w:right="-39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</w:tbl>
    <w:p w14:paraId="0A629F3D" w14:textId="77777777" w:rsidR="00DF53C8" w:rsidRDefault="00DF53C8" w:rsidP="00DF53C8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3959F" w14:textId="77777777" w:rsidR="007C214A" w:rsidRPr="00B15B93" w:rsidRDefault="007C214A" w:rsidP="00B15B93">
      <w:pPr>
        <w:pStyle w:val="a3"/>
        <w:keepNext/>
        <w:keepLines/>
        <w:numPr>
          <w:ilvl w:val="1"/>
          <w:numId w:val="2"/>
        </w:numPr>
        <w:spacing w:before="240" w:after="0" w:line="240" w:lineRule="auto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bookmarkStart w:id="0" w:name="_Toc1680700"/>
      <w:r w:rsidRPr="00B15B93">
        <w:rPr>
          <w:rFonts w:ascii="Times New Roman" w:eastAsiaTheme="majorEastAsia" w:hAnsi="Times New Roman" w:cstheme="majorBidi"/>
          <w:b/>
          <w:sz w:val="24"/>
          <w:szCs w:val="24"/>
        </w:rPr>
        <w:t>Система оценки достижения обучающимся с ЗПР планируемых результатов освоения АООП НОО</w:t>
      </w:r>
      <w:bookmarkEnd w:id="0"/>
    </w:p>
    <w:p w14:paraId="470F998D" w14:textId="77777777" w:rsidR="007C214A" w:rsidRPr="007C214A" w:rsidRDefault="007C214A" w:rsidP="007C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     Система оценки достижения обучающимся с ЗПР планируемых результатов АООП НОО вариант 7.1 (далее — Система оценки) соответствует ООП НОО МБОУ Ленинской СОШ. </w:t>
      </w:r>
    </w:p>
    <w:p w14:paraId="3C82972E" w14:textId="77777777" w:rsidR="007C214A" w:rsidRPr="007C214A" w:rsidRDefault="007C214A" w:rsidP="007C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    Обучающийся с ЗПР имеет право на специальные условия проведения оценки результатов освоения АООП НОО, что включают: </w:t>
      </w:r>
    </w:p>
    <w:p w14:paraId="78EE9B32" w14:textId="77777777" w:rsidR="007C214A" w:rsidRPr="007C214A" w:rsidRDefault="007C214A" w:rsidP="007C21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 </w:t>
      </w:r>
    </w:p>
    <w:p w14:paraId="74C4C50C" w14:textId="77777777" w:rsidR="007C214A" w:rsidRPr="007C214A" w:rsidRDefault="007C214A" w:rsidP="007C21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 </w:t>
      </w:r>
    </w:p>
    <w:p w14:paraId="3BC84F2D" w14:textId="77777777" w:rsidR="007C214A" w:rsidRPr="007C214A" w:rsidRDefault="007C214A" w:rsidP="007C21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присутствие в начале работы этапа общей организации деятельности; </w:t>
      </w:r>
    </w:p>
    <w:p w14:paraId="0E9247E5" w14:textId="77777777" w:rsidR="007C214A" w:rsidRPr="007C214A" w:rsidRDefault="007C214A" w:rsidP="007C21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адаптирование инструкции с учетом особых образовательных потребностей и индивидуальных трудностей обучающихся (упрощение формулировок по грамматическому и семантическому оформлению; упрощение многозвеньевой инструкции посредством деления ее на короткие смысловые единицы, задающие поэтапность (пошаговость)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 </w:t>
      </w:r>
    </w:p>
    <w:p w14:paraId="1CDCC7CD" w14:textId="77777777" w:rsidR="007C214A" w:rsidRPr="007C214A" w:rsidRDefault="007C214A" w:rsidP="007C21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при необходимости адаптирование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14:paraId="5CE9D25F" w14:textId="77777777" w:rsidR="007C214A" w:rsidRPr="007C214A" w:rsidRDefault="007C214A" w:rsidP="007C21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14:paraId="11386A9E" w14:textId="77777777" w:rsidR="007C214A" w:rsidRPr="007C214A" w:rsidRDefault="007C214A" w:rsidP="007C21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увеличение времени на выполнение заданий; </w:t>
      </w:r>
    </w:p>
    <w:p w14:paraId="3C5EFCA6" w14:textId="77777777" w:rsidR="007C214A" w:rsidRPr="007C214A" w:rsidRDefault="007C214A" w:rsidP="007C21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недопустимыми являются негативные реакции со стороны педагога, создание ситуаций, приводящих к эмоциональному травмированию ребенка. </w:t>
      </w:r>
    </w:p>
    <w:p w14:paraId="230F5090" w14:textId="77777777" w:rsidR="007C214A" w:rsidRPr="007C214A" w:rsidRDefault="007C214A" w:rsidP="007C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      Система оценки достижения обучающимся с ЗПР планируемых результатов освоения АООП НОО (вариант 7.1) предусматривает оценку достижения </w:t>
      </w:r>
      <w:r w:rsidRPr="007C214A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обучающимися с ЗПР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14:paraId="1D925924" w14:textId="77777777" w:rsidR="007C214A" w:rsidRPr="007C214A" w:rsidRDefault="007C214A" w:rsidP="007C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       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 </w:t>
      </w:r>
    </w:p>
    <w:p w14:paraId="12726FBB" w14:textId="77777777" w:rsidR="007C214A" w:rsidRPr="007C214A" w:rsidRDefault="007C214A" w:rsidP="007C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        Оценка достижения обучающимся с ЗПР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обучающегося. </w:t>
      </w:r>
    </w:p>
    <w:p w14:paraId="4B350E82" w14:textId="77777777" w:rsidR="007C214A" w:rsidRPr="007C214A" w:rsidRDefault="007C214A" w:rsidP="007C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       Оценка результатов освоения обучающимся с ЗПР программы коррекционной работы осуществляется: </w:t>
      </w:r>
    </w:p>
    <w:p w14:paraId="4D7A6632" w14:textId="77777777" w:rsidR="007C214A" w:rsidRPr="007C214A" w:rsidRDefault="007C214A" w:rsidP="007C214A">
      <w:pPr>
        <w:numPr>
          <w:ilvl w:val="0"/>
          <w:numId w:val="16"/>
        </w:numPr>
        <w:autoSpaceDE w:val="0"/>
        <w:autoSpaceDN w:val="0"/>
        <w:adjustRightInd w:val="0"/>
        <w:spacing w:after="4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с помощью мониторинговых процедур (стартовая, текущая и итоговая  диагностика), </w:t>
      </w:r>
    </w:p>
    <w:p w14:paraId="6BAF6540" w14:textId="77777777" w:rsidR="007C214A" w:rsidRPr="007C214A" w:rsidRDefault="007C214A" w:rsidP="007C21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>метода экспертной оценки (</w:t>
      </w:r>
      <w:r w:rsidRPr="007C214A">
        <w:rPr>
          <w:rFonts w:ascii="Times New Roman" w:hAnsi="Times New Roman" w:cs="Times New Roman"/>
          <w:i/>
          <w:iCs/>
          <w:sz w:val="24"/>
          <w:szCs w:val="24"/>
        </w:rPr>
        <w:t xml:space="preserve">заключения специалистов </w:t>
      </w:r>
      <w:r w:rsidRPr="007C214A">
        <w:rPr>
          <w:rFonts w:ascii="Times New Roman" w:hAnsi="Times New Roman" w:cs="Times New Roman"/>
          <w:sz w:val="24"/>
          <w:szCs w:val="24"/>
        </w:rPr>
        <w:t xml:space="preserve">шПМПк) на основе мнений группы специалистов школьного психолого-медико-педагогического консилиума (шПМПк), работающих с ребенком. </w:t>
      </w:r>
    </w:p>
    <w:p w14:paraId="42CC4754" w14:textId="77777777" w:rsidR="007C214A" w:rsidRPr="007C214A" w:rsidRDefault="007C214A" w:rsidP="007C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      Объектом оценки результатов программы коррекционной работы служит достижение наличие положительной динамики в интегративных показателях, отражающих успешность достижения образовательных достижений и преодоления отклонения в развития. </w:t>
      </w:r>
    </w:p>
    <w:p w14:paraId="31D93DC1" w14:textId="77777777" w:rsidR="007C214A" w:rsidRPr="007C214A" w:rsidRDefault="007C214A" w:rsidP="007C2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       В случаях стойкого отсутствия положительной динамики в результатах освоения программы коррекционной работы обучающийся, с согласия родителей (законных представителей),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14:paraId="7622DF97" w14:textId="77777777" w:rsidR="007C214A" w:rsidRPr="007C214A" w:rsidRDefault="007C214A" w:rsidP="007C2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4A">
        <w:rPr>
          <w:rFonts w:ascii="Times New Roman" w:hAnsi="Times New Roman" w:cs="Times New Roman"/>
          <w:sz w:val="24"/>
          <w:szCs w:val="24"/>
        </w:rPr>
        <w:t xml:space="preserve">        Результаты освоения обучающимся с ЗПР программы коррекционной работы не выносятся на итоговую оценку.</w:t>
      </w:r>
    </w:p>
    <w:p w14:paraId="32E892D3" w14:textId="77777777" w:rsidR="007C214A" w:rsidRPr="007C214A" w:rsidRDefault="007C214A" w:rsidP="00DF53C8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582F1" w14:textId="77777777" w:rsidR="007C214A" w:rsidRDefault="007C214A" w:rsidP="00DF53C8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D2CAC" w14:textId="77777777" w:rsidR="007C214A" w:rsidRDefault="007C214A" w:rsidP="00DF53C8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78325" w14:textId="77777777" w:rsidR="007C214A" w:rsidRDefault="007C214A" w:rsidP="00DF53C8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F1947" w14:textId="77777777" w:rsidR="007C214A" w:rsidRDefault="007C214A" w:rsidP="00DF53C8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995EE" w14:textId="77777777" w:rsidR="007C214A" w:rsidRPr="00DF53C8" w:rsidRDefault="007C214A" w:rsidP="00DF53C8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99CD6" w14:textId="77777777" w:rsidR="00DF53C8" w:rsidRPr="00DF53C8" w:rsidRDefault="00DF53C8" w:rsidP="00DF53C8">
      <w:pPr>
        <w:numPr>
          <w:ilvl w:val="2"/>
          <w:numId w:val="9"/>
        </w:numPr>
        <w:spacing w:after="0" w:line="240" w:lineRule="auto"/>
        <w:ind w:left="0" w:firstLine="0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bookmarkStart w:id="1" w:name="_Toc288394063"/>
      <w:bookmarkStart w:id="2" w:name="_Toc288410530"/>
      <w:bookmarkStart w:id="3" w:name="_Toc288410659"/>
      <w:bookmarkStart w:id="4" w:name="_Toc424564305"/>
      <w:r w:rsidRPr="00DF53C8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Иностранный язык (английский)</w:t>
      </w:r>
      <w:bookmarkEnd w:id="1"/>
      <w:bookmarkEnd w:id="2"/>
      <w:bookmarkEnd w:id="3"/>
      <w:bookmarkEnd w:id="4"/>
    </w:p>
    <w:p w14:paraId="27B27B43" w14:textId="77777777" w:rsidR="00DF53C8" w:rsidRPr="00DF53C8" w:rsidRDefault="00DF53C8" w:rsidP="00DF53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52F71B1" w14:textId="77777777" w:rsidR="00DF53C8" w:rsidRPr="00DF53C8" w:rsidRDefault="00DF53C8" w:rsidP="00DF53C8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результате изучения иностранного языка при получении </w:t>
      </w:r>
      <w:r w:rsidRPr="00DF53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у обучающихся будут сфор</w:t>
      </w:r>
      <w:r w:rsidRPr="00DF53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мированы первоначальные представления о роли и значи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иностранного языка в жизни современного человека </w:t>
      </w:r>
      <w:r w:rsidRPr="00DF53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поликультурного мира. Обучающиеся приобретут началь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опыт использования иностранного языка как средства </w:t>
      </w:r>
      <w:r w:rsidRPr="00DF53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межкультурного общения, как нового инструмента позна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мира и культуры других народов, осознают личностный смысл овладения иностранным языком.</w:t>
      </w:r>
    </w:p>
    <w:p w14:paraId="08293732" w14:textId="77777777" w:rsidR="00DF53C8" w:rsidRPr="00DF53C8" w:rsidRDefault="00DF53C8" w:rsidP="00DF53C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F53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В результате изучения иностранного языка на уровне начального общего образования у обучающихся:</w:t>
      </w:r>
    </w:p>
    <w:p w14:paraId="30372CDE" w14:textId="77777777" w:rsidR="00DF53C8" w:rsidRPr="00DF53C8" w:rsidRDefault="00DF53C8" w:rsidP="00DF53C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F53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14:paraId="4FC100DD" w14:textId="77777777" w:rsidR="00DF53C8" w:rsidRPr="00DF53C8" w:rsidRDefault="00DF53C8" w:rsidP="00DF53C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DF53C8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14:paraId="3A4AEB50" w14:textId="77777777" w:rsidR="00DF53C8" w:rsidRPr="00DF53C8" w:rsidRDefault="00DF53C8" w:rsidP="00DF53C8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14:paraId="67322B6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курса английского языка </w:t>
      </w:r>
    </w:p>
    <w:p w14:paraId="0AB842B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E3818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изучения ИЯ в начальной школе являются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7EDE4B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мире как многоязычном и поликультурном сообществе; осознание себя гражданином своей страны; осознание языка как начального средства общения между людьми; знакомство с миром зарубежных сверстников с использованием средств изучаемого иностранного языка. </w:t>
      </w:r>
    </w:p>
    <w:p w14:paraId="4C6C79A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Метапредметными результатами являются: </w:t>
      </w:r>
    </w:p>
    <w:p w14:paraId="7882E8F5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512FE62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359E513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общего лингвистического кругозора младшего школьника;  </w:t>
      </w:r>
    </w:p>
    <w:p w14:paraId="159DC6E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познавательной, эмоциональной и волевой сфер младшего школьника; формирование мотивации к изучению ИЯ; </w:t>
      </w:r>
    </w:p>
    <w:p w14:paraId="60E365C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умением координированной работы с разными компонентами УМК (учебником, аудиодиском и т.д.). </w:t>
      </w:r>
    </w:p>
    <w:p w14:paraId="0EC54EE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 </w:t>
      </w:r>
    </w:p>
    <w:p w14:paraId="4271B1B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 </w:t>
      </w:r>
    </w:p>
    <w:p w14:paraId="1EBA93B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Речевая компетенция </w:t>
      </w:r>
    </w:p>
    <w:p w14:paraId="76C29B97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D7D935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2 класса научится:</w:t>
      </w:r>
    </w:p>
    <w:p w14:paraId="4DB488B7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  участвовать в элементарном этикетном диалоге (знакомство, поздравление, благодарность, приветствие);</w:t>
      </w:r>
    </w:p>
    <w:p w14:paraId="21EDB2B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расспрашивать собеседника, задавая простые вопросы (Что? Где? Когда?), и отвечать на них; -  кратко рассказывать о себе, своей семье, друге; -  составлять небольшие описания предмета, картинки (о природе, школе) по образцу;   </w:t>
      </w:r>
    </w:p>
    <w:p w14:paraId="36EEE9D5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Ученик  получит возможность научиться: </w:t>
      </w:r>
    </w:p>
    <w:p w14:paraId="068D5CCF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-решать элементарные коммуникативные задачи в пределах любой из сфер общения; -       составлять монологическое высказывание объемом 5 фраз (описание, сообщение, рассказ); -  решать коммуникативные задачи при помощи диалога объемом 3-4 реплики с каждой стороны;</w:t>
      </w:r>
    </w:p>
    <w:p w14:paraId="782E2F2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запросить информацию, поздороваться, извиниться, выразить одобрение/несогласие; -  задать вопрос, дать краткий ответ, выслушать собеседника, поддержать беседу.  </w:t>
      </w:r>
    </w:p>
    <w:p w14:paraId="1ED4406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14:paraId="4FB7FA8C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научится:</w:t>
      </w:r>
    </w:p>
    <w:p w14:paraId="6013B71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понимать на слух речь учителя, одноклассников, основное содержание облегченных, доступных по объему текстов, с опорой на зрительную наглядность. </w:t>
      </w:r>
    </w:p>
    <w:p w14:paraId="6F64766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 получит возможность научиться: </w:t>
      </w:r>
    </w:p>
    <w:p w14:paraId="7C1E2C7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понимать развернутые тексты объемом 6-10 фраз. </w:t>
      </w:r>
    </w:p>
    <w:p w14:paraId="2C9CF18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</w:p>
    <w:p w14:paraId="1BE9A9B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14:paraId="6E20D91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14:paraId="7D358B7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читать про себя, понимать основное содержание доступных по объему текстов, построенных на изученном материале, пользуясь в случае необходимости двуязычным словарем;</w:t>
      </w:r>
    </w:p>
    <w:p w14:paraId="0A33558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овладевать основными правилами чтения и знаками транскрипции.  </w:t>
      </w:r>
    </w:p>
    <w:p w14:paraId="6E64F00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14:paraId="31597AD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читать про себя и понимать текст, содержащий не более 2-3 незнакомых слов. </w:t>
      </w:r>
    </w:p>
    <w:p w14:paraId="50CB31D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</w:p>
    <w:p w14:paraId="1E44293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14:paraId="37ED5B6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списывать текст, вставляя в него пропущенные слова в соответствии с контекстом; </w:t>
      </w:r>
    </w:p>
    <w:p w14:paraId="27D92C8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писать краткое поздравление с опорой на образец;</w:t>
      </w:r>
    </w:p>
    <w:p w14:paraId="518E1F44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записывать отдельные слова, предложения по модели; </w:t>
      </w:r>
    </w:p>
    <w:p w14:paraId="545266F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выписывать предложения из текста. </w:t>
      </w:r>
    </w:p>
    <w:p w14:paraId="7844135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14:paraId="66A646F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охарактеризовать сказочного героя в письменном виде;</w:t>
      </w:r>
    </w:p>
    <w:p w14:paraId="13FC8C0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придумывать и записывать собственные предложения;</w:t>
      </w:r>
    </w:p>
    <w:p w14:paraId="5A95BC44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составлять план устного высказывания.  </w:t>
      </w:r>
    </w:p>
    <w:p w14:paraId="3D646BF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Языковая компетенция </w:t>
      </w:r>
    </w:p>
    <w:p w14:paraId="508EFF2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Графика, каллиграфия, орфография </w:t>
      </w:r>
    </w:p>
    <w:p w14:paraId="18E06BB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2-го класса научится: </w:t>
      </w:r>
    </w:p>
    <w:p w14:paraId="74921E4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14:paraId="24A17EB7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пользоваться английским алфавитом, знать последовательность букв в нем;</w:t>
      </w:r>
    </w:p>
    <w:p w14:paraId="6286E70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отличать буквы от знаков транскрипции.</w:t>
      </w:r>
    </w:p>
    <w:p w14:paraId="6C58F7D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Ученик получит возможность научиться: </w:t>
      </w:r>
    </w:p>
    <w:p w14:paraId="2C29C5B5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группировать слова в соответствии с изученными правилами чтения; </w:t>
      </w:r>
    </w:p>
    <w:p w14:paraId="5992844C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уточнять написание слова по словарю </w:t>
      </w:r>
    </w:p>
    <w:p w14:paraId="64EA45C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14:paraId="0A82D76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Ученик научится: </w:t>
      </w:r>
    </w:p>
    <w:p w14:paraId="588E5F8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произносить все звуки английского алфавита; </w:t>
      </w:r>
    </w:p>
    <w:p w14:paraId="68F3F1C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различать на слух звуки английского и русского алфавита;  </w:t>
      </w:r>
    </w:p>
    <w:p w14:paraId="718FEF94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14:paraId="39E7041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соблюдать интонацию перечисления; -   читать изучаемые слова по транскрипции;</w:t>
      </w:r>
    </w:p>
    <w:p w14:paraId="6E95B66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грамотно в интонационном отношении оформлять различные типы предложений.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Лексическая сторона речи </w:t>
      </w:r>
    </w:p>
    <w:p w14:paraId="0083A6E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 </w:t>
      </w:r>
    </w:p>
    <w:p w14:paraId="55A592D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узнавать в письменном и устном тексте изученные лексические единицы, в том числе словосочетания, в пределах тематики;</w:t>
      </w:r>
    </w:p>
    <w:p w14:paraId="4BFF86D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употреблять в процессе общения активную лексику в соответствии с коммуникативной задачей;</w:t>
      </w:r>
    </w:p>
    <w:p w14:paraId="24E5D78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Ученик получит возможность научиться:  </w:t>
      </w:r>
    </w:p>
    <w:p w14:paraId="2089361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узнавать простые словообразовательные элементы; </w:t>
      </w:r>
    </w:p>
    <w:p w14:paraId="4AEC31F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опираться на языковую догадку в процессе чтения и аудирования (интернациональные и сложные слова). </w:t>
      </w:r>
    </w:p>
    <w:p w14:paraId="6244EFD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Грамматическая сторона речи </w:t>
      </w:r>
    </w:p>
    <w:p w14:paraId="09B236FF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 </w:t>
      </w:r>
    </w:p>
    <w:p w14:paraId="14F47BF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употреблять речевые образцы с глаголами to have, to be, модальными и смысловыми глаголами в настоящем времени; </w:t>
      </w:r>
    </w:p>
    <w:p w14:paraId="0244E72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употреблять правильный порядок слов в предложении;</w:t>
      </w:r>
    </w:p>
    <w:p w14:paraId="2864D25C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употреблять единственное и множественное число; </w:t>
      </w:r>
    </w:p>
    <w:p w14:paraId="3EE6CB5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 получит возможность научиться:</w:t>
      </w:r>
    </w:p>
    <w:p w14:paraId="3712E69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  распознавать в тексте и дифференцировать слова по определенным признакам (существительные, прилагательные, модальные/смысловые глаголы).  </w:t>
      </w:r>
    </w:p>
    <w:p w14:paraId="6B25654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C467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14:paraId="30190BA4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Речевая компетенция </w:t>
      </w:r>
    </w:p>
    <w:p w14:paraId="4BE0717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Ученик 3-го класса научится:  </w:t>
      </w:r>
    </w:p>
    <w:p w14:paraId="7C6CADE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 </w:t>
      </w:r>
    </w:p>
    <w:p w14:paraId="7057628F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14:paraId="636CEF46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приветствовать собеседника, используя языковые средства, адекватные возрасту собеседника и целям общения;</w:t>
      </w:r>
    </w:p>
    <w:p w14:paraId="65243CD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прощаться после разговора, используя при этом разные речевые клише;</w:t>
      </w:r>
    </w:p>
    <w:p w14:paraId="3A3F4AA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описывать человека, животное, предмет, картину;</w:t>
      </w:r>
    </w:p>
    <w:p w14:paraId="292042F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рассказывать о ком-то, о происшедшем событии.</w:t>
      </w:r>
    </w:p>
    <w:p w14:paraId="55B4A93C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Ученик 3-го класса получит возможность научиться:</w:t>
      </w:r>
    </w:p>
    <w:p w14:paraId="0ECD378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   представляться самому, назвав имя, возраст, место и дату рождения, основное занятие;</w:t>
      </w:r>
    </w:p>
    <w:p w14:paraId="71D893A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просить о помощи или предложить свою помощь;</w:t>
      </w:r>
    </w:p>
    <w:p w14:paraId="1CA65F4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запрашивать необходимую информацию о ком-либо или о чем-либо;</w:t>
      </w:r>
    </w:p>
    <w:p w14:paraId="35A2751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-      приглашать к совместной деятельности (например, к игре), используя при этом адекватные средства;</w:t>
      </w:r>
    </w:p>
    <w:p w14:paraId="34720F8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-обменяться мнениями о прочитанном или увиденном, аргументируя свою точку зрения. </w:t>
      </w:r>
    </w:p>
    <w:p w14:paraId="16CB702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Аудирование  </w:t>
      </w:r>
    </w:p>
    <w:p w14:paraId="159AA9D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3-го класса научится: </w:t>
      </w:r>
    </w:p>
    <w:p w14:paraId="69735C5F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понимать и реагировать на устное высказывание партнеров по общению в пределах сфер, тематики и ситуаций общения, обозначенных программой; </w:t>
      </w:r>
    </w:p>
    <w:p w14:paraId="09ABA79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понимать просьбы и указания учителя, сверстников, связанные с учебными и игровыми ситуациями в классе; </w:t>
      </w:r>
    </w:p>
    <w:p w14:paraId="1949281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14:paraId="2693EB3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14:paraId="13B2CC2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Ученик 3-го класса получит возможность научиться: </w:t>
      </w:r>
    </w:p>
    <w:p w14:paraId="4D4E0E9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догадываться о значении некоторых слов по контексту; </w:t>
      </w:r>
    </w:p>
    <w:p w14:paraId="46919ED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  догадываться о значении слов по словообразовательным элементам или по сходству звучания со словами родного языка;</w:t>
      </w:r>
    </w:p>
    <w:p w14:paraId="5B86EFCC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«обходить» незнакомые слова, не мешающие пониманию начального содержания текста; -    переспрашивать с целью уточнения содержания с помощью соответствующих клише типа: «Excuse me?» и т.д. </w:t>
      </w:r>
    </w:p>
    <w:p w14:paraId="62AA5B9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 </w:t>
      </w:r>
    </w:p>
    <w:p w14:paraId="3C87D08C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3-го класса научится: </w:t>
      </w:r>
    </w:p>
    <w:p w14:paraId="415862E6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выразительно читать вслух; -   читать про себя с целью: а) понимания начального содержания учебных, а также несложных аутентичных текстов; б)   поиска необходимой (интересующей) информации (приемы поискового чтения).  </w:t>
      </w:r>
    </w:p>
    <w:p w14:paraId="76D6FBC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3-го класса получит возможность научиться: </w:t>
      </w:r>
    </w:p>
    <w:p w14:paraId="3086D70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читать про себя с целью полного и точного понимания содержания учебных 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14:paraId="3FF4864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читать вслух текст, построенный на изученном языковом материале, соблюдая правила произношения и соответствующую интонацию.</w:t>
      </w:r>
    </w:p>
    <w:p w14:paraId="22D138D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Письмо  </w:t>
      </w:r>
    </w:p>
    <w:p w14:paraId="4F7EC6D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3-го класса научится:</w:t>
      </w:r>
    </w:p>
    <w:p w14:paraId="4D9F9A3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писать короткое поздравление (с днем рождения, Новым годом, Рождеством) с опорой на образец, выражать пожелание;</w:t>
      </w:r>
    </w:p>
    <w:p w14:paraId="7EEC4E4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составлять и записывать план прочитанного;</w:t>
      </w:r>
    </w:p>
    <w:p w14:paraId="4A84D8C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составлять и записывать рассказ на определенную тему;</w:t>
      </w:r>
    </w:p>
    <w:p w14:paraId="657C5CD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списывать текст, вставляя в него пропущенные слова в соответствии с контекстом; -  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14:paraId="6F01D607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составлять подписи к картинкам. </w:t>
      </w:r>
    </w:p>
    <w:p w14:paraId="347CC06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3-го класса получит возможность научиться: </w:t>
      </w:r>
    </w:p>
    <w:p w14:paraId="30EE24F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-   письменно отвечать на вопросы по прочитанному тексту (с опорой на текст);</w:t>
      </w:r>
    </w:p>
    <w:p w14:paraId="3B0D8ACC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составлять план устного сообщения в виде ключевых слов, делать выписки их текста;</w:t>
      </w:r>
    </w:p>
    <w:p w14:paraId="1192973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  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 </w:t>
      </w:r>
    </w:p>
    <w:p w14:paraId="3FC0E4E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14:paraId="661AB21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Графика, каллиграфия, орфография </w:t>
      </w:r>
    </w:p>
    <w:p w14:paraId="292FB27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3-го класса научится:  -     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14:paraId="25DF48D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пользоваться английским алфавитом, знать последовательность букв в нем;</w:t>
      </w:r>
    </w:p>
    <w:p w14:paraId="01FA3B5F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отличать буквы от знаков транскрипции.</w:t>
      </w:r>
    </w:p>
    <w:p w14:paraId="77C4682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применять основные правила чтения и орфографии (умение их применять при чтении и письме). </w:t>
      </w:r>
    </w:p>
    <w:p w14:paraId="44DB91C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3-го класса получит возможность научиться: </w:t>
      </w:r>
    </w:p>
    <w:p w14:paraId="3675784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группировать слова в соответствии с изученными правилами чтения;</w:t>
      </w:r>
    </w:p>
    <w:p w14:paraId="53934F7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уточнять написание слова по словарю. </w:t>
      </w:r>
    </w:p>
    <w:p w14:paraId="555BAF97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Фонетическая сторона речи </w:t>
      </w:r>
    </w:p>
    <w:p w14:paraId="396C1244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3-го класса научится:</w:t>
      </w:r>
    </w:p>
    <w:p w14:paraId="02058F7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произносить все звуки английского алфавита;</w:t>
      </w:r>
    </w:p>
    <w:p w14:paraId="2A5CF2F7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различать на слух звуки английского и русского алфавита;</w:t>
      </w:r>
    </w:p>
    <w:p w14:paraId="4AE1AC7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Ученик 3-го класса получит возможность научиться: </w:t>
      </w:r>
    </w:p>
    <w:p w14:paraId="4EA18387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 соблюдать интонацию перечисления;</w:t>
      </w:r>
    </w:p>
    <w:p w14:paraId="253FC46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читать изучаемые слова по транскрипции;</w:t>
      </w:r>
    </w:p>
    <w:p w14:paraId="1A5DC47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грамотно в интонационном отношении оформлять различные типы предложений. </w:t>
      </w:r>
    </w:p>
    <w:p w14:paraId="1A479D9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адекватно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 </w:t>
      </w:r>
    </w:p>
    <w:p w14:paraId="4874995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 </w:t>
      </w:r>
    </w:p>
    <w:p w14:paraId="3C2AA9D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14:paraId="4BC383A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3-го класса научится: </w:t>
      </w:r>
    </w:p>
    <w:p w14:paraId="269DE3D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узнавать в письменном и устном тексте изученные лексические единицы, в том числе словосочетания, в пределах тематики;</w:t>
      </w:r>
    </w:p>
    <w:p w14:paraId="1239E6C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употреблять в процессе общения активную лексику в соответствии с коммуникативной задачей; </w:t>
      </w:r>
    </w:p>
    <w:p w14:paraId="5258157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3-го класса получит возможность научиться:  </w:t>
      </w:r>
    </w:p>
    <w:p w14:paraId="183BA17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узнавать простые словообразовательные элементы;</w:t>
      </w:r>
    </w:p>
    <w:p w14:paraId="42AF018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  опираться на языковую догадку в процессе чтения и аудирования (интернациональные и сложные слова). </w:t>
      </w:r>
    </w:p>
    <w:p w14:paraId="4EDAEFC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 </w:t>
      </w:r>
    </w:p>
    <w:p w14:paraId="402CE38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узнавать о способах словообразования (словосложение и аффиксация), о заимствованиях из других языков (интернациональные слова). </w:t>
      </w:r>
    </w:p>
    <w:p w14:paraId="1520B9A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Грамматическая сторона речи </w:t>
      </w:r>
    </w:p>
    <w:p w14:paraId="237E59A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3-го класса научится:  </w:t>
      </w:r>
    </w:p>
    <w:p w14:paraId="4142921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употреблять речевые образцы с глаголами to have, to be, модальными и смысловыми глаголами в настоящем времени;</w:t>
      </w:r>
    </w:p>
    <w:p w14:paraId="31EC6E0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употреблять правильный порядок слов в предложении; </w:t>
      </w:r>
    </w:p>
    <w:p w14:paraId="5646CAC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употреблять единственное и множественное число; </w:t>
      </w:r>
    </w:p>
    <w:p w14:paraId="74DF11C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3-го класса получит возможность научиться:</w:t>
      </w:r>
    </w:p>
    <w:p w14:paraId="2CB91FE9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     распознавать в тексте и дифференцировать слова по определенным признакам (существительные, прилагательные, модальные/смысловые глаголы).   </w:t>
      </w:r>
    </w:p>
    <w:p w14:paraId="5509FEC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8080B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14:paraId="0BD6FDE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</w:p>
    <w:p w14:paraId="51D7E99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632897FF" w14:textId="77777777" w:rsidR="00DF53C8" w:rsidRPr="00DF53C8" w:rsidRDefault="00DF53C8" w:rsidP="00DF53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участвовать в элементарных диалогах, соблюдая нормы речевого этикета, принятые в англоязычных странах; </w:t>
      </w:r>
    </w:p>
    <w:p w14:paraId="275C0B8C" w14:textId="77777777" w:rsidR="00DF53C8" w:rsidRPr="00DF53C8" w:rsidRDefault="00DF53C8" w:rsidP="00DF53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на элементарном уровне описывать предмет, картинку, персонаж; </w:t>
      </w:r>
    </w:p>
    <w:p w14:paraId="1133C1A5" w14:textId="77777777" w:rsidR="00DF53C8" w:rsidRPr="00DF53C8" w:rsidRDefault="00DF53C8" w:rsidP="00DF53C8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на элементарном уровне рассказывать о себе, своей семье, друге. </w:t>
      </w:r>
    </w:p>
    <w:p w14:paraId="09988ADF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3C143BC4" w14:textId="77777777" w:rsidR="00DF53C8" w:rsidRPr="00DF53C8" w:rsidRDefault="00DF53C8" w:rsidP="00DF53C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F53C8">
        <w:rPr>
          <w:rFonts w:ascii="Times New Roman" w:eastAsia="Calibri" w:hAnsi="Times New Roman" w:cs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14:paraId="6F45B53A" w14:textId="77777777" w:rsidR="00DF53C8" w:rsidRPr="00DF53C8" w:rsidRDefault="00DF53C8" w:rsidP="00DF53C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F53C8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краткую характеристику персонажа; </w:t>
      </w:r>
    </w:p>
    <w:p w14:paraId="604668E8" w14:textId="77777777" w:rsidR="00DF53C8" w:rsidRPr="00DF53C8" w:rsidRDefault="00DF53C8" w:rsidP="00DF53C8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F53C8">
        <w:rPr>
          <w:rFonts w:ascii="Times New Roman" w:eastAsia="Calibri" w:hAnsi="Times New Roman" w:cs="Times New Roman"/>
          <w:i/>
          <w:sz w:val="24"/>
          <w:szCs w:val="24"/>
        </w:rPr>
        <w:t>кратко излагать содержание прочитанного текста.</w:t>
      </w:r>
    </w:p>
    <w:p w14:paraId="0833696C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Аудирование </w:t>
      </w:r>
    </w:p>
    <w:p w14:paraId="375FFF3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14:paraId="78CFD166" w14:textId="77777777" w:rsidR="00DF53C8" w:rsidRPr="00DF53C8" w:rsidRDefault="00DF53C8" w:rsidP="00DF53C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вербально/невербально реагировать на услышанное; </w:t>
      </w:r>
    </w:p>
    <w:p w14:paraId="57A13B20" w14:textId="77777777" w:rsidR="00DF53C8" w:rsidRPr="00DF53C8" w:rsidRDefault="00DF53C8" w:rsidP="00DF53C8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в аудиозаписи и понимать основное содержание небольших сообщений, бесед, рассказов, сказок, построенных в основном на знакомом языковом материале. </w:t>
      </w:r>
    </w:p>
    <w:p w14:paraId="5F662B3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6D95C396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воспринимать на слух аудиотекст и полностью понимать содержащуюся в нём информацию;</w:t>
      </w:r>
    </w:p>
    <w:p w14:paraId="257D381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14:paraId="4FDCD7A4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</w:p>
    <w:p w14:paraId="664984E5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14:paraId="2D7C289F" w14:textId="77777777" w:rsidR="00DF53C8" w:rsidRPr="00DF53C8" w:rsidRDefault="00DF53C8" w:rsidP="00DF53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соотносить графический образ английского слова с его звуковым образом; </w:t>
      </w:r>
    </w:p>
    <w:p w14:paraId="0F2F3707" w14:textId="77777777" w:rsidR="00DF53C8" w:rsidRPr="00DF53C8" w:rsidRDefault="00DF53C8" w:rsidP="00DF53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215EC42A" w14:textId="77777777" w:rsidR="00DF53C8" w:rsidRPr="00DF53C8" w:rsidRDefault="00DF53C8" w:rsidP="00DF53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lastRenderedPageBreak/>
        <w:t>читать про себя и понимать содержание небольшого текста, построенного в основном на изученном языковом материале;</w:t>
      </w:r>
    </w:p>
    <w:p w14:paraId="4B9830B6" w14:textId="77777777" w:rsidR="00DF53C8" w:rsidRPr="00DF53C8" w:rsidRDefault="00DF53C8" w:rsidP="00DF53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>читать про себя и находить в тексте необходимую информацию.</w:t>
      </w:r>
    </w:p>
    <w:p w14:paraId="28918B76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Выпускник получит возможность научиться:</w:t>
      </w:r>
    </w:p>
    <w:p w14:paraId="72A0036F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догадываться о значении незнакомых слов по контексту; </w:t>
      </w:r>
    </w:p>
    <w:p w14:paraId="7FB0A3C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обращать внимания на незнакомые слова, не мешающие понимать основное содержание текста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88A74C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</w:p>
    <w:p w14:paraId="3386CE86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14:paraId="55ADC232" w14:textId="77777777" w:rsidR="00DF53C8" w:rsidRPr="00DF53C8" w:rsidRDefault="00DF53C8" w:rsidP="00DF53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выписывать из текста слова, словосочетания и предложения в соответствии с решаемой учебной задачей; </w:t>
      </w:r>
    </w:p>
    <w:p w14:paraId="05FFD800" w14:textId="77777777" w:rsidR="00DF53C8" w:rsidRPr="00DF53C8" w:rsidRDefault="00DF53C8" w:rsidP="00DF53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>писать поздравительную открытку с Новым годом, Рождеством, днём рождения (с опорой на образец);</w:t>
      </w:r>
    </w:p>
    <w:p w14:paraId="430E37B0" w14:textId="77777777" w:rsidR="00DF53C8" w:rsidRPr="00DF53C8" w:rsidRDefault="00DF53C8" w:rsidP="00DF53C8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писать по образцу краткое письмо зарубежному другу. </w:t>
      </w:r>
    </w:p>
    <w:p w14:paraId="137B43E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7AE92DD6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письменной форме кратко отвечать на вопросы к тексту; </w:t>
      </w:r>
    </w:p>
    <w:p w14:paraId="5E90760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составлять рассказ в письменной форме по плану/ключевым словам; </w:t>
      </w:r>
    </w:p>
    <w:p w14:paraId="670D0485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заполнять простую анкету; </w:t>
      </w:r>
    </w:p>
    <w:p w14:paraId="7973469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делать по образцу подписи к рисункам/фотографиям;</w:t>
      </w:r>
    </w:p>
    <w:p w14:paraId="56672A3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правильно оформлять конверт, сервисные поля в системе электронной почты (адрес, тема сообщения).</w:t>
      </w:r>
    </w:p>
    <w:p w14:paraId="4ECBCF2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14:paraId="7BD7146F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Графика, каллиграфия, орфография </w:t>
      </w:r>
    </w:p>
    <w:p w14:paraId="0537DD8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14:paraId="4B3AAA4F" w14:textId="77777777" w:rsidR="00DF53C8" w:rsidRPr="00DF53C8" w:rsidRDefault="00DF53C8" w:rsidP="00DF53C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</w:t>
      </w:r>
    </w:p>
    <w:p w14:paraId="24A474DD" w14:textId="77777777" w:rsidR="00DF53C8" w:rsidRPr="00DF53C8" w:rsidRDefault="00DF53C8" w:rsidP="00DF53C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пользоваться английским алфавитом, знать последовательность букв в нём; </w:t>
      </w:r>
    </w:p>
    <w:p w14:paraId="542405CB" w14:textId="77777777" w:rsidR="00DF53C8" w:rsidRPr="00DF53C8" w:rsidRDefault="00DF53C8" w:rsidP="00DF53C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>списывать текст;</w:t>
      </w:r>
    </w:p>
    <w:p w14:paraId="04FF2FD7" w14:textId="77777777" w:rsidR="00DF53C8" w:rsidRPr="00DF53C8" w:rsidRDefault="00DF53C8" w:rsidP="00DF53C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восстанавливать слово в соответствии с решаемой учебной задачей; </w:t>
      </w:r>
    </w:p>
    <w:p w14:paraId="4CDAFE95" w14:textId="77777777" w:rsidR="00DF53C8" w:rsidRPr="00DF53C8" w:rsidRDefault="00DF53C8" w:rsidP="00DF53C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отличать буквы от знаков транскрипции; </w:t>
      </w:r>
    </w:p>
    <w:p w14:paraId="08656BCE" w14:textId="77777777" w:rsidR="00DF53C8" w:rsidRPr="00DF53C8" w:rsidRDefault="00DF53C8" w:rsidP="00DF53C8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применять основные правила чтения и орфографии, изученные в курсе начальной школы. </w:t>
      </w:r>
    </w:p>
    <w:p w14:paraId="35E570D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3E279C8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14:paraId="10AC1958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группировать слова в соответствии с изученными правилами чтения; </w:t>
      </w:r>
    </w:p>
    <w:p w14:paraId="355510F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уточнять написание слова по словарю; </w:t>
      </w:r>
    </w:p>
    <w:p w14:paraId="1B77F4C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использовать экранный перевод отдельных слов (с русского языка на английский и обратно).</w:t>
      </w:r>
    </w:p>
    <w:p w14:paraId="63F70AA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5F982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Фонетическая сторона речи </w:t>
      </w:r>
    </w:p>
    <w:p w14:paraId="495C1B6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14:paraId="6D9524F3" w14:textId="77777777" w:rsidR="00DF53C8" w:rsidRPr="00DF53C8" w:rsidRDefault="00DF53C8" w:rsidP="00DF53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соблюдать нормы произношения звуков;</w:t>
      </w:r>
    </w:p>
    <w:p w14:paraId="0DB75DE4" w14:textId="77777777" w:rsidR="00DF53C8" w:rsidRPr="00DF53C8" w:rsidRDefault="00DF53C8" w:rsidP="00DF53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 xml:space="preserve">соблюдать правильное ударение в изолированном слове, фразе; </w:t>
      </w:r>
    </w:p>
    <w:p w14:paraId="4E999E9D" w14:textId="77777777" w:rsidR="00DF53C8" w:rsidRPr="00DF53C8" w:rsidRDefault="00DF53C8" w:rsidP="00DF53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различать коммуникативные типы предложений по интонации; </w:t>
      </w:r>
    </w:p>
    <w:p w14:paraId="7666BC02" w14:textId="77777777" w:rsidR="00DF53C8" w:rsidRPr="00DF53C8" w:rsidRDefault="00DF53C8" w:rsidP="00DF53C8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53C8">
        <w:rPr>
          <w:rFonts w:ascii="Times New Roman" w:eastAsia="Calibri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особенностей, соблюдая правило отсутствия ударения на служебных словах (артиклях, союзах, предлогах).</w:t>
      </w:r>
    </w:p>
    <w:p w14:paraId="5E4783CC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Выпускник получит возможность научиться:</w:t>
      </w:r>
    </w:p>
    <w:p w14:paraId="789818A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распознавать связующее r в речи и уметь его использовать;</w:t>
      </w:r>
    </w:p>
    <w:p w14:paraId="7DF7907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соблюдать интонацию перечисления; </w:t>
      </w:r>
    </w:p>
    <w:p w14:paraId="1D6D38F6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14:paraId="022EFD3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FB554F6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Лексическая сторона речи </w:t>
      </w:r>
    </w:p>
    <w:p w14:paraId="4A8958B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14:paraId="121DD5F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в письменном и устном тексте изученные в пределах тематики начальной школы лексические единицы, в том числе слова, словосочетания, речевые клише;</w:t>
      </w:r>
    </w:p>
    <w:p w14:paraId="1DA69BB5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оперировать в процессе общения активной лексикой в соответствии с коммуникативной задачей</w:t>
      </w:r>
    </w:p>
    <w:p w14:paraId="1BB037F6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восстанавливать текст в соответствии с решаемой учебной задачей. </w:t>
      </w:r>
    </w:p>
    <w:p w14:paraId="525F9D9A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2DF07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326FD98E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узнавать простые словообразовательные элементы; </w:t>
      </w:r>
    </w:p>
    <w:p w14:paraId="07F9F6E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опираться на языковую догадку в процессе чтения и аудирования (интернациональные и сложные слова); </w:t>
      </w:r>
    </w:p>
    <w:p w14:paraId="1B80C47F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14:paraId="35FEFCC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3514F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Грамматическая сторона речи </w:t>
      </w:r>
    </w:p>
    <w:p w14:paraId="197164E7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2E38B55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основные коммуникативные типы предложений, общий и специальный вопрос, утвердительные и отрицательные предложения; </w:t>
      </w:r>
    </w:p>
    <w:p w14:paraId="509229D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to be; глаголы в Present, Past, Future Simple Tense;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14:paraId="125B14E4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14:paraId="4B3D19C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сложносочинённые предложения с союзами and и but; </w:t>
      </w:r>
    </w:p>
    <w:p w14:paraId="02122AC1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речи предложения c начальным it (It’s cold. 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It’s 5 o’clock. It’s interesting.),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конструкцией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is/there are; </w:t>
      </w:r>
    </w:p>
    <w:p w14:paraId="0DFEEA95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в речи неопределёнными местоимениями some, any (некоторые случаи употребления: Can I have some tea? 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there any milk in the fridge? — No, there isn’t any.); </w:t>
      </w:r>
    </w:p>
    <w:p w14:paraId="077A2004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наречиями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(yesterday, tomorrow, never, usually, often, sometimes);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наречием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very;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выражающими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(many, much, little); </w:t>
      </w:r>
    </w:p>
    <w:p w14:paraId="732AE15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своё отношение к действию при помощи модальных глаголов should, have to; </w:t>
      </w:r>
    </w:p>
    <w:p w14:paraId="4F12AC2D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и употреблять в речи в пределах тематики начальной школы глаголы в Present Continuous Tense, глагольные конструкции типа like reading;</w:t>
      </w:r>
    </w:p>
    <w:p w14:paraId="1A642CC4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14:paraId="10161CB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осведомлённость</w:t>
      </w:r>
    </w:p>
    <w:p w14:paraId="3B5782B3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14:paraId="273DE30C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страны изучаемого языка по-английски; </w:t>
      </w:r>
    </w:p>
    <w:p w14:paraId="0C3C0AEB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14:paraId="767B9EC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элементарные нормы речевого и неречевого поведения, принятые в стране изучаемого языка, в учебно-речевых ситуациях. </w:t>
      </w:r>
    </w:p>
    <w:p w14:paraId="7F863397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5A76343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столицы стран изучаемого языка по-английски; </w:t>
      </w:r>
    </w:p>
    <w:p w14:paraId="03BD444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о некоторых достопримечательностях стран изучаемого языка</w:t>
      </w:r>
    </w:p>
    <w:p w14:paraId="0EEFF5D0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наизусть небольшие произведения детского фольклора (стихи, песни) на английском языке; </w:t>
      </w:r>
    </w:p>
    <w:p w14:paraId="26B5E6A2" w14:textId="77777777" w:rsidR="00DF53C8" w:rsidRPr="00DF53C8" w:rsidRDefault="00DF53C8" w:rsidP="00D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14:paraId="2B5DA5ED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42B33D1B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13BFDA3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57E4556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836B61A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65F4F6AF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1A87F81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383028DE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A9C9E8C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557B3441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29081D2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2CD137D2" w14:textId="77777777" w:rsidR="00CB24BC" w:rsidRDefault="00CB24BC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715747BB" w14:textId="77777777" w:rsidR="00CB24BC" w:rsidRDefault="00CB24BC" w:rsidP="008E2AC7">
      <w:pPr>
        <w:spacing w:before="100" w:beforeAutospacing="1" w:after="202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B24BC" w:rsidSect="005E6443">
          <w:type w:val="continuous"/>
          <w:pgSz w:w="11340" w:h="14740"/>
          <w:pgMar w:top="1063" w:right="1199" w:bottom="1134" w:left="1240" w:header="0" w:footer="0" w:gutter="0"/>
          <w:cols w:space="0" w:equalWidth="0">
            <w:col w:w="8900"/>
          </w:cols>
          <w:docGrid w:linePitch="360"/>
        </w:sectPr>
      </w:pPr>
    </w:p>
    <w:p w14:paraId="3C67C5F9" w14:textId="77777777" w:rsidR="007F0533" w:rsidRPr="004171D3" w:rsidRDefault="007F0533" w:rsidP="004171D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  <w:sectPr w:rsidR="007F0533" w:rsidRPr="004171D3" w:rsidSect="00CB24BC">
          <w:type w:val="continuous"/>
          <w:pgSz w:w="14740" w:h="11340" w:orient="landscape"/>
          <w:pgMar w:top="1196" w:right="1134" w:bottom="1242" w:left="1060" w:header="0" w:footer="0" w:gutter="0"/>
          <w:cols w:space="0" w:equalWidth="0">
            <w:col w:w="8903"/>
          </w:cols>
          <w:docGrid w:linePitch="360"/>
        </w:sectPr>
      </w:pPr>
    </w:p>
    <w:p w14:paraId="7422B0CE" w14:textId="77777777" w:rsidR="003C0AC4" w:rsidRPr="004171D3" w:rsidRDefault="003C0AC4" w:rsidP="001B087D">
      <w:pPr>
        <w:tabs>
          <w:tab w:val="left" w:pos="705"/>
        </w:tabs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  <w:sectPr w:rsidR="003C0AC4" w:rsidRPr="004171D3">
          <w:pgSz w:w="11340" w:h="14740"/>
          <w:pgMar w:top="1062" w:right="959" w:bottom="200" w:left="1200" w:header="0" w:footer="0" w:gutter="0"/>
          <w:cols w:space="0" w:equalWidth="0">
            <w:col w:w="9180"/>
          </w:cols>
          <w:docGrid w:linePitch="360"/>
        </w:sectPr>
      </w:pPr>
      <w:bookmarkStart w:id="5" w:name="page29"/>
      <w:bookmarkEnd w:id="5"/>
    </w:p>
    <w:p w14:paraId="71E5B662" w14:textId="77777777" w:rsidR="003C0AC4" w:rsidRPr="004171D3" w:rsidRDefault="003C0AC4" w:rsidP="004171D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  <w:sectPr w:rsidR="003C0AC4" w:rsidRPr="004171D3">
          <w:type w:val="continuous"/>
          <w:pgSz w:w="11340" w:h="14740"/>
          <w:pgMar w:top="1062" w:right="959" w:bottom="200" w:left="1200" w:header="0" w:footer="0" w:gutter="0"/>
          <w:cols w:space="0" w:equalWidth="0">
            <w:col w:w="9180"/>
          </w:cols>
          <w:docGrid w:linePitch="360"/>
        </w:sectPr>
      </w:pPr>
    </w:p>
    <w:p w14:paraId="1492CF01" w14:textId="77777777" w:rsidR="003C0AC4" w:rsidRPr="004171D3" w:rsidRDefault="003C0AC4" w:rsidP="00EF5953">
      <w:pPr>
        <w:tabs>
          <w:tab w:val="left" w:pos="445"/>
        </w:tabs>
        <w:spacing w:line="240" w:lineRule="auto"/>
        <w:rPr>
          <w:rFonts w:ascii="Times New Roman" w:eastAsia="Arial" w:hAnsi="Times New Roman" w:cs="Times New Roman"/>
          <w:sz w:val="24"/>
          <w:szCs w:val="24"/>
        </w:rPr>
        <w:sectPr w:rsidR="003C0AC4" w:rsidRPr="004171D3">
          <w:pgSz w:w="11340" w:h="14740"/>
          <w:pgMar w:top="1058" w:right="1199" w:bottom="202" w:left="1240" w:header="0" w:footer="0" w:gutter="0"/>
          <w:cols w:space="0" w:equalWidth="0">
            <w:col w:w="8900"/>
          </w:cols>
          <w:docGrid w:linePitch="360"/>
        </w:sectPr>
      </w:pPr>
      <w:bookmarkStart w:id="6" w:name="page30"/>
      <w:bookmarkEnd w:id="6"/>
    </w:p>
    <w:p w14:paraId="5F1C2783" w14:textId="77777777" w:rsidR="007A7A7A" w:rsidRPr="004171D3" w:rsidRDefault="007A7A7A" w:rsidP="001B0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31"/>
      <w:bookmarkEnd w:id="7"/>
    </w:p>
    <w:sectPr w:rsidR="007A7A7A" w:rsidRPr="004171D3" w:rsidSect="00C6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BB65" w14:textId="77777777" w:rsidR="00823CEE" w:rsidRDefault="00823CEE" w:rsidP="008E2AC7">
      <w:pPr>
        <w:spacing w:after="0" w:line="240" w:lineRule="auto"/>
      </w:pPr>
      <w:r>
        <w:separator/>
      </w:r>
    </w:p>
  </w:endnote>
  <w:endnote w:type="continuationSeparator" w:id="0">
    <w:p w14:paraId="485B32B9" w14:textId="77777777" w:rsidR="00823CEE" w:rsidRDefault="00823CEE" w:rsidP="008E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4A9D" w14:textId="77777777" w:rsidR="00823CEE" w:rsidRDefault="00823CEE" w:rsidP="008E2AC7">
      <w:pPr>
        <w:spacing w:after="0" w:line="240" w:lineRule="auto"/>
      </w:pPr>
      <w:r>
        <w:separator/>
      </w:r>
    </w:p>
  </w:footnote>
  <w:footnote w:type="continuationSeparator" w:id="0">
    <w:p w14:paraId="756F7C23" w14:textId="77777777" w:rsidR="00823CEE" w:rsidRDefault="00823CEE" w:rsidP="008E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71EA110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3"/>
    <w:multiLevelType w:val="hybridMultilevel"/>
    <w:tmpl w:val="7055A5F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5F1543"/>
    <w:multiLevelType w:val="hybridMultilevel"/>
    <w:tmpl w:val="A16AE2CA"/>
    <w:lvl w:ilvl="0" w:tplc="C242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287D"/>
    <w:multiLevelType w:val="hybridMultilevel"/>
    <w:tmpl w:val="EC6209C2"/>
    <w:lvl w:ilvl="0" w:tplc="C242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45A8"/>
    <w:multiLevelType w:val="hybridMultilevel"/>
    <w:tmpl w:val="1282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6C5A"/>
    <w:multiLevelType w:val="hybridMultilevel"/>
    <w:tmpl w:val="F828A782"/>
    <w:lvl w:ilvl="0" w:tplc="C242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EA3"/>
    <w:multiLevelType w:val="hybridMultilevel"/>
    <w:tmpl w:val="868C16AC"/>
    <w:lvl w:ilvl="0" w:tplc="C242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66FE"/>
    <w:multiLevelType w:val="multilevel"/>
    <w:tmpl w:val="4C32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Times New Roman" w:eastAsia="Times New Roman" w:hAnsi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Times New Roman" w:eastAsia="Times New Roman" w:hAnsi="Times New Roman" w:hint="default"/>
        <w:sz w:val="23"/>
      </w:rPr>
    </w:lvl>
  </w:abstractNum>
  <w:abstractNum w:abstractNumId="8" w15:restartNumberingAfterBreak="0">
    <w:nsid w:val="2C51607D"/>
    <w:multiLevelType w:val="hybridMultilevel"/>
    <w:tmpl w:val="ADB8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B3655"/>
    <w:multiLevelType w:val="hybridMultilevel"/>
    <w:tmpl w:val="42C858E2"/>
    <w:lvl w:ilvl="0" w:tplc="C242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C282A"/>
    <w:multiLevelType w:val="hybridMultilevel"/>
    <w:tmpl w:val="4156007E"/>
    <w:lvl w:ilvl="0" w:tplc="C242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A6805"/>
    <w:multiLevelType w:val="hybridMultilevel"/>
    <w:tmpl w:val="47B4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6C88"/>
    <w:multiLevelType w:val="hybridMultilevel"/>
    <w:tmpl w:val="1DE8C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60A16"/>
    <w:multiLevelType w:val="hybridMultilevel"/>
    <w:tmpl w:val="CAC2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86FCA"/>
    <w:multiLevelType w:val="hybridMultilevel"/>
    <w:tmpl w:val="EE665E00"/>
    <w:lvl w:ilvl="0" w:tplc="C242D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152D0"/>
    <w:multiLevelType w:val="multilevel"/>
    <w:tmpl w:val="F38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190AC8"/>
    <w:multiLevelType w:val="hybridMultilevel"/>
    <w:tmpl w:val="BBF2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3427CEA"/>
    <w:multiLevelType w:val="hybridMultilevel"/>
    <w:tmpl w:val="78B8B220"/>
    <w:lvl w:ilvl="0" w:tplc="96E081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17715"/>
    <w:multiLevelType w:val="multilevel"/>
    <w:tmpl w:val="69D0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420EF1"/>
    <w:multiLevelType w:val="multilevel"/>
    <w:tmpl w:val="AD4C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2"/>
  </w:num>
  <w:num w:numId="5">
    <w:abstractNumId w:val="15"/>
  </w:num>
  <w:num w:numId="6">
    <w:abstractNumId w:val="20"/>
  </w:num>
  <w:num w:numId="7">
    <w:abstractNumId w:val="5"/>
  </w:num>
  <w:num w:numId="8">
    <w:abstractNumId w:val="1"/>
  </w:num>
  <w:num w:numId="9">
    <w:abstractNumId w:val="17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8"/>
  </w:num>
  <w:num w:numId="17">
    <w:abstractNumId w:val="16"/>
  </w:num>
  <w:num w:numId="18">
    <w:abstractNumId w:val="18"/>
  </w:num>
  <w:num w:numId="19">
    <w:abstractNumId w:val="11"/>
  </w:num>
  <w:num w:numId="20">
    <w:abstractNumId w:val="4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A7A"/>
    <w:rsid w:val="00006720"/>
    <w:rsid w:val="00010BD6"/>
    <w:rsid w:val="00042853"/>
    <w:rsid w:val="000E00F1"/>
    <w:rsid w:val="00123805"/>
    <w:rsid w:val="0012560B"/>
    <w:rsid w:val="00140B47"/>
    <w:rsid w:val="00154AF7"/>
    <w:rsid w:val="00167D7A"/>
    <w:rsid w:val="00176BD0"/>
    <w:rsid w:val="001A2780"/>
    <w:rsid w:val="001B087D"/>
    <w:rsid w:val="001C168B"/>
    <w:rsid w:val="001D02DA"/>
    <w:rsid w:val="00211563"/>
    <w:rsid w:val="002C1CC4"/>
    <w:rsid w:val="002C3625"/>
    <w:rsid w:val="002F4199"/>
    <w:rsid w:val="00357E6B"/>
    <w:rsid w:val="003761FC"/>
    <w:rsid w:val="003C0AC4"/>
    <w:rsid w:val="003C67BD"/>
    <w:rsid w:val="003C73B7"/>
    <w:rsid w:val="004171D3"/>
    <w:rsid w:val="00424EE8"/>
    <w:rsid w:val="0047672E"/>
    <w:rsid w:val="004B098C"/>
    <w:rsid w:val="00510877"/>
    <w:rsid w:val="00563033"/>
    <w:rsid w:val="00585A7D"/>
    <w:rsid w:val="005B7224"/>
    <w:rsid w:val="005E6443"/>
    <w:rsid w:val="006864C8"/>
    <w:rsid w:val="006A506A"/>
    <w:rsid w:val="006B451B"/>
    <w:rsid w:val="0070378A"/>
    <w:rsid w:val="007140DB"/>
    <w:rsid w:val="00756821"/>
    <w:rsid w:val="00790C47"/>
    <w:rsid w:val="007A7A7A"/>
    <w:rsid w:val="007C214A"/>
    <w:rsid w:val="007F0533"/>
    <w:rsid w:val="007F48EA"/>
    <w:rsid w:val="00803DAC"/>
    <w:rsid w:val="0081055A"/>
    <w:rsid w:val="00823CEE"/>
    <w:rsid w:val="0085187D"/>
    <w:rsid w:val="00861400"/>
    <w:rsid w:val="00874520"/>
    <w:rsid w:val="008E2AC7"/>
    <w:rsid w:val="00933955"/>
    <w:rsid w:val="00975F46"/>
    <w:rsid w:val="009A2032"/>
    <w:rsid w:val="00A00112"/>
    <w:rsid w:val="00A27044"/>
    <w:rsid w:val="00AA60BD"/>
    <w:rsid w:val="00AB5DF0"/>
    <w:rsid w:val="00AB73BF"/>
    <w:rsid w:val="00B01F97"/>
    <w:rsid w:val="00B15B93"/>
    <w:rsid w:val="00BA0F75"/>
    <w:rsid w:val="00C154C9"/>
    <w:rsid w:val="00C60C93"/>
    <w:rsid w:val="00C70E64"/>
    <w:rsid w:val="00C75AA5"/>
    <w:rsid w:val="00C865D4"/>
    <w:rsid w:val="00C91CA3"/>
    <w:rsid w:val="00CA10F4"/>
    <w:rsid w:val="00CB24BC"/>
    <w:rsid w:val="00CB35E1"/>
    <w:rsid w:val="00CF4B49"/>
    <w:rsid w:val="00CF4F7F"/>
    <w:rsid w:val="00D0608B"/>
    <w:rsid w:val="00D44FAA"/>
    <w:rsid w:val="00D50342"/>
    <w:rsid w:val="00D95EAF"/>
    <w:rsid w:val="00DD3241"/>
    <w:rsid w:val="00DF53C8"/>
    <w:rsid w:val="00E225B6"/>
    <w:rsid w:val="00EC6A64"/>
    <w:rsid w:val="00EF362D"/>
    <w:rsid w:val="00EF5953"/>
    <w:rsid w:val="00F5230A"/>
    <w:rsid w:val="00F6204B"/>
    <w:rsid w:val="00FA5FE4"/>
    <w:rsid w:val="00F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FC6F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A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9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40DB"/>
    <w:rPr>
      <w:color w:val="0000FF"/>
      <w:u w:val="single"/>
    </w:rPr>
  </w:style>
  <w:style w:type="table" w:styleId="a7">
    <w:name w:val="Table Grid"/>
    <w:basedOn w:val="a1"/>
    <w:uiPriority w:val="59"/>
    <w:rsid w:val="006A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E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2AC7"/>
  </w:style>
  <w:style w:type="paragraph" w:styleId="aa">
    <w:name w:val="footer"/>
    <w:basedOn w:val="a"/>
    <w:link w:val="ab"/>
    <w:uiPriority w:val="99"/>
    <w:semiHidden/>
    <w:unhideWhenUsed/>
    <w:rsid w:val="008E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2AC7"/>
  </w:style>
  <w:style w:type="character" w:customStyle="1" w:styleId="a4">
    <w:name w:val="Абзац списка Знак"/>
    <w:link w:val="a3"/>
    <w:uiPriority w:val="34"/>
    <w:locked/>
    <w:rsid w:val="00803DAC"/>
  </w:style>
  <w:style w:type="paragraph" w:customStyle="1" w:styleId="Default">
    <w:name w:val="Default"/>
    <w:rsid w:val="005B7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A00112"/>
    <w:rPr>
      <w:lang w:val="en-US" w:bidi="en-US"/>
    </w:rPr>
  </w:style>
  <w:style w:type="paragraph" w:styleId="ad">
    <w:name w:val="No Spacing"/>
    <w:link w:val="ac"/>
    <w:uiPriority w:val="1"/>
    <w:qFormat/>
    <w:rsid w:val="00A00112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40</Pages>
  <Words>10897</Words>
  <Characters>62116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</cp:lastModifiedBy>
  <cp:revision>26</cp:revision>
  <dcterms:created xsi:type="dcterms:W3CDTF">2019-02-17T10:43:00Z</dcterms:created>
  <dcterms:modified xsi:type="dcterms:W3CDTF">2021-11-10T13:15:00Z</dcterms:modified>
</cp:coreProperties>
</file>