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45119" w14:textId="77777777" w:rsidR="00A665DB" w:rsidRDefault="00A665DB" w:rsidP="00A665DB">
      <w:pPr>
        <w:pStyle w:val="a3"/>
        <w:rPr>
          <w:rFonts w:ascii="Times New Roman" w:hAnsi="Times New Roman"/>
          <w:sz w:val="24"/>
          <w:szCs w:val="28"/>
        </w:rPr>
      </w:pPr>
    </w:p>
    <w:p w14:paraId="5A97DA76" w14:textId="77777777" w:rsidR="00860582" w:rsidRPr="002378CC" w:rsidRDefault="00860582" w:rsidP="00860582">
      <w:pPr>
        <w:tabs>
          <w:tab w:val="left" w:leader="underscore" w:pos="5598"/>
        </w:tabs>
        <w:spacing w:after="136"/>
        <w:ind w:left="-284" w:right="1060" w:firstLine="284"/>
        <w:jc w:val="center"/>
        <w:rPr>
          <w:rFonts w:ascii="Times New Roman" w:hAnsi="Times New Roman"/>
          <w:sz w:val="24"/>
          <w:szCs w:val="24"/>
        </w:rPr>
      </w:pPr>
      <w:r w:rsidRPr="002378CC">
        <w:rPr>
          <w:rFonts w:ascii="Times New Roman" w:hAnsi="Times New Roman"/>
          <w:sz w:val="24"/>
          <w:szCs w:val="24"/>
        </w:rPr>
        <w:t>Ростовская область, Веселовский район, х. Ленинский, улица Новая, 3б</w:t>
      </w:r>
    </w:p>
    <w:p w14:paraId="0EA4CB6C" w14:textId="77777777" w:rsidR="00860582" w:rsidRPr="002378CC" w:rsidRDefault="00860582" w:rsidP="00860582">
      <w:pPr>
        <w:tabs>
          <w:tab w:val="left" w:leader="underscore" w:pos="5598"/>
        </w:tabs>
        <w:spacing w:after="136"/>
        <w:ind w:right="1060"/>
        <w:jc w:val="center"/>
        <w:rPr>
          <w:rFonts w:ascii="Times New Roman" w:hAnsi="Times New Roman"/>
          <w:sz w:val="24"/>
          <w:szCs w:val="24"/>
        </w:rPr>
      </w:pPr>
      <w:r w:rsidRPr="002378CC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14:paraId="631C9D96" w14:textId="0DAD8D46" w:rsidR="00860582" w:rsidRPr="002378CC" w:rsidRDefault="002B4A10" w:rsidP="00860582">
      <w:pPr>
        <w:tabs>
          <w:tab w:val="left" w:leader="underscore" w:pos="5598"/>
        </w:tabs>
        <w:spacing w:after="136"/>
        <w:ind w:right="106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DF9FD5F" wp14:editId="1F5371EC">
            <wp:simplePos x="0" y="0"/>
            <wp:positionH relativeFrom="column">
              <wp:posOffset>-269696</wp:posOffset>
            </wp:positionH>
            <wp:positionV relativeFrom="paragraph">
              <wp:posOffset>254228</wp:posOffset>
            </wp:positionV>
            <wp:extent cx="5940425" cy="1917065"/>
            <wp:effectExtent l="0" t="0" r="0" b="0"/>
            <wp:wrapThrough wrapText="bothSides">
              <wp:wrapPolygon edited="0">
                <wp:start x="0" y="0"/>
                <wp:lineTo x="0" y="21464"/>
                <wp:lineTo x="21542" y="21464"/>
                <wp:lineTo x="2154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1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0582" w:rsidRPr="002378CC">
        <w:rPr>
          <w:rFonts w:ascii="Times New Roman" w:hAnsi="Times New Roman"/>
          <w:sz w:val="24"/>
          <w:szCs w:val="24"/>
        </w:rPr>
        <w:t>Ленинская средняя общеобразовательная школа</w:t>
      </w:r>
    </w:p>
    <w:p w14:paraId="5BD67BE7" w14:textId="595C94D8" w:rsidR="00860582" w:rsidRPr="002378CC" w:rsidRDefault="00860582" w:rsidP="00860582">
      <w:pPr>
        <w:tabs>
          <w:tab w:val="left" w:leader="underscore" w:pos="5598"/>
        </w:tabs>
        <w:spacing w:after="136"/>
        <w:ind w:right="1060"/>
        <w:rPr>
          <w:rFonts w:ascii="Times New Roman" w:hAnsi="Times New Roman"/>
          <w:sz w:val="24"/>
          <w:szCs w:val="24"/>
        </w:rPr>
      </w:pPr>
    </w:p>
    <w:p w14:paraId="71CEA900" w14:textId="0E5C802A" w:rsidR="00860582" w:rsidRPr="002378CC" w:rsidRDefault="00860582" w:rsidP="00860582">
      <w:pPr>
        <w:pStyle w:val="a3"/>
        <w:rPr>
          <w:rFonts w:ascii="Times New Roman" w:hAnsi="Times New Roman"/>
          <w:sz w:val="24"/>
          <w:szCs w:val="28"/>
        </w:rPr>
      </w:pPr>
    </w:p>
    <w:p w14:paraId="20366C66" w14:textId="77777777" w:rsidR="00860582" w:rsidRPr="002378CC" w:rsidRDefault="00860582" w:rsidP="00860582">
      <w:pPr>
        <w:pStyle w:val="a3"/>
        <w:rPr>
          <w:rFonts w:ascii="Times New Roman" w:hAnsi="Times New Roman"/>
          <w:sz w:val="24"/>
          <w:szCs w:val="28"/>
        </w:rPr>
      </w:pPr>
    </w:p>
    <w:p w14:paraId="62E94138" w14:textId="77777777" w:rsidR="00860582" w:rsidRPr="00093831" w:rsidRDefault="00860582" w:rsidP="00860582">
      <w:pPr>
        <w:pStyle w:val="a3"/>
        <w:rPr>
          <w:rFonts w:ascii="Times New Roman" w:hAnsi="Times New Roman"/>
          <w:sz w:val="20"/>
          <w:szCs w:val="28"/>
        </w:rPr>
      </w:pPr>
    </w:p>
    <w:p w14:paraId="2977FC14" w14:textId="77777777" w:rsidR="00A665DB" w:rsidRPr="00093831" w:rsidRDefault="00A665DB" w:rsidP="00A665DB">
      <w:pPr>
        <w:jc w:val="center"/>
        <w:rPr>
          <w:rFonts w:ascii="Times New Roman" w:hAnsi="Times New Roman"/>
          <w:b/>
          <w:bCs/>
          <w:sz w:val="52"/>
          <w:szCs w:val="52"/>
        </w:rPr>
      </w:pPr>
      <w:r w:rsidRPr="00093831">
        <w:rPr>
          <w:rFonts w:ascii="Times New Roman" w:hAnsi="Times New Roman"/>
          <w:b/>
          <w:bCs/>
          <w:sz w:val="52"/>
          <w:szCs w:val="52"/>
        </w:rPr>
        <w:t>Рабочая программа</w:t>
      </w:r>
    </w:p>
    <w:p w14:paraId="7B0E52F8" w14:textId="77777777" w:rsidR="00A665DB" w:rsidRPr="00093831" w:rsidRDefault="00A665DB" w:rsidP="00A665DB">
      <w:pPr>
        <w:autoSpaceDE w:val="0"/>
        <w:autoSpaceDN w:val="0"/>
        <w:adjustRightInd w:val="0"/>
        <w:jc w:val="center"/>
        <w:rPr>
          <w:rFonts w:ascii="Times New Roman" w:hAnsi="Times New Roman"/>
          <w:sz w:val="48"/>
          <w:szCs w:val="48"/>
        </w:rPr>
      </w:pPr>
      <w:r w:rsidRPr="00093831">
        <w:rPr>
          <w:rFonts w:ascii="Times New Roman" w:hAnsi="Times New Roman"/>
          <w:sz w:val="48"/>
          <w:szCs w:val="48"/>
        </w:rPr>
        <w:t>по предмету «Русский язык»</w:t>
      </w:r>
    </w:p>
    <w:p w14:paraId="6F91EDC6" w14:textId="77777777" w:rsidR="00A665DB" w:rsidRPr="00093831" w:rsidRDefault="003D50C0" w:rsidP="00A665DB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2021-2022</w:t>
      </w:r>
      <w:r w:rsidR="00A665DB" w:rsidRPr="00093831">
        <w:rPr>
          <w:rFonts w:ascii="Times New Roman" w:hAnsi="Times New Roman"/>
          <w:b/>
          <w:sz w:val="40"/>
          <w:szCs w:val="40"/>
        </w:rPr>
        <w:t xml:space="preserve"> учебный год</w:t>
      </w:r>
    </w:p>
    <w:p w14:paraId="4C5BC488" w14:textId="77777777" w:rsidR="00A665DB" w:rsidRPr="00093831" w:rsidRDefault="00A665DB" w:rsidP="00A665DB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093831">
        <w:rPr>
          <w:rFonts w:ascii="Times New Roman" w:hAnsi="Times New Roman"/>
          <w:b/>
          <w:sz w:val="32"/>
          <w:szCs w:val="32"/>
        </w:rPr>
        <w:t>Уровень общего образования (класс)</w:t>
      </w:r>
      <w:r w:rsidRPr="00093831">
        <w:rPr>
          <w:rFonts w:ascii="Times New Roman" w:hAnsi="Times New Roman"/>
          <w:sz w:val="32"/>
          <w:szCs w:val="32"/>
        </w:rPr>
        <w:t xml:space="preserve"> -  </w:t>
      </w:r>
      <w:r w:rsidR="003D50C0">
        <w:rPr>
          <w:rFonts w:ascii="Times New Roman" w:hAnsi="Times New Roman"/>
          <w:sz w:val="32"/>
          <w:szCs w:val="32"/>
        </w:rPr>
        <w:t>2</w:t>
      </w:r>
      <w:r w:rsidRPr="00093831">
        <w:rPr>
          <w:rFonts w:ascii="Times New Roman" w:hAnsi="Times New Roman"/>
          <w:sz w:val="32"/>
          <w:szCs w:val="32"/>
        </w:rPr>
        <w:t>класс  начального общего  образования</w:t>
      </w:r>
    </w:p>
    <w:p w14:paraId="778F7C21" w14:textId="77777777" w:rsidR="00A665DB" w:rsidRPr="00093831" w:rsidRDefault="00A665DB" w:rsidP="00A665D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93831">
        <w:rPr>
          <w:rFonts w:ascii="Times New Roman" w:hAnsi="Times New Roman"/>
          <w:b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  Петренко Ольга Александровна</w:t>
      </w:r>
    </w:p>
    <w:p w14:paraId="5699FF50" w14:textId="77777777" w:rsidR="00A665DB" w:rsidRPr="00BF1E3A" w:rsidRDefault="00A665DB" w:rsidP="00A665D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831">
        <w:rPr>
          <w:rFonts w:ascii="Times New Roman" w:hAnsi="Times New Roman"/>
          <w:b/>
          <w:sz w:val="28"/>
          <w:szCs w:val="28"/>
        </w:rPr>
        <w:t xml:space="preserve">Программа </w:t>
      </w:r>
      <w:proofErr w:type="spellStart"/>
      <w:r w:rsidRPr="00093831">
        <w:rPr>
          <w:rFonts w:ascii="Times New Roman" w:hAnsi="Times New Roman"/>
          <w:b/>
          <w:sz w:val="28"/>
          <w:szCs w:val="28"/>
        </w:rPr>
        <w:t>разработана</w:t>
      </w:r>
      <w:r w:rsidRPr="00093831">
        <w:rPr>
          <w:rStyle w:val="FontStyle43"/>
          <w:rFonts w:ascii="Times New Roman" w:hAnsi="Times New Roman"/>
          <w:sz w:val="28"/>
          <w:szCs w:val="28"/>
        </w:rPr>
        <w:t>в</w:t>
      </w:r>
      <w:proofErr w:type="spellEnd"/>
      <w:r w:rsidRPr="00093831">
        <w:rPr>
          <w:rStyle w:val="FontStyle43"/>
          <w:rFonts w:ascii="Times New Roman" w:hAnsi="Times New Roman"/>
          <w:sz w:val="28"/>
          <w:szCs w:val="28"/>
        </w:rPr>
        <w:t xml:space="preserve"> соответствии с требованиями Федерального государственного образовательного стандарта начального общего образования, Примерной программы по русскому языку и на основе авторской про</w:t>
      </w:r>
      <w:r w:rsidRPr="00093831">
        <w:rPr>
          <w:rStyle w:val="FontStyle43"/>
          <w:rFonts w:ascii="Times New Roman" w:hAnsi="Times New Roman"/>
          <w:sz w:val="28"/>
          <w:szCs w:val="28"/>
        </w:rPr>
        <w:softHyphen/>
        <w:t>граммы, раз</w:t>
      </w:r>
      <w:r>
        <w:rPr>
          <w:rStyle w:val="FontStyle43"/>
          <w:rFonts w:ascii="Times New Roman" w:hAnsi="Times New Roman"/>
          <w:sz w:val="28"/>
          <w:szCs w:val="28"/>
        </w:rPr>
        <w:t xml:space="preserve">работанной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 Г. Горецкий, А. Федосова </w:t>
      </w:r>
      <w:r w:rsidRPr="00BF1E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«Школа России</w:t>
      </w:r>
      <w:r w:rsidRPr="00BF1E3A">
        <w:rPr>
          <w:rFonts w:ascii="Times New Roman" w:eastAsia="Times New Roman" w:hAnsi="Times New Roman" w:cs="Times New Roman"/>
          <w:color w:val="000000"/>
          <w:sz w:val="28"/>
          <w:szCs w:val="28"/>
        </w:rPr>
        <w:t>»)</w:t>
      </w:r>
    </w:p>
    <w:p w14:paraId="6CE48DAE" w14:textId="77777777" w:rsidR="00A665DB" w:rsidRDefault="00A665DB" w:rsidP="00A665DB">
      <w:pPr>
        <w:pStyle w:val="western"/>
        <w:spacing w:beforeAutospacing="0" w:after="0" w:line="240" w:lineRule="auto"/>
        <w:contextualSpacing/>
        <w:jc w:val="both"/>
      </w:pPr>
      <w:r>
        <w:rPr>
          <w:sz w:val="28"/>
          <w:szCs w:val="28"/>
        </w:rPr>
        <w:t>Просвещение/Учебник, 2019</w:t>
      </w:r>
      <w:r w:rsidRPr="00BF1E3A">
        <w:rPr>
          <w:sz w:val="28"/>
          <w:szCs w:val="28"/>
        </w:rPr>
        <w:t xml:space="preserve"> г.</w:t>
      </w:r>
    </w:p>
    <w:p w14:paraId="171C4273" w14:textId="77777777" w:rsidR="00A665DB" w:rsidRPr="00BF1E3A" w:rsidRDefault="00A665DB" w:rsidP="00A665D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22E0188" w14:textId="77777777" w:rsidR="00A665DB" w:rsidRDefault="00A665DB" w:rsidP="00A665DB">
      <w:pPr>
        <w:jc w:val="center"/>
        <w:rPr>
          <w:rStyle w:val="FontStyle43"/>
          <w:rFonts w:ascii="Times New Roman" w:hAnsi="Times New Roman"/>
          <w:sz w:val="28"/>
          <w:szCs w:val="28"/>
        </w:rPr>
      </w:pPr>
    </w:p>
    <w:p w14:paraId="29FD8A63" w14:textId="77777777" w:rsidR="00C31529" w:rsidRDefault="00C31529" w:rsidP="00A665DB">
      <w:pPr>
        <w:jc w:val="center"/>
        <w:rPr>
          <w:rStyle w:val="FontStyle43"/>
          <w:rFonts w:ascii="Times New Roman" w:hAnsi="Times New Roman"/>
          <w:sz w:val="28"/>
          <w:szCs w:val="28"/>
        </w:rPr>
      </w:pPr>
    </w:p>
    <w:p w14:paraId="7EB2B27B" w14:textId="77777777" w:rsidR="00C31529" w:rsidRDefault="00C31529" w:rsidP="00A665DB">
      <w:pPr>
        <w:jc w:val="center"/>
        <w:rPr>
          <w:rStyle w:val="FontStyle43"/>
          <w:rFonts w:ascii="Times New Roman" w:hAnsi="Times New Roman"/>
          <w:sz w:val="28"/>
          <w:szCs w:val="28"/>
        </w:rPr>
      </w:pPr>
    </w:p>
    <w:p w14:paraId="28761391" w14:textId="77777777" w:rsidR="00860582" w:rsidRDefault="00860582" w:rsidP="00A665DB">
      <w:pPr>
        <w:jc w:val="center"/>
        <w:rPr>
          <w:rStyle w:val="FontStyle43"/>
          <w:rFonts w:ascii="Times New Roman" w:hAnsi="Times New Roman"/>
          <w:sz w:val="28"/>
          <w:szCs w:val="28"/>
        </w:rPr>
      </w:pPr>
    </w:p>
    <w:p w14:paraId="54D97751" w14:textId="77777777" w:rsidR="00C31529" w:rsidRPr="00EB36ED" w:rsidRDefault="00303474" w:rsidP="00C315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C31529" w:rsidRPr="00EB36E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35C34FDE" w14:textId="77777777" w:rsidR="00860582" w:rsidRDefault="00C31529" w:rsidP="008605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B36ED">
        <w:rPr>
          <w:rFonts w:ascii="Times New Roman" w:eastAsia="Times New Roman" w:hAnsi="Times New Roman" w:cs="Times New Roman"/>
          <w:sz w:val="24"/>
          <w:szCs w:val="24"/>
        </w:rPr>
        <w:t xml:space="preserve">      Рабочая программа учебного предмета «Русский язык» составлена в соответствии с требованиями Федерального государственного общеобразовательного стандарта начального общего образования  на основе Примерной программы по русскому языку и авторской программы, разработанной В. Г. Горецкий, А. Федосова  </w:t>
      </w:r>
      <w:r w:rsidR="00303474">
        <w:rPr>
          <w:rFonts w:ascii="Times New Roman" w:eastAsia="Times New Roman" w:hAnsi="Times New Roman" w:cs="Times New Roman"/>
          <w:sz w:val="24"/>
          <w:szCs w:val="24"/>
        </w:rPr>
        <w:t xml:space="preserve">(УМК «Школа России») </w:t>
      </w:r>
    </w:p>
    <w:p w14:paraId="20DBD1A4" w14:textId="77777777" w:rsidR="00860582" w:rsidRPr="00860582" w:rsidRDefault="00860582" w:rsidP="00860582">
      <w:pPr>
        <w:pStyle w:val="a3"/>
        <w:rPr>
          <w:rFonts w:ascii="Times New Roman" w:hAnsi="Times New Roman"/>
          <w:sz w:val="24"/>
          <w:szCs w:val="24"/>
        </w:rPr>
      </w:pPr>
      <w:r w:rsidRPr="00860582">
        <w:rPr>
          <w:rFonts w:ascii="Times New Roman" w:hAnsi="Times New Roman"/>
          <w:sz w:val="24"/>
          <w:szCs w:val="24"/>
        </w:rPr>
        <w:t>Данная программа разработана на основе следующих нормативно-правовых документов:</w:t>
      </w:r>
    </w:p>
    <w:p w14:paraId="2C0639D3" w14:textId="77777777" w:rsidR="00860582" w:rsidRPr="00860582" w:rsidRDefault="00860582" w:rsidP="00860582">
      <w:pPr>
        <w:pStyle w:val="a3"/>
        <w:rPr>
          <w:rFonts w:ascii="Times New Roman" w:hAnsi="Times New Roman"/>
          <w:sz w:val="24"/>
          <w:szCs w:val="24"/>
        </w:rPr>
      </w:pPr>
      <w:r w:rsidRPr="00860582">
        <w:rPr>
          <w:rFonts w:ascii="Times New Roman" w:hAnsi="Times New Roman"/>
          <w:sz w:val="24"/>
          <w:szCs w:val="24"/>
        </w:rPr>
        <w:t>- Федеральный Закон «Об образовании в Российской Федерации» от 29.12. 2012 № 273-ФЗ ( в ред. От 02.03.2016, с изм. и доп., вступ. в силу с 01.07.2016</w:t>
      </w:r>
    </w:p>
    <w:p w14:paraId="05E524CE" w14:textId="77777777" w:rsidR="00860582" w:rsidRPr="00860582" w:rsidRDefault="00860582" w:rsidP="00860582">
      <w:pPr>
        <w:pStyle w:val="a3"/>
        <w:rPr>
          <w:rFonts w:ascii="Times New Roman" w:hAnsi="Times New Roman"/>
          <w:sz w:val="24"/>
          <w:szCs w:val="24"/>
        </w:rPr>
      </w:pPr>
      <w:r w:rsidRPr="00860582">
        <w:rPr>
          <w:rFonts w:ascii="Times New Roman" w:hAnsi="Times New Roman"/>
          <w:sz w:val="24"/>
          <w:szCs w:val="24"/>
        </w:rPr>
        <w:t xml:space="preserve">- </w:t>
      </w:r>
      <w:r w:rsidRPr="00860582">
        <w:rPr>
          <w:rFonts w:ascii="Times New Roman" w:hAnsi="Times New Roman"/>
          <w:bCs/>
          <w:sz w:val="24"/>
          <w:szCs w:val="24"/>
        </w:rPr>
        <w:t xml:space="preserve">Федеральный закон от 01.12.2007 № 309 </w:t>
      </w:r>
      <w:r w:rsidRPr="00860582">
        <w:rPr>
          <w:rFonts w:ascii="Times New Roman" w:hAnsi="Times New Roman"/>
          <w:sz w:val="24"/>
          <w:szCs w:val="24"/>
        </w:rPr>
        <w:t xml:space="preserve">(ред. от 23.07.2013) </w:t>
      </w:r>
      <w:r w:rsidRPr="00860582">
        <w:rPr>
          <w:rFonts w:ascii="Times New Roman" w:hAnsi="Times New Roman"/>
          <w:bCs/>
          <w:sz w:val="24"/>
          <w:szCs w:val="24"/>
        </w:rPr>
        <w:t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</w:t>
      </w:r>
    </w:p>
    <w:p w14:paraId="42C19B72" w14:textId="77777777" w:rsidR="00860582" w:rsidRPr="00860582" w:rsidRDefault="00860582" w:rsidP="00860582">
      <w:pPr>
        <w:pStyle w:val="a3"/>
        <w:rPr>
          <w:rFonts w:ascii="Times New Roman" w:hAnsi="Times New Roman"/>
          <w:bCs/>
          <w:sz w:val="24"/>
          <w:szCs w:val="24"/>
        </w:rPr>
      </w:pPr>
      <w:r w:rsidRPr="00860582">
        <w:rPr>
          <w:rFonts w:ascii="Times New Roman" w:hAnsi="Times New Roman"/>
          <w:bCs/>
          <w:sz w:val="24"/>
          <w:szCs w:val="24"/>
        </w:rPr>
        <w:t>- областной закон от 14.11.2013 № 26-ЗС «Об образовании в Ростовской области»                                     ( в ред. от 24.04.2015 №362-ЗС)</w:t>
      </w:r>
    </w:p>
    <w:p w14:paraId="18754F7D" w14:textId="77777777" w:rsidR="00860582" w:rsidRPr="00860582" w:rsidRDefault="00860582" w:rsidP="00860582">
      <w:pPr>
        <w:pStyle w:val="a3"/>
        <w:rPr>
          <w:rFonts w:ascii="Times New Roman" w:hAnsi="Times New Roman"/>
          <w:bCs/>
          <w:sz w:val="24"/>
          <w:szCs w:val="24"/>
        </w:rPr>
      </w:pPr>
      <w:r w:rsidRPr="00860582">
        <w:rPr>
          <w:rFonts w:ascii="Times New Roman" w:hAnsi="Times New Roman"/>
          <w:sz w:val="24"/>
          <w:szCs w:val="24"/>
        </w:rPr>
        <w:t>- Примерная основная образовательная программа начального общего образования  ( одобрена федеральным учебно-методическим объединением по общему образованию, протокол заседания от 08.04.2015№1/15</w:t>
      </w:r>
    </w:p>
    <w:p w14:paraId="6777378A" w14:textId="77777777" w:rsidR="00860582" w:rsidRPr="00860582" w:rsidRDefault="00860582" w:rsidP="00860582">
      <w:pPr>
        <w:pStyle w:val="a3"/>
        <w:rPr>
          <w:rFonts w:ascii="Times New Roman" w:hAnsi="Times New Roman"/>
          <w:sz w:val="24"/>
          <w:szCs w:val="24"/>
        </w:rPr>
      </w:pPr>
      <w:r w:rsidRPr="00860582">
        <w:rPr>
          <w:rFonts w:ascii="Times New Roman" w:hAnsi="Times New Roman"/>
          <w:sz w:val="24"/>
          <w:szCs w:val="24"/>
        </w:rPr>
        <w:t>- постановление Главного государственного санитарного врача РФ от 28.01.2021 № 2                        «Об утверждении санитарных правил и норм 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</w:p>
    <w:p w14:paraId="639A8DC2" w14:textId="77777777" w:rsidR="00860582" w:rsidRDefault="00860582" w:rsidP="00860582">
      <w:pPr>
        <w:pStyle w:val="a3"/>
        <w:rPr>
          <w:rFonts w:ascii="Times New Roman" w:hAnsi="Times New Roman"/>
          <w:bCs/>
          <w:sz w:val="24"/>
          <w:szCs w:val="24"/>
        </w:rPr>
      </w:pPr>
      <w:r w:rsidRPr="00860582">
        <w:rPr>
          <w:rFonts w:ascii="Times New Roman" w:hAnsi="Times New Roman"/>
          <w:sz w:val="24"/>
          <w:szCs w:val="24"/>
        </w:rPr>
        <w:t xml:space="preserve">-  письмо </w:t>
      </w:r>
      <w:r w:rsidRPr="00860582">
        <w:rPr>
          <w:rFonts w:ascii="Times New Roman" w:hAnsi="Times New Roman"/>
          <w:bCs/>
          <w:sz w:val="24"/>
          <w:szCs w:val="24"/>
        </w:rPr>
        <w:t xml:space="preserve">Минобрнауки России </w:t>
      </w:r>
      <w:r w:rsidRPr="00860582">
        <w:rPr>
          <w:rFonts w:ascii="Times New Roman" w:hAnsi="Times New Roman"/>
          <w:sz w:val="24"/>
          <w:szCs w:val="24"/>
        </w:rPr>
        <w:t xml:space="preserve">от 29.04.2014 № 08-548 «О федеральном перечне учебников», </w:t>
      </w:r>
      <w:r w:rsidRPr="00860582">
        <w:rPr>
          <w:rFonts w:ascii="Times New Roman" w:hAnsi="Times New Roman"/>
          <w:bCs/>
          <w:sz w:val="24"/>
          <w:szCs w:val="24"/>
        </w:rPr>
        <w:t xml:space="preserve"> </w:t>
      </w:r>
    </w:p>
    <w:p w14:paraId="3B3D4982" w14:textId="77777777" w:rsidR="00860582" w:rsidRPr="00860582" w:rsidRDefault="00860582" w:rsidP="00860582">
      <w:pPr>
        <w:pStyle w:val="a3"/>
        <w:rPr>
          <w:rStyle w:val="af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860582">
        <w:rPr>
          <w:rFonts w:ascii="Times New Roman" w:hAnsi="Times New Roman"/>
          <w:bCs/>
          <w:sz w:val="24"/>
          <w:szCs w:val="24"/>
        </w:rPr>
        <w:t>письмо Минобрнауки России от 02.02.2015 № НТ-136/08 «О федеральном перечне учебников.</w:t>
      </w:r>
      <w:r w:rsidRPr="00860582">
        <w:rPr>
          <w:rStyle w:val="af"/>
          <w:rFonts w:ascii="Times New Roman" w:hAnsi="Times New Roman"/>
          <w:sz w:val="24"/>
          <w:szCs w:val="24"/>
        </w:rPr>
        <w:t xml:space="preserve"> </w:t>
      </w:r>
      <w:r w:rsidRPr="00860582">
        <w:rPr>
          <w:rStyle w:val="af"/>
          <w:rFonts w:ascii="Times New Roman" w:hAnsi="Times New Roman"/>
          <w:b w:val="0"/>
          <w:sz w:val="24"/>
          <w:szCs w:val="24"/>
        </w:rPr>
        <w:t>Приказ Министерства просвещения РФ от 18 мая 2020 № 249 «О внесении изменений в федеральный перечень учебников, рекомендуемых к использованию при реализации имеющих государственную аккредитацию образовательных программ начального общего, основного общего, среднего общего образования, утверждённый приказом Министерства просвещения Российской Федерации от 28 декабря 2018 г. № 345»</w:t>
      </w:r>
      <w:r w:rsidRPr="00860582">
        <w:rPr>
          <w:rStyle w:val="af"/>
          <w:rFonts w:ascii="Times New Roman" w:hAnsi="Times New Roman"/>
          <w:sz w:val="24"/>
          <w:szCs w:val="24"/>
        </w:rPr>
        <w:t xml:space="preserve"> </w:t>
      </w:r>
    </w:p>
    <w:p w14:paraId="3939C7A2" w14:textId="77777777" w:rsidR="00860582" w:rsidRPr="00860582" w:rsidRDefault="00860582" w:rsidP="00860582">
      <w:pPr>
        <w:pStyle w:val="a3"/>
        <w:rPr>
          <w:rFonts w:ascii="Times New Roman" w:hAnsi="Times New Roman"/>
          <w:bCs/>
          <w:sz w:val="24"/>
          <w:szCs w:val="24"/>
        </w:rPr>
      </w:pPr>
      <w:r w:rsidRPr="00860582">
        <w:rPr>
          <w:rFonts w:ascii="Times New Roman" w:hAnsi="Times New Roman"/>
          <w:bCs/>
          <w:sz w:val="24"/>
          <w:szCs w:val="24"/>
        </w:rPr>
        <w:t xml:space="preserve">- </w:t>
      </w:r>
      <w:r w:rsidRPr="00860582">
        <w:rPr>
          <w:rFonts w:ascii="Times New Roman" w:hAnsi="Times New Roman"/>
          <w:sz w:val="24"/>
          <w:szCs w:val="24"/>
        </w:rPr>
        <w:t>Положение об индивидуальном учете результатов освоения обучающимися образовательных программ МБОУ Ленинской СОШ (</w:t>
      </w:r>
      <w:r w:rsidRPr="00860582">
        <w:rPr>
          <w:rFonts w:ascii="Times New Roman" w:hAnsi="Times New Roman"/>
          <w:bCs/>
          <w:sz w:val="24"/>
          <w:szCs w:val="24"/>
        </w:rPr>
        <w:t>утверждено приказом МБОУ Ленинской СОШ (</w:t>
      </w:r>
      <w:r w:rsidRPr="00860582">
        <w:rPr>
          <w:rFonts w:ascii="Times New Roman" w:hAnsi="Times New Roman"/>
          <w:sz w:val="24"/>
          <w:szCs w:val="24"/>
        </w:rPr>
        <w:t>приказ № 479 от 30.12.2018);</w:t>
      </w:r>
    </w:p>
    <w:p w14:paraId="78AC6FA9" w14:textId="77777777" w:rsidR="00860582" w:rsidRPr="00860582" w:rsidRDefault="00860582" w:rsidP="00860582">
      <w:pPr>
        <w:pStyle w:val="a3"/>
        <w:rPr>
          <w:rFonts w:ascii="Times New Roman" w:hAnsi="Times New Roman"/>
          <w:sz w:val="24"/>
          <w:szCs w:val="24"/>
        </w:rPr>
      </w:pPr>
      <w:r w:rsidRPr="00860582">
        <w:rPr>
          <w:rFonts w:ascii="Times New Roman" w:hAnsi="Times New Roman"/>
          <w:sz w:val="24"/>
          <w:szCs w:val="24"/>
        </w:rPr>
        <w:t xml:space="preserve">- Устав МБОУ Ленинская СОШ, утверждённым Постановлением Главы Администрации  Весёловского района № 461 от «24 » ноября  2015 года. </w:t>
      </w:r>
    </w:p>
    <w:p w14:paraId="0A44901F" w14:textId="77777777" w:rsidR="00860582" w:rsidRPr="00860582" w:rsidRDefault="00860582" w:rsidP="00860582">
      <w:pPr>
        <w:pStyle w:val="a3"/>
        <w:rPr>
          <w:rFonts w:ascii="Times New Roman" w:hAnsi="Times New Roman"/>
          <w:bCs/>
          <w:sz w:val="24"/>
          <w:szCs w:val="24"/>
        </w:rPr>
      </w:pPr>
      <w:r w:rsidRPr="00860582">
        <w:rPr>
          <w:rFonts w:ascii="Times New Roman" w:hAnsi="Times New Roman"/>
          <w:bCs/>
          <w:sz w:val="24"/>
          <w:szCs w:val="24"/>
        </w:rPr>
        <w:t xml:space="preserve">- Основной образовательной программой начального общего образования  </w:t>
      </w:r>
    </w:p>
    <w:p w14:paraId="0359B421" w14:textId="77777777" w:rsidR="00860582" w:rsidRPr="00860582" w:rsidRDefault="00860582" w:rsidP="00860582">
      <w:pPr>
        <w:pStyle w:val="a3"/>
        <w:rPr>
          <w:rFonts w:ascii="Times New Roman" w:hAnsi="Times New Roman"/>
          <w:sz w:val="24"/>
          <w:szCs w:val="24"/>
        </w:rPr>
      </w:pPr>
      <w:r w:rsidRPr="00860582">
        <w:rPr>
          <w:rFonts w:ascii="Times New Roman" w:hAnsi="Times New Roman"/>
          <w:sz w:val="24"/>
          <w:szCs w:val="24"/>
        </w:rPr>
        <w:t>№ 270 от 23.08.2019, с изменениями и дополнениями 2020 г.</w:t>
      </w:r>
    </w:p>
    <w:p w14:paraId="236018AD" w14:textId="77777777" w:rsidR="00860582" w:rsidRPr="00860582" w:rsidRDefault="00860582" w:rsidP="00860582">
      <w:pPr>
        <w:pStyle w:val="a3"/>
        <w:rPr>
          <w:rFonts w:ascii="Times New Roman" w:hAnsi="Times New Roman"/>
          <w:sz w:val="24"/>
          <w:szCs w:val="24"/>
        </w:rPr>
      </w:pPr>
      <w:r w:rsidRPr="00860582">
        <w:rPr>
          <w:rFonts w:ascii="Times New Roman" w:hAnsi="Times New Roman"/>
          <w:sz w:val="24"/>
          <w:szCs w:val="24"/>
        </w:rPr>
        <w:t>- Положение о формах, периодичности и порядке текущего контроля успеваемости и промежуточной аттестации обучающихся МБОУ Ленинской СОШ                                                 (утверждено приказом МБОУ Ленинской СОШ от 01.06.2021 г. № 160)</w:t>
      </w:r>
    </w:p>
    <w:p w14:paraId="389F71A6" w14:textId="77777777" w:rsidR="00860582" w:rsidRPr="00860582" w:rsidRDefault="00860582" w:rsidP="00860582">
      <w:pPr>
        <w:pStyle w:val="a3"/>
        <w:rPr>
          <w:rFonts w:ascii="Times New Roman" w:hAnsi="Times New Roman"/>
          <w:sz w:val="24"/>
          <w:szCs w:val="24"/>
        </w:rPr>
      </w:pPr>
      <w:r w:rsidRPr="00860582">
        <w:rPr>
          <w:rFonts w:ascii="Times New Roman" w:hAnsi="Times New Roman"/>
          <w:sz w:val="24"/>
          <w:szCs w:val="24"/>
        </w:rPr>
        <w:t>-  Учебный план МБОУ Ленинская СОШ на 2021-2022 учебный год                                                                    приказ от 21.06.2021 г. № 177</w:t>
      </w:r>
    </w:p>
    <w:p w14:paraId="57D7CE1C" w14:textId="77777777" w:rsidR="00860582" w:rsidRPr="00860582" w:rsidRDefault="00860582" w:rsidP="00860582">
      <w:pPr>
        <w:pStyle w:val="a3"/>
        <w:rPr>
          <w:rFonts w:ascii="Times New Roman" w:hAnsi="Times New Roman"/>
          <w:sz w:val="24"/>
          <w:szCs w:val="24"/>
        </w:rPr>
      </w:pPr>
      <w:r w:rsidRPr="00860582">
        <w:rPr>
          <w:rFonts w:ascii="Times New Roman" w:hAnsi="Times New Roman"/>
          <w:sz w:val="24"/>
          <w:szCs w:val="24"/>
        </w:rPr>
        <w:t>-  Календарного учебного графика на  2021-2022 учебный год приказ от 21.06.2021 г. № 177</w:t>
      </w:r>
    </w:p>
    <w:p w14:paraId="0D0AFC17" w14:textId="77777777" w:rsidR="00860582" w:rsidRPr="00860582" w:rsidRDefault="00860582" w:rsidP="00860582">
      <w:pPr>
        <w:pStyle w:val="a3"/>
        <w:rPr>
          <w:rFonts w:ascii="Times New Roman" w:hAnsi="Times New Roman"/>
          <w:sz w:val="24"/>
          <w:szCs w:val="24"/>
        </w:rPr>
      </w:pPr>
      <w:r w:rsidRPr="00860582">
        <w:rPr>
          <w:rFonts w:ascii="Times New Roman" w:hAnsi="Times New Roman"/>
          <w:sz w:val="24"/>
          <w:szCs w:val="24"/>
        </w:rPr>
        <w:t>- Расписание уроков на 2021-2022 учебный год от 01.08.2021 №184</w:t>
      </w:r>
    </w:p>
    <w:p w14:paraId="7975B1C1" w14:textId="77777777" w:rsidR="00860582" w:rsidRDefault="00860582" w:rsidP="00860582">
      <w:pPr>
        <w:pStyle w:val="a3"/>
        <w:rPr>
          <w:rFonts w:ascii="Times New Roman" w:hAnsi="Times New Roman"/>
          <w:sz w:val="24"/>
        </w:rPr>
      </w:pPr>
    </w:p>
    <w:p w14:paraId="33312A2E" w14:textId="77777777" w:rsidR="00DC70DF" w:rsidRDefault="00DC70DF" w:rsidP="00860582">
      <w:pPr>
        <w:pStyle w:val="a3"/>
        <w:rPr>
          <w:rFonts w:ascii="Times New Roman" w:hAnsi="Times New Roman"/>
          <w:sz w:val="24"/>
        </w:rPr>
      </w:pPr>
    </w:p>
    <w:p w14:paraId="002C044D" w14:textId="77777777" w:rsidR="00DC70DF" w:rsidRDefault="00DC70DF" w:rsidP="00860582">
      <w:pPr>
        <w:pStyle w:val="a3"/>
        <w:rPr>
          <w:rFonts w:ascii="Times New Roman" w:hAnsi="Times New Roman"/>
          <w:sz w:val="24"/>
        </w:rPr>
      </w:pPr>
    </w:p>
    <w:p w14:paraId="33ADAC6E" w14:textId="77777777" w:rsidR="00DC70DF" w:rsidRPr="006806CC" w:rsidRDefault="00DC70DF" w:rsidP="00860582">
      <w:pPr>
        <w:pStyle w:val="a3"/>
        <w:rPr>
          <w:rFonts w:ascii="Times New Roman" w:hAnsi="Times New Roman"/>
          <w:sz w:val="24"/>
        </w:rPr>
      </w:pPr>
    </w:p>
    <w:p w14:paraId="28BCC31E" w14:textId="77777777" w:rsidR="00CA3ED6" w:rsidRPr="00EB36ED" w:rsidRDefault="00CA3ED6" w:rsidP="00CA3ED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B36ED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Место учебного предмета в учебном плане</w:t>
      </w:r>
    </w:p>
    <w:p w14:paraId="6C961EE0" w14:textId="77777777" w:rsidR="00CA3ED6" w:rsidRPr="00EB36ED" w:rsidRDefault="00CA3ED6" w:rsidP="00CA3ED6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ab/>
        <w:t xml:space="preserve">В соответствии с Федеральным базисным учебным планом курс «Русский язык» изучается с 1 по 4 классы по пять часов в неделю. Общий объём учебного времени составляет 670 </w:t>
      </w:r>
      <w:proofErr w:type="spellStart"/>
      <w:r w:rsidRPr="00EB36ED">
        <w:rPr>
          <w:rFonts w:ascii="Times New Roman" w:hAnsi="Times New Roman" w:cs="Times New Roman"/>
          <w:sz w:val="24"/>
          <w:szCs w:val="24"/>
        </w:rPr>
        <w:t>часовучебного</w:t>
      </w:r>
      <w:proofErr w:type="spellEnd"/>
      <w:r w:rsidRPr="00EB36ED">
        <w:rPr>
          <w:rFonts w:ascii="Times New Roman" w:hAnsi="Times New Roman" w:cs="Times New Roman"/>
          <w:sz w:val="24"/>
          <w:szCs w:val="24"/>
        </w:rPr>
        <w:t xml:space="preserve"> времени.</w:t>
      </w:r>
    </w:p>
    <w:p w14:paraId="562B746E" w14:textId="77777777" w:rsidR="00CA3ED6" w:rsidRPr="00EB36ED" w:rsidRDefault="00CA3ED6" w:rsidP="00CA3ED6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1класс -  обучение грамоте (письмо</w:t>
      </w:r>
      <w:r w:rsidR="00303474">
        <w:rPr>
          <w:rFonts w:ascii="Times New Roman" w:hAnsi="Times New Roman" w:cs="Times New Roman"/>
          <w:sz w:val="24"/>
          <w:szCs w:val="24"/>
        </w:rPr>
        <w:t>) -113 часов,  русск</w:t>
      </w:r>
      <w:r w:rsidR="00BA52C4">
        <w:rPr>
          <w:rFonts w:ascii="Times New Roman" w:hAnsi="Times New Roman" w:cs="Times New Roman"/>
          <w:sz w:val="24"/>
          <w:szCs w:val="24"/>
        </w:rPr>
        <w:t>ий язык - 51</w:t>
      </w:r>
      <w:r w:rsidR="00303474">
        <w:rPr>
          <w:rFonts w:ascii="Times New Roman" w:hAnsi="Times New Roman" w:cs="Times New Roman"/>
          <w:sz w:val="24"/>
          <w:szCs w:val="24"/>
        </w:rPr>
        <w:t>часа</w:t>
      </w:r>
    </w:p>
    <w:p w14:paraId="5C1E7FF1" w14:textId="77777777" w:rsidR="00CA3ED6" w:rsidRPr="00EB36ED" w:rsidRDefault="001D4C54" w:rsidP="00CA3ED6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2класс -  русский язык  - 14</w:t>
      </w:r>
      <w:r w:rsidR="00CA3ED6" w:rsidRPr="00EB36ED">
        <w:rPr>
          <w:rFonts w:ascii="Times New Roman" w:hAnsi="Times New Roman" w:cs="Times New Roman"/>
          <w:sz w:val="24"/>
          <w:szCs w:val="24"/>
        </w:rPr>
        <w:t>0 часа</w:t>
      </w:r>
    </w:p>
    <w:p w14:paraId="191F348B" w14:textId="77777777" w:rsidR="00CA3ED6" w:rsidRPr="00EB36ED" w:rsidRDefault="00CA3ED6" w:rsidP="00CA3ED6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3класс -  русс</w:t>
      </w:r>
      <w:r w:rsidR="001D4C54" w:rsidRPr="00EB36ED">
        <w:rPr>
          <w:rFonts w:ascii="Times New Roman" w:hAnsi="Times New Roman" w:cs="Times New Roman"/>
          <w:sz w:val="24"/>
          <w:szCs w:val="24"/>
        </w:rPr>
        <w:t>кий язык – 14</w:t>
      </w:r>
      <w:r w:rsidRPr="00EB36ED">
        <w:rPr>
          <w:rFonts w:ascii="Times New Roman" w:hAnsi="Times New Roman" w:cs="Times New Roman"/>
          <w:sz w:val="24"/>
          <w:szCs w:val="24"/>
        </w:rPr>
        <w:t>0 часа</w:t>
      </w:r>
    </w:p>
    <w:p w14:paraId="5D2F72DD" w14:textId="77777777" w:rsidR="00CA3ED6" w:rsidRPr="00EB36ED" w:rsidRDefault="001D4C54" w:rsidP="00CA3ED6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4 класс - русский  язык– 14</w:t>
      </w:r>
      <w:r w:rsidR="00CA3ED6" w:rsidRPr="00EB36ED">
        <w:rPr>
          <w:rFonts w:ascii="Times New Roman" w:hAnsi="Times New Roman" w:cs="Times New Roman"/>
          <w:sz w:val="24"/>
          <w:szCs w:val="24"/>
        </w:rPr>
        <w:t>0 часа</w:t>
      </w:r>
    </w:p>
    <w:p w14:paraId="0056753C" w14:textId="77777777" w:rsidR="00CA3ED6" w:rsidRPr="00EB36ED" w:rsidRDefault="00CA3ED6" w:rsidP="00CA3ED6">
      <w:pPr>
        <w:spacing w:after="0" w:line="240" w:lineRule="auto"/>
        <w:jc w:val="both"/>
        <w:rPr>
          <w:rStyle w:val="FontStyle43"/>
          <w:rFonts w:ascii="Times New Roman" w:hAnsi="Times New Roman" w:cs="Times New Roman"/>
          <w:sz w:val="24"/>
          <w:szCs w:val="24"/>
        </w:rPr>
      </w:pPr>
    </w:p>
    <w:p w14:paraId="0FDC3652" w14:textId="77777777" w:rsidR="00CA3ED6" w:rsidRPr="00EB36ED" w:rsidRDefault="00CA3ED6" w:rsidP="00CA3ED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EB36ED">
        <w:rPr>
          <w:rFonts w:ascii="Times New Roman" w:hAnsi="Times New Roman" w:cs="Times New Roman"/>
          <w:b/>
          <w:bCs/>
          <w:sz w:val="24"/>
          <w:szCs w:val="24"/>
        </w:rPr>
        <w:t>2.Планируемые результаты освоения учебной программы по предмету</w:t>
      </w:r>
    </w:p>
    <w:p w14:paraId="0E1CB21F" w14:textId="77777777" w:rsidR="00CA3ED6" w:rsidRPr="00EB36ED" w:rsidRDefault="00CA3ED6" w:rsidP="00CA3ED6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EB36ED">
        <w:rPr>
          <w:rFonts w:ascii="Times New Roman" w:hAnsi="Times New Roman"/>
          <w:sz w:val="24"/>
          <w:szCs w:val="24"/>
        </w:rPr>
        <w:t xml:space="preserve">В результате изучения курса русского языка обучающиеся </w:t>
      </w:r>
      <w:r w:rsidRPr="00EB36ED">
        <w:rPr>
          <w:rFonts w:ascii="Times New Roman" w:hAnsi="Times New Roman"/>
          <w:spacing w:val="2"/>
          <w:sz w:val="24"/>
          <w:szCs w:val="24"/>
        </w:rPr>
        <w:t>при получении начального общего образования научатся осоз</w:t>
      </w:r>
      <w:r w:rsidRPr="00EB36ED">
        <w:rPr>
          <w:rFonts w:ascii="Times New Roman" w:hAnsi="Times New Roman"/>
          <w:sz w:val="24"/>
          <w:szCs w:val="24"/>
        </w:rPr>
        <w:t>навать язык как основное средство человеческого общения и явление национальной культуры, у них начнет формиро</w:t>
      </w:r>
      <w:r w:rsidRPr="00EB36ED">
        <w:rPr>
          <w:rFonts w:ascii="Times New Roman" w:hAnsi="Times New Roman"/>
          <w:spacing w:val="2"/>
          <w:sz w:val="24"/>
          <w:szCs w:val="24"/>
        </w:rPr>
        <w:t xml:space="preserve">ваться позитивное эмоционально­ ценностное отношение к русскому и родному языкам, стремление к их грамотному </w:t>
      </w:r>
      <w:r w:rsidRPr="00EB36ED">
        <w:rPr>
          <w:rFonts w:ascii="Times New Roman" w:hAnsi="Times New Roman"/>
          <w:sz w:val="24"/>
          <w:szCs w:val="24"/>
        </w:rPr>
        <w:t>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14:paraId="7DEA184B" w14:textId="77777777" w:rsidR="00CA3ED6" w:rsidRPr="00EB36ED" w:rsidRDefault="00CA3ED6" w:rsidP="00CA3ED6">
      <w:pPr>
        <w:pStyle w:val="a3"/>
        <w:spacing w:line="276" w:lineRule="auto"/>
        <w:rPr>
          <w:rStyle w:val="Zag11"/>
          <w:rFonts w:ascii="Times New Roman" w:eastAsia="@Arial Unicode MS" w:hAnsi="Times New Roman"/>
          <w:sz w:val="24"/>
          <w:szCs w:val="24"/>
        </w:rPr>
      </w:pPr>
      <w:r w:rsidRPr="00EB36ED">
        <w:rPr>
          <w:rStyle w:val="Zag11"/>
          <w:rFonts w:ascii="Times New Roman" w:eastAsia="@Arial Unicode MS" w:hAnsi="Times New Roman"/>
          <w:sz w:val="24"/>
          <w:szCs w:val="24"/>
        </w:rPr>
        <w:t>В процессе изучения,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14:paraId="18B3011F" w14:textId="77777777" w:rsidR="00CA3ED6" w:rsidRPr="00EB36ED" w:rsidRDefault="00CA3ED6" w:rsidP="00CA3ED6">
      <w:pPr>
        <w:pStyle w:val="a3"/>
        <w:spacing w:line="276" w:lineRule="auto"/>
        <w:rPr>
          <w:rStyle w:val="Zag11"/>
          <w:rFonts w:ascii="Times New Roman" w:eastAsia="@Arial Unicode MS" w:hAnsi="Times New Roman"/>
          <w:sz w:val="24"/>
          <w:szCs w:val="24"/>
        </w:rPr>
      </w:pPr>
      <w:r w:rsidRPr="00EB36ED">
        <w:rPr>
          <w:rStyle w:val="Zag11"/>
          <w:rFonts w:ascii="Times New Roman" w:eastAsia="@Arial Unicode MS" w:hAnsi="Times New Roman"/>
          <w:sz w:val="24"/>
          <w:szCs w:val="24"/>
        </w:rPr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14:paraId="263EC254" w14:textId="77777777" w:rsidR="00CA3ED6" w:rsidRPr="00EB36ED" w:rsidRDefault="00CA3ED6" w:rsidP="00CA3ED6">
      <w:pPr>
        <w:pStyle w:val="a3"/>
        <w:spacing w:line="276" w:lineRule="auto"/>
        <w:rPr>
          <w:rStyle w:val="Zag11"/>
          <w:rFonts w:ascii="Times New Roman" w:eastAsia="@Arial Unicode MS" w:hAnsi="Times New Roman"/>
          <w:sz w:val="24"/>
          <w:szCs w:val="24"/>
        </w:rPr>
      </w:pPr>
      <w:r w:rsidRPr="00EB36ED">
        <w:rPr>
          <w:rStyle w:val="Zag11"/>
          <w:rFonts w:ascii="Times New Roman" w:eastAsia="@Arial Unicode MS" w:hAnsi="Times New Roman"/>
          <w:sz w:val="24"/>
          <w:szCs w:val="24"/>
        </w:rPr>
        <w:t>Выпускник на уровне начального общего образования:</w:t>
      </w:r>
    </w:p>
    <w:p w14:paraId="50B1CF9B" w14:textId="77777777" w:rsidR="00CA3ED6" w:rsidRPr="00EB36ED" w:rsidRDefault="00CA3ED6" w:rsidP="00CA3ED6">
      <w:pPr>
        <w:pStyle w:val="a3"/>
        <w:spacing w:line="276" w:lineRule="auto"/>
        <w:rPr>
          <w:rStyle w:val="Zag11"/>
          <w:rFonts w:ascii="Times New Roman" w:eastAsia="@Arial Unicode MS" w:hAnsi="Times New Roman"/>
          <w:sz w:val="24"/>
          <w:szCs w:val="24"/>
        </w:rPr>
      </w:pPr>
      <w:r w:rsidRPr="00EB36ED">
        <w:rPr>
          <w:rStyle w:val="Zag11"/>
          <w:rFonts w:ascii="Times New Roman" w:eastAsia="@Arial Unicode MS" w:hAnsi="Times New Roman"/>
          <w:sz w:val="24"/>
          <w:szCs w:val="24"/>
        </w:rPr>
        <w:t>- научится осознавать безошибочное письмо как одно из проявлений собственного уровня культуры;</w:t>
      </w:r>
    </w:p>
    <w:p w14:paraId="507644E6" w14:textId="77777777" w:rsidR="00CA3ED6" w:rsidRPr="00EB36ED" w:rsidRDefault="00CA3ED6" w:rsidP="00CA3ED6">
      <w:pPr>
        <w:pStyle w:val="a3"/>
        <w:spacing w:line="276" w:lineRule="auto"/>
        <w:rPr>
          <w:rStyle w:val="Zag11"/>
          <w:rFonts w:ascii="Times New Roman" w:eastAsia="@Arial Unicode MS" w:hAnsi="Times New Roman"/>
          <w:sz w:val="24"/>
          <w:szCs w:val="24"/>
        </w:rPr>
      </w:pPr>
      <w:r w:rsidRPr="00EB36ED">
        <w:rPr>
          <w:rStyle w:val="Zag11"/>
          <w:rFonts w:ascii="Times New Roman" w:eastAsia="@Arial Unicode MS" w:hAnsi="Times New Roman"/>
          <w:sz w:val="24"/>
          <w:szCs w:val="24"/>
        </w:rPr>
        <w:t>- 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написанное;</w:t>
      </w:r>
    </w:p>
    <w:p w14:paraId="643E125B" w14:textId="77777777" w:rsidR="00CA3ED6" w:rsidRPr="00EB36ED" w:rsidRDefault="00CA3ED6" w:rsidP="00CA3ED6">
      <w:pPr>
        <w:pStyle w:val="a3"/>
        <w:spacing w:line="276" w:lineRule="auto"/>
        <w:rPr>
          <w:rStyle w:val="Zag11"/>
          <w:rFonts w:ascii="Times New Roman" w:eastAsia="@Arial Unicode MS" w:hAnsi="Times New Roman"/>
          <w:sz w:val="24"/>
          <w:szCs w:val="24"/>
        </w:rPr>
      </w:pPr>
      <w:r w:rsidRPr="00EB36ED">
        <w:rPr>
          <w:rStyle w:val="Zag11"/>
          <w:rFonts w:ascii="Times New Roman" w:eastAsia="@Arial Unicode MS" w:hAnsi="Times New Roman"/>
          <w:sz w:val="24"/>
          <w:szCs w:val="24"/>
        </w:rPr>
        <w:t>- получит первоначальные представления о системе и структуре русского и родного языков: познакомится с разделами изучения языка – фонетикой и графикой, лексикой, словообразованием (</w:t>
      </w:r>
      <w:proofErr w:type="spellStart"/>
      <w:r w:rsidRPr="00EB36ED">
        <w:rPr>
          <w:rStyle w:val="Zag11"/>
          <w:rFonts w:ascii="Times New Roman" w:eastAsia="@Arial Unicode MS" w:hAnsi="Times New Roman"/>
          <w:sz w:val="24"/>
          <w:szCs w:val="24"/>
        </w:rPr>
        <w:t>морфемикой</w:t>
      </w:r>
      <w:proofErr w:type="spellEnd"/>
      <w:r w:rsidRPr="00EB36ED">
        <w:rPr>
          <w:rStyle w:val="Zag11"/>
          <w:rFonts w:ascii="Times New Roman" w:eastAsia="@Arial Unicode MS" w:hAnsi="Times New Roman"/>
          <w:sz w:val="24"/>
          <w:szCs w:val="24"/>
        </w:rPr>
        <w:t xml:space="preserve">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</w:r>
      <w:proofErr w:type="spellStart"/>
      <w:r w:rsidRPr="00EB36ED">
        <w:rPr>
          <w:rStyle w:val="Zag11"/>
          <w:rFonts w:ascii="Times New Roman" w:eastAsia="@Arial Unicode MS" w:hAnsi="Times New Roman"/>
          <w:sz w:val="24"/>
          <w:szCs w:val="24"/>
        </w:rPr>
        <w:t>общеучебных</w:t>
      </w:r>
      <w:proofErr w:type="spellEnd"/>
      <w:r w:rsidRPr="00EB36ED">
        <w:rPr>
          <w:rStyle w:val="Zag11"/>
          <w:rFonts w:ascii="Times New Roman" w:eastAsia="@Arial Unicode MS" w:hAnsi="Times New Roman"/>
          <w:sz w:val="24"/>
          <w:szCs w:val="24"/>
        </w:rPr>
        <w:t xml:space="preserve">, </w:t>
      </w:r>
      <w:r w:rsidRPr="00EB36ED"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>логических и познавательных (символико-моделирующих) универсальных учебных действий с языковыми единицами.</w:t>
      </w:r>
    </w:p>
    <w:p w14:paraId="3C530EFE" w14:textId="77777777" w:rsidR="00CA3ED6" w:rsidRPr="00EB36ED" w:rsidRDefault="00CA3ED6" w:rsidP="00CA3ED6">
      <w:pPr>
        <w:pStyle w:val="a3"/>
        <w:spacing w:line="276" w:lineRule="auto"/>
        <w:rPr>
          <w:rStyle w:val="Zag11"/>
          <w:rFonts w:ascii="Times New Roman" w:eastAsia="@Arial Unicode MS" w:hAnsi="Times New Roman"/>
          <w:i/>
          <w:sz w:val="24"/>
          <w:szCs w:val="24"/>
        </w:rPr>
      </w:pPr>
      <w:r w:rsidRPr="00EB36ED">
        <w:rPr>
          <w:rStyle w:val="Zag11"/>
          <w:rFonts w:ascii="Times New Roman" w:eastAsia="@Arial Unicode MS" w:hAnsi="Times New Roman"/>
          <w:sz w:val="24"/>
          <w:szCs w:val="24"/>
        </w:rPr>
        <w:t>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</w:p>
    <w:p w14:paraId="5972E942" w14:textId="77777777" w:rsidR="00CA3ED6" w:rsidRPr="00EB36ED" w:rsidRDefault="00CA3ED6" w:rsidP="00CA3ED6">
      <w:pPr>
        <w:pStyle w:val="ConsPlusNormal"/>
        <w:spacing w:line="276" w:lineRule="auto"/>
        <w:ind w:firstLine="540"/>
        <w:jc w:val="center"/>
        <w:rPr>
          <w:rStyle w:val="Zag11"/>
          <w:b/>
        </w:rPr>
      </w:pPr>
      <w:r w:rsidRPr="00EB36ED">
        <w:rPr>
          <w:b/>
        </w:rPr>
        <w:t>Предметные результаты освоения основной образовательной программы начального общего образования</w:t>
      </w:r>
    </w:p>
    <w:p w14:paraId="286B71A7" w14:textId="77777777" w:rsidR="00CA3ED6" w:rsidRPr="00EB36ED" w:rsidRDefault="00CA3ED6" w:rsidP="00CA3ED6">
      <w:pPr>
        <w:pStyle w:val="ConsPlusNormal"/>
        <w:spacing w:line="276" w:lineRule="auto"/>
        <w:ind w:firstLine="539"/>
        <w:jc w:val="both"/>
      </w:pPr>
      <w:r w:rsidRPr="00EB36ED"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14:paraId="3CF3E3FE" w14:textId="77777777" w:rsidR="00CA3ED6" w:rsidRPr="00EB36ED" w:rsidRDefault="00CA3ED6" w:rsidP="00CA3ED6">
      <w:pPr>
        <w:pStyle w:val="ConsPlusNormal"/>
        <w:spacing w:line="276" w:lineRule="auto"/>
        <w:ind w:firstLine="539"/>
        <w:jc w:val="both"/>
      </w:pPr>
      <w:r w:rsidRPr="00EB36ED"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14:paraId="737E5652" w14:textId="77777777" w:rsidR="00CA3ED6" w:rsidRPr="00EB36ED" w:rsidRDefault="00CA3ED6" w:rsidP="00CA3ED6">
      <w:pPr>
        <w:pStyle w:val="ConsPlusNormal"/>
        <w:spacing w:line="276" w:lineRule="auto"/>
        <w:ind w:firstLine="539"/>
        <w:jc w:val="both"/>
      </w:pPr>
      <w:r w:rsidRPr="00EB36ED">
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14:paraId="50C279D4" w14:textId="77777777" w:rsidR="00CA3ED6" w:rsidRPr="00EB36ED" w:rsidRDefault="00CA3ED6" w:rsidP="00CA3ED6">
      <w:pPr>
        <w:pStyle w:val="ConsPlusNormal"/>
        <w:spacing w:line="276" w:lineRule="auto"/>
        <w:ind w:firstLine="539"/>
        <w:jc w:val="both"/>
      </w:pPr>
      <w:r w:rsidRPr="00EB36ED">
        <w:t>4) 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14:paraId="4FC8A589" w14:textId="77777777" w:rsidR="00CA3ED6" w:rsidRPr="00EB36ED" w:rsidRDefault="00CA3ED6" w:rsidP="00CA3ED6">
      <w:pPr>
        <w:pStyle w:val="ConsPlusNormal"/>
        <w:spacing w:line="276" w:lineRule="auto"/>
        <w:ind w:firstLine="539"/>
        <w:jc w:val="both"/>
      </w:pPr>
      <w:r w:rsidRPr="00EB36ED"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14:paraId="5F836BB5" w14:textId="77777777" w:rsidR="00CA3ED6" w:rsidRPr="00EB36ED" w:rsidRDefault="00CA3ED6" w:rsidP="00CA3ED6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EB36ED">
        <w:rPr>
          <w:rFonts w:ascii="Times New Roman" w:hAnsi="Times New Roman" w:cs="Times New Roman"/>
          <w:b/>
          <w:iCs/>
          <w:sz w:val="24"/>
          <w:szCs w:val="24"/>
        </w:rPr>
        <w:t>1 класс.</w:t>
      </w:r>
    </w:p>
    <w:p w14:paraId="4FC7F105" w14:textId="77777777" w:rsidR="00CA3ED6" w:rsidRPr="00EB36ED" w:rsidRDefault="00CA3ED6" w:rsidP="00CA3E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36ED">
        <w:rPr>
          <w:rFonts w:ascii="Times New Roman" w:hAnsi="Times New Roman" w:cs="Times New Roman"/>
          <w:b/>
          <w:iCs/>
          <w:sz w:val="24"/>
          <w:szCs w:val="24"/>
        </w:rPr>
        <w:t>Ученик научится:</w:t>
      </w:r>
    </w:p>
    <w:p w14:paraId="447626BB" w14:textId="77777777" w:rsidR="00CA3ED6" w:rsidRPr="00EB36ED" w:rsidRDefault="00CA3ED6" w:rsidP="00CA3E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b/>
          <w:bCs/>
          <w:sz w:val="24"/>
          <w:szCs w:val="24"/>
        </w:rPr>
        <w:t>различать, сравнивать</w:t>
      </w:r>
      <w:r w:rsidRPr="00EB36ED">
        <w:rPr>
          <w:rFonts w:ascii="Times New Roman" w:hAnsi="Times New Roman" w:cs="Times New Roman"/>
          <w:sz w:val="24"/>
          <w:szCs w:val="24"/>
        </w:rPr>
        <w:t>:</w:t>
      </w:r>
    </w:p>
    <w:p w14:paraId="03B8AC94" w14:textId="77777777" w:rsidR="00CA3ED6" w:rsidRPr="00EB36ED" w:rsidRDefault="00CA3ED6" w:rsidP="00CA3ED6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звуки и буквы;</w:t>
      </w:r>
    </w:p>
    <w:p w14:paraId="5EC158AB" w14:textId="77777777" w:rsidR="00CA3ED6" w:rsidRPr="00EB36ED" w:rsidRDefault="00CA3ED6" w:rsidP="00CA3ED6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ударные и безударные гласные звуки;</w:t>
      </w:r>
    </w:p>
    <w:p w14:paraId="3A738D16" w14:textId="77777777" w:rsidR="00CA3ED6" w:rsidRPr="00EB36ED" w:rsidRDefault="00CA3ED6" w:rsidP="00CA3ED6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твердые и мягкие согласные звуки, глухие и звонкие согласные звуки;</w:t>
      </w:r>
    </w:p>
    <w:p w14:paraId="7DF84D38" w14:textId="77777777" w:rsidR="00CA3ED6" w:rsidRPr="00EB36ED" w:rsidRDefault="00CA3ED6" w:rsidP="00CA3ED6">
      <w:pPr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звук, слог, слово;</w:t>
      </w:r>
    </w:p>
    <w:p w14:paraId="39B76171" w14:textId="77777777" w:rsidR="00CA3ED6" w:rsidRPr="00EB36ED" w:rsidRDefault="00CA3ED6" w:rsidP="00CA3ED6">
      <w:pPr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слово и предложение;</w:t>
      </w:r>
    </w:p>
    <w:p w14:paraId="4B220EE1" w14:textId="77777777" w:rsidR="00CA3ED6" w:rsidRPr="00EB36ED" w:rsidRDefault="00CA3ED6" w:rsidP="00CA3E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b/>
          <w:bCs/>
          <w:sz w:val="24"/>
          <w:szCs w:val="24"/>
        </w:rPr>
        <w:t>кратко характеризовать</w:t>
      </w:r>
      <w:r w:rsidRPr="00EB36ED">
        <w:rPr>
          <w:rFonts w:ascii="Times New Roman" w:hAnsi="Times New Roman" w:cs="Times New Roman"/>
          <w:sz w:val="24"/>
          <w:szCs w:val="24"/>
        </w:rPr>
        <w:t>:</w:t>
      </w:r>
    </w:p>
    <w:p w14:paraId="74A1BDFA" w14:textId="77777777" w:rsidR="00CA3ED6" w:rsidRPr="00EB36ED" w:rsidRDefault="00CA3ED6" w:rsidP="00CA3ED6">
      <w:pPr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звуки русского языка (гласные ударные/безударные, согласные твердые/мягкие, согласные звонкие/глухие);</w:t>
      </w:r>
    </w:p>
    <w:p w14:paraId="7C0223C4" w14:textId="77777777" w:rsidR="00CA3ED6" w:rsidRPr="00EB36ED" w:rsidRDefault="00CA3ED6" w:rsidP="00CA3ED6">
      <w:pPr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условия выбора и написания буквы гласного звука после мягких и твердых согласных;</w:t>
      </w:r>
    </w:p>
    <w:p w14:paraId="79231175" w14:textId="77777777" w:rsidR="00CA3ED6" w:rsidRPr="00EB36ED" w:rsidRDefault="00CA3ED6" w:rsidP="00CA3E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b/>
          <w:bCs/>
          <w:sz w:val="24"/>
          <w:szCs w:val="24"/>
        </w:rPr>
        <w:t>решать учебные и практические задачи</w:t>
      </w:r>
      <w:r w:rsidRPr="00EB36ED">
        <w:rPr>
          <w:rFonts w:ascii="Times New Roman" w:hAnsi="Times New Roman" w:cs="Times New Roman"/>
          <w:sz w:val="24"/>
          <w:szCs w:val="24"/>
        </w:rPr>
        <w:t>:</w:t>
      </w:r>
    </w:p>
    <w:p w14:paraId="5161AE10" w14:textId="77777777" w:rsidR="00CA3ED6" w:rsidRPr="00EB36ED" w:rsidRDefault="00CA3ED6" w:rsidP="00CA3ED6">
      <w:pPr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выделять предложение и слово из речевого потока;</w:t>
      </w:r>
    </w:p>
    <w:p w14:paraId="2B5F7FB2" w14:textId="77777777" w:rsidR="00CA3ED6" w:rsidRPr="00EB36ED" w:rsidRDefault="00CA3ED6" w:rsidP="00CA3ED6">
      <w:pPr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проводить звуковой анализ и строить модели звукового состава слов, состоящих из четырех — пяти звуков;</w:t>
      </w:r>
    </w:p>
    <w:p w14:paraId="09B28804" w14:textId="77777777" w:rsidR="00CA3ED6" w:rsidRPr="00EB36ED" w:rsidRDefault="00CA3ED6" w:rsidP="00CA3ED6">
      <w:pPr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выделять в словах слоги;</w:t>
      </w:r>
    </w:p>
    <w:p w14:paraId="2118A559" w14:textId="77777777" w:rsidR="00CA3ED6" w:rsidRPr="00EB36ED" w:rsidRDefault="00CA3ED6" w:rsidP="00CA3ED6">
      <w:pPr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правильно называть буквы русского алфавита, знать их последовательность;</w:t>
      </w:r>
    </w:p>
    <w:p w14:paraId="498BFB08" w14:textId="77777777" w:rsidR="00CA3ED6" w:rsidRPr="00EB36ED" w:rsidRDefault="00CA3ED6" w:rsidP="00CA3ED6">
      <w:pPr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 xml:space="preserve">правильно писать сочетания </w:t>
      </w:r>
      <w:proofErr w:type="spellStart"/>
      <w:r w:rsidRPr="00EB36ED">
        <w:rPr>
          <w:rFonts w:ascii="Times New Roman" w:hAnsi="Times New Roman" w:cs="Times New Roman"/>
          <w:b/>
          <w:bCs/>
          <w:sz w:val="24"/>
          <w:szCs w:val="24"/>
        </w:rPr>
        <w:t>ча</w:t>
      </w:r>
      <w:proofErr w:type="spellEnd"/>
      <w:r w:rsidRPr="00EB36ED">
        <w:rPr>
          <w:rFonts w:ascii="Times New Roman" w:hAnsi="Times New Roman" w:cs="Times New Roman"/>
          <w:b/>
          <w:bCs/>
          <w:sz w:val="24"/>
          <w:szCs w:val="24"/>
        </w:rPr>
        <w:t xml:space="preserve"> – ща, чу – </w:t>
      </w:r>
      <w:proofErr w:type="spellStart"/>
      <w:r w:rsidRPr="00EB36ED">
        <w:rPr>
          <w:rFonts w:ascii="Times New Roman" w:hAnsi="Times New Roman" w:cs="Times New Roman"/>
          <w:b/>
          <w:bCs/>
          <w:sz w:val="24"/>
          <w:szCs w:val="24"/>
        </w:rPr>
        <w:t>щу</w:t>
      </w:r>
      <w:proofErr w:type="spellEnd"/>
      <w:r w:rsidRPr="00EB36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36ED">
        <w:rPr>
          <w:rFonts w:ascii="Times New Roman" w:hAnsi="Times New Roman" w:cs="Times New Roman"/>
          <w:b/>
          <w:bCs/>
          <w:sz w:val="24"/>
          <w:szCs w:val="24"/>
        </w:rPr>
        <w:t>жи</w:t>
      </w:r>
      <w:proofErr w:type="spellEnd"/>
      <w:r w:rsidRPr="00EB36ED">
        <w:rPr>
          <w:rFonts w:ascii="Times New Roman" w:hAnsi="Times New Roman" w:cs="Times New Roman"/>
          <w:b/>
          <w:bCs/>
          <w:sz w:val="24"/>
          <w:szCs w:val="24"/>
        </w:rPr>
        <w:t xml:space="preserve"> – ши </w:t>
      </w:r>
      <w:r w:rsidRPr="00EB36ED">
        <w:rPr>
          <w:rFonts w:ascii="Times New Roman" w:hAnsi="Times New Roman" w:cs="Times New Roman"/>
          <w:sz w:val="24"/>
          <w:szCs w:val="24"/>
        </w:rPr>
        <w:t>под ударением;</w:t>
      </w:r>
    </w:p>
    <w:p w14:paraId="1A2A487C" w14:textId="77777777" w:rsidR="00CA3ED6" w:rsidRPr="00EB36ED" w:rsidRDefault="00CA3ED6" w:rsidP="00CA3ED6">
      <w:pPr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переносить слова;</w:t>
      </w:r>
    </w:p>
    <w:p w14:paraId="632B8A12" w14:textId="77777777" w:rsidR="00CA3ED6" w:rsidRPr="00EB36ED" w:rsidRDefault="00CA3ED6" w:rsidP="00CA3E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lastRenderedPageBreak/>
        <w:t>При проверке достижения данного предметного результата нельзя использовать сложные (например, стечение согласных) или неоднозначные (например, стечение сонорных согласных) случаи деления слов на слоги.</w:t>
      </w:r>
    </w:p>
    <w:p w14:paraId="185CCA41" w14:textId="77777777" w:rsidR="00CA3ED6" w:rsidRPr="00EB36ED" w:rsidRDefault="00CA3ED6" w:rsidP="00CA3ED6">
      <w:pPr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писать прописную букву в начале предложения и в именах собственных;</w:t>
      </w:r>
    </w:p>
    <w:p w14:paraId="3AC7E0CD" w14:textId="77777777" w:rsidR="00CA3ED6" w:rsidRPr="00EB36ED" w:rsidRDefault="00CA3ED6" w:rsidP="00CA3ED6">
      <w:pPr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правильно писать словарные слова, определенные программой;</w:t>
      </w:r>
    </w:p>
    <w:p w14:paraId="2107F35D" w14:textId="77777777" w:rsidR="00CA3ED6" w:rsidRPr="00EB36ED" w:rsidRDefault="00CA3ED6" w:rsidP="00CA3ED6">
      <w:pPr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ставить точку в конце предложения;</w:t>
      </w:r>
    </w:p>
    <w:p w14:paraId="490FF6EC" w14:textId="77777777" w:rsidR="00CA3ED6" w:rsidRPr="00EB36ED" w:rsidRDefault="00CA3ED6" w:rsidP="00CA3ED6">
      <w:pPr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грамотно записывать под диктовку учителя и самостоятельно отдельные слова и простые предложения (в случаях, где орфоэпия и орфография совпадают);</w:t>
      </w:r>
    </w:p>
    <w:p w14:paraId="0480A829" w14:textId="77777777" w:rsidR="00CA3ED6" w:rsidRPr="00EB36ED" w:rsidRDefault="00CA3ED6" w:rsidP="00CA3ED6">
      <w:pPr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безошибочно списывать и писать под диктовку тексты объемом 15- 30 слов;</w:t>
      </w:r>
    </w:p>
    <w:p w14:paraId="56BFDA00" w14:textId="77777777" w:rsidR="00CA3ED6" w:rsidRPr="00EB36ED" w:rsidRDefault="00CA3ED6" w:rsidP="00CA3ED6">
      <w:pPr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осознавать цели и ситуации устного общения;</w:t>
      </w:r>
    </w:p>
    <w:p w14:paraId="191B192E" w14:textId="77777777" w:rsidR="00CA3ED6" w:rsidRPr="00EB36ED" w:rsidRDefault="00CA3ED6" w:rsidP="00CA3ED6">
      <w:pPr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соблюдать в повседневной жизни нормы речевого этикета.</w:t>
      </w:r>
    </w:p>
    <w:p w14:paraId="3FA1B1C2" w14:textId="77777777" w:rsidR="00CA3ED6" w:rsidRPr="00EB36ED" w:rsidRDefault="00CA3ED6" w:rsidP="00CA3E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36ED">
        <w:rPr>
          <w:rFonts w:ascii="Times New Roman" w:hAnsi="Times New Roman" w:cs="Times New Roman"/>
          <w:b/>
          <w:iCs/>
          <w:sz w:val="24"/>
          <w:szCs w:val="24"/>
        </w:rPr>
        <w:t>Ученик получит возможность научиться:</w:t>
      </w:r>
    </w:p>
    <w:p w14:paraId="392D3439" w14:textId="77777777" w:rsidR="00CA3ED6" w:rsidRPr="00EB36ED" w:rsidRDefault="00CA3ED6" w:rsidP="00CA3ED6">
      <w:pPr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выявлять слова, значение которых требует уточнения, и уточнять их значение по тексту или с помощью толкового словаря;</w:t>
      </w:r>
    </w:p>
    <w:p w14:paraId="163932E5" w14:textId="77777777" w:rsidR="00CA3ED6" w:rsidRPr="00EB36ED" w:rsidRDefault="00CA3ED6" w:rsidP="00CA3ED6">
      <w:pPr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использовать алфавит при работе со словарями и справочниками;</w:t>
      </w:r>
    </w:p>
    <w:p w14:paraId="2B6239E8" w14:textId="77777777" w:rsidR="00CA3ED6" w:rsidRPr="00EB36ED" w:rsidRDefault="00CA3ED6" w:rsidP="00CA3ED6">
      <w:pPr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различать слова, называющие предметы, действия и признаки;</w:t>
      </w:r>
    </w:p>
    <w:p w14:paraId="72545464" w14:textId="77777777" w:rsidR="00CA3ED6" w:rsidRPr="00EB36ED" w:rsidRDefault="00CA3ED6" w:rsidP="00CA3ED6">
      <w:pPr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задавать вопросы к словам;</w:t>
      </w:r>
    </w:p>
    <w:p w14:paraId="28367BBD" w14:textId="77777777" w:rsidR="00CA3ED6" w:rsidRPr="00EB36ED" w:rsidRDefault="00CA3ED6" w:rsidP="00CA3ED6">
      <w:pPr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выбирать языковые средства в соответствии с целями и условиями общения для эффективного решения коммуникативной задачи;</w:t>
      </w:r>
    </w:p>
    <w:p w14:paraId="4D35BB6E" w14:textId="77777777" w:rsidR="00CA3ED6" w:rsidRPr="00EB36ED" w:rsidRDefault="00CA3ED6" w:rsidP="00CA3ED6">
      <w:pPr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участвовать в диалоге, учитывать разные мнения и стремиться к координации различных позиций в сотрудничестве;</w:t>
      </w:r>
    </w:p>
    <w:p w14:paraId="21644687" w14:textId="77777777" w:rsidR="00CA3ED6" w:rsidRPr="00EB36ED" w:rsidRDefault="00CA3ED6" w:rsidP="00CA3ED6">
      <w:pPr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соблюдать орфоэпические нормы и правильную интонацию.</w:t>
      </w:r>
    </w:p>
    <w:p w14:paraId="1EF25B2C" w14:textId="77777777" w:rsidR="00CA3ED6" w:rsidRPr="00EB36ED" w:rsidRDefault="00CA3ED6" w:rsidP="00CA3ED6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EB36ED">
        <w:rPr>
          <w:rFonts w:ascii="Times New Roman" w:hAnsi="Times New Roman" w:cs="Times New Roman"/>
          <w:b/>
          <w:iCs/>
          <w:sz w:val="24"/>
          <w:szCs w:val="24"/>
        </w:rPr>
        <w:t>2 класс.</w:t>
      </w:r>
    </w:p>
    <w:p w14:paraId="52A06E51" w14:textId="77777777" w:rsidR="00CA3ED6" w:rsidRPr="00EB36ED" w:rsidRDefault="00CA3ED6" w:rsidP="00CA3E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36ED">
        <w:rPr>
          <w:rFonts w:ascii="Times New Roman" w:hAnsi="Times New Roman" w:cs="Times New Roman"/>
          <w:b/>
          <w:iCs/>
          <w:sz w:val="24"/>
          <w:szCs w:val="24"/>
        </w:rPr>
        <w:t>Ученик научится:</w:t>
      </w:r>
    </w:p>
    <w:p w14:paraId="6FB4F044" w14:textId="77777777" w:rsidR="00CA3ED6" w:rsidRPr="00EB36ED" w:rsidRDefault="00CA3ED6" w:rsidP="00CA3E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b/>
          <w:bCs/>
          <w:sz w:val="24"/>
          <w:szCs w:val="24"/>
        </w:rPr>
        <w:t>различать, сравнивать, кратко характеризовать</w:t>
      </w:r>
      <w:r w:rsidRPr="00EB36ED">
        <w:rPr>
          <w:rFonts w:ascii="Times New Roman" w:hAnsi="Times New Roman" w:cs="Times New Roman"/>
          <w:sz w:val="24"/>
          <w:szCs w:val="24"/>
        </w:rPr>
        <w:t>:</w:t>
      </w:r>
    </w:p>
    <w:p w14:paraId="0B724E8D" w14:textId="77777777" w:rsidR="00CA3ED6" w:rsidRPr="00EB36ED" w:rsidRDefault="00CA3ED6" w:rsidP="00CA3ED6">
      <w:pPr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парные и непарные по твердости – мягкости согласные звуки, парные и непарные по звонкости – глухости согласные звуки;</w:t>
      </w:r>
    </w:p>
    <w:p w14:paraId="3B3C35CA" w14:textId="77777777" w:rsidR="00CA3ED6" w:rsidRPr="00EB36ED" w:rsidRDefault="00CA3ED6" w:rsidP="00CA3ED6">
      <w:pPr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изменяемые и неизменяемые слова;</w:t>
      </w:r>
    </w:p>
    <w:p w14:paraId="0FE85390" w14:textId="77777777" w:rsidR="00CA3ED6" w:rsidRPr="00EB36ED" w:rsidRDefault="00CA3ED6" w:rsidP="00CA3ED6">
      <w:pPr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формы слова и однокоренные слова;</w:t>
      </w:r>
    </w:p>
    <w:p w14:paraId="5EDA723C" w14:textId="77777777" w:rsidR="00CA3ED6" w:rsidRPr="00EB36ED" w:rsidRDefault="00CA3ED6" w:rsidP="00CA3ED6">
      <w:pPr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однокоренные слова и синонимы, однокоренные слова и слова с омонимичными корнями;</w:t>
      </w:r>
    </w:p>
    <w:p w14:paraId="7D5D471A" w14:textId="77777777" w:rsidR="00CA3ED6" w:rsidRPr="00EB36ED" w:rsidRDefault="00CA3ED6" w:rsidP="00CA3ED6">
      <w:pPr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предложения по цели высказывания;</w:t>
      </w:r>
    </w:p>
    <w:p w14:paraId="7E7DB271" w14:textId="77777777" w:rsidR="00CA3ED6" w:rsidRPr="00EB36ED" w:rsidRDefault="00CA3ED6" w:rsidP="00CA3ED6">
      <w:pPr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предложения с восклицательной и невосклицательной интонацией;</w:t>
      </w:r>
    </w:p>
    <w:p w14:paraId="37339EF3" w14:textId="77777777" w:rsidR="00CA3ED6" w:rsidRPr="00EB36ED" w:rsidRDefault="00CA3ED6" w:rsidP="00CA3E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b/>
          <w:bCs/>
          <w:sz w:val="24"/>
          <w:szCs w:val="24"/>
        </w:rPr>
        <w:t>выделять, находить</w:t>
      </w:r>
      <w:r w:rsidRPr="00EB36ED">
        <w:rPr>
          <w:rFonts w:ascii="Times New Roman" w:hAnsi="Times New Roman" w:cs="Times New Roman"/>
          <w:sz w:val="24"/>
          <w:szCs w:val="24"/>
        </w:rPr>
        <w:t>:</w:t>
      </w:r>
    </w:p>
    <w:p w14:paraId="52659A88" w14:textId="77777777" w:rsidR="00CA3ED6" w:rsidRPr="00EB36ED" w:rsidRDefault="00CA3ED6" w:rsidP="00CA3ED6">
      <w:pPr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в словах с однозначно выделяемыми морфемами окончание, корень, суффикс, приставку;</w:t>
      </w:r>
    </w:p>
    <w:p w14:paraId="1EE62D79" w14:textId="77777777" w:rsidR="00CA3ED6" w:rsidRPr="00EB36ED" w:rsidRDefault="00CA3ED6" w:rsidP="00CA3ED6">
      <w:pPr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лексическое значение слова в толковом словаре;</w:t>
      </w:r>
    </w:p>
    <w:p w14:paraId="7F6B3B2B" w14:textId="77777777" w:rsidR="00CA3ED6" w:rsidRPr="00EB36ED" w:rsidRDefault="00CA3ED6" w:rsidP="00CA3ED6">
      <w:pPr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основную мысль текста;</w:t>
      </w:r>
    </w:p>
    <w:p w14:paraId="4FC9D403" w14:textId="77777777" w:rsidR="00CA3ED6" w:rsidRPr="00EB36ED" w:rsidRDefault="00CA3ED6" w:rsidP="00CA3E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b/>
          <w:bCs/>
          <w:sz w:val="24"/>
          <w:szCs w:val="24"/>
        </w:rPr>
        <w:t>решать учебные и практические задачи</w:t>
      </w:r>
      <w:r w:rsidRPr="00EB36ED">
        <w:rPr>
          <w:rFonts w:ascii="Times New Roman" w:hAnsi="Times New Roman" w:cs="Times New Roman"/>
          <w:sz w:val="24"/>
          <w:szCs w:val="24"/>
        </w:rPr>
        <w:t>:</w:t>
      </w:r>
    </w:p>
    <w:p w14:paraId="0CD74671" w14:textId="77777777" w:rsidR="00CA3ED6" w:rsidRPr="00EB36ED" w:rsidRDefault="00CA3ED6" w:rsidP="00CA3ED6">
      <w:pPr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делить слова на слоги;</w:t>
      </w:r>
    </w:p>
    <w:p w14:paraId="39B61E3D" w14:textId="77777777" w:rsidR="00CA3ED6" w:rsidRPr="00EB36ED" w:rsidRDefault="00CA3ED6" w:rsidP="00CA3ED6">
      <w:pPr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использовать алфавит при работе со словарями и справочниками;</w:t>
      </w:r>
    </w:p>
    <w:p w14:paraId="1AB2E50D" w14:textId="77777777" w:rsidR="00CA3ED6" w:rsidRPr="00EB36ED" w:rsidRDefault="00CA3ED6" w:rsidP="00CA3ED6">
      <w:pPr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подбирать однокоренные слова;</w:t>
      </w:r>
    </w:p>
    <w:p w14:paraId="5C09E3DC" w14:textId="77777777" w:rsidR="00CA3ED6" w:rsidRPr="00EB36ED" w:rsidRDefault="00CA3ED6" w:rsidP="00CA3ED6">
      <w:pPr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определять (уточнять) написание слова по орфографическому словарю учебника;</w:t>
      </w:r>
    </w:p>
    <w:p w14:paraId="02775B59" w14:textId="77777777" w:rsidR="00CA3ED6" w:rsidRPr="00EB36ED" w:rsidRDefault="00CA3ED6" w:rsidP="00CA3ED6">
      <w:pPr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безошибочно списывать и писать под диктовку тексты объемом 45- 60 слов;</w:t>
      </w:r>
    </w:p>
    <w:p w14:paraId="37F81271" w14:textId="77777777" w:rsidR="00CA3ED6" w:rsidRPr="00EB36ED" w:rsidRDefault="00CA3ED6" w:rsidP="00CA3ED6">
      <w:pPr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проверять собственный и предложенный тексты, находить и исправлять орфографические и пунктуационные ошибки;</w:t>
      </w:r>
    </w:p>
    <w:p w14:paraId="42E839DE" w14:textId="77777777" w:rsidR="00CA3ED6" w:rsidRPr="00EB36ED" w:rsidRDefault="00CA3ED6" w:rsidP="00CA3ED6">
      <w:pPr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подбирать заголовок к предложенному тексту, озаглавливать собственный текст;</w:t>
      </w:r>
    </w:p>
    <w:p w14:paraId="6200C8B2" w14:textId="77777777" w:rsidR="00CA3ED6" w:rsidRPr="00EB36ED" w:rsidRDefault="00CA3ED6" w:rsidP="00CA3ED6">
      <w:pPr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исправлять деформированный текст (с нарушенным порядком следования частей);</w:t>
      </w:r>
    </w:p>
    <w:p w14:paraId="532046B4" w14:textId="77777777" w:rsidR="00CA3ED6" w:rsidRPr="00EB36ED" w:rsidRDefault="00CA3ED6" w:rsidP="00CA3E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применять правила правописания</w:t>
      </w:r>
      <w:r w:rsidRPr="00EB36ED">
        <w:rPr>
          <w:rFonts w:ascii="Times New Roman" w:hAnsi="Times New Roman" w:cs="Times New Roman"/>
          <w:sz w:val="24"/>
          <w:szCs w:val="24"/>
        </w:rPr>
        <w:t>:</w:t>
      </w:r>
    </w:p>
    <w:p w14:paraId="184552C4" w14:textId="77777777" w:rsidR="00CA3ED6" w:rsidRPr="00EB36ED" w:rsidRDefault="00CA3ED6" w:rsidP="00CA3ED6">
      <w:pPr>
        <w:numPr>
          <w:ilvl w:val="0"/>
          <w:numId w:val="1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перенос слов;</w:t>
      </w:r>
    </w:p>
    <w:p w14:paraId="3684E7D8" w14:textId="77777777" w:rsidR="00CA3ED6" w:rsidRPr="00EB36ED" w:rsidRDefault="00CA3ED6" w:rsidP="00CA3ED6">
      <w:pPr>
        <w:numPr>
          <w:ilvl w:val="0"/>
          <w:numId w:val="1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проверяемые безударные гласные в корнях слов;</w:t>
      </w:r>
    </w:p>
    <w:p w14:paraId="23BF1D9E" w14:textId="77777777" w:rsidR="00CA3ED6" w:rsidRPr="00EB36ED" w:rsidRDefault="00CA3ED6" w:rsidP="00CA3ED6">
      <w:pPr>
        <w:numPr>
          <w:ilvl w:val="0"/>
          <w:numId w:val="1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парные звонкие и глухие согласные в корнях слов;</w:t>
      </w:r>
    </w:p>
    <w:p w14:paraId="75DFE932" w14:textId="77777777" w:rsidR="00CA3ED6" w:rsidRPr="00EB36ED" w:rsidRDefault="00CA3ED6" w:rsidP="00CA3ED6">
      <w:pPr>
        <w:numPr>
          <w:ilvl w:val="0"/>
          <w:numId w:val="1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непроизносимые согласные;</w:t>
      </w:r>
    </w:p>
    <w:p w14:paraId="2A022936" w14:textId="77777777" w:rsidR="00CA3ED6" w:rsidRPr="00EB36ED" w:rsidRDefault="00CA3ED6" w:rsidP="00CA3ED6">
      <w:pPr>
        <w:numPr>
          <w:ilvl w:val="0"/>
          <w:numId w:val="1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непроверяемые гласные и согласные в корнях слов (словарные слова, определенные программой);</w:t>
      </w:r>
    </w:p>
    <w:p w14:paraId="2FF3D4CF" w14:textId="77777777" w:rsidR="00CA3ED6" w:rsidRPr="00EB36ED" w:rsidRDefault="00CA3ED6" w:rsidP="00CA3ED6">
      <w:pPr>
        <w:numPr>
          <w:ilvl w:val="0"/>
          <w:numId w:val="1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разделительные твердый и мягкий знаки;</w:t>
      </w:r>
    </w:p>
    <w:p w14:paraId="3837DB06" w14:textId="77777777" w:rsidR="00CA3ED6" w:rsidRPr="00EB36ED" w:rsidRDefault="00CA3ED6" w:rsidP="00CA3ED6">
      <w:pPr>
        <w:numPr>
          <w:ilvl w:val="0"/>
          <w:numId w:val="1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 xml:space="preserve">правописание приставок: </w:t>
      </w:r>
      <w:r w:rsidRPr="00EB36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об-, от-, до-, по-, под-, про-; за-, на-, над-</w:t>
      </w:r>
    </w:p>
    <w:p w14:paraId="51DA3624" w14:textId="77777777" w:rsidR="00CA3ED6" w:rsidRPr="00EB36ED" w:rsidRDefault="00CA3ED6" w:rsidP="00CA3ED6">
      <w:pPr>
        <w:numPr>
          <w:ilvl w:val="0"/>
          <w:numId w:val="1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раздельное написание предлогов с другими словами (кроме личных местоимений);</w:t>
      </w:r>
    </w:p>
    <w:p w14:paraId="3B5BEF6D" w14:textId="77777777" w:rsidR="00CA3ED6" w:rsidRPr="00EB36ED" w:rsidRDefault="00CA3ED6" w:rsidP="00CA3E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36ED">
        <w:rPr>
          <w:rFonts w:ascii="Times New Roman" w:hAnsi="Times New Roman" w:cs="Times New Roman"/>
          <w:b/>
          <w:iCs/>
          <w:sz w:val="24"/>
          <w:szCs w:val="24"/>
        </w:rPr>
        <w:t>Ученик получит возможность научиться:</w:t>
      </w:r>
    </w:p>
    <w:p w14:paraId="50FCF519" w14:textId="77777777" w:rsidR="00CA3ED6" w:rsidRPr="00EB36ED" w:rsidRDefault="00CA3ED6" w:rsidP="00CA3ED6">
      <w:pPr>
        <w:numPr>
          <w:ilvl w:val="0"/>
          <w:numId w:val="1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устанавливать значение суффиксов и приставок (в словах с однозначно выделяемыми морфемами);</w:t>
      </w:r>
    </w:p>
    <w:p w14:paraId="1353AB62" w14:textId="77777777" w:rsidR="00CA3ED6" w:rsidRPr="00EB36ED" w:rsidRDefault="00CA3ED6" w:rsidP="00CA3ED6">
      <w:pPr>
        <w:numPr>
          <w:ilvl w:val="0"/>
          <w:numId w:val="1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определять способы образования слов (суффиксальный, приставочный, приставочно-суффиксальный);</w:t>
      </w:r>
    </w:p>
    <w:p w14:paraId="0BE28647" w14:textId="77777777" w:rsidR="00CA3ED6" w:rsidRPr="00EB36ED" w:rsidRDefault="00CA3ED6" w:rsidP="00CA3ED6">
      <w:pPr>
        <w:numPr>
          <w:ilvl w:val="0"/>
          <w:numId w:val="1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различать однозначные и многозначные слова;</w:t>
      </w:r>
    </w:p>
    <w:p w14:paraId="0C4603B3" w14:textId="77777777" w:rsidR="00CA3ED6" w:rsidRPr="00EB36ED" w:rsidRDefault="00CA3ED6" w:rsidP="00CA3ED6">
      <w:pPr>
        <w:numPr>
          <w:ilvl w:val="0"/>
          <w:numId w:val="1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наблюдать за использованием в тексте слов в переносном значении и омонимов;</w:t>
      </w:r>
    </w:p>
    <w:p w14:paraId="75089C74" w14:textId="77777777" w:rsidR="00CA3ED6" w:rsidRPr="00EB36ED" w:rsidRDefault="00CA3ED6" w:rsidP="00CA3ED6">
      <w:pPr>
        <w:numPr>
          <w:ilvl w:val="0"/>
          <w:numId w:val="1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подбирать синонимы для устранения повторов в тексте;</w:t>
      </w:r>
    </w:p>
    <w:p w14:paraId="6666F158" w14:textId="77777777" w:rsidR="00CA3ED6" w:rsidRPr="00EB36ED" w:rsidRDefault="00CA3ED6" w:rsidP="00CA3ED6">
      <w:pPr>
        <w:numPr>
          <w:ilvl w:val="0"/>
          <w:numId w:val="1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подбирать антонимы для точной характеристики предметов при их сравнении;</w:t>
      </w:r>
    </w:p>
    <w:p w14:paraId="1645A9B1" w14:textId="77777777" w:rsidR="00CA3ED6" w:rsidRPr="00EB36ED" w:rsidRDefault="00CA3ED6" w:rsidP="00CA3ED6">
      <w:pPr>
        <w:numPr>
          <w:ilvl w:val="0"/>
          <w:numId w:val="1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наблюдать за использованием в текстах устаревших слов и фразеологизмов;</w:t>
      </w:r>
    </w:p>
    <w:p w14:paraId="098BB449" w14:textId="77777777" w:rsidR="00CA3ED6" w:rsidRPr="00EB36ED" w:rsidRDefault="00CA3ED6" w:rsidP="00CA3ED6">
      <w:pPr>
        <w:numPr>
          <w:ilvl w:val="0"/>
          <w:numId w:val="1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применять правило правописания суффиксов имен существительных</w:t>
      </w:r>
      <w:r w:rsidRPr="00EB36ED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EB36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- </w:t>
      </w:r>
      <w:proofErr w:type="spellStart"/>
      <w:r w:rsidRPr="00EB36ED">
        <w:rPr>
          <w:rFonts w:ascii="Times New Roman" w:hAnsi="Times New Roman" w:cs="Times New Roman"/>
          <w:b/>
          <w:bCs/>
          <w:iCs/>
          <w:sz w:val="24"/>
          <w:szCs w:val="24"/>
        </w:rPr>
        <w:t>онок</w:t>
      </w:r>
      <w:proofErr w:type="spellEnd"/>
      <w:r w:rsidRPr="00EB36ED">
        <w:rPr>
          <w:rFonts w:ascii="Times New Roman" w:hAnsi="Times New Roman" w:cs="Times New Roman"/>
          <w:b/>
          <w:bCs/>
          <w:iCs/>
          <w:sz w:val="24"/>
          <w:szCs w:val="24"/>
        </w:rPr>
        <w:t>, -</w:t>
      </w:r>
      <w:proofErr w:type="spellStart"/>
      <w:r w:rsidRPr="00EB36ED">
        <w:rPr>
          <w:rFonts w:ascii="Times New Roman" w:hAnsi="Times New Roman" w:cs="Times New Roman"/>
          <w:b/>
          <w:bCs/>
          <w:iCs/>
          <w:sz w:val="24"/>
          <w:szCs w:val="24"/>
        </w:rPr>
        <w:t>енок</w:t>
      </w:r>
      <w:proofErr w:type="spellEnd"/>
      <w:r w:rsidRPr="00EB36ED">
        <w:rPr>
          <w:rFonts w:ascii="Times New Roman" w:hAnsi="Times New Roman" w:cs="Times New Roman"/>
          <w:b/>
          <w:bCs/>
          <w:iCs/>
          <w:sz w:val="24"/>
          <w:szCs w:val="24"/>
        </w:rPr>
        <w:t>; -</w:t>
      </w:r>
      <w:proofErr w:type="spellStart"/>
      <w:r w:rsidRPr="00EB36ED">
        <w:rPr>
          <w:rFonts w:ascii="Times New Roman" w:hAnsi="Times New Roman" w:cs="Times New Roman"/>
          <w:b/>
          <w:bCs/>
          <w:iCs/>
          <w:sz w:val="24"/>
          <w:szCs w:val="24"/>
        </w:rPr>
        <w:t>ок</w:t>
      </w:r>
      <w:proofErr w:type="spellEnd"/>
      <w:r w:rsidRPr="00EB36ED">
        <w:rPr>
          <w:rFonts w:ascii="Times New Roman" w:hAnsi="Times New Roman" w:cs="Times New Roman"/>
          <w:b/>
          <w:bCs/>
          <w:iCs/>
          <w:sz w:val="24"/>
          <w:szCs w:val="24"/>
        </w:rPr>
        <w:t>; -ек; -</w:t>
      </w:r>
      <w:proofErr w:type="spellStart"/>
      <w:r w:rsidRPr="00EB36ED">
        <w:rPr>
          <w:rFonts w:ascii="Times New Roman" w:hAnsi="Times New Roman" w:cs="Times New Roman"/>
          <w:b/>
          <w:bCs/>
          <w:iCs/>
          <w:sz w:val="24"/>
          <w:szCs w:val="24"/>
        </w:rPr>
        <w:t>ик</w:t>
      </w:r>
      <w:proofErr w:type="spellEnd"/>
      <w:r w:rsidRPr="00EB36ED">
        <w:rPr>
          <w:rFonts w:ascii="Times New Roman" w:hAnsi="Times New Roman" w:cs="Times New Roman"/>
          <w:b/>
          <w:bCs/>
          <w:iCs/>
          <w:sz w:val="24"/>
          <w:szCs w:val="24"/>
        </w:rPr>
        <w:t>; -ость</w:t>
      </w:r>
      <w:r w:rsidRPr="00EB36ED">
        <w:rPr>
          <w:rFonts w:ascii="Times New Roman" w:hAnsi="Times New Roman" w:cs="Times New Roman"/>
          <w:iCs/>
          <w:sz w:val="24"/>
          <w:szCs w:val="24"/>
        </w:rPr>
        <w:t>;</w:t>
      </w:r>
    </w:p>
    <w:p w14:paraId="4F9004D9" w14:textId="77777777" w:rsidR="00CA3ED6" w:rsidRPr="00EB36ED" w:rsidRDefault="00CA3ED6" w:rsidP="00CA3ED6">
      <w:pPr>
        <w:numPr>
          <w:ilvl w:val="0"/>
          <w:numId w:val="1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применять правило правописания суффиксов имен прилагательных</w:t>
      </w:r>
      <w:r w:rsidRPr="00EB36E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316D8BD" w14:textId="77777777" w:rsidR="00CA3ED6" w:rsidRPr="00EB36ED" w:rsidRDefault="00CA3ED6" w:rsidP="00CA3E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b/>
          <w:bCs/>
          <w:iCs/>
          <w:sz w:val="24"/>
          <w:szCs w:val="24"/>
        </w:rPr>
        <w:t>-</w:t>
      </w:r>
      <w:proofErr w:type="spellStart"/>
      <w:r w:rsidRPr="00EB36ED">
        <w:rPr>
          <w:rFonts w:ascii="Times New Roman" w:hAnsi="Times New Roman" w:cs="Times New Roman"/>
          <w:b/>
          <w:bCs/>
          <w:iCs/>
          <w:sz w:val="24"/>
          <w:szCs w:val="24"/>
        </w:rPr>
        <w:t>ов</w:t>
      </w:r>
      <w:proofErr w:type="spellEnd"/>
      <w:r w:rsidRPr="00EB36ED">
        <w:rPr>
          <w:rFonts w:ascii="Times New Roman" w:hAnsi="Times New Roman" w:cs="Times New Roman"/>
          <w:b/>
          <w:bCs/>
          <w:iCs/>
          <w:sz w:val="24"/>
          <w:szCs w:val="24"/>
        </w:rPr>
        <w:t>, -ев, -ив, -чив, -лив</w:t>
      </w:r>
      <w:r w:rsidRPr="00EB36ED">
        <w:rPr>
          <w:rFonts w:ascii="Times New Roman" w:hAnsi="Times New Roman" w:cs="Times New Roman"/>
          <w:iCs/>
          <w:sz w:val="24"/>
          <w:szCs w:val="24"/>
        </w:rPr>
        <w:t>;</w:t>
      </w:r>
    </w:p>
    <w:p w14:paraId="7E85B7AD" w14:textId="77777777" w:rsidR="00CA3ED6" w:rsidRPr="00EB36ED" w:rsidRDefault="00CA3ED6" w:rsidP="00CA3ED6">
      <w:pPr>
        <w:numPr>
          <w:ilvl w:val="0"/>
          <w:numId w:val="1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подбирать примеры слов с определенной орфограммой;</w:t>
      </w:r>
    </w:p>
    <w:p w14:paraId="6AE47310" w14:textId="77777777" w:rsidR="00CA3ED6" w:rsidRPr="00EB36ED" w:rsidRDefault="00CA3ED6" w:rsidP="00CA3ED6">
      <w:pPr>
        <w:numPr>
          <w:ilvl w:val="0"/>
          <w:numId w:val="1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14:paraId="591F1988" w14:textId="77777777" w:rsidR="00CA3ED6" w:rsidRPr="00EB36ED" w:rsidRDefault="00CA3ED6" w:rsidP="00CA3ED6">
      <w:pPr>
        <w:numPr>
          <w:ilvl w:val="0"/>
          <w:numId w:val="1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определять по предложенным заголовкам содержание текста;</w:t>
      </w:r>
    </w:p>
    <w:p w14:paraId="192365D4" w14:textId="77777777" w:rsidR="00CA3ED6" w:rsidRPr="00EB36ED" w:rsidRDefault="00CA3ED6" w:rsidP="00CA3ED6">
      <w:pPr>
        <w:numPr>
          <w:ilvl w:val="0"/>
          <w:numId w:val="1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составлять план текста;</w:t>
      </w:r>
    </w:p>
    <w:p w14:paraId="7E062D4F" w14:textId="77777777" w:rsidR="00CA3ED6" w:rsidRPr="00EB36ED" w:rsidRDefault="00CA3ED6" w:rsidP="00CA3ED6">
      <w:pPr>
        <w:numPr>
          <w:ilvl w:val="0"/>
          <w:numId w:val="1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определять тип текс та: повествование, описание, рассуждение;</w:t>
      </w:r>
    </w:p>
    <w:p w14:paraId="4E0531D9" w14:textId="77777777" w:rsidR="00CA3ED6" w:rsidRPr="00EB36ED" w:rsidRDefault="00CA3ED6" w:rsidP="00CA3ED6">
      <w:pPr>
        <w:numPr>
          <w:ilvl w:val="0"/>
          <w:numId w:val="13"/>
        </w:numPr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</w:t>
      </w:r>
      <w:r w:rsidRPr="00EB36ED">
        <w:rPr>
          <w:rFonts w:ascii="Times New Roman" w:hAnsi="Times New Roman" w:cs="Times New Roman"/>
          <w:i/>
          <w:sz w:val="24"/>
          <w:szCs w:val="24"/>
        </w:rPr>
        <w:t>).</w:t>
      </w:r>
    </w:p>
    <w:p w14:paraId="38563F4E" w14:textId="77777777" w:rsidR="00CA3ED6" w:rsidRPr="00EB36ED" w:rsidRDefault="00CA3ED6" w:rsidP="00CA3ED6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EB36ED">
        <w:rPr>
          <w:rFonts w:ascii="Times New Roman" w:hAnsi="Times New Roman" w:cs="Times New Roman"/>
          <w:b/>
          <w:iCs/>
          <w:sz w:val="24"/>
          <w:szCs w:val="24"/>
        </w:rPr>
        <w:t>3 класс.</w:t>
      </w:r>
    </w:p>
    <w:p w14:paraId="5FC75545" w14:textId="77777777" w:rsidR="00CA3ED6" w:rsidRPr="00EB36ED" w:rsidRDefault="00CA3ED6" w:rsidP="00CA3E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36ED">
        <w:rPr>
          <w:rFonts w:ascii="Times New Roman" w:hAnsi="Times New Roman" w:cs="Times New Roman"/>
          <w:b/>
          <w:iCs/>
          <w:sz w:val="24"/>
          <w:szCs w:val="24"/>
        </w:rPr>
        <w:t>Ученик научится:</w:t>
      </w:r>
    </w:p>
    <w:p w14:paraId="7D1F3245" w14:textId="77777777" w:rsidR="00CA3ED6" w:rsidRPr="00EB36ED" w:rsidRDefault="00CA3ED6" w:rsidP="00CA3E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b/>
          <w:bCs/>
          <w:sz w:val="24"/>
          <w:szCs w:val="24"/>
        </w:rPr>
        <w:t>различать, сравнивать, кратко характеризовать:</w:t>
      </w:r>
    </w:p>
    <w:p w14:paraId="30D88B16" w14:textId="77777777" w:rsidR="00CA3ED6" w:rsidRPr="00EB36ED" w:rsidRDefault="00CA3ED6" w:rsidP="00CA3ED6">
      <w:pPr>
        <w:numPr>
          <w:ilvl w:val="0"/>
          <w:numId w:val="1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имя существительное, имя прилагательное, личное местоимение;</w:t>
      </w:r>
    </w:p>
    <w:p w14:paraId="7E5C94F1" w14:textId="77777777" w:rsidR="00CA3ED6" w:rsidRPr="00EB36ED" w:rsidRDefault="00CA3ED6" w:rsidP="00CA3ED6">
      <w:pPr>
        <w:numPr>
          <w:ilvl w:val="0"/>
          <w:numId w:val="1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виды предложений по цели высказывания и интонации;</w:t>
      </w:r>
    </w:p>
    <w:p w14:paraId="40CAEC78" w14:textId="77777777" w:rsidR="00CA3ED6" w:rsidRPr="00EB36ED" w:rsidRDefault="00CA3ED6" w:rsidP="00CA3ED6">
      <w:pPr>
        <w:numPr>
          <w:ilvl w:val="0"/>
          <w:numId w:val="1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главные (подлежащее и сказуемое) и второстепенные члены предложения;</w:t>
      </w:r>
    </w:p>
    <w:p w14:paraId="43DE8871" w14:textId="77777777" w:rsidR="00CA3ED6" w:rsidRPr="00EB36ED" w:rsidRDefault="00CA3ED6" w:rsidP="00CA3E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b/>
          <w:bCs/>
          <w:sz w:val="24"/>
          <w:szCs w:val="24"/>
        </w:rPr>
        <w:t>выделять, находить</w:t>
      </w:r>
    </w:p>
    <w:p w14:paraId="4B253084" w14:textId="77777777" w:rsidR="00CA3ED6" w:rsidRPr="00EB36ED" w:rsidRDefault="00CA3ED6" w:rsidP="00CA3ED6">
      <w:pPr>
        <w:numPr>
          <w:ilvl w:val="0"/>
          <w:numId w:val="1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собственные имена существительные;</w:t>
      </w:r>
    </w:p>
    <w:p w14:paraId="6CC30D25" w14:textId="77777777" w:rsidR="00CA3ED6" w:rsidRPr="00EB36ED" w:rsidRDefault="00CA3ED6" w:rsidP="00CA3ED6">
      <w:pPr>
        <w:numPr>
          <w:ilvl w:val="0"/>
          <w:numId w:val="1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личные местоимения 1, 2, 3-го лица;</w:t>
      </w:r>
    </w:p>
    <w:p w14:paraId="11DC3270" w14:textId="77777777" w:rsidR="00CA3ED6" w:rsidRPr="00EB36ED" w:rsidRDefault="00CA3ED6" w:rsidP="00CA3ED6">
      <w:pPr>
        <w:numPr>
          <w:ilvl w:val="0"/>
          <w:numId w:val="1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грамматическую основу простого двусоставного предложения;</w:t>
      </w:r>
    </w:p>
    <w:p w14:paraId="4787BF0A" w14:textId="77777777" w:rsidR="00CA3ED6" w:rsidRPr="00EB36ED" w:rsidRDefault="00CA3ED6" w:rsidP="00CA3ED6">
      <w:pPr>
        <w:numPr>
          <w:ilvl w:val="0"/>
          <w:numId w:val="1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в простом предложении однородные члены (как главные, так и второстепенные);</w:t>
      </w:r>
    </w:p>
    <w:p w14:paraId="3DB8BFFE" w14:textId="77777777" w:rsidR="00CA3ED6" w:rsidRPr="00EB36ED" w:rsidRDefault="00CA3ED6" w:rsidP="00CA3E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b/>
          <w:bCs/>
          <w:sz w:val="24"/>
          <w:szCs w:val="24"/>
        </w:rPr>
        <w:t>решать учебные и практические задачи</w:t>
      </w:r>
    </w:p>
    <w:p w14:paraId="73AA598C" w14:textId="77777777" w:rsidR="00CA3ED6" w:rsidRPr="00EB36ED" w:rsidRDefault="00CA3ED6" w:rsidP="00CA3ED6">
      <w:pPr>
        <w:numPr>
          <w:ilvl w:val="0"/>
          <w:numId w:val="1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определять род изменяемых имен существительных;</w:t>
      </w:r>
    </w:p>
    <w:p w14:paraId="693A4DBD" w14:textId="77777777" w:rsidR="00CA3ED6" w:rsidRPr="00EB36ED" w:rsidRDefault="00CA3ED6" w:rsidP="00CA3ED6">
      <w:pPr>
        <w:numPr>
          <w:ilvl w:val="0"/>
          <w:numId w:val="1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lastRenderedPageBreak/>
        <w:t>устанавливать форму числа (единственное или множественное) имени существительного;</w:t>
      </w:r>
    </w:p>
    <w:p w14:paraId="7CC52B7D" w14:textId="77777777" w:rsidR="00CA3ED6" w:rsidRPr="00EB36ED" w:rsidRDefault="00CA3ED6" w:rsidP="00CA3ED6">
      <w:pPr>
        <w:numPr>
          <w:ilvl w:val="0"/>
          <w:numId w:val="1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задавать падежные вопросы и определять падеж имени существительного;</w:t>
      </w:r>
    </w:p>
    <w:p w14:paraId="332266D4" w14:textId="77777777" w:rsidR="00CA3ED6" w:rsidRPr="00EB36ED" w:rsidRDefault="00CA3ED6" w:rsidP="00CA3ED6">
      <w:pPr>
        <w:numPr>
          <w:ilvl w:val="0"/>
          <w:numId w:val="1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определять принадлежность имен существительных к 1, 2, 3-ему склонению;</w:t>
      </w:r>
    </w:p>
    <w:p w14:paraId="49CF95C7" w14:textId="77777777" w:rsidR="00CA3ED6" w:rsidRPr="00EB36ED" w:rsidRDefault="00CA3ED6" w:rsidP="00CA3ED6">
      <w:pPr>
        <w:numPr>
          <w:ilvl w:val="0"/>
          <w:numId w:val="1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устанавливать при помощи смысловых (синтаксических) вопросов связь между словами в предложении;</w:t>
      </w:r>
    </w:p>
    <w:p w14:paraId="3BB1C710" w14:textId="77777777" w:rsidR="00CA3ED6" w:rsidRPr="00EB36ED" w:rsidRDefault="00CA3ED6" w:rsidP="00CA3ED6">
      <w:pPr>
        <w:numPr>
          <w:ilvl w:val="0"/>
          <w:numId w:val="1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 xml:space="preserve">находить предложения с однородными членами без союзов и с союзами </w:t>
      </w:r>
      <w:r w:rsidRPr="00EB36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и, а, но</w:t>
      </w:r>
      <w:r w:rsidRPr="00EB36ED">
        <w:rPr>
          <w:rFonts w:ascii="Times New Roman" w:hAnsi="Times New Roman" w:cs="Times New Roman"/>
          <w:sz w:val="24"/>
          <w:szCs w:val="24"/>
        </w:rPr>
        <w:t>;</w:t>
      </w:r>
    </w:p>
    <w:p w14:paraId="2E2E8D80" w14:textId="77777777" w:rsidR="00CA3ED6" w:rsidRPr="00EB36ED" w:rsidRDefault="00CA3ED6" w:rsidP="00CA3ED6">
      <w:pPr>
        <w:numPr>
          <w:ilvl w:val="0"/>
          <w:numId w:val="1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использовать разные способы решения орфографической задачи в зависимости от места орфограммы в слове;</w:t>
      </w:r>
    </w:p>
    <w:p w14:paraId="4AF7356D" w14:textId="77777777" w:rsidR="00CA3ED6" w:rsidRPr="00EB36ED" w:rsidRDefault="00CA3ED6" w:rsidP="00CA3ED6">
      <w:pPr>
        <w:numPr>
          <w:ilvl w:val="0"/>
          <w:numId w:val="1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подбирать примеры слов с определенной орфограммой;</w:t>
      </w:r>
    </w:p>
    <w:p w14:paraId="08C96CD8" w14:textId="77777777" w:rsidR="00CA3ED6" w:rsidRPr="00EB36ED" w:rsidRDefault="00CA3ED6" w:rsidP="00CA3ED6">
      <w:pPr>
        <w:numPr>
          <w:ilvl w:val="0"/>
          <w:numId w:val="1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определять (уточнять) написание слова по орфографическому словарю учебника;</w:t>
      </w:r>
    </w:p>
    <w:p w14:paraId="32615091" w14:textId="77777777" w:rsidR="00CA3ED6" w:rsidRPr="00EB36ED" w:rsidRDefault="00CA3ED6" w:rsidP="00CA3ED6">
      <w:pPr>
        <w:numPr>
          <w:ilvl w:val="0"/>
          <w:numId w:val="1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безошибочно списывать и писать под диктовку тексты объемом 65–80 слов;</w:t>
      </w:r>
    </w:p>
    <w:p w14:paraId="5A5CAA0F" w14:textId="77777777" w:rsidR="00CA3ED6" w:rsidRPr="00EB36ED" w:rsidRDefault="00CA3ED6" w:rsidP="00CA3ED6">
      <w:pPr>
        <w:numPr>
          <w:ilvl w:val="0"/>
          <w:numId w:val="1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проверять собственный и предложенный тексты, находить и исправлять орфографические и пунктуационные ошибки;</w:t>
      </w:r>
    </w:p>
    <w:p w14:paraId="2FF4E40E" w14:textId="77777777" w:rsidR="00CA3ED6" w:rsidRPr="00EB36ED" w:rsidRDefault="00CA3ED6" w:rsidP="00CA3ED6">
      <w:pPr>
        <w:numPr>
          <w:ilvl w:val="0"/>
          <w:numId w:val="1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составлять план собственного и предложенного текста;</w:t>
      </w:r>
    </w:p>
    <w:p w14:paraId="60DDC86C" w14:textId="77777777" w:rsidR="00CA3ED6" w:rsidRPr="00EB36ED" w:rsidRDefault="00CA3ED6" w:rsidP="00CA3ED6">
      <w:pPr>
        <w:numPr>
          <w:ilvl w:val="0"/>
          <w:numId w:val="1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определять тип текс та: повествование, описание, рассуждение;</w:t>
      </w:r>
    </w:p>
    <w:p w14:paraId="375EC12F" w14:textId="77777777" w:rsidR="00CA3ED6" w:rsidRPr="00EB36ED" w:rsidRDefault="00CA3ED6" w:rsidP="00CA3ED6">
      <w:pPr>
        <w:numPr>
          <w:ilvl w:val="0"/>
          <w:numId w:val="1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корректировать тексты с нарушенным порядком предложений и абзацев;</w:t>
      </w:r>
    </w:p>
    <w:p w14:paraId="4925FBC5" w14:textId="77777777" w:rsidR="00CA3ED6" w:rsidRPr="00EB36ED" w:rsidRDefault="00CA3ED6" w:rsidP="00CA3ED6">
      <w:pPr>
        <w:numPr>
          <w:ilvl w:val="0"/>
          <w:numId w:val="1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составлять собственные тексты в жанре письма;</w:t>
      </w:r>
    </w:p>
    <w:p w14:paraId="51388A49" w14:textId="77777777" w:rsidR="00CA3ED6" w:rsidRPr="00EB36ED" w:rsidRDefault="00CA3ED6" w:rsidP="00CA3E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b/>
          <w:bCs/>
          <w:sz w:val="24"/>
          <w:szCs w:val="24"/>
        </w:rPr>
        <w:t>применять правила правописания:</w:t>
      </w:r>
    </w:p>
    <w:p w14:paraId="011DE492" w14:textId="77777777" w:rsidR="00CA3ED6" w:rsidRPr="00EB36ED" w:rsidRDefault="00CA3ED6" w:rsidP="00CA3ED6">
      <w:pPr>
        <w:numPr>
          <w:ilvl w:val="0"/>
          <w:numId w:val="1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 xml:space="preserve">приставки, оканчивающиеся на </w:t>
      </w:r>
      <w:r w:rsidRPr="00EB36ED">
        <w:rPr>
          <w:rFonts w:ascii="Times New Roman" w:hAnsi="Times New Roman" w:cs="Times New Roman"/>
          <w:b/>
          <w:bCs/>
          <w:iCs/>
          <w:sz w:val="24"/>
          <w:szCs w:val="24"/>
        </w:rPr>
        <w:t>з</w:t>
      </w:r>
      <w:r w:rsidRPr="00EB36ED">
        <w:rPr>
          <w:rFonts w:ascii="Times New Roman" w:hAnsi="Times New Roman" w:cs="Times New Roman"/>
          <w:sz w:val="24"/>
          <w:szCs w:val="24"/>
        </w:rPr>
        <w:t xml:space="preserve">, </w:t>
      </w:r>
      <w:r w:rsidRPr="00EB36ED">
        <w:rPr>
          <w:rFonts w:ascii="Times New Roman" w:hAnsi="Times New Roman" w:cs="Times New Roman"/>
          <w:b/>
          <w:bCs/>
          <w:iCs/>
          <w:sz w:val="24"/>
          <w:szCs w:val="24"/>
        </w:rPr>
        <w:t>с</w:t>
      </w:r>
      <w:r w:rsidRPr="00EB36ED">
        <w:rPr>
          <w:rFonts w:ascii="Times New Roman" w:hAnsi="Times New Roman" w:cs="Times New Roman"/>
          <w:sz w:val="24"/>
          <w:szCs w:val="24"/>
        </w:rPr>
        <w:t>;</w:t>
      </w:r>
    </w:p>
    <w:p w14:paraId="72D6648A" w14:textId="77777777" w:rsidR="00CA3ED6" w:rsidRPr="00EB36ED" w:rsidRDefault="00CA3ED6" w:rsidP="00CA3ED6">
      <w:pPr>
        <w:numPr>
          <w:ilvl w:val="0"/>
          <w:numId w:val="1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непроверяемые гласные и согласные в корне слова (словарные слова, определенные программой);</w:t>
      </w:r>
    </w:p>
    <w:p w14:paraId="25DC087B" w14:textId="77777777" w:rsidR="00CA3ED6" w:rsidRPr="00EB36ED" w:rsidRDefault="00CA3ED6" w:rsidP="00CA3ED6">
      <w:pPr>
        <w:numPr>
          <w:ilvl w:val="0"/>
          <w:numId w:val="1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 xml:space="preserve">буквы </w:t>
      </w:r>
      <w:r w:rsidRPr="00EB36ED">
        <w:rPr>
          <w:rFonts w:ascii="Times New Roman" w:hAnsi="Times New Roman" w:cs="Times New Roman"/>
          <w:b/>
          <w:bCs/>
          <w:iCs/>
          <w:sz w:val="24"/>
          <w:szCs w:val="24"/>
        </w:rPr>
        <w:t>о</w:t>
      </w:r>
      <w:r w:rsidRPr="00EB36ED">
        <w:rPr>
          <w:rFonts w:ascii="Times New Roman" w:hAnsi="Times New Roman" w:cs="Times New Roman"/>
          <w:sz w:val="24"/>
          <w:szCs w:val="24"/>
        </w:rPr>
        <w:t xml:space="preserve">, </w:t>
      </w:r>
      <w:r w:rsidRPr="00EB36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ё </w:t>
      </w:r>
      <w:r w:rsidRPr="00EB36ED">
        <w:rPr>
          <w:rFonts w:ascii="Times New Roman" w:hAnsi="Times New Roman" w:cs="Times New Roman"/>
          <w:sz w:val="24"/>
          <w:szCs w:val="24"/>
        </w:rPr>
        <w:t>после шипящих в корнях слов;</w:t>
      </w:r>
    </w:p>
    <w:p w14:paraId="053E2FED" w14:textId="77777777" w:rsidR="00CA3ED6" w:rsidRPr="00EB36ED" w:rsidRDefault="00CA3ED6" w:rsidP="00CA3ED6">
      <w:pPr>
        <w:numPr>
          <w:ilvl w:val="0"/>
          <w:numId w:val="1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 xml:space="preserve">буквы </w:t>
      </w:r>
      <w:r w:rsidRPr="00EB36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и, ы </w:t>
      </w:r>
      <w:r w:rsidRPr="00EB36ED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EB36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ц </w:t>
      </w:r>
      <w:r w:rsidRPr="00EB36ED">
        <w:rPr>
          <w:rFonts w:ascii="Times New Roman" w:hAnsi="Times New Roman" w:cs="Times New Roman"/>
          <w:sz w:val="24"/>
          <w:szCs w:val="24"/>
        </w:rPr>
        <w:t>в различных частях слов;</w:t>
      </w:r>
    </w:p>
    <w:p w14:paraId="3DC15763" w14:textId="77777777" w:rsidR="00CA3ED6" w:rsidRPr="00EB36ED" w:rsidRDefault="00CA3ED6" w:rsidP="00CA3ED6">
      <w:pPr>
        <w:numPr>
          <w:ilvl w:val="0"/>
          <w:numId w:val="1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мягкий знак после шипящих на конце имён существительных;</w:t>
      </w:r>
    </w:p>
    <w:p w14:paraId="3D4244F6" w14:textId="77777777" w:rsidR="00CA3ED6" w:rsidRPr="00EB36ED" w:rsidRDefault="00CA3ED6" w:rsidP="00CA3ED6">
      <w:pPr>
        <w:numPr>
          <w:ilvl w:val="0"/>
          <w:numId w:val="1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безударные гласные в падежных окончаниях имен существительных;</w:t>
      </w:r>
    </w:p>
    <w:p w14:paraId="325C5C99" w14:textId="77777777" w:rsidR="00CA3ED6" w:rsidRPr="00EB36ED" w:rsidRDefault="00CA3ED6" w:rsidP="00CA3ED6">
      <w:pPr>
        <w:numPr>
          <w:ilvl w:val="0"/>
          <w:numId w:val="1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 xml:space="preserve">буквы </w:t>
      </w:r>
      <w:r w:rsidRPr="00EB36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о, е </w:t>
      </w:r>
      <w:r w:rsidRPr="00EB36ED">
        <w:rPr>
          <w:rFonts w:ascii="Times New Roman" w:hAnsi="Times New Roman" w:cs="Times New Roman"/>
          <w:sz w:val="24"/>
          <w:szCs w:val="24"/>
        </w:rPr>
        <w:t xml:space="preserve">в окончаниях имен существительных после шипящих и </w:t>
      </w:r>
      <w:r w:rsidRPr="00EB36ED">
        <w:rPr>
          <w:rFonts w:ascii="Times New Roman" w:hAnsi="Times New Roman" w:cs="Times New Roman"/>
          <w:b/>
          <w:bCs/>
          <w:iCs/>
          <w:sz w:val="24"/>
          <w:szCs w:val="24"/>
        </w:rPr>
        <w:t>ц</w:t>
      </w:r>
      <w:r w:rsidRPr="00EB36ED">
        <w:rPr>
          <w:rFonts w:ascii="Times New Roman" w:hAnsi="Times New Roman" w:cs="Times New Roman"/>
          <w:sz w:val="24"/>
          <w:szCs w:val="24"/>
        </w:rPr>
        <w:t>;</w:t>
      </w:r>
    </w:p>
    <w:p w14:paraId="1C591B26" w14:textId="77777777" w:rsidR="00CA3ED6" w:rsidRPr="00EB36ED" w:rsidRDefault="00CA3ED6" w:rsidP="00CA3ED6">
      <w:pPr>
        <w:numPr>
          <w:ilvl w:val="0"/>
          <w:numId w:val="1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безударные гласные в падежных окончаниях имен прилагательных;</w:t>
      </w:r>
    </w:p>
    <w:p w14:paraId="217331CF" w14:textId="77777777" w:rsidR="00CA3ED6" w:rsidRPr="00EB36ED" w:rsidRDefault="00CA3ED6" w:rsidP="00CA3ED6">
      <w:pPr>
        <w:numPr>
          <w:ilvl w:val="0"/>
          <w:numId w:val="1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раздельное написание предлогов с личными местоимениями;</w:t>
      </w:r>
    </w:p>
    <w:p w14:paraId="5B4AA418" w14:textId="77777777" w:rsidR="00CA3ED6" w:rsidRPr="00EB36ED" w:rsidRDefault="00CA3ED6" w:rsidP="00CA3ED6">
      <w:pPr>
        <w:numPr>
          <w:ilvl w:val="0"/>
          <w:numId w:val="1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 xml:space="preserve">знаки препинания при однородных членах предложения с союзами </w:t>
      </w:r>
      <w:r w:rsidRPr="00EB36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и, а, но </w:t>
      </w:r>
      <w:r w:rsidRPr="00EB36ED">
        <w:rPr>
          <w:rFonts w:ascii="Times New Roman" w:hAnsi="Times New Roman" w:cs="Times New Roman"/>
          <w:sz w:val="24"/>
          <w:szCs w:val="24"/>
        </w:rPr>
        <w:t>и без союзов.</w:t>
      </w:r>
    </w:p>
    <w:p w14:paraId="59861B03" w14:textId="77777777" w:rsidR="00CA3ED6" w:rsidRPr="00EB36ED" w:rsidRDefault="00CA3ED6" w:rsidP="00CA3E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36ED">
        <w:rPr>
          <w:rFonts w:ascii="Times New Roman" w:hAnsi="Times New Roman" w:cs="Times New Roman"/>
          <w:b/>
          <w:iCs/>
          <w:sz w:val="24"/>
          <w:szCs w:val="24"/>
        </w:rPr>
        <w:t>Ученик получит возможность научиться:</w:t>
      </w:r>
    </w:p>
    <w:p w14:paraId="08C72A52" w14:textId="77777777" w:rsidR="00CA3ED6" w:rsidRPr="00EB36ED" w:rsidRDefault="00CA3ED6" w:rsidP="00CA3ED6">
      <w:pPr>
        <w:numPr>
          <w:ilvl w:val="0"/>
          <w:numId w:val="1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проводить по предложенному в учебнике алгоритму фонетический разбор слова и разбор слова по составу (в словах с однозначно выделяемыми морфемами);</w:t>
      </w:r>
    </w:p>
    <w:p w14:paraId="5BAF324D" w14:textId="77777777" w:rsidR="00CA3ED6" w:rsidRPr="00EB36ED" w:rsidRDefault="00CA3ED6" w:rsidP="00CA3ED6">
      <w:pPr>
        <w:numPr>
          <w:ilvl w:val="0"/>
          <w:numId w:val="1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устанавливать род неизменяемых имен существительных (наиболее употребительные слова);</w:t>
      </w:r>
    </w:p>
    <w:p w14:paraId="6B299BBF" w14:textId="77777777" w:rsidR="00CA3ED6" w:rsidRPr="00EB36ED" w:rsidRDefault="00CA3ED6" w:rsidP="00CA3ED6">
      <w:pPr>
        <w:numPr>
          <w:ilvl w:val="0"/>
          <w:numId w:val="1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склонять личные местоимения;</w:t>
      </w:r>
    </w:p>
    <w:p w14:paraId="3648DE2E" w14:textId="77777777" w:rsidR="00CA3ED6" w:rsidRPr="00EB36ED" w:rsidRDefault="00CA3ED6" w:rsidP="00CA3ED6">
      <w:pPr>
        <w:numPr>
          <w:ilvl w:val="0"/>
          <w:numId w:val="1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различать падежные и смысловые (синтаксические) вопросы;</w:t>
      </w:r>
    </w:p>
    <w:p w14:paraId="248064DA" w14:textId="77777777" w:rsidR="00CA3ED6" w:rsidRPr="00EB36ED" w:rsidRDefault="00CA3ED6" w:rsidP="00CA3ED6">
      <w:pPr>
        <w:numPr>
          <w:ilvl w:val="0"/>
          <w:numId w:val="1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находить второстепенные члены предложения: определение, обстоятельство, дополнение;</w:t>
      </w:r>
    </w:p>
    <w:p w14:paraId="6CA9C660" w14:textId="77777777" w:rsidR="00CA3ED6" w:rsidRPr="00EB36ED" w:rsidRDefault="00CA3ED6" w:rsidP="00CA3ED6">
      <w:pPr>
        <w:numPr>
          <w:ilvl w:val="0"/>
          <w:numId w:val="1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 xml:space="preserve">самостоятельно составлять предложения с однородными членами без союзов и с союзами </w:t>
      </w:r>
      <w:r w:rsidRPr="00EB36ED">
        <w:rPr>
          <w:rFonts w:ascii="Times New Roman" w:hAnsi="Times New Roman" w:cs="Times New Roman"/>
          <w:b/>
          <w:bCs/>
          <w:iCs/>
          <w:sz w:val="24"/>
          <w:szCs w:val="24"/>
        </w:rPr>
        <w:t>и, а, но</w:t>
      </w:r>
      <w:r w:rsidRPr="00EB36ED">
        <w:rPr>
          <w:rFonts w:ascii="Times New Roman" w:hAnsi="Times New Roman" w:cs="Times New Roman"/>
          <w:iCs/>
          <w:sz w:val="24"/>
          <w:szCs w:val="24"/>
        </w:rPr>
        <w:t>;</w:t>
      </w:r>
    </w:p>
    <w:p w14:paraId="482C4025" w14:textId="77777777" w:rsidR="00CA3ED6" w:rsidRPr="00EB36ED" w:rsidRDefault="00CA3ED6" w:rsidP="00CA3ED6">
      <w:pPr>
        <w:numPr>
          <w:ilvl w:val="0"/>
          <w:numId w:val="1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разбирать по членам простое двусоставное предложение;</w:t>
      </w:r>
    </w:p>
    <w:p w14:paraId="64A59B3D" w14:textId="77777777" w:rsidR="00CA3ED6" w:rsidRPr="00EB36ED" w:rsidRDefault="00CA3ED6" w:rsidP="00CA3ED6">
      <w:pPr>
        <w:numPr>
          <w:ilvl w:val="0"/>
          <w:numId w:val="1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 xml:space="preserve">применять правило правописания соединительных гласных </w:t>
      </w:r>
      <w:r w:rsidRPr="00EB36ED">
        <w:rPr>
          <w:rFonts w:ascii="Times New Roman" w:hAnsi="Times New Roman" w:cs="Times New Roman"/>
          <w:b/>
          <w:bCs/>
          <w:iCs/>
          <w:sz w:val="24"/>
          <w:szCs w:val="24"/>
        </w:rPr>
        <w:t>о</w:t>
      </w:r>
      <w:r w:rsidRPr="00EB36ED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EB36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е </w:t>
      </w:r>
      <w:r w:rsidRPr="00EB36ED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EB36ED">
        <w:rPr>
          <w:rFonts w:ascii="Times New Roman" w:hAnsi="Times New Roman" w:cs="Times New Roman"/>
          <w:sz w:val="24"/>
          <w:szCs w:val="24"/>
        </w:rPr>
        <w:t>сложных словах;</w:t>
      </w:r>
    </w:p>
    <w:p w14:paraId="40415E28" w14:textId="77777777" w:rsidR="00CA3ED6" w:rsidRPr="00EB36ED" w:rsidRDefault="00CA3ED6" w:rsidP="00CA3ED6">
      <w:pPr>
        <w:numPr>
          <w:ilvl w:val="0"/>
          <w:numId w:val="1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 xml:space="preserve">применять правило правописания суффиксов имен существительных </w:t>
      </w:r>
      <w:r w:rsidRPr="00EB36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– </w:t>
      </w:r>
      <w:proofErr w:type="spellStart"/>
      <w:r w:rsidRPr="00EB36ED">
        <w:rPr>
          <w:rFonts w:ascii="Times New Roman" w:hAnsi="Times New Roman" w:cs="Times New Roman"/>
          <w:b/>
          <w:bCs/>
          <w:iCs/>
          <w:sz w:val="24"/>
          <w:szCs w:val="24"/>
        </w:rPr>
        <w:t>ок</w:t>
      </w:r>
      <w:proofErr w:type="spellEnd"/>
      <w:r w:rsidRPr="00EB36ED">
        <w:rPr>
          <w:rFonts w:ascii="Times New Roman" w:hAnsi="Times New Roman" w:cs="Times New Roman"/>
          <w:b/>
          <w:bCs/>
          <w:iCs/>
          <w:sz w:val="24"/>
          <w:szCs w:val="24"/>
        </w:rPr>
        <w:t>, -</w:t>
      </w:r>
      <w:proofErr w:type="spellStart"/>
      <w:r w:rsidRPr="00EB36ED">
        <w:rPr>
          <w:rFonts w:ascii="Times New Roman" w:hAnsi="Times New Roman" w:cs="Times New Roman"/>
          <w:b/>
          <w:bCs/>
          <w:iCs/>
          <w:sz w:val="24"/>
          <w:szCs w:val="24"/>
        </w:rPr>
        <w:t>ец</w:t>
      </w:r>
      <w:proofErr w:type="spellEnd"/>
      <w:r w:rsidRPr="00EB36ED">
        <w:rPr>
          <w:rFonts w:ascii="Times New Roman" w:hAnsi="Times New Roman" w:cs="Times New Roman"/>
          <w:b/>
          <w:bCs/>
          <w:iCs/>
          <w:sz w:val="24"/>
          <w:szCs w:val="24"/>
        </w:rPr>
        <w:t>, -</w:t>
      </w:r>
      <w:proofErr w:type="spellStart"/>
      <w:r w:rsidRPr="00EB36ED">
        <w:rPr>
          <w:rFonts w:ascii="Times New Roman" w:hAnsi="Times New Roman" w:cs="Times New Roman"/>
          <w:b/>
          <w:bCs/>
          <w:iCs/>
          <w:sz w:val="24"/>
          <w:szCs w:val="24"/>
        </w:rPr>
        <w:t>иц</w:t>
      </w:r>
      <w:proofErr w:type="spellEnd"/>
      <w:r w:rsidRPr="00EB36ED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EB36ED">
        <w:rPr>
          <w:rFonts w:ascii="Times New Roman" w:hAnsi="Times New Roman" w:cs="Times New Roman"/>
          <w:sz w:val="24"/>
          <w:szCs w:val="24"/>
        </w:rPr>
        <w:t xml:space="preserve">сочетаний </w:t>
      </w:r>
      <w:proofErr w:type="spellStart"/>
      <w:r w:rsidRPr="00EB36ED">
        <w:rPr>
          <w:rFonts w:ascii="Times New Roman" w:hAnsi="Times New Roman" w:cs="Times New Roman"/>
          <w:b/>
          <w:bCs/>
          <w:iCs/>
          <w:sz w:val="24"/>
          <w:szCs w:val="24"/>
        </w:rPr>
        <w:t>ичк</w:t>
      </w:r>
      <w:proofErr w:type="spellEnd"/>
      <w:r w:rsidRPr="00EB36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Pr="00EB36ED">
        <w:rPr>
          <w:rFonts w:ascii="Times New Roman" w:hAnsi="Times New Roman" w:cs="Times New Roman"/>
          <w:b/>
          <w:bCs/>
          <w:iCs/>
          <w:sz w:val="24"/>
          <w:szCs w:val="24"/>
        </w:rPr>
        <w:t>ечк</w:t>
      </w:r>
      <w:proofErr w:type="spellEnd"/>
      <w:r w:rsidRPr="00EB36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инк, </w:t>
      </w:r>
      <w:proofErr w:type="spellStart"/>
      <w:r w:rsidRPr="00EB36ED">
        <w:rPr>
          <w:rFonts w:ascii="Times New Roman" w:hAnsi="Times New Roman" w:cs="Times New Roman"/>
          <w:b/>
          <w:bCs/>
          <w:iCs/>
          <w:sz w:val="24"/>
          <w:szCs w:val="24"/>
        </w:rPr>
        <w:t>енк</w:t>
      </w:r>
      <w:proofErr w:type="spellEnd"/>
      <w:r w:rsidRPr="00EB36ED">
        <w:rPr>
          <w:rFonts w:ascii="Times New Roman" w:hAnsi="Times New Roman" w:cs="Times New Roman"/>
          <w:sz w:val="24"/>
          <w:szCs w:val="24"/>
        </w:rPr>
        <w:t>;</w:t>
      </w:r>
    </w:p>
    <w:p w14:paraId="26C60D0F" w14:textId="77777777" w:rsidR="00CA3ED6" w:rsidRPr="00EB36ED" w:rsidRDefault="00CA3ED6" w:rsidP="00CA3ED6">
      <w:pPr>
        <w:numPr>
          <w:ilvl w:val="0"/>
          <w:numId w:val="1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 xml:space="preserve">применять правило правописания безударных гласных в падежных окончаниях имен существительных на </w:t>
      </w:r>
      <w:r w:rsidRPr="00EB36ED">
        <w:rPr>
          <w:rFonts w:ascii="Times New Roman" w:hAnsi="Times New Roman" w:cs="Times New Roman"/>
          <w:b/>
          <w:bCs/>
          <w:iCs/>
          <w:sz w:val="24"/>
          <w:szCs w:val="24"/>
        </w:rPr>
        <w:t>–</w:t>
      </w:r>
      <w:proofErr w:type="spellStart"/>
      <w:r w:rsidRPr="00EB36ED">
        <w:rPr>
          <w:rFonts w:ascii="Times New Roman" w:hAnsi="Times New Roman" w:cs="Times New Roman"/>
          <w:b/>
          <w:bCs/>
          <w:iCs/>
          <w:sz w:val="24"/>
          <w:szCs w:val="24"/>
        </w:rPr>
        <w:t>ий</w:t>
      </w:r>
      <w:proofErr w:type="spellEnd"/>
      <w:r w:rsidRPr="00EB36ED">
        <w:rPr>
          <w:rFonts w:ascii="Times New Roman" w:hAnsi="Times New Roman" w:cs="Times New Roman"/>
          <w:b/>
          <w:bCs/>
          <w:iCs/>
          <w:sz w:val="24"/>
          <w:szCs w:val="24"/>
        </w:rPr>
        <w:t>, -</w:t>
      </w:r>
      <w:proofErr w:type="spellStart"/>
      <w:r w:rsidRPr="00EB36ED">
        <w:rPr>
          <w:rFonts w:ascii="Times New Roman" w:hAnsi="Times New Roman" w:cs="Times New Roman"/>
          <w:b/>
          <w:bCs/>
          <w:iCs/>
          <w:sz w:val="24"/>
          <w:szCs w:val="24"/>
        </w:rPr>
        <w:t>ия</w:t>
      </w:r>
      <w:proofErr w:type="spellEnd"/>
      <w:r w:rsidRPr="00EB36ED">
        <w:rPr>
          <w:rFonts w:ascii="Times New Roman" w:hAnsi="Times New Roman" w:cs="Times New Roman"/>
          <w:b/>
          <w:bCs/>
          <w:iCs/>
          <w:sz w:val="24"/>
          <w:szCs w:val="24"/>
        </w:rPr>
        <w:t>, -</w:t>
      </w:r>
      <w:proofErr w:type="spellStart"/>
      <w:r w:rsidRPr="00EB36ED">
        <w:rPr>
          <w:rFonts w:ascii="Times New Roman" w:hAnsi="Times New Roman" w:cs="Times New Roman"/>
          <w:b/>
          <w:bCs/>
          <w:iCs/>
          <w:sz w:val="24"/>
          <w:szCs w:val="24"/>
        </w:rPr>
        <w:t>ие</w:t>
      </w:r>
      <w:proofErr w:type="spellEnd"/>
      <w:r w:rsidRPr="00EB36ED">
        <w:rPr>
          <w:rFonts w:ascii="Times New Roman" w:hAnsi="Times New Roman" w:cs="Times New Roman"/>
          <w:sz w:val="24"/>
          <w:szCs w:val="24"/>
        </w:rPr>
        <w:t>;</w:t>
      </w:r>
    </w:p>
    <w:p w14:paraId="16EFBAD7" w14:textId="77777777" w:rsidR="00CA3ED6" w:rsidRPr="00EB36ED" w:rsidRDefault="00CA3ED6" w:rsidP="00CA3ED6">
      <w:pPr>
        <w:numPr>
          <w:ilvl w:val="0"/>
          <w:numId w:val="1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lastRenderedPageBreak/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14:paraId="05DF7B0A" w14:textId="77777777" w:rsidR="00CA3ED6" w:rsidRPr="00EB36ED" w:rsidRDefault="00CA3ED6" w:rsidP="00CA3ED6">
      <w:pPr>
        <w:numPr>
          <w:ilvl w:val="0"/>
          <w:numId w:val="1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писать подробные изложения;</w:t>
      </w:r>
    </w:p>
    <w:p w14:paraId="697FD332" w14:textId="77777777" w:rsidR="00CA3ED6" w:rsidRPr="00EB36ED" w:rsidRDefault="00CA3ED6" w:rsidP="00CA3ED6">
      <w:pPr>
        <w:numPr>
          <w:ilvl w:val="0"/>
          <w:numId w:val="1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создавать собственные тексты (писать сочинения) с учетом правильности, богатства и выразительности письменной речи;</w:t>
      </w:r>
    </w:p>
    <w:p w14:paraId="67D61794" w14:textId="77777777" w:rsidR="00CA3ED6" w:rsidRPr="00EB36ED" w:rsidRDefault="00CA3ED6" w:rsidP="00CA3ED6">
      <w:pPr>
        <w:numPr>
          <w:ilvl w:val="0"/>
          <w:numId w:val="18"/>
        </w:numPr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</w:t>
      </w:r>
      <w:r w:rsidRPr="00EB36ED">
        <w:rPr>
          <w:rFonts w:ascii="Times New Roman" w:hAnsi="Times New Roman" w:cs="Times New Roman"/>
          <w:i/>
          <w:sz w:val="24"/>
          <w:szCs w:val="24"/>
        </w:rPr>
        <w:t>).</w:t>
      </w:r>
    </w:p>
    <w:p w14:paraId="1B53709E" w14:textId="77777777" w:rsidR="00CA3ED6" w:rsidRPr="00EB36ED" w:rsidRDefault="00CA3ED6" w:rsidP="00CA3ED6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EB36ED">
        <w:rPr>
          <w:rFonts w:ascii="Times New Roman" w:hAnsi="Times New Roman" w:cs="Times New Roman"/>
          <w:b/>
          <w:iCs/>
          <w:sz w:val="24"/>
          <w:szCs w:val="24"/>
        </w:rPr>
        <w:t>4 класс.</w:t>
      </w:r>
    </w:p>
    <w:p w14:paraId="6B142DCB" w14:textId="77777777" w:rsidR="00CA3ED6" w:rsidRPr="00EB36ED" w:rsidRDefault="00CA3ED6" w:rsidP="00CA3E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36ED">
        <w:rPr>
          <w:rFonts w:ascii="Times New Roman" w:hAnsi="Times New Roman" w:cs="Times New Roman"/>
          <w:b/>
          <w:iCs/>
          <w:sz w:val="24"/>
          <w:szCs w:val="24"/>
        </w:rPr>
        <w:t>Ученик научится:</w:t>
      </w:r>
    </w:p>
    <w:p w14:paraId="002DC122" w14:textId="77777777" w:rsidR="00CA3ED6" w:rsidRPr="00EB36ED" w:rsidRDefault="00CA3ED6" w:rsidP="00CA3E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b/>
          <w:bCs/>
          <w:sz w:val="24"/>
          <w:szCs w:val="24"/>
        </w:rPr>
        <w:t>различать, сравнивать, кратко характеризовать</w:t>
      </w:r>
    </w:p>
    <w:p w14:paraId="7656D68B" w14:textId="77777777" w:rsidR="00CA3ED6" w:rsidRPr="00EB36ED" w:rsidRDefault="00CA3ED6" w:rsidP="00CA3ED6">
      <w:pPr>
        <w:numPr>
          <w:ilvl w:val="0"/>
          <w:numId w:val="19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имя существительное, имя прилагательное, личное местоимение, глагол;</w:t>
      </w:r>
    </w:p>
    <w:p w14:paraId="7C717E3E" w14:textId="77777777" w:rsidR="00CA3ED6" w:rsidRPr="00EB36ED" w:rsidRDefault="00CA3ED6" w:rsidP="00CA3ED6">
      <w:pPr>
        <w:numPr>
          <w:ilvl w:val="0"/>
          <w:numId w:val="19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слово, словосочетание и предложение;</w:t>
      </w:r>
    </w:p>
    <w:p w14:paraId="29050065" w14:textId="77777777" w:rsidR="00CA3ED6" w:rsidRPr="00EB36ED" w:rsidRDefault="00CA3ED6" w:rsidP="00CA3E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b/>
          <w:bCs/>
          <w:sz w:val="24"/>
          <w:szCs w:val="24"/>
        </w:rPr>
        <w:t>выделять, находить</w:t>
      </w:r>
    </w:p>
    <w:p w14:paraId="3FECDD83" w14:textId="77777777" w:rsidR="00CA3ED6" w:rsidRPr="00EB36ED" w:rsidRDefault="00CA3ED6" w:rsidP="00CA3ED6">
      <w:pPr>
        <w:numPr>
          <w:ilvl w:val="0"/>
          <w:numId w:val="20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начальную форму глагола;</w:t>
      </w:r>
    </w:p>
    <w:p w14:paraId="7CFAB49E" w14:textId="77777777" w:rsidR="00CA3ED6" w:rsidRPr="00EB36ED" w:rsidRDefault="00CA3ED6" w:rsidP="00CA3ED6">
      <w:pPr>
        <w:numPr>
          <w:ilvl w:val="0"/>
          <w:numId w:val="20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глаголы в формах настоящего, прошедшего и будущего времени;</w:t>
      </w:r>
    </w:p>
    <w:p w14:paraId="38EFFCEC" w14:textId="77777777" w:rsidR="00CA3ED6" w:rsidRPr="00EB36ED" w:rsidRDefault="00CA3ED6" w:rsidP="00CA3ED6">
      <w:pPr>
        <w:numPr>
          <w:ilvl w:val="0"/>
          <w:numId w:val="20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глаголы в формах 1, 2, 3-его лица;</w:t>
      </w:r>
    </w:p>
    <w:p w14:paraId="69C6B662" w14:textId="77777777" w:rsidR="00CA3ED6" w:rsidRPr="00EB36ED" w:rsidRDefault="00CA3ED6" w:rsidP="00CA3E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b/>
          <w:bCs/>
          <w:sz w:val="24"/>
          <w:szCs w:val="24"/>
        </w:rPr>
        <w:t>решать учебные и практические задачи</w:t>
      </w:r>
    </w:p>
    <w:p w14:paraId="074FC6D7" w14:textId="77777777" w:rsidR="00CA3ED6" w:rsidRPr="00EB36ED" w:rsidRDefault="00CA3ED6" w:rsidP="00CA3ED6">
      <w:pPr>
        <w:numPr>
          <w:ilvl w:val="0"/>
          <w:numId w:val="2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определять спряжение глагола;</w:t>
      </w:r>
    </w:p>
    <w:p w14:paraId="1A8BD58A" w14:textId="77777777" w:rsidR="00CA3ED6" w:rsidRPr="00EB36ED" w:rsidRDefault="00CA3ED6" w:rsidP="00CA3ED6">
      <w:pPr>
        <w:numPr>
          <w:ilvl w:val="0"/>
          <w:numId w:val="2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устанавливать при помощи смысловых (синтаксических) вопросов связь между словами в словосочетании и предложении;</w:t>
      </w:r>
    </w:p>
    <w:p w14:paraId="018BC1CA" w14:textId="77777777" w:rsidR="00CA3ED6" w:rsidRPr="00EB36ED" w:rsidRDefault="00CA3ED6" w:rsidP="00CA3ED6">
      <w:pPr>
        <w:numPr>
          <w:ilvl w:val="0"/>
          <w:numId w:val="2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разбирать по членам простое двусоставное предложение;</w:t>
      </w:r>
    </w:p>
    <w:p w14:paraId="69960DC4" w14:textId="77777777" w:rsidR="00CA3ED6" w:rsidRPr="00EB36ED" w:rsidRDefault="00CA3ED6" w:rsidP="00CA3ED6">
      <w:pPr>
        <w:numPr>
          <w:ilvl w:val="0"/>
          <w:numId w:val="2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использовать разные способы решения орфографической задачи в зависимости от места орфограммы в слове;</w:t>
      </w:r>
    </w:p>
    <w:p w14:paraId="3C9AF890" w14:textId="77777777" w:rsidR="00CA3ED6" w:rsidRPr="00EB36ED" w:rsidRDefault="00CA3ED6" w:rsidP="00CA3ED6">
      <w:pPr>
        <w:numPr>
          <w:ilvl w:val="0"/>
          <w:numId w:val="2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подбирать примеры слов с определенной орфограммой;</w:t>
      </w:r>
    </w:p>
    <w:p w14:paraId="203E81E2" w14:textId="77777777" w:rsidR="00CA3ED6" w:rsidRPr="00EB36ED" w:rsidRDefault="00CA3ED6" w:rsidP="00CA3ED6">
      <w:pPr>
        <w:numPr>
          <w:ilvl w:val="0"/>
          <w:numId w:val="2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определять (уточнять) написание слова по орфографическому словарю учебника;</w:t>
      </w:r>
    </w:p>
    <w:p w14:paraId="19097F37" w14:textId="77777777" w:rsidR="00CA3ED6" w:rsidRPr="00EB36ED" w:rsidRDefault="00CA3ED6" w:rsidP="00CA3ED6">
      <w:pPr>
        <w:numPr>
          <w:ilvl w:val="0"/>
          <w:numId w:val="2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безошибочно списывать и писать под диктовку тексты объемом 80–100 слов;</w:t>
      </w:r>
    </w:p>
    <w:p w14:paraId="1C6218BB" w14:textId="77777777" w:rsidR="00CA3ED6" w:rsidRPr="00EB36ED" w:rsidRDefault="00CA3ED6" w:rsidP="00CA3ED6">
      <w:pPr>
        <w:numPr>
          <w:ilvl w:val="0"/>
          <w:numId w:val="2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проверять собственный и предложенный тексты, находить и исправлять орфографические и пунктуационные ошибки;</w:t>
      </w:r>
    </w:p>
    <w:p w14:paraId="7A5B76CD" w14:textId="77777777" w:rsidR="00CA3ED6" w:rsidRPr="00EB36ED" w:rsidRDefault="00CA3ED6" w:rsidP="00CA3E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b/>
          <w:bCs/>
          <w:sz w:val="24"/>
          <w:szCs w:val="24"/>
        </w:rPr>
        <w:t>применять правила правописания</w:t>
      </w:r>
    </w:p>
    <w:p w14:paraId="21E99182" w14:textId="77777777" w:rsidR="00CA3ED6" w:rsidRPr="00EB36ED" w:rsidRDefault="00CA3ED6" w:rsidP="00CA3ED6">
      <w:pPr>
        <w:numPr>
          <w:ilvl w:val="0"/>
          <w:numId w:val="2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непроверяемые гласные и согласные в корне слова (словарные слова, определенные программой);</w:t>
      </w:r>
    </w:p>
    <w:p w14:paraId="187FE598" w14:textId="77777777" w:rsidR="00CA3ED6" w:rsidRPr="00EB36ED" w:rsidRDefault="00CA3ED6" w:rsidP="00CA3ED6">
      <w:pPr>
        <w:numPr>
          <w:ilvl w:val="0"/>
          <w:numId w:val="2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не </w:t>
      </w:r>
      <w:r w:rsidRPr="00EB36ED">
        <w:rPr>
          <w:rFonts w:ascii="Times New Roman" w:hAnsi="Times New Roman" w:cs="Times New Roman"/>
          <w:sz w:val="24"/>
          <w:szCs w:val="24"/>
        </w:rPr>
        <w:t>с глаголами;</w:t>
      </w:r>
    </w:p>
    <w:p w14:paraId="7D97C8FD" w14:textId="77777777" w:rsidR="00CA3ED6" w:rsidRPr="00EB36ED" w:rsidRDefault="00CA3ED6" w:rsidP="00CA3ED6">
      <w:pPr>
        <w:numPr>
          <w:ilvl w:val="0"/>
          <w:numId w:val="2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мягкий знак после шипящих на конце глаголов;</w:t>
      </w:r>
    </w:p>
    <w:p w14:paraId="43068AC5" w14:textId="77777777" w:rsidR="00CA3ED6" w:rsidRPr="00EB36ED" w:rsidRDefault="00CA3ED6" w:rsidP="00CA3ED6">
      <w:pPr>
        <w:numPr>
          <w:ilvl w:val="0"/>
          <w:numId w:val="2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 xml:space="preserve">мягкий знак в глаголах в сочетании </w:t>
      </w:r>
      <w:r w:rsidRPr="00EB36ED">
        <w:rPr>
          <w:rFonts w:ascii="Times New Roman" w:hAnsi="Times New Roman" w:cs="Times New Roman"/>
          <w:b/>
          <w:bCs/>
          <w:iCs/>
          <w:sz w:val="24"/>
          <w:szCs w:val="24"/>
        </w:rPr>
        <w:t>–</w:t>
      </w:r>
      <w:proofErr w:type="spellStart"/>
      <w:r w:rsidRPr="00EB36ED">
        <w:rPr>
          <w:rFonts w:ascii="Times New Roman" w:hAnsi="Times New Roman" w:cs="Times New Roman"/>
          <w:b/>
          <w:bCs/>
          <w:iCs/>
          <w:sz w:val="24"/>
          <w:szCs w:val="24"/>
        </w:rPr>
        <w:t>ться</w:t>
      </w:r>
      <w:proofErr w:type="spellEnd"/>
      <w:r w:rsidRPr="00EB36ED">
        <w:rPr>
          <w:rFonts w:ascii="Times New Roman" w:hAnsi="Times New Roman" w:cs="Times New Roman"/>
          <w:sz w:val="24"/>
          <w:szCs w:val="24"/>
        </w:rPr>
        <w:t>;</w:t>
      </w:r>
    </w:p>
    <w:p w14:paraId="6D0680F4" w14:textId="77777777" w:rsidR="00CA3ED6" w:rsidRPr="00EB36ED" w:rsidRDefault="00CA3ED6" w:rsidP="00CA3ED6">
      <w:pPr>
        <w:numPr>
          <w:ilvl w:val="0"/>
          <w:numId w:val="2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безударные личные окончания глаголов.</w:t>
      </w:r>
    </w:p>
    <w:p w14:paraId="2D8E053B" w14:textId="77777777" w:rsidR="00CA3ED6" w:rsidRPr="00EB36ED" w:rsidRDefault="00CA3ED6" w:rsidP="00CA3E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36ED">
        <w:rPr>
          <w:rFonts w:ascii="Times New Roman" w:hAnsi="Times New Roman" w:cs="Times New Roman"/>
          <w:b/>
          <w:iCs/>
          <w:sz w:val="24"/>
          <w:szCs w:val="24"/>
        </w:rPr>
        <w:t>Ученик получит возможность научиться</w:t>
      </w:r>
      <w:r w:rsidRPr="00EB36ED">
        <w:rPr>
          <w:rFonts w:ascii="Times New Roman" w:hAnsi="Times New Roman" w:cs="Times New Roman"/>
          <w:b/>
          <w:sz w:val="24"/>
          <w:szCs w:val="24"/>
        </w:rPr>
        <w:t>:</w:t>
      </w:r>
    </w:p>
    <w:p w14:paraId="3C6B7430" w14:textId="77777777" w:rsidR="00CA3ED6" w:rsidRPr="00EB36ED" w:rsidRDefault="00CA3ED6" w:rsidP="00CA3ED6">
      <w:pPr>
        <w:numPr>
          <w:ilvl w:val="0"/>
          <w:numId w:val="2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проводить по предложенному в учебнике алгоритму морфологический анализ имени существительного, имени прилагательного, глагола и наречия;</w:t>
      </w:r>
    </w:p>
    <w:p w14:paraId="0155216B" w14:textId="77777777" w:rsidR="00CA3ED6" w:rsidRPr="00EB36ED" w:rsidRDefault="00CA3ED6" w:rsidP="00CA3ED6">
      <w:pPr>
        <w:numPr>
          <w:ilvl w:val="0"/>
          <w:numId w:val="2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проводить по предложенному в учебнике алгоритму синтаксический анализ простого двусоставного предложения;</w:t>
      </w:r>
    </w:p>
    <w:p w14:paraId="39EFC064" w14:textId="77777777" w:rsidR="00CA3ED6" w:rsidRPr="00EB36ED" w:rsidRDefault="00CA3ED6" w:rsidP="00CA3ED6">
      <w:pPr>
        <w:numPr>
          <w:ilvl w:val="0"/>
          <w:numId w:val="2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определять вид глагола;</w:t>
      </w:r>
    </w:p>
    <w:p w14:paraId="3DB490D9" w14:textId="77777777" w:rsidR="00CA3ED6" w:rsidRPr="00EB36ED" w:rsidRDefault="00CA3ED6" w:rsidP="00CA3ED6">
      <w:pPr>
        <w:numPr>
          <w:ilvl w:val="0"/>
          <w:numId w:val="2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находить наречие и имя числительное в тексте;</w:t>
      </w:r>
    </w:p>
    <w:p w14:paraId="5325B5F0" w14:textId="77777777" w:rsidR="00CA3ED6" w:rsidRPr="00EB36ED" w:rsidRDefault="00CA3ED6" w:rsidP="00CA3ED6">
      <w:pPr>
        <w:numPr>
          <w:ilvl w:val="0"/>
          <w:numId w:val="2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 xml:space="preserve">применять правило правописания суффиксов глаголов </w:t>
      </w:r>
      <w:r w:rsidRPr="00EB36ED">
        <w:rPr>
          <w:rFonts w:ascii="Times New Roman" w:hAnsi="Times New Roman" w:cs="Times New Roman"/>
          <w:b/>
          <w:bCs/>
          <w:iCs/>
          <w:sz w:val="24"/>
          <w:szCs w:val="24"/>
        </w:rPr>
        <w:t>–ива/-</w:t>
      </w:r>
      <w:proofErr w:type="spellStart"/>
      <w:r w:rsidRPr="00EB36ED">
        <w:rPr>
          <w:rFonts w:ascii="Times New Roman" w:hAnsi="Times New Roman" w:cs="Times New Roman"/>
          <w:b/>
          <w:bCs/>
          <w:iCs/>
          <w:sz w:val="24"/>
          <w:szCs w:val="24"/>
        </w:rPr>
        <w:t>ыва</w:t>
      </w:r>
      <w:proofErr w:type="spellEnd"/>
      <w:r w:rsidRPr="00EB36ED">
        <w:rPr>
          <w:rFonts w:ascii="Times New Roman" w:hAnsi="Times New Roman" w:cs="Times New Roman"/>
          <w:b/>
          <w:bCs/>
          <w:iCs/>
          <w:sz w:val="24"/>
          <w:szCs w:val="24"/>
        </w:rPr>
        <w:t>, -</w:t>
      </w:r>
      <w:proofErr w:type="spellStart"/>
      <w:r w:rsidRPr="00EB36ED">
        <w:rPr>
          <w:rFonts w:ascii="Times New Roman" w:hAnsi="Times New Roman" w:cs="Times New Roman"/>
          <w:b/>
          <w:bCs/>
          <w:iCs/>
          <w:sz w:val="24"/>
          <w:szCs w:val="24"/>
        </w:rPr>
        <w:t>ова</w:t>
      </w:r>
      <w:proofErr w:type="spellEnd"/>
      <w:r w:rsidRPr="00EB36ED">
        <w:rPr>
          <w:rFonts w:ascii="Times New Roman" w:hAnsi="Times New Roman" w:cs="Times New Roman"/>
          <w:b/>
          <w:bCs/>
          <w:iCs/>
          <w:sz w:val="24"/>
          <w:szCs w:val="24"/>
        </w:rPr>
        <w:t>/-</w:t>
      </w:r>
      <w:proofErr w:type="spellStart"/>
      <w:r w:rsidRPr="00EB36ED">
        <w:rPr>
          <w:rFonts w:ascii="Times New Roman" w:hAnsi="Times New Roman" w:cs="Times New Roman"/>
          <w:b/>
          <w:bCs/>
          <w:iCs/>
          <w:sz w:val="24"/>
          <w:szCs w:val="24"/>
        </w:rPr>
        <w:t>ева</w:t>
      </w:r>
      <w:proofErr w:type="spellEnd"/>
      <w:r w:rsidRPr="00EB36ED">
        <w:rPr>
          <w:rFonts w:ascii="Times New Roman" w:hAnsi="Times New Roman" w:cs="Times New Roman"/>
          <w:iCs/>
          <w:sz w:val="24"/>
          <w:szCs w:val="24"/>
        </w:rPr>
        <w:t>;</w:t>
      </w:r>
    </w:p>
    <w:p w14:paraId="68C1A19C" w14:textId="77777777" w:rsidR="00CA3ED6" w:rsidRPr="00EB36ED" w:rsidRDefault="00CA3ED6" w:rsidP="00CA3ED6">
      <w:pPr>
        <w:numPr>
          <w:ilvl w:val="0"/>
          <w:numId w:val="2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применять правило правописания гласных в окончаниях глаголов прошедшего времени;</w:t>
      </w:r>
    </w:p>
    <w:p w14:paraId="6761CD50" w14:textId="77777777" w:rsidR="00CA3ED6" w:rsidRPr="00EB36ED" w:rsidRDefault="00CA3ED6" w:rsidP="00CA3ED6">
      <w:pPr>
        <w:numPr>
          <w:ilvl w:val="0"/>
          <w:numId w:val="2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 xml:space="preserve">применять правило правописания букв </w:t>
      </w:r>
      <w:r w:rsidRPr="00EB36ED">
        <w:rPr>
          <w:rFonts w:ascii="Times New Roman" w:hAnsi="Times New Roman" w:cs="Times New Roman"/>
          <w:b/>
          <w:bCs/>
          <w:iCs/>
          <w:sz w:val="24"/>
          <w:szCs w:val="24"/>
        </w:rPr>
        <w:t>а, о</w:t>
      </w:r>
      <w:r w:rsidRPr="00EB36ED">
        <w:rPr>
          <w:rFonts w:ascii="Times New Roman" w:hAnsi="Times New Roman" w:cs="Times New Roman"/>
          <w:sz w:val="24"/>
          <w:szCs w:val="24"/>
        </w:rPr>
        <w:t>на конце наречий</w:t>
      </w:r>
      <w:r w:rsidRPr="00EB36ED">
        <w:rPr>
          <w:rFonts w:ascii="Times New Roman" w:hAnsi="Times New Roman" w:cs="Times New Roman"/>
          <w:iCs/>
          <w:sz w:val="24"/>
          <w:szCs w:val="24"/>
        </w:rPr>
        <w:t>;</w:t>
      </w:r>
    </w:p>
    <w:p w14:paraId="2E0E68A1" w14:textId="77777777" w:rsidR="00CA3ED6" w:rsidRPr="00EB36ED" w:rsidRDefault="00CA3ED6" w:rsidP="00CA3ED6">
      <w:pPr>
        <w:numPr>
          <w:ilvl w:val="0"/>
          <w:numId w:val="2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lastRenderedPageBreak/>
        <w:t>применять правило правописания мягкого знака на конце наречий;</w:t>
      </w:r>
    </w:p>
    <w:p w14:paraId="79D0B7E9" w14:textId="77777777" w:rsidR="00CA3ED6" w:rsidRPr="00EB36ED" w:rsidRDefault="00CA3ED6" w:rsidP="00CA3ED6">
      <w:pPr>
        <w:numPr>
          <w:ilvl w:val="0"/>
          <w:numId w:val="2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применять правило правописания слитного и раздельного написание числительных;</w:t>
      </w:r>
    </w:p>
    <w:p w14:paraId="572C542A" w14:textId="77777777" w:rsidR="00CA3ED6" w:rsidRPr="00EB36ED" w:rsidRDefault="00CA3ED6" w:rsidP="00CA3ED6">
      <w:pPr>
        <w:numPr>
          <w:ilvl w:val="0"/>
          <w:numId w:val="2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применять правило правописания мягкого знака в именах числительных;</w:t>
      </w:r>
    </w:p>
    <w:p w14:paraId="5AA5A619" w14:textId="77777777" w:rsidR="00CA3ED6" w:rsidRPr="00EB36ED" w:rsidRDefault="00CA3ED6" w:rsidP="00CA3ED6">
      <w:pPr>
        <w:numPr>
          <w:ilvl w:val="0"/>
          <w:numId w:val="2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14:paraId="1FE1FAEE" w14:textId="77777777" w:rsidR="00CA3ED6" w:rsidRPr="00EB36ED" w:rsidRDefault="00CA3ED6" w:rsidP="00CA3ED6">
      <w:pPr>
        <w:numPr>
          <w:ilvl w:val="0"/>
          <w:numId w:val="2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применять правило постановки запятой между частями сложного предложения (простейшие случаи);</w:t>
      </w:r>
    </w:p>
    <w:p w14:paraId="3B643AE0" w14:textId="77777777" w:rsidR="00CA3ED6" w:rsidRPr="00EB36ED" w:rsidRDefault="00CA3ED6" w:rsidP="00CA3ED6">
      <w:pPr>
        <w:numPr>
          <w:ilvl w:val="0"/>
          <w:numId w:val="2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письменно пересказывать текст (писать изложения) подробно, выборочно, от другого лица;</w:t>
      </w:r>
    </w:p>
    <w:p w14:paraId="0F3388FB" w14:textId="77777777" w:rsidR="00CA3ED6" w:rsidRPr="00EB36ED" w:rsidRDefault="00CA3ED6" w:rsidP="00CA3ED6">
      <w:pPr>
        <w:numPr>
          <w:ilvl w:val="0"/>
          <w:numId w:val="2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</w:p>
    <w:p w14:paraId="471AC459" w14:textId="77777777" w:rsidR="00CA3ED6" w:rsidRPr="00EB36ED" w:rsidRDefault="00CA3ED6" w:rsidP="00CA3ED6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14:paraId="68EB68E4" w14:textId="77777777" w:rsidR="00CA3ED6" w:rsidRPr="00EB36ED" w:rsidRDefault="00CA3ED6" w:rsidP="00CA3ED6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14:paraId="2A23D583" w14:textId="77777777" w:rsidR="00CA3ED6" w:rsidRPr="00EB36ED" w:rsidRDefault="00CA3ED6" w:rsidP="00CA3ED6">
      <w:pPr>
        <w:pStyle w:val="a3"/>
        <w:rPr>
          <w:rFonts w:ascii="Times New Roman" w:hAnsi="Times New Roman"/>
          <w:bCs/>
          <w:color w:val="FF0000"/>
          <w:sz w:val="24"/>
          <w:szCs w:val="24"/>
        </w:rPr>
      </w:pPr>
      <w:r w:rsidRPr="00EB36ED">
        <w:rPr>
          <w:rFonts w:ascii="Times New Roman" w:hAnsi="Times New Roman"/>
          <w:b/>
          <w:sz w:val="24"/>
          <w:szCs w:val="24"/>
        </w:rPr>
        <w:t>3. Содержание учебного предмета, курса</w:t>
      </w:r>
    </w:p>
    <w:p w14:paraId="3BC2BE88" w14:textId="77777777" w:rsidR="00CA3ED6" w:rsidRPr="00EB36ED" w:rsidRDefault="00CA3ED6" w:rsidP="00CA3ED6">
      <w:pPr>
        <w:pStyle w:val="3"/>
        <w:spacing w:before="0"/>
        <w:jc w:val="left"/>
        <w:rPr>
          <w:rFonts w:ascii="Times New Roman" w:hAnsi="Times New Roman"/>
          <w:sz w:val="24"/>
          <w:szCs w:val="24"/>
          <w:lang w:val="ru-RU"/>
        </w:rPr>
      </w:pPr>
      <w:r w:rsidRPr="00EB36ED">
        <w:rPr>
          <w:rFonts w:ascii="Times New Roman" w:hAnsi="Times New Roman"/>
          <w:b w:val="0"/>
          <w:bCs/>
          <w:sz w:val="24"/>
          <w:szCs w:val="24"/>
          <w:lang w:val="ru-RU"/>
        </w:rPr>
        <w:tab/>
      </w:r>
      <w:r w:rsidRPr="00EB36ED">
        <w:rPr>
          <w:rFonts w:ascii="Times New Roman" w:hAnsi="Times New Roman"/>
          <w:sz w:val="24"/>
          <w:szCs w:val="24"/>
          <w:lang w:val="ru-RU"/>
        </w:rPr>
        <w:t>Содержание курса «Обучение грамоте. Письмо»  1 класс (113 ч.)</w:t>
      </w:r>
    </w:p>
    <w:p w14:paraId="39144D3C" w14:textId="77777777" w:rsidR="00CA3ED6" w:rsidRPr="00EB36ED" w:rsidRDefault="00CA3ED6" w:rsidP="00CA3ED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EB36ED">
        <w:rPr>
          <w:rFonts w:ascii="Times New Roman" w:hAnsi="Times New Roman" w:cs="Times New Roman"/>
          <w:b/>
          <w:bCs/>
          <w:sz w:val="24"/>
          <w:szCs w:val="24"/>
        </w:rPr>
        <w:t xml:space="preserve">ПОДГОТОВИТЕЛЬНЫЙ ПЕРИОД </w:t>
      </w:r>
    </w:p>
    <w:p w14:paraId="5AE3CADD" w14:textId="77777777" w:rsidR="00CA3ED6" w:rsidRPr="00EB36ED" w:rsidRDefault="00CA3ED6" w:rsidP="00CA3ED6">
      <w:pPr>
        <w:pStyle w:val="1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36ED">
        <w:rPr>
          <w:rFonts w:ascii="Times New Roman" w:hAnsi="Times New Roman"/>
          <w:sz w:val="24"/>
          <w:szCs w:val="24"/>
        </w:rPr>
        <w:t>Правила посадки и пользования письменными принадлежностями во время письма.</w:t>
      </w:r>
    </w:p>
    <w:p w14:paraId="6FEA78D8" w14:textId="77777777" w:rsidR="00CA3ED6" w:rsidRPr="00EB36ED" w:rsidRDefault="00CA3ED6" w:rsidP="00CA3ED6">
      <w:pPr>
        <w:pStyle w:val="1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36ED">
        <w:rPr>
          <w:rFonts w:ascii="Times New Roman" w:hAnsi="Times New Roman"/>
          <w:sz w:val="24"/>
          <w:szCs w:val="24"/>
        </w:rPr>
        <w:t>Пространственная ориентировка на странице тетради, ее разлиновка. Понятие о вертикальных, горизонтальных и наклонных (вправо) линейках.</w:t>
      </w:r>
    </w:p>
    <w:p w14:paraId="112ADA47" w14:textId="77777777" w:rsidR="00CA3ED6" w:rsidRPr="00EB36ED" w:rsidRDefault="00CA3ED6" w:rsidP="00CA3ED6">
      <w:pPr>
        <w:pStyle w:val="1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36ED">
        <w:rPr>
          <w:rFonts w:ascii="Times New Roman" w:hAnsi="Times New Roman"/>
          <w:sz w:val="24"/>
          <w:szCs w:val="24"/>
        </w:rPr>
        <w:t>Линии-элементы как структурные единицы графической системы письменных букв русского алфавита. Письмо девяти элементов-линий по алгоритму. Знакомство с формами шаблонов элементов письменных букв. Воспроизведение элементов письменных букв в процессе рисования узоров-бордюров.</w:t>
      </w:r>
    </w:p>
    <w:p w14:paraId="3404872C" w14:textId="77777777" w:rsidR="00CA3ED6" w:rsidRPr="00EB36ED" w:rsidRDefault="00CA3ED6" w:rsidP="00CA3ED6">
      <w:pPr>
        <w:pStyle w:val="1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36ED">
        <w:rPr>
          <w:rFonts w:ascii="Times New Roman" w:hAnsi="Times New Roman"/>
          <w:sz w:val="24"/>
          <w:szCs w:val="24"/>
        </w:rPr>
        <w:t>Выполнение логических заданий на сравнение, группировку и обобщение элементов письменных букв как структурных единиц графической системы.</w:t>
      </w:r>
    </w:p>
    <w:p w14:paraId="2CC2715C" w14:textId="77777777" w:rsidR="00CA3ED6" w:rsidRPr="00EB36ED" w:rsidRDefault="00CA3ED6" w:rsidP="00CA3ED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EB36ED">
        <w:rPr>
          <w:rFonts w:ascii="Times New Roman" w:hAnsi="Times New Roman" w:cs="Times New Roman"/>
          <w:b/>
          <w:bCs/>
          <w:sz w:val="24"/>
          <w:szCs w:val="24"/>
        </w:rPr>
        <w:t xml:space="preserve">ОСНОВНОЙ, ЗВУКОБУКВЕННЫЙ ПЕРИОД </w:t>
      </w:r>
    </w:p>
    <w:p w14:paraId="3A83B01D" w14:textId="77777777" w:rsidR="00CA3ED6" w:rsidRPr="00EB36ED" w:rsidRDefault="00CA3ED6" w:rsidP="00CA3ED6">
      <w:pPr>
        <w:pStyle w:val="1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36ED">
        <w:rPr>
          <w:rFonts w:ascii="Times New Roman" w:hAnsi="Times New Roman"/>
          <w:sz w:val="24"/>
          <w:szCs w:val="24"/>
        </w:rPr>
        <w:t>Правила посадки и пользования письменными принадлежностями. Выработка навыка правильной посадки и пользования письменными принадлежностями.</w:t>
      </w:r>
    </w:p>
    <w:p w14:paraId="69080C45" w14:textId="77777777" w:rsidR="00CA3ED6" w:rsidRPr="00EB36ED" w:rsidRDefault="00CA3ED6" w:rsidP="00CA3ED6">
      <w:pPr>
        <w:pStyle w:val="1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36ED">
        <w:rPr>
          <w:rFonts w:ascii="Times New Roman" w:hAnsi="Times New Roman"/>
          <w:sz w:val="24"/>
          <w:szCs w:val="24"/>
        </w:rPr>
        <w:t xml:space="preserve">Упражнение в практическом конструировании печатных букв (на уроке чтения) с помощью элементов-шаблонов. Формирование в памяти детей дифференцированных </w:t>
      </w:r>
      <w:r w:rsidRPr="00EB36ED">
        <w:rPr>
          <w:rFonts w:ascii="Times New Roman" w:hAnsi="Times New Roman"/>
          <w:i/>
          <w:iCs/>
          <w:sz w:val="24"/>
          <w:szCs w:val="24"/>
        </w:rPr>
        <w:t xml:space="preserve">зрительных </w:t>
      </w:r>
      <w:r w:rsidRPr="00EB36ED">
        <w:rPr>
          <w:rFonts w:ascii="Times New Roman" w:hAnsi="Times New Roman"/>
          <w:sz w:val="24"/>
          <w:szCs w:val="24"/>
        </w:rPr>
        <w:t>образов всех печатных букв.</w:t>
      </w:r>
    </w:p>
    <w:p w14:paraId="74CB94B2" w14:textId="77777777" w:rsidR="00CA3ED6" w:rsidRPr="00EB36ED" w:rsidRDefault="00CA3ED6" w:rsidP="00CA3ED6">
      <w:pPr>
        <w:pStyle w:val="1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36ED">
        <w:rPr>
          <w:rFonts w:ascii="Times New Roman" w:hAnsi="Times New Roman"/>
          <w:b/>
          <w:sz w:val="24"/>
          <w:szCs w:val="24"/>
        </w:rPr>
        <w:t>Анализ и конструирование</w:t>
      </w:r>
      <w:r w:rsidRPr="00EB36ED">
        <w:rPr>
          <w:rFonts w:ascii="Times New Roman" w:hAnsi="Times New Roman"/>
          <w:sz w:val="24"/>
          <w:szCs w:val="24"/>
        </w:rPr>
        <w:t xml:space="preserve"> письменных букв (на уроке письма) из элементов-шаблонов. Выполнение логических заданий на сравнение букв и объединение их в группы на основе общего по форме элемента.</w:t>
      </w:r>
    </w:p>
    <w:p w14:paraId="41146481" w14:textId="77777777" w:rsidR="00CA3ED6" w:rsidRPr="00EB36ED" w:rsidRDefault="00CA3ED6" w:rsidP="00CA3ED6">
      <w:pPr>
        <w:pStyle w:val="1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36ED">
        <w:rPr>
          <w:rFonts w:ascii="Times New Roman" w:hAnsi="Times New Roman"/>
          <w:sz w:val="24"/>
          <w:szCs w:val="24"/>
        </w:rPr>
        <w:t xml:space="preserve">Формирование в памяти первоклассников четко дифференцированных </w:t>
      </w:r>
      <w:r w:rsidRPr="00EB36ED">
        <w:rPr>
          <w:rFonts w:ascii="Times New Roman" w:hAnsi="Times New Roman"/>
          <w:i/>
          <w:iCs/>
          <w:sz w:val="24"/>
          <w:szCs w:val="24"/>
        </w:rPr>
        <w:t xml:space="preserve">зрительно-двигательных </w:t>
      </w:r>
      <w:r w:rsidRPr="00EB36ED">
        <w:rPr>
          <w:rFonts w:ascii="Times New Roman" w:hAnsi="Times New Roman"/>
          <w:sz w:val="24"/>
          <w:szCs w:val="24"/>
        </w:rPr>
        <w:t xml:space="preserve">образов письменных букв (больших — заглавных и малых — строчных). </w:t>
      </w:r>
    </w:p>
    <w:p w14:paraId="46607BCF" w14:textId="77777777" w:rsidR="00CA3ED6" w:rsidRPr="00EB36ED" w:rsidRDefault="00CA3ED6" w:rsidP="00CA3ED6">
      <w:pPr>
        <w:pStyle w:val="1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36ED">
        <w:rPr>
          <w:rFonts w:ascii="Times New Roman" w:hAnsi="Times New Roman"/>
          <w:sz w:val="24"/>
          <w:szCs w:val="24"/>
        </w:rPr>
        <w:t>Отработка технологии начертания этих букв по алгоритму и под счет.</w:t>
      </w:r>
    </w:p>
    <w:p w14:paraId="7E7A90F5" w14:textId="77777777" w:rsidR="00CA3ED6" w:rsidRPr="00EB36ED" w:rsidRDefault="00CA3ED6" w:rsidP="00CA3ED6">
      <w:pPr>
        <w:pStyle w:val="1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36ED">
        <w:rPr>
          <w:rFonts w:ascii="Times New Roman" w:hAnsi="Times New Roman"/>
          <w:sz w:val="24"/>
          <w:szCs w:val="24"/>
        </w:rPr>
        <w:t xml:space="preserve">Знакомство с тремя видами соединений букв при письме (верхнее, </w:t>
      </w:r>
      <w:proofErr w:type="spellStart"/>
      <w:r w:rsidRPr="00EB36ED">
        <w:rPr>
          <w:rFonts w:ascii="Times New Roman" w:hAnsi="Times New Roman"/>
          <w:sz w:val="24"/>
          <w:szCs w:val="24"/>
        </w:rPr>
        <w:t>среднеплавное</w:t>
      </w:r>
      <w:proofErr w:type="spellEnd"/>
      <w:r w:rsidRPr="00EB36ED">
        <w:rPr>
          <w:rFonts w:ascii="Times New Roman" w:hAnsi="Times New Roman"/>
          <w:sz w:val="24"/>
          <w:szCs w:val="24"/>
        </w:rPr>
        <w:t xml:space="preserve">, нижнее). </w:t>
      </w:r>
    </w:p>
    <w:p w14:paraId="3F180243" w14:textId="77777777" w:rsidR="00CA3ED6" w:rsidRPr="00EB36ED" w:rsidRDefault="00CA3ED6" w:rsidP="00CA3ED6">
      <w:pPr>
        <w:pStyle w:val="1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36ED">
        <w:rPr>
          <w:rFonts w:ascii="Times New Roman" w:hAnsi="Times New Roman"/>
          <w:sz w:val="24"/>
          <w:szCs w:val="24"/>
        </w:rPr>
        <w:t>Усвоение алгоритмов, трех видов соединений букв, изучаемых на уроке, с ранее изученными.</w:t>
      </w:r>
    </w:p>
    <w:p w14:paraId="171B968A" w14:textId="77777777" w:rsidR="00CA3ED6" w:rsidRPr="00EB36ED" w:rsidRDefault="00CA3ED6" w:rsidP="00CA3ED6">
      <w:pPr>
        <w:pStyle w:val="1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36ED">
        <w:rPr>
          <w:rFonts w:ascii="Times New Roman" w:hAnsi="Times New Roman"/>
          <w:sz w:val="24"/>
          <w:szCs w:val="24"/>
        </w:rPr>
        <w:t>Упражнение в ритмичном чередовании напряжений и расслаблений мышц руки на основе приема тактирования, то есть письма букв под счет.</w:t>
      </w:r>
    </w:p>
    <w:p w14:paraId="186AE994" w14:textId="77777777" w:rsidR="00CA3ED6" w:rsidRPr="00EB36ED" w:rsidRDefault="00CA3ED6" w:rsidP="00CA3ED6">
      <w:pPr>
        <w:pStyle w:val="1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36ED">
        <w:rPr>
          <w:rFonts w:ascii="Times New Roman" w:hAnsi="Times New Roman"/>
          <w:b/>
          <w:sz w:val="24"/>
          <w:szCs w:val="24"/>
        </w:rPr>
        <w:t>Перекодирование</w:t>
      </w:r>
      <w:r w:rsidRPr="00EB36ED">
        <w:rPr>
          <w:rFonts w:ascii="Times New Roman" w:hAnsi="Times New Roman"/>
          <w:sz w:val="24"/>
          <w:szCs w:val="24"/>
        </w:rPr>
        <w:t xml:space="preserve"> звуковой схемы слова в графическую с последующей записью письменными буквами.</w:t>
      </w:r>
    </w:p>
    <w:p w14:paraId="588F8424" w14:textId="77777777" w:rsidR="00CA3ED6" w:rsidRPr="00EB36ED" w:rsidRDefault="00CA3ED6" w:rsidP="00CA3ED6">
      <w:pPr>
        <w:pStyle w:val="1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36ED">
        <w:rPr>
          <w:rFonts w:ascii="Times New Roman" w:hAnsi="Times New Roman"/>
          <w:sz w:val="24"/>
          <w:szCs w:val="24"/>
        </w:rPr>
        <w:lastRenderedPageBreak/>
        <w:t>Чтение образцов письма: слогов, слов, предложений, зафиксированных письменными буквами, запись по образцу, проверка учеником результатов своего письма.</w:t>
      </w:r>
    </w:p>
    <w:p w14:paraId="14CD4DD2" w14:textId="77777777" w:rsidR="00CA3ED6" w:rsidRPr="00EB36ED" w:rsidRDefault="00CA3ED6" w:rsidP="00CA3ED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EB36ED">
        <w:rPr>
          <w:rFonts w:ascii="Times New Roman" w:hAnsi="Times New Roman" w:cs="Times New Roman"/>
          <w:b/>
          <w:bCs/>
          <w:sz w:val="24"/>
          <w:szCs w:val="24"/>
        </w:rPr>
        <w:t xml:space="preserve">ЗАКЛЮЧИТЕЛЬНЫЙ ПЕРИОД </w:t>
      </w:r>
    </w:p>
    <w:p w14:paraId="232F249E" w14:textId="77777777" w:rsidR="00CA3ED6" w:rsidRPr="00EB36ED" w:rsidRDefault="00CA3ED6" w:rsidP="00CA3ED6">
      <w:pPr>
        <w:pStyle w:val="1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36ED">
        <w:rPr>
          <w:rFonts w:ascii="Times New Roman" w:hAnsi="Times New Roman"/>
          <w:sz w:val="24"/>
          <w:szCs w:val="24"/>
        </w:rPr>
        <w:t>Закрепление технологии написания всех письменных букв и их соединений в графических слогах и цельных словах по алгоритмам.</w:t>
      </w:r>
    </w:p>
    <w:p w14:paraId="629C8522" w14:textId="77777777" w:rsidR="00CA3ED6" w:rsidRPr="00EB36ED" w:rsidRDefault="00CA3ED6" w:rsidP="00CA3ED6">
      <w:pPr>
        <w:pStyle w:val="1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36ED">
        <w:rPr>
          <w:rFonts w:ascii="Times New Roman" w:hAnsi="Times New Roman"/>
          <w:sz w:val="24"/>
          <w:szCs w:val="24"/>
        </w:rPr>
        <w:t>Умение чередовать напряжение мышц руки с расслаблением в процессе воспроизведения букв под счет (прием тактирования).</w:t>
      </w:r>
    </w:p>
    <w:p w14:paraId="29AC4AFC" w14:textId="77777777" w:rsidR="00CA3ED6" w:rsidRPr="00EB36ED" w:rsidRDefault="00CA3ED6" w:rsidP="00CA3ED6">
      <w:pPr>
        <w:pStyle w:val="1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36ED">
        <w:rPr>
          <w:rFonts w:ascii="Times New Roman" w:hAnsi="Times New Roman"/>
          <w:sz w:val="24"/>
          <w:szCs w:val="24"/>
        </w:rPr>
        <w:t>Работа по исправлению графических ошибок и совершенствованию каллиграфического качества письма: четкости, устойчивости и удобочитаемости. Формирование графической грамотности, связности и каллиграфического качества письма при условии ускорения его темпа.</w:t>
      </w:r>
    </w:p>
    <w:p w14:paraId="51C57306" w14:textId="77777777" w:rsidR="00CA3ED6" w:rsidRPr="00EB36ED" w:rsidRDefault="00CA3ED6" w:rsidP="00CA3ED6">
      <w:pPr>
        <w:pStyle w:val="1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36ED">
        <w:rPr>
          <w:rFonts w:ascii="Times New Roman" w:hAnsi="Times New Roman"/>
          <w:sz w:val="24"/>
          <w:szCs w:val="24"/>
        </w:rPr>
        <w:t>Списывание слов и предложений с печатного и письменного текстов, письмо под диктовку.</w:t>
      </w:r>
    </w:p>
    <w:p w14:paraId="1EDA7FFA" w14:textId="77777777" w:rsidR="00CA3ED6" w:rsidRPr="00EB36ED" w:rsidRDefault="00CA3ED6" w:rsidP="00CA3ED6">
      <w:pPr>
        <w:pStyle w:val="3"/>
        <w:spacing w:before="0"/>
        <w:ind w:firstLine="709"/>
        <w:jc w:val="left"/>
        <w:rPr>
          <w:rFonts w:ascii="Times New Roman" w:hAnsi="Times New Roman"/>
          <w:sz w:val="24"/>
          <w:szCs w:val="24"/>
          <w:lang w:val="ru-RU"/>
        </w:rPr>
      </w:pPr>
    </w:p>
    <w:p w14:paraId="3F6C68A5" w14:textId="77777777" w:rsidR="00CA3ED6" w:rsidRPr="00EB36ED" w:rsidRDefault="00CA3ED6" w:rsidP="00CA3ED6">
      <w:pPr>
        <w:pStyle w:val="3"/>
        <w:spacing w:before="0"/>
        <w:ind w:firstLine="709"/>
        <w:jc w:val="left"/>
        <w:rPr>
          <w:rFonts w:ascii="Times New Roman" w:hAnsi="Times New Roman"/>
          <w:sz w:val="24"/>
          <w:szCs w:val="24"/>
          <w:lang w:val="ru-RU"/>
        </w:rPr>
      </w:pPr>
      <w:r w:rsidRPr="00EB36ED">
        <w:rPr>
          <w:rFonts w:ascii="Times New Roman" w:hAnsi="Times New Roman"/>
          <w:sz w:val="24"/>
          <w:szCs w:val="24"/>
          <w:lang w:val="ru-RU"/>
        </w:rPr>
        <w:t xml:space="preserve"> Содержание</w:t>
      </w:r>
      <w:r w:rsidR="00303474">
        <w:rPr>
          <w:rFonts w:ascii="Times New Roman" w:hAnsi="Times New Roman"/>
          <w:sz w:val="24"/>
          <w:szCs w:val="24"/>
          <w:lang w:val="ru-RU"/>
        </w:rPr>
        <w:t xml:space="preserve"> курса «Русский язык»1 класс (52</w:t>
      </w:r>
      <w:r w:rsidRPr="00EB36ED">
        <w:rPr>
          <w:rFonts w:ascii="Times New Roman" w:hAnsi="Times New Roman"/>
          <w:sz w:val="24"/>
          <w:szCs w:val="24"/>
          <w:lang w:val="ru-RU"/>
        </w:rPr>
        <w:t xml:space="preserve"> ч)</w:t>
      </w:r>
    </w:p>
    <w:p w14:paraId="3CF75F14" w14:textId="77777777" w:rsidR="00CA3ED6" w:rsidRPr="00EB36ED" w:rsidRDefault="00CA3ED6" w:rsidP="00CA3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36ED">
        <w:rPr>
          <w:rFonts w:ascii="Times New Roman" w:hAnsi="Times New Roman" w:cs="Times New Roman"/>
          <w:b/>
          <w:bCs/>
          <w:sz w:val="24"/>
          <w:szCs w:val="24"/>
        </w:rPr>
        <w:t xml:space="preserve">Фонетика и орфография (графика)  </w:t>
      </w:r>
    </w:p>
    <w:p w14:paraId="790753A2" w14:textId="77777777" w:rsidR="00CA3ED6" w:rsidRPr="00EB36ED" w:rsidRDefault="00CA3ED6" w:rsidP="00CA3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Правильное название букв. Употребление пробела между словами, знака переноса. Практическое использование последовательности букв алфавита: алфавитный принцип расстановки книг на библиотечных полках и в словарях.</w:t>
      </w:r>
    </w:p>
    <w:p w14:paraId="29207819" w14:textId="77777777" w:rsidR="00CA3ED6" w:rsidRPr="00EB36ED" w:rsidRDefault="00CA3ED6" w:rsidP="00CA3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 xml:space="preserve">Гласные и согласные; ударные и безударные гласные; звонкие и глухие согласные, парные и непарные; твердые и мягкие согласные, парные и непарные. Слог. Ударение. Буквы гласных как показатель твердости-мягкости согласных звуков. Обозначение буквами звука [й']. Буквы гласных после шипящих в сильной позиции (под ударением: </w:t>
      </w:r>
      <w:proofErr w:type="spellStart"/>
      <w:r w:rsidRPr="00EB36ED">
        <w:rPr>
          <w:rFonts w:ascii="Times New Roman" w:hAnsi="Times New Roman" w:cs="Times New Roman"/>
          <w:i/>
          <w:iCs/>
          <w:sz w:val="24"/>
          <w:szCs w:val="24"/>
        </w:rPr>
        <w:t>жи</w:t>
      </w:r>
      <w:proofErr w:type="spellEnd"/>
      <w:r w:rsidRPr="00EB36ED">
        <w:rPr>
          <w:rFonts w:ascii="Times New Roman" w:hAnsi="Times New Roman" w:cs="Times New Roman"/>
          <w:i/>
          <w:iCs/>
          <w:sz w:val="24"/>
          <w:szCs w:val="24"/>
        </w:rPr>
        <w:t>-ши</w:t>
      </w:r>
      <w:r w:rsidRPr="00EB36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36ED">
        <w:rPr>
          <w:rFonts w:ascii="Times New Roman" w:hAnsi="Times New Roman" w:cs="Times New Roman"/>
          <w:i/>
          <w:iCs/>
          <w:sz w:val="24"/>
          <w:szCs w:val="24"/>
        </w:rPr>
        <w:t>ча</w:t>
      </w:r>
      <w:proofErr w:type="spellEnd"/>
      <w:r w:rsidRPr="00EB36ED">
        <w:rPr>
          <w:rFonts w:ascii="Times New Roman" w:hAnsi="Times New Roman" w:cs="Times New Roman"/>
          <w:i/>
          <w:iCs/>
          <w:sz w:val="24"/>
          <w:szCs w:val="24"/>
        </w:rPr>
        <w:t>-ща</w:t>
      </w:r>
      <w:r w:rsidRPr="00EB36ED">
        <w:rPr>
          <w:rFonts w:ascii="Times New Roman" w:hAnsi="Times New Roman" w:cs="Times New Roman"/>
          <w:sz w:val="24"/>
          <w:szCs w:val="24"/>
        </w:rPr>
        <w:t xml:space="preserve">, </w:t>
      </w:r>
      <w:r w:rsidRPr="00EB36ED">
        <w:rPr>
          <w:rFonts w:ascii="Times New Roman" w:hAnsi="Times New Roman" w:cs="Times New Roman"/>
          <w:i/>
          <w:iCs/>
          <w:sz w:val="24"/>
          <w:szCs w:val="24"/>
        </w:rPr>
        <w:t>чу-</w:t>
      </w:r>
      <w:proofErr w:type="spellStart"/>
      <w:r w:rsidRPr="00EB36ED">
        <w:rPr>
          <w:rFonts w:ascii="Times New Roman" w:hAnsi="Times New Roman" w:cs="Times New Roman"/>
          <w:i/>
          <w:iCs/>
          <w:sz w:val="24"/>
          <w:szCs w:val="24"/>
        </w:rPr>
        <w:t>щу</w:t>
      </w:r>
      <w:proofErr w:type="spellEnd"/>
      <w:r w:rsidRPr="00EB36ED">
        <w:rPr>
          <w:rFonts w:ascii="Times New Roman" w:hAnsi="Times New Roman" w:cs="Times New Roman"/>
          <w:sz w:val="24"/>
          <w:szCs w:val="24"/>
        </w:rPr>
        <w:t xml:space="preserve">). Буквы </w:t>
      </w:r>
      <w:r w:rsidRPr="00EB36ED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EB36ED">
        <w:rPr>
          <w:rFonts w:ascii="Times New Roman" w:hAnsi="Times New Roman" w:cs="Times New Roman"/>
          <w:sz w:val="24"/>
          <w:szCs w:val="24"/>
        </w:rPr>
        <w:t xml:space="preserve">, </w:t>
      </w:r>
      <w:r w:rsidRPr="00EB36ED">
        <w:rPr>
          <w:rFonts w:ascii="Times New Roman" w:hAnsi="Times New Roman" w:cs="Times New Roman"/>
          <w:i/>
          <w:iCs/>
          <w:sz w:val="24"/>
          <w:szCs w:val="24"/>
        </w:rPr>
        <w:t xml:space="preserve">е </w:t>
      </w:r>
      <w:r w:rsidRPr="00EB36ED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EB36ED">
        <w:rPr>
          <w:rFonts w:ascii="Times New Roman" w:hAnsi="Times New Roman" w:cs="Times New Roman"/>
          <w:i/>
          <w:iCs/>
          <w:sz w:val="24"/>
          <w:szCs w:val="24"/>
        </w:rPr>
        <w:t xml:space="preserve">ц </w:t>
      </w:r>
      <w:r w:rsidRPr="00EB36ED">
        <w:rPr>
          <w:rFonts w:ascii="Times New Roman" w:hAnsi="Times New Roman" w:cs="Times New Roman"/>
          <w:sz w:val="24"/>
          <w:szCs w:val="24"/>
        </w:rPr>
        <w:t xml:space="preserve">в сильной позиции. Парные по звонкости-глухости согласные на конце слова. </w:t>
      </w:r>
      <w:r w:rsidRPr="00EB36ED">
        <w:rPr>
          <w:rFonts w:ascii="Times New Roman" w:hAnsi="Times New Roman" w:cs="Times New Roman"/>
          <w:bCs/>
          <w:sz w:val="24"/>
          <w:szCs w:val="24"/>
        </w:rPr>
        <w:t xml:space="preserve">Построение звуковой схемы слова. </w:t>
      </w:r>
    </w:p>
    <w:p w14:paraId="5DAC0F80" w14:textId="77777777" w:rsidR="00CA3ED6" w:rsidRPr="00EB36ED" w:rsidRDefault="00CA3ED6" w:rsidP="00CA3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36ED">
        <w:rPr>
          <w:rFonts w:ascii="Times New Roman" w:hAnsi="Times New Roman" w:cs="Times New Roman"/>
          <w:b/>
          <w:bCs/>
          <w:sz w:val="24"/>
          <w:szCs w:val="24"/>
        </w:rPr>
        <w:t xml:space="preserve">Морфология </w:t>
      </w:r>
    </w:p>
    <w:p w14:paraId="2CDB9916" w14:textId="77777777" w:rsidR="00CA3ED6" w:rsidRPr="00EB36ED" w:rsidRDefault="00CA3ED6" w:rsidP="00CA3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bCs/>
          <w:sz w:val="24"/>
          <w:szCs w:val="24"/>
        </w:rPr>
        <w:t>Слова-</w:t>
      </w:r>
      <w:proofErr w:type="spellStart"/>
      <w:r w:rsidRPr="00EB36ED">
        <w:rPr>
          <w:rFonts w:ascii="Times New Roman" w:hAnsi="Times New Roman" w:cs="Times New Roman"/>
          <w:bCs/>
          <w:sz w:val="24"/>
          <w:szCs w:val="24"/>
        </w:rPr>
        <w:t>названия</w:t>
      </w:r>
      <w:r w:rsidRPr="00EB36ED">
        <w:rPr>
          <w:rFonts w:ascii="Times New Roman" w:hAnsi="Times New Roman" w:cs="Times New Roman"/>
          <w:sz w:val="24"/>
          <w:szCs w:val="24"/>
        </w:rPr>
        <w:t>предметов</w:t>
      </w:r>
      <w:proofErr w:type="spellEnd"/>
      <w:r w:rsidRPr="00EB36ED">
        <w:rPr>
          <w:rFonts w:ascii="Times New Roman" w:hAnsi="Times New Roman" w:cs="Times New Roman"/>
          <w:sz w:val="24"/>
          <w:szCs w:val="24"/>
        </w:rPr>
        <w:t xml:space="preserve">, признаков, действий. Слова-помощники слов-названий предметов  (предлоги). </w:t>
      </w:r>
    </w:p>
    <w:p w14:paraId="7F8CB6EE" w14:textId="77777777" w:rsidR="00CA3ED6" w:rsidRPr="00EB36ED" w:rsidRDefault="00CA3ED6" w:rsidP="00CA3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36ED">
        <w:rPr>
          <w:rFonts w:ascii="Times New Roman" w:hAnsi="Times New Roman" w:cs="Times New Roman"/>
          <w:b/>
          <w:bCs/>
          <w:sz w:val="24"/>
          <w:szCs w:val="24"/>
        </w:rPr>
        <w:t xml:space="preserve">Синтаксис и пунктуация  </w:t>
      </w:r>
    </w:p>
    <w:p w14:paraId="5452D5C6" w14:textId="77777777" w:rsidR="00CA3ED6" w:rsidRPr="00EB36ED" w:rsidRDefault="00CA3ED6" w:rsidP="00CA3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Прописная буква в именах собственных. Слово и предложение. Прописная буква в начале предложения. Знаки в конце предложения. Разновидности предложений по цели высказывания и эмоциональной окраски. Построение схемы предложения.</w:t>
      </w:r>
    </w:p>
    <w:p w14:paraId="08DFFCF4" w14:textId="77777777" w:rsidR="00CA3ED6" w:rsidRPr="00EB36ED" w:rsidRDefault="00CA3ED6" w:rsidP="00CA3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B36ED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Речь письменная и устная </w:t>
      </w:r>
    </w:p>
    <w:p w14:paraId="13F7BEF6" w14:textId="77777777" w:rsidR="00CA3ED6" w:rsidRPr="00EB36ED" w:rsidRDefault="00CA3ED6" w:rsidP="00CA3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 xml:space="preserve">Первое знакомство с особенностями устной речи, которые не подтверждаются письменно (выделение слова голосом, ударение). Знакомство с особенностями письменной речи, которые не подтверждаются устно (письменная форма слова, которая не подтверждается на слух; прописная буква в начале предложения и в именах собственных). Особенности устной речи, которые дублируются письменно (разница предложений по цели высказывания и по интонации, выражение этой разницы знаками препинания). </w:t>
      </w:r>
    </w:p>
    <w:p w14:paraId="22659E30" w14:textId="77777777" w:rsidR="00CA3ED6" w:rsidRPr="00EB36ED" w:rsidRDefault="00CA3ED6" w:rsidP="00CA3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36ED">
        <w:rPr>
          <w:rFonts w:ascii="Times New Roman" w:hAnsi="Times New Roman" w:cs="Times New Roman"/>
          <w:b/>
          <w:sz w:val="24"/>
          <w:szCs w:val="24"/>
        </w:rPr>
        <w:t>Развитие речи</w:t>
      </w:r>
    </w:p>
    <w:p w14:paraId="2F726178" w14:textId="77777777" w:rsidR="00CA3ED6" w:rsidRPr="00EB36ED" w:rsidRDefault="00CA3ED6" w:rsidP="00CA3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36ED">
        <w:rPr>
          <w:rFonts w:ascii="Times New Roman" w:hAnsi="Times New Roman" w:cs="Times New Roman"/>
          <w:sz w:val="24"/>
          <w:szCs w:val="24"/>
          <w:u w:val="single"/>
        </w:rPr>
        <w:t xml:space="preserve">«Азбука вежливости» </w:t>
      </w:r>
    </w:p>
    <w:p w14:paraId="5211FDC0" w14:textId="77777777" w:rsidR="00CA3ED6" w:rsidRPr="00EB36ED" w:rsidRDefault="00CA3ED6" w:rsidP="00CA3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 xml:space="preserve">Несколько формул речевого этикета (ситуации приветствия, прощания, извинения, благодарности, обращения с просьбой), их использование в устной речи при общении со сверстниками и взрослыми. </w:t>
      </w:r>
    </w:p>
    <w:p w14:paraId="1740A1B1" w14:textId="77777777" w:rsidR="00CA3ED6" w:rsidRPr="00EB36ED" w:rsidRDefault="00CA3ED6" w:rsidP="00CA3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36ED">
        <w:rPr>
          <w:rFonts w:ascii="Times New Roman" w:hAnsi="Times New Roman" w:cs="Times New Roman"/>
          <w:sz w:val="24"/>
          <w:szCs w:val="24"/>
          <w:u w:val="single"/>
        </w:rPr>
        <w:t>Чтение и письмо</w:t>
      </w:r>
    </w:p>
    <w:p w14:paraId="2587CF35" w14:textId="77777777" w:rsidR="00CA3ED6" w:rsidRPr="00EB36ED" w:rsidRDefault="00CA3ED6" w:rsidP="00CA3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t>Чтение и понимание учебного текста, формулировок заданий, правил, формулировок. Отличие письменной речи от устной. Списывание текста. Написание под диктовку текста (20-25 слов).</w:t>
      </w:r>
    </w:p>
    <w:p w14:paraId="6624D7CD" w14:textId="77777777" w:rsidR="00CA3ED6" w:rsidRPr="00EB36ED" w:rsidRDefault="00CA3ED6" w:rsidP="00CA3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36ED">
        <w:rPr>
          <w:rFonts w:ascii="Times New Roman" w:hAnsi="Times New Roman" w:cs="Times New Roman"/>
          <w:b/>
          <w:bCs/>
          <w:sz w:val="24"/>
          <w:szCs w:val="24"/>
        </w:rPr>
        <w:t>Словарь</w:t>
      </w:r>
    </w:p>
    <w:p w14:paraId="2E77D27A" w14:textId="77777777" w:rsidR="00CA3ED6" w:rsidRPr="00EB36ED" w:rsidRDefault="00CA3ED6" w:rsidP="00CA3ED6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6ED">
        <w:rPr>
          <w:rFonts w:ascii="Times New Roman" w:hAnsi="Times New Roman" w:cs="Times New Roman"/>
          <w:sz w:val="24"/>
          <w:szCs w:val="24"/>
        </w:rPr>
        <w:lastRenderedPageBreak/>
        <w:t>Адрес, алфавит, город, дежурный, карандаш, карман, картина, картон, картофель, квадрат, квартира, компот, коньки, косынка, лимон, линейка, морковь, Москва, облако, окно, пальто, пенал, пирог, платок, портфель, Россия, сапог, телевизор, телефон, улица, яблоко (31 слово).</w:t>
      </w:r>
    </w:p>
    <w:p w14:paraId="45D26797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       2 класс (140 ч)</w:t>
      </w:r>
    </w:p>
    <w:p w14:paraId="33DCDA75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Фонетика и орфография </w:t>
      </w:r>
    </w:p>
    <w:p w14:paraId="3AB582BC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Чередования звуков, не отражаемые на письме (фонетические чередования): чередования ударных и безударных гласных (</w:t>
      </w:r>
      <w:r w:rsidRPr="00EB3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EB36ED">
        <w:rPr>
          <w:rFonts w:ascii="Times New Roman" w:hAnsi="Times New Roman" w:cs="Times New Roman"/>
          <w:color w:val="000000"/>
          <w:sz w:val="24"/>
          <w:szCs w:val="24"/>
        </w:rPr>
        <w:t>[о]</w:t>
      </w:r>
      <w:proofErr w:type="spellStart"/>
      <w:r w:rsidRPr="00EB3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ды</w:t>
      </w:r>
      <w:proofErr w:type="spellEnd"/>
      <w:r w:rsidRPr="00EB3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EB36ED"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Pr="00EB3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EB36ED">
        <w:rPr>
          <w:rFonts w:ascii="Times New Roman" w:hAnsi="Times New Roman" w:cs="Times New Roman"/>
          <w:color w:val="000000"/>
          <w:sz w:val="24"/>
          <w:szCs w:val="24"/>
        </w:rPr>
        <w:t>[а]</w:t>
      </w:r>
      <w:r w:rsidRPr="00EB3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</w:t>
      </w:r>
      <w:r w:rsidRPr="00EB36ED">
        <w:rPr>
          <w:rFonts w:ascii="Times New Roman" w:hAnsi="Times New Roman" w:cs="Times New Roman"/>
          <w:color w:val="000000"/>
          <w:sz w:val="24"/>
          <w:szCs w:val="24"/>
        </w:rPr>
        <w:t>); парных глухих и звонких согласных на конце слова и в корне перед шумным согласным (</w:t>
      </w:r>
      <w:proofErr w:type="spellStart"/>
      <w:r w:rsidRPr="00EB3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подру</w:t>
      </w:r>
      <w:proofErr w:type="spellEnd"/>
      <w:r w:rsidRPr="00EB36ED">
        <w:rPr>
          <w:rFonts w:ascii="Times New Roman" w:hAnsi="Times New Roman" w:cs="Times New Roman"/>
          <w:color w:val="000000"/>
          <w:sz w:val="24"/>
          <w:szCs w:val="24"/>
        </w:rPr>
        <w:t>[г]</w:t>
      </w:r>
      <w:r w:rsidRPr="00EB3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 </w:t>
      </w:r>
      <w:r w:rsidRPr="00EB36ED">
        <w:rPr>
          <w:rFonts w:ascii="Times New Roman" w:hAnsi="Times New Roman" w:cs="Times New Roman"/>
          <w:color w:val="000000"/>
          <w:sz w:val="24"/>
          <w:szCs w:val="24"/>
        </w:rPr>
        <w:t>— </w:t>
      </w:r>
      <w:proofErr w:type="spellStart"/>
      <w:r w:rsidRPr="00EB3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дру</w:t>
      </w:r>
      <w:proofErr w:type="spellEnd"/>
      <w:r w:rsidRPr="00EB36ED">
        <w:rPr>
          <w:rFonts w:ascii="Times New Roman" w:hAnsi="Times New Roman" w:cs="Times New Roman"/>
          <w:color w:val="000000"/>
          <w:sz w:val="24"/>
          <w:szCs w:val="24"/>
        </w:rPr>
        <w:t>[к], </w:t>
      </w:r>
      <w:proofErr w:type="spellStart"/>
      <w:r w:rsidRPr="00EB3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ло</w:t>
      </w:r>
      <w:proofErr w:type="spellEnd"/>
      <w:r w:rsidRPr="00EB36ED">
        <w:rPr>
          <w:rFonts w:ascii="Times New Roman" w:hAnsi="Times New Roman" w:cs="Times New Roman"/>
          <w:color w:val="000000"/>
          <w:sz w:val="24"/>
          <w:szCs w:val="24"/>
        </w:rPr>
        <w:t>[ж]</w:t>
      </w:r>
      <w:proofErr w:type="spellStart"/>
      <w:r w:rsidRPr="00EB3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ечка</w:t>
      </w:r>
      <w:proofErr w:type="spellEnd"/>
      <w:r w:rsidRPr="00EB3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EB36ED">
        <w:rPr>
          <w:rFonts w:ascii="Times New Roman" w:hAnsi="Times New Roman" w:cs="Times New Roman"/>
          <w:color w:val="000000"/>
          <w:sz w:val="24"/>
          <w:szCs w:val="24"/>
        </w:rPr>
        <w:t>— </w:t>
      </w:r>
      <w:proofErr w:type="spellStart"/>
      <w:r w:rsidRPr="00EB3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ло</w:t>
      </w:r>
      <w:proofErr w:type="spellEnd"/>
      <w:r w:rsidRPr="00EB36ED">
        <w:rPr>
          <w:rFonts w:ascii="Times New Roman" w:hAnsi="Times New Roman" w:cs="Times New Roman"/>
          <w:color w:val="000000"/>
          <w:sz w:val="24"/>
          <w:szCs w:val="24"/>
        </w:rPr>
        <w:t>[ш]</w:t>
      </w:r>
      <w:r w:rsidRPr="00EB3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</w:t>
      </w:r>
      <w:r w:rsidRPr="00EB36ED">
        <w:rPr>
          <w:rFonts w:ascii="Times New Roman" w:hAnsi="Times New Roman" w:cs="Times New Roman"/>
          <w:color w:val="000000"/>
          <w:sz w:val="24"/>
          <w:szCs w:val="24"/>
        </w:rPr>
        <w:t>); согласных с нулевым звуком (</w:t>
      </w:r>
      <w:proofErr w:type="spellStart"/>
      <w:r w:rsidRPr="00EB3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мес</w:t>
      </w:r>
      <w:proofErr w:type="spellEnd"/>
      <w:r w:rsidRPr="00EB36ED">
        <w:rPr>
          <w:rFonts w:ascii="Times New Roman" w:hAnsi="Times New Roman" w:cs="Times New Roman"/>
          <w:color w:val="000000"/>
          <w:sz w:val="24"/>
          <w:szCs w:val="24"/>
        </w:rPr>
        <w:t>[т]</w:t>
      </w:r>
      <w:r w:rsidRPr="00EB3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 </w:t>
      </w:r>
      <w:r w:rsidRPr="00EB36ED">
        <w:rPr>
          <w:rFonts w:ascii="Times New Roman" w:hAnsi="Times New Roman" w:cs="Times New Roman"/>
          <w:color w:val="000000"/>
          <w:sz w:val="24"/>
          <w:szCs w:val="24"/>
        </w:rPr>
        <w:t>— </w:t>
      </w:r>
      <w:r w:rsidRPr="00EB3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</w:t>
      </w:r>
      <w:r w:rsidRPr="00EB36ED">
        <w:rPr>
          <w:rFonts w:ascii="Times New Roman" w:hAnsi="Times New Roman" w:cs="Times New Roman"/>
          <w:color w:val="000000"/>
          <w:sz w:val="24"/>
          <w:szCs w:val="24"/>
        </w:rPr>
        <w:t>[</w:t>
      </w:r>
      <w:proofErr w:type="spellStart"/>
      <w:r w:rsidRPr="00EB36ED">
        <w:rPr>
          <w:rFonts w:ascii="Times New Roman" w:hAnsi="Times New Roman" w:cs="Times New Roman"/>
          <w:color w:val="000000"/>
          <w:sz w:val="24"/>
          <w:szCs w:val="24"/>
        </w:rPr>
        <w:t>сн</w:t>
      </w:r>
      <w:proofErr w:type="spellEnd"/>
      <w:r w:rsidRPr="00EB36ED">
        <w:rPr>
          <w:rFonts w:ascii="Times New Roman" w:hAnsi="Times New Roman" w:cs="Times New Roman"/>
          <w:color w:val="000000"/>
          <w:sz w:val="24"/>
          <w:szCs w:val="24"/>
        </w:rPr>
        <w:t>]</w:t>
      </w:r>
      <w:proofErr w:type="spellStart"/>
      <w:r w:rsidRPr="00EB3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ый</w:t>
      </w:r>
      <w:proofErr w:type="spellEnd"/>
      <w:r w:rsidRPr="00EB36ED">
        <w:rPr>
          <w:rFonts w:ascii="Times New Roman" w:hAnsi="Times New Roman" w:cs="Times New Roman"/>
          <w:color w:val="000000"/>
          <w:sz w:val="24"/>
          <w:szCs w:val="24"/>
        </w:rPr>
        <w:t>). Общее правило обозначения этих чередований на письме: чередующиеся в одном и том же корне звуки обозначаются на письме одинаково, в соответствии с проверкой. Различные способы проверок подобных написаний.</w:t>
      </w:r>
    </w:p>
    <w:p w14:paraId="60654408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Правописание сочетаний </w:t>
      </w:r>
      <w:proofErr w:type="spellStart"/>
      <w:r w:rsidRPr="00EB3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жи</w:t>
      </w:r>
      <w:proofErr w:type="spellEnd"/>
      <w:r w:rsidRPr="00EB3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-ши</w:t>
      </w:r>
      <w:r w:rsidRPr="00EB36ED">
        <w:rPr>
          <w:rFonts w:ascii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EB3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ча</w:t>
      </w:r>
      <w:proofErr w:type="spellEnd"/>
      <w:r w:rsidRPr="00EB3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-ща</w:t>
      </w:r>
      <w:r w:rsidRPr="00EB36ED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EB3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чу-</w:t>
      </w:r>
      <w:proofErr w:type="spellStart"/>
      <w:r w:rsidRPr="00EB3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щу</w:t>
      </w:r>
      <w:proofErr w:type="spellEnd"/>
      <w:r w:rsidRPr="00EB36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7EFC9AA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Правописание сочетаний </w:t>
      </w:r>
      <w:proofErr w:type="spellStart"/>
      <w:r w:rsidRPr="00EB3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чк</w:t>
      </w:r>
      <w:proofErr w:type="spellEnd"/>
      <w:r w:rsidRPr="00EB36ED">
        <w:rPr>
          <w:rFonts w:ascii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EB3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чн</w:t>
      </w:r>
      <w:proofErr w:type="spellEnd"/>
      <w:r w:rsidRPr="00EB36ED">
        <w:rPr>
          <w:rFonts w:ascii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EB3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нч</w:t>
      </w:r>
      <w:proofErr w:type="spellEnd"/>
      <w:r w:rsidRPr="00EB36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51841AB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Написание </w:t>
      </w:r>
      <w:r w:rsidRPr="00EB3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ы </w:t>
      </w:r>
      <w:r w:rsidRPr="00EB36ED">
        <w:rPr>
          <w:rFonts w:ascii="Times New Roman" w:hAnsi="Times New Roman" w:cs="Times New Roman"/>
          <w:color w:val="000000"/>
          <w:sz w:val="24"/>
          <w:szCs w:val="24"/>
        </w:rPr>
        <w:t>или </w:t>
      </w:r>
      <w:r w:rsidRPr="00EB3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 </w:t>
      </w:r>
      <w:r w:rsidRPr="00EB36ED">
        <w:rPr>
          <w:rFonts w:ascii="Times New Roman" w:hAnsi="Times New Roman" w:cs="Times New Roman"/>
          <w:color w:val="000000"/>
          <w:sz w:val="24"/>
          <w:szCs w:val="24"/>
        </w:rPr>
        <w:t>после </w:t>
      </w:r>
      <w:r w:rsidRPr="00EB3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ц </w:t>
      </w:r>
      <w:r w:rsidRPr="00EB36ED">
        <w:rPr>
          <w:rFonts w:ascii="Times New Roman" w:hAnsi="Times New Roman" w:cs="Times New Roman"/>
          <w:color w:val="000000"/>
          <w:sz w:val="24"/>
          <w:szCs w:val="24"/>
        </w:rPr>
        <w:t>в разных частях слова.</w:t>
      </w:r>
    </w:p>
    <w:p w14:paraId="7E9C1ED3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Написание частицы </w:t>
      </w:r>
      <w:r w:rsidRPr="00EB3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 </w:t>
      </w:r>
      <w:r w:rsidRPr="00EB36ED">
        <w:rPr>
          <w:rFonts w:ascii="Times New Roman" w:hAnsi="Times New Roman" w:cs="Times New Roman"/>
          <w:color w:val="000000"/>
          <w:sz w:val="24"/>
          <w:szCs w:val="24"/>
        </w:rPr>
        <w:t>со словами, называющими действия.</w:t>
      </w:r>
    </w:p>
    <w:p w14:paraId="46577F76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Разграничение на письме приставок и предлогов.</w:t>
      </w:r>
    </w:p>
    <w:p w14:paraId="25C1A09E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Написание разделительных </w:t>
      </w:r>
      <w:r w:rsidRPr="00EB3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ь </w:t>
      </w:r>
      <w:r w:rsidRPr="00EB36ED">
        <w:rPr>
          <w:rFonts w:ascii="Times New Roman" w:hAnsi="Times New Roman" w:cs="Times New Roman"/>
          <w:color w:val="000000"/>
          <w:sz w:val="24"/>
          <w:szCs w:val="24"/>
        </w:rPr>
        <w:t>и </w:t>
      </w:r>
      <w:r w:rsidRPr="00EB3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ъ</w:t>
      </w:r>
      <w:r w:rsidRPr="00EB36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03BA392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Написание слов-названий предметов с основой на шипящий звук.</w:t>
      </w:r>
    </w:p>
    <w:p w14:paraId="5AFEC72B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B3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Морфемика</w:t>
      </w:r>
      <w:proofErr w:type="spellEnd"/>
      <w:r w:rsidRPr="00EB3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словообразование </w:t>
      </w:r>
    </w:p>
    <w:p w14:paraId="7B2BA01F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Понятие об окончании слова и его основе. Окончания слов-названий предметов, слов-названий признаков и слов-названий действий.</w:t>
      </w:r>
    </w:p>
    <w:p w14:paraId="53AACDDB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Разграничение слов, имеющих окончания (изменяемых) и не имеющих окончания (неизменяемых). Окончания, выраженные звуками, и нулевые.</w:t>
      </w:r>
    </w:p>
    <w:p w14:paraId="5AA8297E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Корень слова. Понятие о родственных словах.</w:t>
      </w:r>
    </w:p>
    <w:p w14:paraId="004CA5F0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Как делаются слова (элементарные представления о словообразовании).</w:t>
      </w:r>
    </w:p>
    <w:p w14:paraId="17868F87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Образование слов с помощью суффиксов. Образование слов с помощью приставок.</w:t>
      </w:r>
    </w:p>
    <w:p w14:paraId="203CEF62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Образование слов с помощью приставки и суффикса одновременно. Сложные слова с соединительными гласными.</w:t>
      </w:r>
    </w:p>
    <w:p w14:paraId="5CB8536E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Понятие о составе слова. Основные морфемы русского языка, их функции и способы вычленения.</w:t>
      </w:r>
    </w:p>
    <w:p w14:paraId="2665844B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Чередования звуков, видимые на письме (исторические чередования). Системность подобных чередований при словообразовании и словоизменении.</w:t>
      </w:r>
    </w:p>
    <w:p w14:paraId="1F910937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Морфология и лексика </w:t>
      </w:r>
    </w:p>
    <w:p w14:paraId="1A1B3FE6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Слово и его значение. Понятие о слове как основной номинативной единице языка. Многозначность слова. Понятие об омонимах (без введения термина).</w:t>
      </w:r>
    </w:p>
    <w:p w14:paraId="226F27E2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Способы разграничения многозначных и омонимичных слов. Синонимы. Отличия однокоренных слов от синонимов и омонимов.</w:t>
      </w:r>
    </w:p>
    <w:p w14:paraId="1D59CDF7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Понятие о происхождении слов. Слова и их дальние родственники. Использование сведений о  происхождении слова при решении орфографических задач.</w:t>
      </w:r>
    </w:p>
    <w:p w14:paraId="193F2D70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Разграничение разных слов и разных форм одного и того же слова (словообразование и словоизменение).</w:t>
      </w:r>
    </w:p>
    <w:p w14:paraId="27BED7B6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Понятие о начальной форме слова. Начальная форма слов-названий предметов, слов-названий признаков и слов-названий действий.</w:t>
      </w:r>
    </w:p>
    <w:p w14:paraId="5F663988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Изменение слов-названий предметов по числам и по команде вопросов (по падежам, без введения термина). Род слов-названий предметов.</w:t>
      </w:r>
    </w:p>
    <w:p w14:paraId="6FB9FD21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Изменение слов-названий признаков по числу, по команде вопросов (по падежам) и по родам.</w:t>
      </w:r>
    </w:p>
    <w:p w14:paraId="4D30DC50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Синтаксис и пунктуация </w:t>
      </w:r>
    </w:p>
    <w:p w14:paraId="6680D6AE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Понятие о словосочетании. Различие между грамматической связью слов в словосочетании и слов, входящих в основу предложения.</w:t>
      </w:r>
    </w:p>
    <w:p w14:paraId="77B8C772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Понятие о предложении. Типы предложения по цели высказывания: повествовательные, вопросительные и побудительные. Типы предложений по эмоциональной окраске: восклицательные и невосклицательные.</w:t>
      </w:r>
    </w:p>
    <w:p w14:paraId="06C85262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Понятие о главных и неглавных членах предложения. Формирование умения ставить вопросы к разным членам предложения.</w:t>
      </w:r>
    </w:p>
    <w:p w14:paraId="4E0D37B7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Понятие об обращении и способах его оформления на письме.</w:t>
      </w:r>
    </w:p>
    <w:p w14:paraId="6C1F5792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Лексикография  (</w:t>
      </w:r>
      <w:r w:rsidRPr="00EB36ED">
        <w:rPr>
          <w:rFonts w:ascii="Times New Roman" w:hAnsi="Times New Roman" w:cs="Times New Roman"/>
          <w:color w:val="000000"/>
          <w:sz w:val="24"/>
          <w:szCs w:val="24"/>
        </w:rPr>
        <w:t>изучается во всех разделах в течение года)</w:t>
      </w:r>
    </w:p>
    <w:p w14:paraId="096F720E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Знакомство с учебными словарями: толковым, орфографическим (словарь «Пиши правильно»), обратным, орфоэпическим (словарь «Произноси правильно»), этимологическим (словарь происхождения слов). Создание учебных ситуаций, требующих обращения к словарям различных типов; формирование представлений об информации, которую можно извлечь из разных словарей; элементарные представления об устройстве словарных статей в разных словарях.</w:t>
      </w:r>
    </w:p>
    <w:p w14:paraId="137739DD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 речи  </w:t>
      </w:r>
    </w:p>
    <w:p w14:paraId="5FF37E4B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Признаки текста. Построение текста. Выделение в тексте смысловых частей.</w:t>
      </w:r>
    </w:p>
    <w:p w14:paraId="1B40E721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Абзац. Оформление записи следующей части текста с помощью нового абзаца.</w:t>
      </w:r>
    </w:p>
    <w:p w14:paraId="23EF9556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Текст-описание и текст-повествование.</w:t>
      </w:r>
    </w:p>
    <w:p w14:paraId="3940CE7F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Тема и основная мысль (основное переживание) текста. Составление плана текста. Изложение как жанр письменной речи. Использование плана для написания сочинения и для устного рассказа. Определение темы и основной мысли живописного произведения.</w:t>
      </w:r>
    </w:p>
    <w:p w14:paraId="063EB834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Сравнительный анализ разных текстов, посвященных одной теме (сравнение основной мысли и переживания); сравнительный анализ разных текстов, посвященных разным темам (сравнение основной мысли или переживания). Сравнение научно-популярных и художественных текстов.</w:t>
      </w:r>
    </w:p>
    <w:p w14:paraId="2F2D631B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«Азбука вежливости»: закрепление основных формул речевого этикета, адекватных ситуации речи (в беседе со школьниками или со взрослыми); освоение жанра письма и поздравительной открытки с точки зрения композиции и выбора языковых средств в зависимости от адресата и содержания.</w:t>
      </w:r>
    </w:p>
    <w:p w14:paraId="7B3FCFD5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Правила употребления приставок </w:t>
      </w:r>
      <w:r w:rsidRPr="00EB3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</w:t>
      </w:r>
      <w:r w:rsidRPr="00EB36ED">
        <w:rPr>
          <w:rFonts w:ascii="Times New Roman" w:hAnsi="Times New Roman" w:cs="Times New Roman"/>
          <w:color w:val="000000"/>
          <w:sz w:val="24"/>
          <w:szCs w:val="24"/>
        </w:rPr>
        <w:t>- и </w:t>
      </w:r>
      <w:r w:rsidRPr="00EB3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</w:t>
      </w:r>
      <w:r w:rsidRPr="00EB36ED">
        <w:rPr>
          <w:rFonts w:ascii="Times New Roman" w:hAnsi="Times New Roman" w:cs="Times New Roman"/>
          <w:color w:val="000000"/>
          <w:sz w:val="24"/>
          <w:szCs w:val="24"/>
        </w:rPr>
        <w:t>- в словах </w:t>
      </w:r>
      <w:r w:rsidRPr="00EB3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надеть</w:t>
      </w:r>
      <w:r w:rsidRPr="00EB36ED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EB3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надевать</w:t>
      </w:r>
      <w:r w:rsidRPr="00EB36ED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EB3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одеть</w:t>
      </w:r>
      <w:r w:rsidRPr="00EB36ED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EB3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одевать</w:t>
      </w:r>
      <w:r w:rsidRPr="00EB36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A151417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Словарь</w:t>
      </w:r>
    </w:p>
    <w:p w14:paraId="75B09DFA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Арбуз, берёза, билет, быстро, вдруг, весело, воробей, ворона¸ газета, город, группа, девочка, деревня, директор, до свидания, завод, заяц, здравствуй, иней, капуста, класс, корова, лисица, лопата, магазин, машина, медведь, молоко, морковь, мороз, Москва, народ, одежда, посуда, работа, ребята, Родина, Россия, русский, сирень, скоро, собака, сорока, спасибо, столица, суббота, тетрадь, товарищ, урожай,. Ученик, учитель, фамилия, хорошо, ягода, язык (55 слов).</w:t>
      </w:r>
    </w:p>
    <w:p w14:paraId="13A9880B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       3 класс (140ч)</w:t>
      </w:r>
    </w:p>
    <w:p w14:paraId="69D4CA29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Фонетика и орфография </w:t>
      </w:r>
    </w:p>
    <w:p w14:paraId="235C81A1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Закрепление общего правила обозначения фонетических чередований на письме: чередующиеся в одном и том же корне звуки обозначаются на письме одинаково, в соответствии с проверкой. Различные способы проверок подобных написаний.</w:t>
      </w:r>
    </w:p>
    <w:p w14:paraId="2EE5C532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Понятие об орфограмме. Виды изученных орфограмм.</w:t>
      </w:r>
    </w:p>
    <w:p w14:paraId="3FCAE27C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Написание двойных согласных в корне слова и на стыках морфем.</w:t>
      </w:r>
    </w:p>
    <w:p w14:paraId="655F8849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Правописание наиболее употребительных приставок, приставки –с, приставок на  -с, -з-</w:t>
      </w:r>
    </w:p>
    <w:p w14:paraId="1CFC3F2C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Правописание предлогов.</w:t>
      </w:r>
    </w:p>
    <w:p w14:paraId="14104EFB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Разграничение на письме приставок и предлогов.</w:t>
      </w:r>
    </w:p>
    <w:p w14:paraId="50B2BE69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Представление о «беглом гласном» звуке. Написание суффиксов –</w:t>
      </w:r>
      <w:proofErr w:type="spellStart"/>
      <w:r w:rsidRPr="00EB36ED">
        <w:rPr>
          <w:rFonts w:ascii="Times New Roman" w:hAnsi="Times New Roman" w:cs="Times New Roman"/>
          <w:color w:val="000000"/>
          <w:sz w:val="24"/>
          <w:szCs w:val="24"/>
        </w:rPr>
        <w:t>ик</w:t>
      </w:r>
      <w:proofErr w:type="spellEnd"/>
      <w:r w:rsidRPr="00EB36ED">
        <w:rPr>
          <w:rFonts w:ascii="Times New Roman" w:hAnsi="Times New Roman" w:cs="Times New Roman"/>
          <w:color w:val="000000"/>
          <w:sz w:val="24"/>
          <w:szCs w:val="24"/>
        </w:rPr>
        <w:t>-/-ек- с учетом беглого гласного.</w:t>
      </w:r>
    </w:p>
    <w:p w14:paraId="743FAA11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Написание суффикса –</w:t>
      </w:r>
      <w:proofErr w:type="spellStart"/>
      <w:r w:rsidRPr="00EB36ED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spellEnd"/>
      <w:r w:rsidRPr="00EB36ED">
        <w:rPr>
          <w:rFonts w:ascii="Times New Roman" w:hAnsi="Times New Roman" w:cs="Times New Roman"/>
          <w:color w:val="000000"/>
          <w:sz w:val="24"/>
          <w:szCs w:val="24"/>
        </w:rPr>
        <w:t>- после шипящих.</w:t>
      </w:r>
    </w:p>
    <w:p w14:paraId="496C4BE8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Звукобуквенный разбор слова.</w:t>
      </w:r>
    </w:p>
    <w:p w14:paraId="5AA8D554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B36E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Морфемика</w:t>
      </w:r>
      <w:proofErr w:type="spellEnd"/>
      <w:r w:rsidRPr="00EB3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словообразование </w:t>
      </w:r>
    </w:p>
    <w:p w14:paraId="1A0CCD63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Образование слов с помощью суффиксов. Образование слов с помощью приставок. Образование слов с помощью приставки и суффикса одновременно. Сложные слова с соединительными гласными.</w:t>
      </w:r>
    </w:p>
    <w:p w14:paraId="78300895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Чередования звуков, видимые на письме (исторические чередования). Системность подобных чередований при словообразовании и словоизменении.</w:t>
      </w:r>
    </w:p>
    <w:p w14:paraId="65C6301E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Разбор слова по составу.</w:t>
      </w:r>
    </w:p>
    <w:p w14:paraId="7F30CFA1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Морфология  и лексика </w:t>
      </w:r>
    </w:p>
    <w:p w14:paraId="0E9A4070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Понятие о частях речи.</w:t>
      </w:r>
    </w:p>
    <w:p w14:paraId="4EA6C05C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Имя существительное как часть речи. Категориальное значение.</w:t>
      </w:r>
    </w:p>
    <w:p w14:paraId="6E2E61AF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Разряды по значению (на уровне наблюдения). Одушевленность.</w:t>
      </w:r>
    </w:p>
    <w:p w14:paraId="046675BB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Значение числа. Изменение по числам. Значение рода. Синтаксическое значение падежа (изменение слова для связи с другими словами в предложении). Склонение как изменение по числам и падежам.</w:t>
      </w:r>
    </w:p>
    <w:p w14:paraId="69BF43D9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Синтаксическая функция имен существительных в предложении.</w:t>
      </w:r>
    </w:p>
    <w:p w14:paraId="699ACF85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Три склонения существительных. Правописание безударных падежных окончаний.</w:t>
      </w:r>
    </w:p>
    <w:p w14:paraId="73180C89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Морфологический разбор имени существительного.</w:t>
      </w:r>
    </w:p>
    <w:p w14:paraId="7CA5E132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Имя прилагательное как часть речи. Категориальное значение.</w:t>
      </w:r>
    </w:p>
    <w:p w14:paraId="02BD3E11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Начальная форма. Зависимость от имени существительного в значениях числа, рода и падежа. Значение числа. Склонение (твердый и мягкий варианты).</w:t>
      </w:r>
    </w:p>
    <w:p w14:paraId="3102D23E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Синтаксическая функция имен прилагательных в предложении.</w:t>
      </w:r>
    </w:p>
    <w:p w14:paraId="5448539D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Правописание безударных падежных окончаний.</w:t>
      </w:r>
    </w:p>
    <w:p w14:paraId="75BC9CA0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Написание о-ё после шипящих и «ц» в падежных окончаниях существительных. Написание  существительных с суффиксом -</w:t>
      </w:r>
      <w:proofErr w:type="spellStart"/>
      <w:r w:rsidRPr="00EB36ED">
        <w:rPr>
          <w:rFonts w:ascii="Times New Roman" w:hAnsi="Times New Roman" w:cs="Times New Roman"/>
          <w:color w:val="000000"/>
          <w:sz w:val="24"/>
          <w:szCs w:val="24"/>
        </w:rPr>
        <w:t>ищ</w:t>
      </w:r>
      <w:proofErr w:type="spellEnd"/>
      <w:r w:rsidRPr="00EB36ED">
        <w:rPr>
          <w:rFonts w:ascii="Times New Roman" w:hAnsi="Times New Roman" w:cs="Times New Roman"/>
          <w:color w:val="000000"/>
          <w:sz w:val="24"/>
          <w:szCs w:val="24"/>
        </w:rPr>
        <w:t>-.</w:t>
      </w:r>
    </w:p>
    <w:p w14:paraId="5FD1AA39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Местоимение как часть речи (общее представление). Категориальное значение. Личные местоимения. Изменение по лицам и числам.</w:t>
      </w:r>
    </w:p>
    <w:p w14:paraId="097C2F8B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Глагол как часть речи. Категориальное значение. Неопределенная форма глагола как его начальная форма.</w:t>
      </w:r>
      <w:r w:rsidRPr="00EB36ED">
        <w:rPr>
          <w:rFonts w:ascii="Times New Roman" w:hAnsi="Times New Roman" w:cs="Times New Roman"/>
          <w:color w:val="3366FF"/>
          <w:sz w:val="24"/>
          <w:szCs w:val="24"/>
        </w:rPr>
        <w:t> </w:t>
      </w:r>
      <w:r w:rsidRPr="00EB36ED">
        <w:rPr>
          <w:rFonts w:ascii="Times New Roman" w:hAnsi="Times New Roman" w:cs="Times New Roman"/>
          <w:color w:val="000000"/>
          <w:sz w:val="24"/>
          <w:szCs w:val="24"/>
        </w:rPr>
        <w:t>Суффикс неопределенной формы -</w:t>
      </w:r>
      <w:proofErr w:type="spellStart"/>
      <w:r w:rsidRPr="00EB36ED">
        <w:rPr>
          <w:rFonts w:ascii="Times New Roman" w:hAnsi="Times New Roman" w:cs="Times New Roman"/>
          <w:color w:val="000000"/>
          <w:sz w:val="24"/>
          <w:szCs w:val="24"/>
        </w:rPr>
        <w:t>ть</w:t>
      </w:r>
      <w:proofErr w:type="spellEnd"/>
      <w:r w:rsidRPr="00EB36ED">
        <w:rPr>
          <w:rFonts w:ascii="Times New Roman" w:hAnsi="Times New Roman" w:cs="Times New Roman"/>
          <w:color w:val="000000"/>
          <w:sz w:val="24"/>
          <w:szCs w:val="24"/>
        </w:rPr>
        <w:t xml:space="preserve"> (-</w:t>
      </w:r>
      <w:proofErr w:type="spellStart"/>
      <w:r w:rsidRPr="00EB36ED">
        <w:rPr>
          <w:rFonts w:ascii="Times New Roman" w:hAnsi="Times New Roman" w:cs="Times New Roman"/>
          <w:color w:val="000000"/>
          <w:sz w:val="24"/>
          <w:szCs w:val="24"/>
        </w:rPr>
        <w:t>ти</w:t>
      </w:r>
      <w:proofErr w:type="spellEnd"/>
      <w:r w:rsidRPr="00EB36ED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EB36ED">
        <w:rPr>
          <w:rFonts w:ascii="Times New Roman" w:hAnsi="Times New Roman" w:cs="Times New Roman"/>
          <w:color w:val="000000"/>
          <w:sz w:val="24"/>
          <w:szCs w:val="24"/>
        </w:rPr>
        <w:t>чь</w:t>
      </w:r>
      <w:proofErr w:type="spellEnd"/>
      <w:r w:rsidRPr="00EB36ED">
        <w:rPr>
          <w:rFonts w:ascii="Times New Roman" w:hAnsi="Times New Roman" w:cs="Times New Roman"/>
          <w:color w:val="000000"/>
          <w:sz w:val="24"/>
          <w:szCs w:val="24"/>
        </w:rPr>
        <w:t>). Суффикс -л- глагола прошедшего времени. Другие глагольные суффиксы -а, -е, -и, -о, -у, -я, постфиксы -</w:t>
      </w:r>
      <w:proofErr w:type="spellStart"/>
      <w:r w:rsidRPr="00EB36ED">
        <w:rPr>
          <w:rFonts w:ascii="Times New Roman" w:hAnsi="Times New Roman" w:cs="Times New Roman"/>
          <w:color w:val="000000"/>
          <w:sz w:val="24"/>
          <w:szCs w:val="24"/>
        </w:rPr>
        <w:t>ся</w:t>
      </w:r>
      <w:proofErr w:type="spellEnd"/>
      <w:r w:rsidRPr="00EB36E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B36ED">
        <w:rPr>
          <w:rFonts w:ascii="Times New Roman" w:hAnsi="Times New Roman" w:cs="Times New Roman"/>
          <w:color w:val="000000"/>
          <w:sz w:val="24"/>
          <w:szCs w:val="24"/>
        </w:rPr>
        <w:t>сь</w:t>
      </w:r>
      <w:proofErr w:type="spellEnd"/>
      <w:r w:rsidRPr="00EB36ED">
        <w:rPr>
          <w:rFonts w:ascii="Times New Roman" w:hAnsi="Times New Roman" w:cs="Times New Roman"/>
          <w:color w:val="000000"/>
          <w:sz w:val="24"/>
          <w:szCs w:val="24"/>
        </w:rPr>
        <w:t>). Изменение по временам. Изменение по числам.</w:t>
      </w:r>
    </w:p>
    <w:p w14:paraId="7C388B02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Изменение в прошедшем времени по родам. Изменение в настоящем и будущем времени по лицам. Связь форм лица с личными местоимениями.</w:t>
      </w:r>
    </w:p>
    <w:p w14:paraId="2039CFAD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Синтаксическая функция глаголов в предложении.</w:t>
      </w:r>
    </w:p>
    <w:p w14:paraId="64E0F4BD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Различение написания -</w:t>
      </w:r>
      <w:proofErr w:type="spellStart"/>
      <w:r w:rsidRPr="00EB36ED">
        <w:rPr>
          <w:rFonts w:ascii="Times New Roman" w:hAnsi="Times New Roman" w:cs="Times New Roman"/>
          <w:color w:val="000000"/>
          <w:sz w:val="24"/>
          <w:szCs w:val="24"/>
        </w:rPr>
        <w:t>ться</w:t>
      </w:r>
      <w:proofErr w:type="spellEnd"/>
      <w:r w:rsidRPr="00EB36E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B36ED">
        <w:rPr>
          <w:rFonts w:ascii="Times New Roman" w:hAnsi="Times New Roman" w:cs="Times New Roman"/>
          <w:color w:val="000000"/>
          <w:sz w:val="24"/>
          <w:szCs w:val="24"/>
        </w:rPr>
        <w:t>тся</w:t>
      </w:r>
      <w:proofErr w:type="spellEnd"/>
      <w:r w:rsidRPr="00EB36ED">
        <w:rPr>
          <w:rFonts w:ascii="Times New Roman" w:hAnsi="Times New Roman" w:cs="Times New Roman"/>
          <w:color w:val="000000"/>
          <w:sz w:val="24"/>
          <w:szCs w:val="24"/>
        </w:rPr>
        <w:t xml:space="preserve"> в глаголах, стоящих в неопределенной форме и в формах 3 л. ед. и мн. ч.</w:t>
      </w:r>
    </w:p>
    <w:p w14:paraId="2519EF26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Многозначность слова. Прямое и переносное значение слова.</w:t>
      </w:r>
    </w:p>
    <w:p w14:paraId="6EF83B46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Омонимы. Способы разграничения многозначных и омонимичных слов. Синонимы. Отличия однокоренных слов от синонимов и омонимов. Антонимы.</w:t>
      </w:r>
    </w:p>
    <w:p w14:paraId="4406EEA8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Происхождение слов. Использование сведений о происхождении слов при решении орфографических задач.</w:t>
      </w:r>
    </w:p>
    <w:p w14:paraId="58FE712E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Синтаксис и пунктуация </w:t>
      </w:r>
    </w:p>
    <w:p w14:paraId="3448DCDC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Словосочетание и предложение. Понятие о главных и неглавных членах предложения. Подлежащее и сказуемое как основа предложения. Значение второстепенных членов предложения. Понятие дополнения, обстоятельства, определения. Формирование умения ставить смысловые и падежные вопросы к разным членам предложения.</w:t>
      </w:r>
    </w:p>
    <w:p w14:paraId="6A4DB405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составлять схему предложения.</w:t>
      </w:r>
    </w:p>
    <w:p w14:paraId="42000453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Разбор простого предложения по членам предложения.</w:t>
      </w:r>
    </w:p>
    <w:p w14:paraId="15B2BC32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Лексикография (</w:t>
      </w:r>
      <w:r w:rsidRPr="00EB36ED">
        <w:rPr>
          <w:rFonts w:ascii="Times New Roman" w:hAnsi="Times New Roman" w:cs="Times New Roman"/>
          <w:color w:val="000000"/>
          <w:sz w:val="24"/>
          <w:szCs w:val="24"/>
        </w:rPr>
        <w:t>изучается во всех разделах в течение года</w:t>
      </w:r>
    </w:p>
    <w:p w14:paraId="04EA8E0E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учебных словарей: толкового, словаря устойчивых выражений, орфографического (словарь «Пиши правильно»), обратного, орфоэпического (словарь </w:t>
      </w:r>
      <w:r w:rsidRPr="00EB36ED">
        <w:rPr>
          <w:rFonts w:ascii="Times New Roman" w:hAnsi="Times New Roman" w:cs="Times New Roman"/>
          <w:color w:val="000000"/>
          <w:sz w:val="24"/>
          <w:szCs w:val="24"/>
        </w:rPr>
        <w:lastRenderedPageBreak/>
        <w:t>«Произноси правильно»), этимологического (Словарь происхождения слов) для решения орфографических и орфоэпических задач, а также задач развития речи.</w:t>
      </w:r>
    </w:p>
    <w:p w14:paraId="355851EE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 речи с элементами культуры речи (32 часов)</w:t>
      </w:r>
    </w:p>
    <w:p w14:paraId="184BDCB3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Построение текста. Выделение в тексте смысловых частей.</w:t>
      </w:r>
    </w:p>
    <w:p w14:paraId="315E6C36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Подбор заголовков к каждой части текста и к тексту в целом. Составление плана текста. Использование плана для пересказа текста, устного рассказа по картине, написания изложения и сочинения.</w:t>
      </w:r>
    </w:p>
    <w:p w14:paraId="0E6A1B67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Освоение изложения как жанра письменной речи.</w:t>
      </w:r>
    </w:p>
    <w:p w14:paraId="17A9F259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Различение текста-описания и текста-повествования. Обнаружение в художественном тексте разных частей: описания и повествования. Сочинение по наблюдениям с использованием описания и повествования.</w:t>
      </w:r>
    </w:p>
    <w:p w14:paraId="6DC2EF16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Сравнение научно-популярных и художественных текстов.</w:t>
      </w:r>
    </w:p>
    <w:p w14:paraId="6A5B0604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Различение развернутого научного сообщения на заданную тему и словарной статьи на эту же тему.</w:t>
      </w:r>
    </w:p>
    <w:p w14:paraId="4102BE5D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Определение темы и основной мысли живописного произведения.</w:t>
      </w:r>
    </w:p>
    <w:p w14:paraId="214DD9BE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Сочинение по картине с использованием описания и повествования. Сравнительный анализ разных текстов и живописных произведений, посвященных одной теме (сравнение основной мысли или переживания); сравнительный анализ разных текстов и живописных произведений, посвященных разным темам (сравнение основной мысли или переживания).</w:t>
      </w:r>
    </w:p>
    <w:p w14:paraId="42A70D57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«Азбука вежливости»: закрепление основных формул речевого этикета, адекватных ситуации речи (в беседе со школьниками или со взрослыми). Дальнейшее освоение жанра письма с точки зрения композиции и выбора языковых средств в зависимости от адресата и содержания.</w:t>
      </w:r>
    </w:p>
    <w:p w14:paraId="1DB788BE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Словарь</w:t>
      </w:r>
    </w:p>
    <w:p w14:paraId="2505951A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Автобус, аллея, аптека, багаж, библиотека, болото, вагон, винегрет, вокзал, восток, герой, горох, горячий, декабрь, дорога, животное, завтрак, запад, земляника, комбайн, компьютер, космонавт, космос, Кремль, кровать, лестница, магазин, малина, месяц, металл, метро, молоток, ноябрь, обед, овощ, огурец, однажды, октябрь, орех, осина, отец, песок, пирог, пирожное, победа, погода, помидор, потом, праздник, пшеница, ракета, рассказ, расстояние, рисунок, север, сентябрь, сирень, соловей, солома, тарелка, топор, трактор, трамвай, троллейбус, ужин, февраль, футбол, хоккей, хороший, четверг, чувство, шоссе, шофёр, экскурсия, январь (75 слов)</w:t>
      </w:r>
    </w:p>
    <w:p w14:paraId="6235C323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       4 класс (140 ч)</w:t>
      </w:r>
    </w:p>
    <w:p w14:paraId="438BF480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Фонетика и орфография </w:t>
      </w:r>
    </w:p>
    <w:p w14:paraId="6B2FA3B8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Системные наблюдения над фонетическими чередованиями согласных звуков (по глухости-звонкости, твердости-мягкости, месту и способу образования) и гласных звуков (замена ударных и безударных гласных).</w:t>
      </w:r>
    </w:p>
    <w:p w14:paraId="1DA8C627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 xml:space="preserve">Место ударения в слове. </w:t>
      </w:r>
      <w:proofErr w:type="spellStart"/>
      <w:r w:rsidRPr="00EB36ED">
        <w:rPr>
          <w:rFonts w:ascii="Times New Roman" w:hAnsi="Times New Roman" w:cs="Times New Roman"/>
          <w:color w:val="000000"/>
          <w:sz w:val="24"/>
          <w:szCs w:val="24"/>
        </w:rPr>
        <w:t>Разноместность</w:t>
      </w:r>
      <w:proofErr w:type="spellEnd"/>
      <w:r w:rsidRPr="00EB36ED">
        <w:rPr>
          <w:rFonts w:ascii="Times New Roman" w:hAnsi="Times New Roman" w:cs="Times New Roman"/>
          <w:color w:val="000000"/>
          <w:sz w:val="24"/>
          <w:szCs w:val="24"/>
        </w:rPr>
        <w:t xml:space="preserve"> и подвижность словесного ударения.</w:t>
      </w:r>
    </w:p>
    <w:p w14:paraId="6EC686D4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Понятие о вариантах произношения. Наблюдения над некоторыми проявлениями «старшей» и «младшей» нормы (на материалах стихотворных текстов). Наблюдения над стилистическими орфоэпическими вариантами.</w:t>
      </w:r>
    </w:p>
    <w:p w14:paraId="512F69DA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Расширение зоны применения общего правила обозначения фонетических чередований на письме: чередующиеся в одной и той же морфеме звуки обозначаются на письме одинаково, в соответствии с проверкой. Различные способы проверок подобных написаний.</w:t>
      </w:r>
    </w:p>
    <w:p w14:paraId="22FCAD55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Правописание гласных в приставках (на примере приставок за-, про-, на-).</w:t>
      </w:r>
    </w:p>
    <w:p w14:paraId="52926740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Правописание гласных в суффиксах (на примере суффиксов -лив- и -</w:t>
      </w:r>
      <w:proofErr w:type="spellStart"/>
      <w:r w:rsidRPr="00EB36ED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EB36ED">
        <w:rPr>
          <w:rFonts w:ascii="Times New Roman" w:hAnsi="Times New Roman" w:cs="Times New Roman"/>
          <w:color w:val="000000"/>
          <w:sz w:val="24"/>
          <w:szCs w:val="24"/>
        </w:rPr>
        <w:t>-).</w:t>
      </w:r>
    </w:p>
    <w:p w14:paraId="558FE621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Написание двойных согласных в словах иноязычного происхождения.</w:t>
      </w:r>
    </w:p>
    <w:p w14:paraId="0C7C5EB3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Чередования гласных с нулевым звуком («беглый гласный»). Написание суффиксов -</w:t>
      </w:r>
      <w:proofErr w:type="spellStart"/>
      <w:r w:rsidRPr="00EB36ED">
        <w:rPr>
          <w:rFonts w:ascii="Times New Roman" w:hAnsi="Times New Roman" w:cs="Times New Roman"/>
          <w:color w:val="000000"/>
          <w:sz w:val="24"/>
          <w:szCs w:val="24"/>
        </w:rPr>
        <w:t>ик</w:t>
      </w:r>
      <w:proofErr w:type="spellEnd"/>
      <w:r w:rsidRPr="00EB36ED">
        <w:rPr>
          <w:rFonts w:ascii="Times New Roman" w:hAnsi="Times New Roman" w:cs="Times New Roman"/>
          <w:color w:val="000000"/>
          <w:sz w:val="24"/>
          <w:szCs w:val="24"/>
        </w:rPr>
        <w:t>-/-ек- с учетом наличия/отсутствия беглого гласного (повторение).</w:t>
      </w:r>
    </w:p>
    <w:p w14:paraId="1A49C349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Написание о-ё после шипящих в разных частях слова: корнях, суффиксах и окончаниях (повторение).</w:t>
      </w:r>
    </w:p>
    <w:p w14:paraId="1AD57B39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Написание букв и-ы после приставки перед корнем, начинающимся на -и-.</w:t>
      </w:r>
    </w:p>
    <w:p w14:paraId="0AE4F9ED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Звукобуквенный разбор слова.</w:t>
      </w:r>
    </w:p>
    <w:p w14:paraId="0D549FC4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B3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Морфемика</w:t>
      </w:r>
      <w:proofErr w:type="spellEnd"/>
      <w:r w:rsidRPr="00EB3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словообразование </w:t>
      </w:r>
    </w:p>
    <w:p w14:paraId="0281CB31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Производные и непроизводные слова. Представление о словообразовательном аффиксе (без введения термина). Система способов словообразования в русском языке. Словообразование и орфография. Решение элементарных словообразовательных задач. Наблюдения над индивидуальным  словотворчеством в поэзии и детской речи.</w:t>
      </w:r>
    </w:p>
    <w:p w14:paraId="485CD7FD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Морфемная структура русского слова.</w:t>
      </w:r>
    </w:p>
    <w:p w14:paraId="2CD6DFCD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Две основы глагола (основа начальной формы и формы настоящего времени). Чередования звуков, видимые на письме (исторические чередования), при словообразовании и словоизменении глаголов.</w:t>
      </w:r>
    </w:p>
    <w:p w14:paraId="4A54929D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Разбор слов разных частей речи по составу.</w:t>
      </w:r>
    </w:p>
    <w:p w14:paraId="29897464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Морфология и лексика </w:t>
      </w:r>
    </w:p>
    <w:p w14:paraId="1942F4A0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Система частей речи русского языка: самостоятельные и служебные части речи.</w:t>
      </w:r>
    </w:p>
    <w:p w14:paraId="38AF5EDD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Имя существительное. Категориальное значение имен существительных. Правописание безударных падежных окончаний имен существительных трех склонений в единственном и множественном числе и их проверка (повторение). Синтаксическая функция имен существительных в предложении.</w:t>
      </w:r>
    </w:p>
    <w:p w14:paraId="3AD71BBA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Морфологический разбор имени существительного.</w:t>
      </w:r>
    </w:p>
    <w:p w14:paraId="694F876F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Имя прилагательное. Категориальное значение имен прилагательных. Правописание безударных падежных окончаний имен прилагательных мужского, женского и среднего рода в единственном числе и окончаний прилагательных во множественном числе.</w:t>
      </w:r>
    </w:p>
    <w:p w14:paraId="2B0B9780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Синтаксическая функция имен прилагательных в предложении.</w:t>
      </w:r>
    </w:p>
    <w:p w14:paraId="76BFCBBC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Местоимение. Категориальное значение местоимений. Личные местоимения. Склонение личных местоимений. Стилистические особенности употребления местоимений.</w:t>
      </w:r>
    </w:p>
    <w:p w14:paraId="36F7DB04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Синтаксическая роль местоимений в предложении.</w:t>
      </w:r>
    </w:p>
    <w:p w14:paraId="5D99FBB2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Глагол. Категориальное значение глагола. Грамматическое значение глагола и система его словоизменения.</w:t>
      </w:r>
    </w:p>
    <w:p w14:paraId="7759D44C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Виды глагола. Времена глагола (повторение). Формы времени глаголов несовершенного и совершенного вида. Изменение в настоящем и будущем времени по лицам и числам. Грамматическое значение личных окончаний. Понятие о типах спряжения: два набора личных окончаний. Изменение в прошедшем времени по родам и числам. Грамматическое значение окончаний прошедшего времени.</w:t>
      </w:r>
    </w:p>
    <w:p w14:paraId="4C325262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Правописание безударных личных окончаний: необходимость определения спряжения глагола. Способы определения спряжения глагола: по ударным личным окончаниям; по суффиксу начальной формы при безударных личных окончаниях. Правописание глаголов-исключений.</w:t>
      </w:r>
    </w:p>
    <w:p w14:paraId="418F4D4C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Правописание глаголов в прошедшем времени.</w:t>
      </w:r>
    </w:p>
    <w:p w14:paraId="31953254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Наблюдения над значением и написанием глаголов в изъявительном и повелительном наклонении (без введения терминов) типа </w:t>
      </w:r>
      <w:r w:rsidRPr="00EB3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выпишете </w:t>
      </w:r>
      <w:r w:rsidRPr="00EB36ED">
        <w:rPr>
          <w:rFonts w:ascii="Times New Roman" w:hAnsi="Times New Roman" w:cs="Times New Roman"/>
          <w:color w:val="000000"/>
          <w:sz w:val="24"/>
          <w:szCs w:val="24"/>
        </w:rPr>
        <w:t>— </w:t>
      </w:r>
      <w:r w:rsidRPr="00EB3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выпишите</w:t>
      </w:r>
      <w:r w:rsidRPr="00EB36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3B89290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Синтаксическая функция глаголов в предложении.</w:t>
      </w:r>
    </w:p>
    <w:p w14:paraId="1ADB742F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Союз. Представление о союзе как о части речи. Сведения об употреблении союзов. Синтаксическая функция союза в предложении с однородными членами и в сложном предложении. Правописание союзов </w:t>
      </w:r>
      <w:r w:rsidRPr="00EB3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EB36ED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EB3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r w:rsidRPr="00EB36ED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EB3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но </w:t>
      </w:r>
      <w:r w:rsidRPr="00EB36ED">
        <w:rPr>
          <w:rFonts w:ascii="Times New Roman" w:hAnsi="Times New Roman" w:cs="Times New Roman"/>
          <w:color w:val="000000"/>
          <w:sz w:val="24"/>
          <w:szCs w:val="24"/>
        </w:rPr>
        <w:t>в предложении с однородными членами.</w:t>
      </w:r>
    </w:p>
    <w:p w14:paraId="7004E8B1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Значение слова. Лексическое и грамматическое значение слова.</w:t>
      </w:r>
    </w:p>
    <w:p w14:paraId="075FC24B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Связь значений слова между собой (прямое и переносное значение; разновидности переносных значений). Тематические классы слов.</w:t>
      </w:r>
    </w:p>
    <w:p w14:paraId="7FAD719D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Омонимия, антонимия, синонимия как лексические явления. Система парадигматических отношений между словами.</w:t>
      </w:r>
    </w:p>
    <w:p w14:paraId="3BEC80FB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Паронимия (без введения термина) в связи с вопросами культуры речи.</w:t>
      </w:r>
    </w:p>
    <w:p w14:paraId="7B1CFB37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Активный и пассивный словарный запас. Наблюдения над устаревшими словами и неологизмами.</w:t>
      </w:r>
    </w:p>
    <w:p w14:paraId="21DE6B9D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 xml:space="preserve">Общенародная и </w:t>
      </w:r>
      <w:proofErr w:type="spellStart"/>
      <w:r w:rsidRPr="00EB36ED">
        <w:rPr>
          <w:rFonts w:ascii="Times New Roman" w:hAnsi="Times New Roman" w:cs="Times New Roman"/>
          <w:color w:val="000000"/>
          <w:sz w:val="24"/>
          <w:szCs w:val="24"/>
        </w:rPr>
        <w:t>необщенародная</w:t>
      </w:r>
      <w:proofErr w:type="spellEnd"/>
      <w:r w:rsidRPr="00EB36ED">
        <w:rPr>
          <w:rFonts w:ascii="Times New Roman" w:hAnsi="Times New Roman" w:cs="Times New Roman"/>
          <w:color w:val="000000"/>
          <w:sz w:val="24"/>
          <w:szCs w:val="24"/>
        </w:rPr>
        <w:t xml:space="preserve"> лексика. Наблюдения над терминами русского происхождения и заимствованными; над диалектными языковыми различиями.</w:t>
      </w:r>
    </w:p>
    <w:p w14:paraId="6CD3189C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Использование сведений о происхождении слов при решении орфографических задач.</w:t>
      </w:r>
    </w:p>
    <w:p w14:paraId="796409CF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Русская фразеология. Наблюдения над различиями между словом и фразеологизмом. Источники русской фразеологии. Стилистические возможности использования устойчивых выражений.</w:t>
      </w:r>
    </w:p>
    <w:p w14:paraId="0DD95532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Синтаксис и пунктуация </w:t>
      </w:r>
    </w:p>
    <w:p w14:paraId="65A6108A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Понятие об однородных членах предложения и способах оформления их на письме: бессоюзная и союзная связь</w:t>
      </w:r>
      <w:r w:rsidRPr="00EB36ED">
        <w:rPr>
          <w:rFonts w:ascii="Times New Roman" w:hAnsi="Times New Roman" w:cs="Times New Roman"/>
          <w:color w:val="3366FF"/>
          <w:sz w:val="24"/>
          <w:szCs w:val="24"/>
        </w:rPr>
        <w:t>.</w:t>
      </w:r>
      <w:r w:rsidRPr="00EB36ED">
        <w:rPr>
          <w:rFonts w:ascii="Times New Roman" w:hAnsi="Times New Roman" w:cs="Times New Roman"/>
          <w:color w:val="000000"/>
          <w:sz w:val="24"/>
          <w:szCs w:val="24"/>
        </w:rPr>
        <w:t> Предложения с однородными главными и однородными второстепенными членами предложения.</w:t>
      </w:r>
    </w:p>
    <w:p w14:paraId="2ED572DF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составлять схему предложения с однородными членами.</w:t>
      </w:r>
    </w:p>
    <w:p w14:paraId="4DA4AEB3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Разбор простого предложения по членам предложения.</w:t>
      </w:r>
    </w:p>
    <w:p w14:paraId="41CEF320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Представления о сложном предложении (наблюдения).</w:t>
      </w:r>
    </w:p>
    <w:p w14:paraId="3B51F442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Сопоставление пунктуации в простых и сложных предложениях с союзами.</w:t>
      </w:r>
    </w:p>
    <w:p w14:paraId="52145574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Лексикография (</w:t>
      </w:r>
      <w:r w:rsidRPr="00EB36ED">
        <w:rPr>
          <w:rFonts w:ascii="Times New Roman" w:hAnsi="Times New Roman" w:cs="Times New Roman"/>
          <w:color w:val="000000"/>
          <w:sz w:val="24"/>
          <w:szCs w:val="24"/>
        </w:rPr>
        <w:t>изучается во всех разделах в течение года</w:t>
      </w:r>
      <w:r w:rsidRPr="00EB3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711F15EF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Использование учебных словарей: толкового, словаря устойчивых выражений, орфографического (словарь «Пиши правильно»), обратного, орфоэпического (словарь «Произноси правильно»), этимологического (Словарь происхождения слов) для решения различных лингвистических задач. Создание учебных и внеучебных ситуаций, требующих обращения учащихся к словарям.</w:t>
      </w:r>
    </w:p>
    <w:p w14:paraId="50996703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речи с элементами культуры речи </w:t>
      </w:r>
    </w:p>
    <w:p w14:paraId="2811BB3A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Освоение изложения как жанра письменной речи.</w:t>
      </w:r>
    </w:p>
    <w:p w14:paraId="4B487171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Сочинение по наблюдениям с использованием описания и повествования.</w:t>
      </w:r>
    </w:p>
    <w:p w14:paraId="3534DFEE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Определение в реальном научно-популярном и художественном текстах элементов рассуждения. Использование элементов рассуждения в собственном сочинении по наблюдениям или впечатлениям.</w:t>
      </w:r>
    </w:p>
    <w:p w14:paraId="487F8C2C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 жанром аннотации. Тематическое описание (выделение </w:t>
      </w:r>
      <w:proofErr w:type="spellStart"/>
      <w:r w:rsidRPr="00EB36ED">
        <w:rPr>
          <w:rFonts w:ascii="Times New Roman" w:hAnsi="Times New Roman" w:cs="Times New Roman"/>
          <w:color w:val="000000"/>
          <w:sz w:val="24"/>
          <w:szCs w:val="24"/>
        </w:rPr>
        <w:t>подтем</w:t>
      </w:r>
      <w:proofErr w:type="spellEnd"/>
      <w:r w:rsidRPr="00EB36ED">
        <w:rPr>
          <w:rFonts w:ascii="Times New Roman" w:hAnsi="Times New Roman" w:cs="Times New Roman"/>
          <w:color w:val="000000"/>
          <w:sz w:val="24"/>
          <w:szCs w:val="24"/>
        </w:rPr>
        <w:t>) литературного произведения и составление аннотации на конкретное произведение. Составление аннотации на сборник</w:t>
      </w:r>
    </w:p>
    <w:p w14:paraId="60313E3D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произведений. Определение основных идей (мыслей) литературного произведения для составления аннотации с элементами рассуждения (рецензии) без введения термина «рецензия».</w:t>
      </w:r>
    </w:p>
    <w:p w14:paraId="5C2D8439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Сочинение по живописному произведению с использованием описания и повествования, с элементами рассуждения.</w:t>
      </w:r>
    </w:p>
    <w:p w14:paraId="59366548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   Азбука вежливости. Культура диалога. Речевые формулы, позволяющие корректно высказывать и отстаивать свою точку зрения, тактично критиковать точку зрения оппонента. Необходимость доказательного суждения в процессе диалога.</w:t>
      </w:r>
    </w:p>
    <w:p w14:paraId="16D86E8C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Правила употребления предлогов О и ОБ (</w:t>
      </w:r>
      <w:r w:rsidRPr="00EB3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 ежике</w:t>
      </w:r>
      <w:r w:rsidRPr="00EB36ED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EB3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 утке</w:t>
      </w:r>
      <w:r w:rsidRPr="00EB36ED">
        <w:rPr>
          <w:rFonts w:ascii="Times New Roman" w:hAnsi="Times New Roman" w:cs="Times New Roman"/>
          <w:color w:val="000000"/>
          <w:sz w:val="24"/>
          <w:szCs w:val="24"/>
        </w:rPr>
        <w:t>; </w:t>
      </w:r>
      <w:r w:rsidRPr="00EB3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 этом</w:t>
      </w:r>
      <w:r w:rsidRPr="00EB36ED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EB3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 том</w:t>
      </w:r>
      <w:r w:rsidRPr="00EB36ED">
        <w:rPr>
          <w:rFonts w:ascii="Times New Roman" w:hAnsi="Times New Roman" w:cs="Times New Roman"/>
          <w:color w:val="000000"/>
          <w:sz w:val="24"/>
          <w:szCs w:val="24"/>
        </w:rPr>
        <w:t>; </w:t>
      </w:r>
      <w:r w:rsidRPr="00EB3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 изумрудном</w:t>
      </w:r>
      <w:r w:rsidRPr="00EB36ED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Pr="00EB36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 рубиновом</w:t>
      </w:r>
      <w:r w:rsidRPr="00EB36E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0815C036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Правила употребления местоимений ОБА и ОБЕ в разных падежных формах.</w:t>
      </w:r>
    </w:p>
    <w:p w14:paraId="457B98CE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Словарь.</w:t>
      </w:r>
    </w:p>
    <w:p w14:paraId="31A1F1BA" w14:textId="77777777" w:rsidR="00CA3ED6" w:rsidRPr="00EB36ED" w:rsidRDefault="00CA3ED6" w:rsidP="00CA3ED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6ED">
        <w:rPr>
          <w:rFonts w:ascii="Times New Roman" w:hAnsi="Times New Roman" w:cs="Times New Roman"/>
          <w:color w:val="000000"/>
          <w:sz w:val="24"/>
          <w:szCs w:val="24"/>
        </w:rPr>
        <w:t>Автомобиль, аннотация, беседа, библиотека, билет, биография, богатство, велосипед, галерея, гореть, горизонт, гражданин, диалог, желать, железо, завтра, здесь, инженер, искусный, искусство, календарь, коллектив, коллекция, корабль, костёр, натюрморт, отечество, пейзаж, портрет, правительство, президент, привет, профессия, путешествие, салют, свобода, сегодня, сейчас, секрет, солдат, хозяин, цитата, экскаватор, электричество, эскалатор (45 слов).</w:t>
      </w:r>
    </w:p>
    <w:p w14:paraId="2CC32CB6" w14:textId="77777777" w:rsidR="00CA3ED6" w:rsidRPr="00EB36ED" w:rsidRDefault="00CA3ED6" w:rsidP="00CA3ED6">
      <w:pPr>
        <w:tabs>
          <w:tab w:val="left" w:pos="1155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97082D" w14:textId="77777777" w:rsidR="00CA3ED6" w:rsidRPr="00EB36ED" w:rsidRDefault="00CA3ED6" w:rsidP="00CA3ED6">
      <w:pPr>
        <w:pStyle w:val="14"/>
        <w:rPr>
          <w:rFonts w:ascii="Times New Roman" w:hAnsi="Times New Roman"/>
          <w:b/>
          <w:sz w:val="24"/>
          <w:szCs w:val="24"/>
        </w:rPr>
      </w:pPr>
    </w:p>
    <w:p w14:paraId="7B2179D1" w14:textId="77777777" w:rsidR="00CA3ED6" w:rsidRPr="00EB36ED" w:rsidRDefault="00CA3ED6" w:rsidP="00CA3ED6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4B2E1A" w14:textId="77777777" w:rsidR="00CA3ED6" w:rsidRPr="00EB36ED" w:rsidRDefault="00CA3ED6" w:rsidP="00CA3ED6">
      <w:pPr>
        <w:pStyle w:val="14"/>
        <w:rPr>
          <w:rFonts w:ascii="Times New Roman" w:hAnsi="Times New Roman"/>
          <w:sz w:val="24"/>
          <w:szCs w:val="24"/>
        </w:rPr>
      </w:pPr>
    </w:p>
    <w:p w14:paraId="353479EE" w14:textId="77777777" w:rsidR="00CA3ED6" w:rsidRPr="00EB36ED" w:rsidRDefault="00CA3ED6" w:rsidP="00CA3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367B2D" w14:textId="77777777" w:rsidR="00CA3ED6" w:rsidRPr="00EB36ED" w:rsidRDefault="00CA3ED6" w:rsidP="00CA3ED6">
      <w:pPr>
        <w:rPr>
          <w:rFonts w:ascii="Times New Roman" w:hAnsi="Times New Roman" w:cs="Times New Roman"/>
          <w:sz w:val="24"/>
          <w:szCs w:val="24"/>
        </w:rPr>
      </w:pPr>
    </w:p>
    <w:p w14:paraId="7A202D68" w14:textId="77777777" w:rsidR="00CA3ED6" w:rsidRPr="00EB36ED" w:rsidRDefault="00CA3ED6" w:rsidP="00CA3ED6">
      <w:pPr>
        <w:rPr>
          <w:rFonts w:ascii="Times New Roman" w:hAnsi="Times New Roman" w:cs="Times New Roman"/>
          <w:sz w:val="24"/>
          <w:szCs w:val="24"/>
        </w:rPr>
      </w:pPr>
    </w:p>
    <w:p w14:paraId="3F7AFA99" w14:textId="77777777" w:rsidR="00CA3ED6" w:rsidRPr="00EB36ED" w:rsidRDefault="00CA3ED6" w:rsidP="00CA3ED6">
      <w:pPr>
        <w:rPr>
          <w:rFonts w:ascii="Times New Roman" w:hAnsi="Times New Roman" w:cs="Times New Roman"/>
          <w:sz w:val="24"/>
          <w:szCs w:val="24"/>
        </w:rPr>
      </w:pPr>
    </w:p>
    <w:p w14:paraId="6BEC9752" w14:textId="77777777" w:rsidR="00CA3ED6" w:rsidRPr="00EB36ED" w:rsidRDefault="00CA3ED6">
      <w:pPr>
        <w:rPr>
          <w:rFonts w:ascii="Times New Roman" w:hAnsi="Times New Roman" w:cs="Times New Roman"/>
          <w:sz w:val="24"/>
          <w:szCs w:val="24"/>
        </w:rPr>
      </w:pPr>
    </w:p>
    <w:p w14:paraId="6E761986" w14:textId="77777777" w:rsidR="00CA3ED6" w:rsidRPr="00EB36ED" w:rsidRDefault="00CA3ED6" w:rsidP="00CA3ED6">
      <w:pPr>
        <w:rPr>
          <w:rFonts w:ascii="Times New Roman" w:hAnsi="Times New Roman" w:cs="Times New Roman"/>
          <w:sz w:val="24"/>
          <w:szCs w:val="24"/>
        </w:rPr>
      </w:pPr>
    </w:p>
    <w:p w14:paraId="43BE29E2" w14:textId="77777777" w:rsidR="00CA3ED6" w:rsidRDefault="00CA3ED6" w:rsidP="00CA3ED6">
      <w:pPr>
        <w:rPr>
          <w:rFonts w:ascii="Times New Roman" w:hAnsi="Times New Roman" w:cs="Times New Roman"/>
          <w:sz w:val="24"/>
          <w:szCs w:val="24"/>
        </w:rPr>
      </w:pPr>
    </w:p>
    <w:p w14:paraId="715994D8" w14:textId="77777777" w:rsidR="00AD0ED0" w:rsidRDefault="00AD0ED0" w:rsidP="00CA3ED6">
      <w:pPr>
        <w:rPr>
          <w:rFonts w:ascii="Times New Roman" w:hAnsi="Times New Roman" w:cs="Times New Roman"/>
          <w:sz w:val="24"/>
          <w:szCs w:val="24"/>
        </w:rPr>
      </w:pPr>
    </w:p>
    <w:p w14:paraId="14B02931" w14:textId="77777777" w:rsidR="00AD0ED0" w:rsidRDefault="00AD0ED0" w:rsidP="00CA3ED6">
      <w:pPr>
        <w:rPr>
          <w:rFonts w:ascii="Times New Roman" w:hAnsi="Times New Roman" w:cs="Times New Roman"/>
          <w:sz w:val="24"/>
          <w:szCs w:val="24"/>
        </w:rPr>
      </w:pPr>
    </w:p>
    <w:p w14:paraId="4529070E" w14:textId="77777777" w:rsidR="00AD0ED0" w:rsidRDefault="00AD0ED0" w:rsidP="00CA3ED6">
      <w:pPr>
        <w:rPr>
          <w:rFonts w:ascii="Times New Roman" w:hAnsi="Times New Roman" w:cs="Times New Roman"/>
          <w:sz w:val="24"/>
          <w:szCs w:val="24"/>
        </w:rPr>
      </w:pPr>
    </w:p>
    <w:p w14:paraId="52007E26" w14:textId="77777777" w:rsidR="00AD0ED0" w:rsidRDefault="00AD0ED0" w:rsidP="00CA3ED6">
      <w:pPr>
        <w:rPr>
          <w:rFonts w:ascii="Times New Roman" w:hAnsi="Times New Roman" w:cs="Times New Roman"/>
          <w:sz w:val="24"/>
          <w:szCs w:val="24"/>
        </w:rPr>
      </w:pPr>
    </w:p>
    <w:p w14:paraId="77F45E61" w14:textId="77777777" w:rsidR="00AD0ED0" w:rsidRDefault="00AD0ED0" w:rsidP="00CA3ED6">
      <w:pPr>
        <w:rPr>
          <w:rFonts w:ascii="Times New Roman" w:hAnsi="Times New Roman" w:cs="Times New Roman"/>
          <w:sz w:val="24"/>
          <w:szCs w:val="24"/>
        </w:rPr>
        <w:sectPr w:rsidR="00AD0ED0" w:rsidSect="00AD0ED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74D5A2A0" w14:textId="77777777" w:rsidR="00AD0ED0" w:rsidRPr="00EB36ED" w:rsidRDefault="00AD0ED0" w:rsidP="00CA3ED6">
      <w:pPr>
        <w:rPr>
          <w:rFonts w:ascii="Times New Roman" w:hAnsi="Times New Roman" w:cs="Times New Roman"/>
          <w:sz w:val="24"/>
          <w:szCs w:val="24"/>
        </w:rPr>
      </w:pPr>
    </w:p>
    <w:p w14:paraId="42CCC9D6" w14:textId="77777777" w:rsidR="00CA3ED6" w:rsidRPr="00EB36ED" w:rsidRDefault="00CA3ED6" w:rsidP="00CA3ED6">
      <w:pPr>
        <w:rPr>
          <w:rFonts w:ascii="Times New Roman" w:hAnsi="Times New Roman" w:cs="Times New Roman"/>
          <w:sz w:val="24"/>
          <w:szCs w:val="24"/>
        </w:rPr>
      </w:pPr>
    </w:p>
    <w:p w14:paraId="4567FE5E" w14:textId="77777777" w:rsidR="00CA3ED6" w:rsidRPr="00EB36ED" w:rsidRDefault="00CA3ED6" w:rsidP="00CA3ED6">
      <w:pPr>
        <w:rPr>
          <w:rFonts w:ascii="Times New Roman" w:hAnsi="Times New Roman" w:cs="Times New Roman"/>
          <w:sz w:val="24"/>
          <w:szCs w:val="24"/>
        </w:rPr>
      </w:pPr>
    </w:p>
    <w:p w14:paraId="41963E01" w14:textId="77777777" w:rsidR="00CA3ED6" w:rsidRPr="00EB36ED" w:rsidRDefault="00CA3ED6" w:rsidP="00CA3ED6">
      <w:pPr>
        <w:pStyle w:val="12"/>
        <w:keepNext/>
        <w:keepLines/>
        <w:shd w:val="clear" w:color="auto" w:fill="auto"/>
        <w:spacing w:after="0" w:line="220" w:lineRule="exact"/>
        <w:ind w:right="80"/>
        <w:rPr>
          <w:rFonts w:ascii="Times New Roman" w:hAnsi="Times New Roman" w:cs="Times New Roman"/>
          <w:b w:val="0"/>
          <w:sz w:val="24"/>
          <w:szCs w:val="24"/>
        </w:rPr>
      </w:pPr>
      <w:r w:rsidRPr="00EB36ED">
        <w:rPr>
          <w:rStyle w:val="11"/>
          <w:rFonts w:ascii="Times New Roman" w:hAnsi="Times New Roman" w:cs="Times New Roman"/>
          <w:color w:val="000000"/>
          <w:sz w:val="24"/>
          <w:szCs w:val="24"/>
        </w:rPr>
        <w:t>4. ТЕМАТИЧЕСКОЕ ПЛАНИРОВАНИЕ</w:t>
      </w:r>
    </w:p>
    <w:tbl>
      <w:tblPr>
        <w:tblStyle w:val="a9"/>
        <w:tblpPr w:leftFromText="180" w:rightFromText="180" w:vertAnchor="text" w:horzAnchor="page" w:tblpX="557" w:tblpY="213"/>
        <w:tblW w:w="15698" w:type="dxa"/>
        <w:tblLayout w:type="fixed"/>
        <w:tblLook w:val="00A0" w:firstRow="1" w:lastRow="0" w:firstColumn="1" w:lastColumn="0" w:noHBand="0" w:noVBand="0"/>
      </w:tblPr>
      <w:tblGrid>
        <w:gridCol w:w="531"/>
        <w:gridCol w:w="708"/>
        <w:gridCol w:w="1843"/>
        <w:gridCol w:w="7770"/>
        <w:gridCol w:w="26"/>
        <w:gridCol w:w="2410"/>
        <w:gridCol w:w="2410"/>
      </w:tblGrid>
      <w:tr w:rsidR="00CA3ED6" w:rsidRPr="00EB36ED" w14:paraId="78F8F4EE" w14:textId="77777777" w:rsidTr="00F847B9">
        <w:trPr>
          <w:trHeight w:val="171"/>
        </w:trPr>
        <w:tc>
          <w:tcPr>
            <w:tcW w:w="531" w:type="dxa"/>
          </w:tcPr>
          <w:p w14:paraId="3BD58EBF" w14:textId="77777777" w:rsidR="00CA3ED6" w:rsidRPr="00EB36ED" w:rsidRDefault="00CA3ED6" w:rsidP="003C4554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08" w:type="dxa"/>
          </w:tcPr>
          <w:p w14:paraId="0AD1FBD3" w14:textId="77777777" w:rsidR="00CA3ED6" w:rsidRPr="00EB36ED" w:rsidRDefault="00CA3ED6" w:rsidP="003C4554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</w:tcPr>
          <w:p w14:paraId="34B6773D" w14:textId="77777777" w:rsidR="00CA3ED6" w:rsidRPr="00EB36ED" w:rsidRDefault="00CA3ED6" w:rsidP="003C4554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hAnsi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7796" w:type="dxa"/>
            <w:gridSpan w:val="2"/>
          </w:tcPr>
          <w:p w14:paraId="570931BB" w14:textId="77777777" w:rsidR="00CA3ED6" w:rsidRPr="00EB36ED" w:rsidRDefault="00CA3ED6" w:rsidP="003C4554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 ученика</w:t>
            </w:r>
          </w:p>
        </w:tc>
        <w:tc>
          <w:tcPr>
            <w:tcW w:w="2410" w:type="dxa"/>
          </w:tcPr>
          <w:p w14:paraId="16C5B338" w14:textId="77777777" w:rsidR="00CA3ED6" w:rsidRPr="00EB36ED" w:rsidRDefault="00CA3ED6" w:rsidP="003C4554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410" w:type="dxa"/>
          </w:tcPr>
          <w:p w14:paraId="39792E7B" w14:textId="77777777" w:rsidR="00CA3ED6" w:rsidRPr="00EB36ED" w:rsidRDefault="00CA3ED6" w:rsidP="003C4554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</w:tr>
      <w:tr w:rsidR="003D50C0" w:rsidRPr="00EB36ED" w14:paraId="43050154" w14:textId="77777777" w:rsidTr="003D50C0">
        <w:trPr>
          <w:trHeight w:val="171"/>
        </w:trPr>
        <w:tc>
          <w:tcPr>
            <w:tcW w:w="531" w:type="dxa"/>
          </w:tcPr>
          <w:p w14:paraId="01D93CE9" w14:textId="77777777" w:rsidR="003D50C0" w:rsidRPr="00EB36ED" w:rsidRDefault="003D50C0" w:rsidP="003C455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0602603C" w14:textId="77777777" w:rsidR="003D50C0" w:rsidRPr="00EB36ED" w:rsidRDefault="003F0314" w:rsidP="003C4554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3D50C0" w:rsidRPr="00EB36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1843" w:type="dxa"/>
            <w:vAlign w:val="center"/>
          </w:tcPr>
          <w:p w14:paraId="24328A02" w14:textId="77777777" w:rsidR="003D50C0" w:rsidRPr="002B5EDF" w:rsidRDefault="003F0314" w:rsidP="003D50C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2B5EDF">
              <w:rPr>
                <w:rFonts w:ascii="Times New Roman" w:hAnsi="Times New Roman"/>
                <w:bCs/>
                <w:sz w:val="24"/>
              </w:rPr>
              <w:t>Наша</w:t>
            </w:r>
            <w:r w:rsidR="003D50C0" w:rsidRPr="002B5EDF">
              <w:rPr>
                <w:rFonts w:ascii="Times New Roman" w:hAnsi="Times New Roman"/>
                <w:bCs/>
                <w:sz w:val="24"/>
              </w:rPr>
              <w:t xml:space="preserve"> речь.</w:t>
            </w:r>
          </w:p>
        </w:tc>
        <w:tc>
          <w:tcPr>
            <w:tcW w:w="7796" w:type="dxa"/>
            <w:gridSpan w:val="2"/>
            <w:vAlign w:val="center"/>
          </w:tcPr>
          <w:p w14:paraId="41E53FA4" w14:textId="77777777" w:rsidR="003D50C0" w:rsidRPr="003D50C0" w:rsidRDefault="003D50C0" w:rsidP="003D50C0">
            <w:pPr>
              <w:rPr>
                <w:rFonts w:ascii="Times New Roman" w:hAnsi="Times New Roman"/>
                <w:bCs/>
                <w:sz w:val="24"/>
              </w:rPr>
            </w:pPr>
            <w:r w:rsidRPr="003D50C0">
              <w:rPr>
                <w:rFonts w:ascii="Times New Roman" w:hAnsi="Times New Roman"/>
                <w:bCs/>
                <w:sz w:val="24"/>
              </w:rPr>
              <w:t>Познавательные умения: — определять значимость речи в общении и обосновывать своё суждение; — различать предложения по цели высказывания, эмоциональной окраске и обосновывать своё суждение; — различать типы текстов и обосновывать своё суждение; — использовать приобретённые знания для создания шифра и текста при оформлении письма в рисунках. Регулятивные умения: — исправлять ошибки в учебном тексте; — учитывать правило при расположении слов в алфавитном порядке; — выполнять самопроверку или взаимопроверку учебного задания; — выполнять учебное задание в соответствии с целью; — использовать алгоритм оформления предложения на письме в зависимости от цели высказывания и интонации. Личностные: Проявлять: — интерес к изучению темы; — ценностное отношение к русскому языку как выразительному средству общения; — осознанное желание к созданию текста и шифра для письма в рисунках.</w:t>
            </w:r>
          </w:p>
        </w:tc>
        <w:tc>
          <w:tcPr>
            <w:tcW w:w="2410" w:type="dxa"/>
          </w:tcPr>
          <w:p w14:paraId="12C747C4" w14:textId="77777777" w:rsidR="003D50C0" w:rsidRPr="00EB36ED" w:rsidRDefault="003D50C0" w:rsidP="003C455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hAnsi="Times New Roman"/>
                <w:bCs/>
                <w:sz w:val="24"/>
                <w:szCs w:val="24"/>
              </w:rPr>
              <w:t xml:space="preserve">Текущий, </w:t>
            </w:r>
            <w:r w:rsidRPr="00EB36ED">
              <w:rPr>
                <w:rFonts w:ascii="Times New Roman" w:hAnsi="Times New Roman"/>
                <w:sz w:val="24"/>
                <w:szCs w:val="24"/>
              </w:rPr>
              <w:t>задавать вопросы.</w:t>
            </w:r>
          </w:p>
        </w:tc>
        <w:tc>
          <w:tcPr>
            <w:tcW w:w="2410" w:type="dxa"/>
          </w:tcPr>
          <w:p w14:paraId="0218E972" w14:textId="77777777" w:rsidR="003D50C0" w:rsidRPr="00EB36ED" w:rsidRDefault="003D50C0" w:rsidP="003C4554">
            <w:pPr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  <w:p w14:paraId="10C07995" w14:textId="77777777" w:rsidR="003D50C0" w:rsidRPr="00EB36ED" w:rsidRDefault="003D50C0" w:rsidP="003C4554">
            <w:pPr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</w:tr>
      <w:tr w:rsidR="003D50C0" w:rsidRPr="00EB36ED" w14:paraId="04B724C1" w14:textId="77777777" w:rsidTr="003D50C0">
        <w:trPr>
          <w:trHeight w:val="6954"/>
        </w:trPr>
        <w:tc>
          <w:tcPr>
            <w:tcW w:w="531" w:type="dxa"/>
          </w:tcPr>
          <w:p w14:paraId="3210C6D6" w14:textId="77777777" w:rsidR="003D50C0" w:rsidRPr="00EB36ED" w:rsidRDefault="003D50C0" w:rsidP="003C4554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48A8D8FB" w14:textId="77777777" w:rsidR="003D50C0" w:rsidRPr="00EB36ED" w:rsidRDefault="003D50C0" w:rsidP="003C45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EB36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1843" w:type="dxa"/>
            <w:vAlign w:val="center"/>
          </w:tcPr>
          <w:p w14:paraId="1098FBD7" w14:textId="77777777" w:rsidR="003D50C0" w:rsidRPr="002B5EDF" w:rsidRDefault="003D50C0" w:rsidP="003D50C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2B5EDF">
              <w:rPr>
                <w:rFonts w:ascii="Times New Roman" w:hAnsi="Times New Roman"/>
                <w:bCs/>
                <w:sz w:val="24"/>
              </w:rPr>
              <w:t>Текст</w:t>
            </w:r>
          </w:p>
          <w:p w14:paraId="580214BC" w14:textId="77777777" w:rsidR="003D50C0" w:rsidRPr="000E232A" w:rsidRDefault="003D50C0" w:rsidP="003D50C0">
            <w:pPr>
              <w:jc w:val="center"/>
              <w:rPr>
                <w:bCs/>
                <w:sz w:val="24"/>
              </w:rPr>
            </w:pPr>
          </w:p>
        </w:tc>
        <w:tc>
          <w:tcPr>
            <w:tcW w:w="7796" w:type="dxa"/>
            <w:gridSpan w:val="2"/>
            <w:vAlign w:val="center"/>
          </w:tcPr>
          <w:p w14:paraId="62E261E3" w14:textId="77777777" w:rsidR="003D50C0" w:rsidRPr="003D50C0" w:rsidRDefault="003D50C0" w:rsidP="003D50C0">
            <w:pPr>
              <w:rPr>
                <w:rFonts w:ascii="Times New Roman" w:hAnsi="Times New Roman"/>
                <w:bCs/>
                <w:sz w:val="24"/>
              </w:rPr>
            </w:pPr>
            <w:r w:rsidRPr="003D50C0">
              <w:rPr>
                <w:rFonts w:ascii="Times New Roman" w:hAnsi="Times New Roman"/>
                <w:bCs/>
                <w:sz w:val="24"/>
              </w:rPr>
              <w:t xml:space="preserve">Составлять и записывать ответы на вопросы, используя содержание текста. Оформлять при письме название улицы для карты города </w:t>
            </w:r>
            <w:proofErr w:type="spellStart"/>
            <w:r w:rsidRPr="003D50C0">
              <w:rPr>
                <w:rFonts w:ascii="Times New Roman" w:hAnsi="Times New Roman"/>
                <w:bCs/>
                <w:sz w:val="24"/>
              </w:rPr>
              <w:t>Звукобуквограда</w:t>
            </w:r>
            <w:proofErr w:type="spellEnd"/>
            <w:r w:rsidRPr="003D50C0">
              <w:rPr>
                <w:rFonts w:ascii="Times New Roman" w:hAnsi="Times New Roman"/>
                <w:bCs/>
                <w:sz w:val="24"/>
              </w:rPr>
              <w:t xml:space="preserve">, используя приобретённые знания. Метапредметные: Познавательные умения: — анализировать звуки по группам: гласные и согласные, звонкие и глухие, твёрдые и мягкие; — соотносить услышанный звук с написанной буквой и обосновывать своё мнение; — определять две функции гласных букв и, е, ё, ю, я в словах; — определять основание для написания слов с буквосочетаниями </w:t>
            </w:r>
            <w:proofErr w:type="spellStart"/>
            <w:r w:rsidRPr="003D50C0">
              <w:rPr>
                <w:rFonts w:ascii="Times New Roman" w:hAnsi="Times New Roman"/>
                <w:bCs/>
                <w:sz w:val="24"/>
              </w:rPr>
              <w:t>жи</w:t>
            </w:r>
            <w:proofErr w:type="spellEnd"/>
            <w:r w:rsidRPr="003D50C0">
              <w:rPr>
                <w:rFonts w:ascii="Times New Roman" w:hAnsi="Times New Roman"/>
                <w:bCs/>
                <w:sz w:val="24"/>
              </w:rPr>
              <w:t xml:space="preserve">—ши, </w:t>
            </w:r>
            <w:proofErr w:type="spellStart"/>
            <w:r w:rsidRPr="003D50C0">
              <w:rPr>
                <w:rFonts w:ascii="Times New Roman" w:hAnsi="Times New Roman"/>
                <w:bCs/>
                <w:sz w:val="24"/>
              </w:rPr>
              <w:t>ча</w:t>
            </w:r>
            <w:proofErr w:type="spellEnd"/>
            <w:r w:rsidRPr="003D50C0">
              <w:rPr>
                <w:rFonts w:ascii="Times New Roman" w:hAnsi="Times New Roman"/>
                <w:bCs/>
                <w:sz w:val="24"/>
              </w:rPr>
              <w:t>—ща, чу—</w:t>
            </w:r>
            <w:proofErr w:type="spellStart"/>
            <w:r w:rsidRPr="003D50C0">
              <w:rPr>
                <w:rFonts w:ascii="Times New Roman" w:hAnsi="Times New Roman"/>
                <w:bCs/>
                <w:sz w:val="24"/>
              </w:rPr>
              <w:t>щу</w:t>
            </w:r>
            <w:proofErr w:type="spellEnd"/>
            <w:r w:rsidRPr="003D50C0">
              <w:rPr>
                <w:rFonts w:ascii="Times New Roman" w:hAnsi="Times New Roman"/>
                <w:bCs/>
                <w:sz w:val="24"/>
              </w:rPr>
              <w:t xml:space="preserve">, </w:t>
            </w:r>
            <w:proofErr w:type="spellStart"/>
            <w:r w:rsidRPr="003D50C0">
              <w:rPr>
                <w:rFonts w:ascii="Times New Roman" w:hAnsi="Times New Roman"/>
                <w:bCs/>
                <w:sz w:val="24"/>
              </w:rPr>
              <w:t>чк</w:t>
            </w:r>
            <w:proofErr w:type="spellEnd"/>
            <w:r w:rsidRPr="003D50C0">
              <w:rPr>
                <w:rFonts w:ascii="Times New Roman" w:hAnsi="Times New Roman"/>
                <w:bCs/>
                <w:sz w:val="24"/>
              </w:rPr>
              <w:t xml:space="preserve">, </w:t>
            </w:r>
            <w:proofErr w:type="spellStart"/>
            <w:r w:rsidRPr="003D50C0">
              <w:rPr>
                <w:rFonts w:ascii="Times New Roman" w:hAnsi="Times New Roman"/>
                <w:bCs/>
                <w:sz w:val="24"/>
              </w:rPr>
              <w:t>чн</w:t>
            </w:r>
            <w:proofErr w:type="spellEnd"/>
            <w:r w:rsidRPr="003D50C0">
              <w:rPr>
                <w:rFonts w:ascii="Times New Roman" w:hAnsi="Times New Roman"/>
                <w:bCs/>
                <w:sz w:val="24"/>
              </w:rPr>
              <w:t xml:space="preserve">, нщ и обосновывать своё мнение; — использовать приобретённые знания при создании карты удивительного города </w:t>
            </w:r>
            <w:proofErr w:type="spellStart"/>
            <w:r w:rsidRPr="003D50C0">
              <w:rPr>
                <w:rFonts w:ascii="Times New Roman" w:hAnsi="Times New Roman"/>
                <w:bCs/>
                <w:sz w:val="24"/>
              </w:rPr>
              <w:t>Звукобуквограда</w:t>
            </w:r>
            <w:proofErr w:type="spellEnd"/>
            <w:r w:rsidRPr="003D50C0">
              <w:rPr>
                <w:rFonts w:ascii="Times New Roman" w:hAnsi="Times New Roman"/>
                <w:bCs/>
                <w:sz w:val="24"/>
              </w:rPr>
              <w:t>. Регулятивные умения: — выполнять учебное задание, используя алгоритм; — проверять правильность выполненного задания при работе в паре; — выполнять учебное действие в соответствии с планом. Коммуникативные умения: — комментировать собственные действия при выполнении задания; — строить понятные для партнёра высказывания в рамках учебного диалога; — адекватно взаимодействовать в рамках учебного диалога. Личностные: Проявлять: — интерес к изучению темы; — интерес к народным высказываниям, которые содержат пословицы; — осознанное желание создавать карту удивительного города Звуко-</w:t>
            </w:r>
            <w:proofErr w:type="spellStart"/>
            <w:r w:rsidRPr="003D50C0">
              <w:rPr>
                <w:rFonts w:ascii="Times New Roman" w:hAnsi="Times New Roman"/>
                <w:bCs/>
                <w:sz w:val="24"/>
              </w:rPr>
              <w:t>букво</w:t>
            </w:r>
            <w:proofErr w:type="spellEnd"/>
            <w:r w:rsidRPr="003D50C0">
              <w:rPr>
                <w:rFonts w:ascii="Times New Roman" w:hAnsi="Times New Roman"/>
                <w:bCs/>
                <w:sz w:val="24"/>
              </w:rPr>
              <w:t>-града</w:t>
            </w:r>
          </w:p>
          <w:p w14:paraId="21D22964" w14:textId="77777777" w:rsidR="003D50C0" w:rsidRPr="003D50C0" w:rsidRDefault="003D50C0" w:rsidP="003D50C0">
            <w:pPr>
              <w:tabs>
                <w:tab w:val="left" w:pos="2425"/>
              </w:tabs>
              <w:contextualSpacing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168AB8B3" w14:textId="77777777" w:rsidR="003D50C0" w:rsidRPr="003D50C0" w:rsidRDefault="003D50C0" w:rsidP="003D50C0">
            <w:pPr>
              <w:rPr>
                <w:rFonts w:ascii="Times New Roman" w:hAnsi="Times New Roman"/>
                <w:bCs/>
                <w:sz w:val="24"/>
              </w:rPr>
            </w:pPr>
            <w:r w:rsidRPr="003D50C0">
              <w:rPr>
                <w:rFonts w:ascii="Times New Roman" w:hAnsi="Times New Roman"/>
                <w:bCs/>
                <w:sz w:val="24"/>
              </w:rPr>
              <w:t>Урок открытия новых знаний, урок рефлексия, урок общеметодологической направленности, урок развивающего контроля.</w:t>
            </w:r>
          </w:p>
        </w:tc>
        <w:tc>
          <w:tcPr>
            <w:tcW w:w="2410" w:type="dxa"/>
          </w:tcPr>
          <w:p w14:paraId="62DC568F" w14:textId="77777777" w:rsidR="003D50C0" w:rsidRPr="00EB36ED" w:rsidRDefault="003D50C0" w:rsidP="003C455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9F19A3F" w14:textId="77777777" w:rsidR="003D50C0" w:rsidRPr="00EB36ED" w:rsidRDefault="003D50C0" w:rsidP="003C4554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C13133" w:rsidRPr="00EB36ED" w14:paraId="25305D8E" w14:textId="77777777" w:rsidTr="003F0314">
        <w:trPr>
          <w:trHeight w:val="1759"/>
        </w:trPr>
        <w:tc>
          <w:tcPr>
            <w:tcW w:w="531" w:type="dxa"/>
          </w:tcPr>
          <w:p w14:paraId="0109A6A1" w14:textId="77777777" w:rsidR="00C13133" w:rsidRPr="00EB36ED" w:rsidRDefault="00C13133" w:rsidP="00C13133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6A4A2FE6" w14:textId="77777777" w:rsidR="00C13133" w:rsidRPr="00EB36ED" w:rsidRDefault="003F0314" w:rsidP="00C13133">
            <w:pPr>
              <w:spacing w:after="1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="00C13133" w:rsidRPr="00EB36ED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1843" w:type="dxa"/>
            <w:vAlign w:val="center"/>
          </w:tcPr>
          <w:p w14:paraId="3B1C7A59" w14:textId="77777777" w:rsidR="00C13133" w:rsidRPr="002B5EDF" w:rsidRDefault="00C13133" w:rsidP="00C1313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2B5EDF">
              <w:rPr>
                <w:rFonts w:ascii="Times New Roman" w:hAnsi="Times New Roman"/>
                <w:bCs/>
                <w:sz w:val="24"/>
              </w:rPr>
              <w:t>Предложение</w:t>
            </w:r>
          </w:p>
        </w:tc>
        <w:tc>
          <w:tcPr>
            <w:tcW w:w="7796" w:type="dxa"/>
            <w:gridSpan w:val="2"/>
            <w:vAlign w:val="center"/>
          </w:tcPr>
          <w:p w14:paraId="4E8E8DEF" w14:textId="77777777" w:rsidR="00C13133" w:rsidRPr="002B5EDF" w:rsidRDefault="00C13133" w:rsidP="00C13133">
            <w:pPr>
              <w:rPr>
                <w:rFonts w:ascii="Times New Roman" w:hAnsi="Times New Roman"/>
                <w:bCs/>
                <w:sz w:val="24"/>
              </w:rPr>
            </w:pPr>
            <w:r w:rsidRPr="002B5EDF">
              <w:rPr>
                <w:rFonts w:ascii="Times New Roman" w:hAnsi="Times New Roman"/>
                <w:bCs/>
                <w:sz w:val="24"/>
              </w:rPr>
              <w:t xml:space="preserve">Предметные результаты: • Выполнять полный звукобуквенный анализ слова. • Подбирать слова с общим значением к каждой группе. • Распределять и писать слова по группам на основе их лексического значения и по заданным признакам. • Писать имена собственные и нарицательные в тексте. • Редактировать текст с часто повторяющимися словами. • Писать предложения, используя синонимы, антонимы, омонимы, фразеологизмы. Метапредметные: Познавательные умения: — определять различия существительных нарицательных и собственных и обосновывать своё мнение; — определять различия синонимов, антонимов и омонимов и обосновывать своё мнение; — определять в тексте фразеологизмы и обосновывать своё мнение; — классифицировать слова на основе их лексического значения и обосновывать своё мнение; — использовать приобретённые знания при корректировке письма учеников сказочной Лесной школы. Регулятивные умения: — выполнять учебное задание в соответствии с целью; — соотносить учебные действия с известным алгоритмом; — выполнять учебное задание, используя алгоритм работы со словарём; — выполнять самопроверку и взаимопроверку учебного задания. Коммуникативные умения: — формулировать понятное для партнёра высказывание, используя многозначные слова, синонимы, антонимы и фразеологизмы; — согласовывать позиции и находить общее решение; — адекватно использовать речевые средства для представления результата. Личностные: Проявлять: — интерес к изучению темы; — положительное отношение к изучению темы; — эмоционально-ценностное отношение к проблеме учеников Лесной школы; — творческое отношение </w:t>
            </w:r>
            <w:proofErr w:type="spellStart"/>
            <w:r w:rsidRPr="002B5EDF">
              <w:rPr>
                <w:rFonts w:ascii="Times New Roman" w:hAnsi="Times New Roman"/>
                <w:bCs/>
                <w:sz w:val="24"/>
              </w:rPr>
              <w:t>кпроцессу</w:t>
            </w:r>
            <w:proofErr w:type="spellEnd"/>
            <w:r w:rsidRPr="002B5EDF">
              <w:rPr>
                <w:rFonts w:ascii="Times New Roman" w:hAnsi="Times New Roman"/>
                <w:bCs/>
                <w:sz w:val="24"/>
              </w:rPr>
              <w:t xml:space="preserve"> корректировки письма учащихся сказочной Лесной школы; — осознание собственных достижений при освоении учебной темы</w:t>
            </w:r>
          </w:p>
        </w:tc>
        <w:tc>
          <w:tcPr>
            <w:tcW w:w="2410" w:type="dxa"/>
            <w:vAlign w:val="center"/>
          </w:tcPr>
          <w:p w14:paraId="4DE7EF5A" w14:textId="77777777" w:rsidR="00C13133" w:rsidRPr="00C13133" w:rsidRDefault="00C13133" w:rsidP="00C13133">
            <w:pPr>
              <w:rPr>
                <w:rFonts w:ascii="Times New Roman" w:hAnsi="Times New Roman"/>
                <w:bCs/>
                <w:sz w:val="24"/>
              </w:rPr>
            </w:pPr>
            <w:r w:rsidRPr="00C13133">
              <w:rPr>
                <w:rFonts w:ascii="Times New Roman" w:hAnsi="Times New Roman"/>
                <w:bCs/>
                <w:sz w:val="24"/>
              </w:rPr>
              <w:t>Урок открытия новых знаний, урок рефлексия, урок общеметодологической направленности, урок развивающего контроля.</w:t>
            </w:r>
          </w:p>
        </w:tc>
        <w:tc>
          <w:tcPr>
            <w:tcW w:w="2410" w:type="dxa"/>
          </w:tcPr>
          <w:p w14:paraId="55D62E41" w14:textId="77777777" w:rsidR="00C13133" w:rsidRPr="00EB36ED" w:rsidRDefault="00C13133" w:rsidP="00C13133">
            <w:pPr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  <w:p w14:paraId="14B9564C" w14:textId="77777777" w:rsidR="00C13133" w:rsidRPr="00EB36ED" w:rsidRDefault="00C13133" w:rsidP="00C13133">
            <w:pPr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</w:tr>
      <w:tr w:rsidR="00C13133" w:rsidRPr="00EB36ED" w14:paraId="3BB43224" w14:textId="77777777" w:rsidTr="003F0314">
        <w:trPr>
          <w:trHeight w:val="731"/>
        </w:trPr>
        <w:tc>
          <w:tcPr>
            <w:tcW w:w="531" w:type="dxa"/>
          </w:tcPr>
          <w:p w14:paraId="4B81D00D" w14:textId="77777777" w:rsidR="00C13133" w:rsidRPr="00EB36ED" w:rsidRDefault="00C13133" w:rsidP="00C13133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4E1756CB" w14:textId="77777777" w:rsidR="00C13133" w:rsidRPr="00EB36ED" w:rsidRDefault="00C13133" w:rsidP="00C13133">
            <w:pPr>
              <w:spacing w:after="1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  <w:r w:rsidRPr="00EB36ED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1843" w:type="dxa"/>
            <w:vAlign w:val="center"/>
          </w:tcPr>
          <w:p w14:paraId="70697BF1" w14:textId="77777777" w:rsidR="00C13133" w:rsidRPr="00760579" w:rsidRDefault="00760579" w:rsidP="00C131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579">
              <w:rPr>
                <w:rFonts w:ascii="Times New Roman" w:hAnsi="Times New Roman"/>
                <w:sz w:val="24"/>
                <w:szCs w:val="24"/>
              </w:rPr>
              <w:t>Слова, слова, слова…</w:t>
            </w:r>
          </w:p>
        </w:tc>
        <w:tc>
          <w:tcPr>
            <w:tcW w:w="7796" w:type="dxa"/>
            <w:gridSpan w:val="2"/>
            <w:vAlign w:val="center"/>
          </w:tcPr>
          <w:p w14:paraId="19C4B05C" w14:textId="77777777" w:rsidR="00C13133" w:rsidRPr="00C13133" w:rsidRDefault="00C13133" w:rsidP="00C13133">
            <w:pPr>
              <w:rPr>
                <w:rFonts w:ascii="Times New Roman" w:hAnsi="Times New Roman"/>
                <w:bCs/>
                <w:sz w:val="24"/>
              </w:rPr>
            </w:pPr>
            <w:r w:rsidRPr="00C13133">
              <w:rPr>
                <w:rFonts w:ascii="Times New Roman" w:hAnsi="Times New Roman"/>
                <w:bCs/>
                <w:sz w:val="24"/>
              </w:rPr>
              <w:t xml:space="preserve">Предметные результаты: •Разбирать слово по составу, опираясь на знание морфем, и выделять графически. •Образовывать однокоренные слова с помощью приставки и суффикса. • Подбирать проверочные слова при написании слов с безударной гласной и парной согласной. • Писать слова с разделительным ь или </w:t>
            </w:r>
            <w:proofErr w:type="spellStart"/>
            <w:r w:rsidRPr="00C13133">
              <w:rPr>
                <w:rFonts w:ascii="Times New Roman" w:hAnsi="Times New Roman"/>
                <w:bCs/>
                <w:sz w:val="24"/>
              </w:rPr>
              <w:t>ъ.Метапредметные</w:t>
            </w:r>
            <w:proofErr w:type="spellEnd"/>
            <w:r w:rsidRPr="00C13133">
              <w:rPr>
                <w:rFonts w:ascii="Times New Roman" w:hAnsi="Times New Roman"/>
                <w:bCs/>
                <w:sz w:val="24"/>
              </w:rPr>
              <w:t>: Познавательные умения: — определять в слове морфемы и обосновывать своё мнение; — определять роль каждой части слова для выражения его значения и обосновывать своё мнение; — использовать приобретённые знания при разгадывании словесной шарады. Регулятивные умения: — выполнять учебное задание в соответствии с целью; — выполнять учебное действие в соответствии с планом; — соотносить учебные действия с алгоритмом; — проверять задание и вносить корректировку в деформированный текст. Коммуникативные умения: — формулировать понятное высказывание, используя термины: приставка, корень, суффикс, окончание; — согласовывать позиции и находить общее решение; — адекватно использовать речевые средства для представления результата. Личностные: Проявлять: — интерес к изучению темы; — эмоционально-ценностное отношение к проблеме Ани и Вани; — творческое отношение к процессу разгадывания шарады; — осознание собственных достижений при освоении учебной темы.</w:t>
            </w:r>
          </w:p>
          <w:p w14:paraId="29AE6ACD" w14:textId="77777777" w:rsidR="00C13133" w:rsidRPr="00C13133" w:rsidRDefault="00C13133" w:rsidP="00C13133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234408DA" w14:textId="77777777" w:rsidR="00C13133" w:rsidRPr="00C13133" w:rsidRDefault="00C13133" w:rsidP="00C13133">
            <w:pPr>
              <w:rPr>
                <w:rFonts w:ascii="Times New Roman" w:hAnsi="Times New Roman"/>
                <w:bCs/>
                <w:sz w:val="24"/>
              </w:rPr>
            </w:pPr>
            <w:r w:rsidRPr="00C13133">
              <w:rPr>
                <w:rFonts w:ascii="Times New Roman" w:hAnsi="Times New Roman"/>
                <w:bCs/>
                <w:sz w:val="24"/>
              </w:rPr>
              <w:t>Урок открытия новых знаний, урок рефлексия, урок общеметодологической направленности, урок развивающего контроля.</w:t>
            </w:r>
          </w:p>
        </w:tc>
        <w:tc>
          <w:tcPr>
            <w:tcW w:w="2410" w:type="dxa"/>
          </w:tcPr>
          <w:p w14:paraId="04144686" w14:textId="77777777" w:rsidR="00C13133" w:rsidRPr="00EB36ED" w:rsidRDefault="00C13133" w:rsidP="00C13133">
            <w:pPr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  <w:p w14:paraId="18E2466B" w14:textId="77777777" w:rsidR="00C13133" w:rsidRPr="00EB36ED" w:rsidRDefault="00C13133" w:rsidP="00C13133">
            <w:pPr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</w:tr>
      <w:tr w:rsidR="00C13133" w:rsidRPr="00EB36ED" w14:paraId="4519EB93" w14:textId="77777777" w:rsidTr="003F0314">
        <w:trPr>
          <w:trHeight w:val="1858"/>
        </w:trPr>
        <w:tc>
          <w:tcPr>
            <w:tcW w:w="531" w:type="dxa"/>
          </w:tcPr>
          <w:p w14:paraId="0AF45C8F" w14:textId="77777777" w:rsidR="00C13133" w:rsidRPr="00EB36ED" w:rsidRDefault="00C13133" w:rsidP="00C13133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5B8F8661" w14:textId="77777777" w:rsidR="00C13133" w:rsidRPr="00EB36ED" w:rsidRDefault="002B5EDF" w:rsidP="00C13133">
            <w:pPr>
              <w:spacing w:after="1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</w:t>
            </w:r>
            <w:r w:rsidR="00C13133" w:rsidRPr="00EB36ED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1843" w:type="dxa"/>
            <w:vAlign w:val="center"/>
          </w:tcPr>
          <w:p w14:paraId="2C232C6D" w14:textId="77777777" w:rsidR="00C13133" w:rsidRPr="00C13133" w:rsidRDefault="00C13133" w:rsidP="00C1313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13133">
              <w:rPr>
                <w:rFonts w:ascii="Times New Roman" w:hAnsi="Times New Roman"/>
                <w:bCs/>
                <w:sz w:val="24"/>
              </w:rPr>
              <w:t>Звуки и буквы.</w:t>
            </w:r>
          </w:p>
          <w:p w14:paraId="5C6C2EBB" w14:textId="77777777" w:rsidR="00C13133" w:rsidRPr="00C13133" w:rsidRDefault="00C13133" w:rsidP="00C1313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13133">
              <w:rPr>
                <w:rFonts w:ascii="Times New Roman" w:hAnsi="Times New Roman"/>
                <w:bCs/>
                <w:sz w:val="24"/>
              </w:rPr>
              <w:t>Правописание буквосочетаний с шипящими звуками</w:t>
            </w:r>
          </w:p>
        </w:tc>
        <w:tc>
          <w:tcPr>
            <w:tcW w:w="7796" w:type="dxa"/>
            <w:gridSpan w:val="2"/>
            <w:vAlign w:val="center"/>
          </w:tcPr>
          <w:p w14:paraId="3D49B3AB" w14:textId="77777777" w:rsidR="00C13133" w:rsidRPr="00C13133" w:rsidRDefault="00C13133" w:rsidP="00C13133">
            <w:pPr>
              <w:rPr>
                <w:rFonts w:ascii="Times New Roman" w:hAnsi="Times New Roman"/>
                <w:bCs/>
                <w:sz w:val="24"/>
              </w:rPr>
            </w:pPr>
            <w:r w:rsidRPr="00C13133">
              <w:rPr>
                <w:rFonts w:ascii="Times New Roman" w:hAnsi="Times New Roman"/>
                <w:bCs/>
                <w:sz w:val="24"/>
              </w:rPr>
              <w:t xml:space="preserve">Предметные результаты: • Выполнять звуко-буквенный анализ слова. • Писать: — слова с мягким знаком в середине и в конце слова; — слова с буквосочетаниями </w:t>
            </w:r>
            <w:proofErr w:type="spellStart"/>
            <w:r w:rsidRPr="00C13133">
              <w:rPr>
                <w:rFonts w:ascii="Times New Roman" w:hAnsi="Times New Roman"/>
                <w:bCs/>
                <w:sz w:val="24"/>
              </w:rPr>
              <w:t>жи</w:t>
            </w:r>
            <w:proofErr w:type="spellEnd"/>
            <w:r w:rsidRPr="00C13133">
              <w:rPr>
                <w:rFonts w:ascii="Times New Roman" w:hAnsi="Times New Roman"/>
                <w:bCs/>
                <w:sz w:val="24"/>
              </w:rPr>
              <w:t xml:space="preserve">—ши, </w:t>
            </w:r>
            <w:proofErr w:type="spellStart"/>
            <w:r w:rsidRPr="00C13133">
              <w:rPr>
                <w:rFonts w:ascii="Times New Roman" w:hAnsi="Times New Roman"/>
                <w:bCs/>
                <w:sz w:val="24"/>
              </w:rPr>
              <w:t>ча</w:t>
            </w:r>
            <w:proofErr w:type="spellEnd"/>
            <w:r w:rsidRPr="00C13133">
              <w:rPr>
                <w:rFonts w:ascii="Times New Roman" w:hAnsi="Times New Roman"/>
                <w:bCs/>
                <w:sz w:val="24"/>
              </w:rPr>
              <w:t>—ща, чу—</w:t>
            </w:r>
            <w:proofErr w:type="spellStart"/>
            <w:r w:rsidRPr="00C13133">
              <w:rPr>
                <w:rFonts w:ascii="Times New Roman" w:hAnsi="Times New Roman"/>
                <w:bCs/>
                <w:sz w:val="24"/>
              </w:rPr>
              <w:t>щу</w:t>
            </w:r>
            <w:proofErr w:type="spellEnd"/>
            <w:r w:rsidRPr="00C13133">
              <w:rPr>
                <w:rFonts w:ascii="Times New Roman" w:hAnsi="Times New Roman"/>
                <w:bCs/>
                <w:sz w:val="24"/>
              </w:rPr>
              <w:t xml:space="preserve">, </w:t>
            </w:r>
            <w:proofErr w:type="spellStart"/>
            <w:r w:rsidRPr="00C13133">
              <w:rPr>
                <w:rFonts w:ascii="Times New Roman" w:hAnsi="Times New Roman"/>
                <w:bCs/>
                <w:sz w:val="24"/>
              </w:rPr>
              <w:t>чк</w:t>
            </w:r>
            <w:proofErr w:type="spellEnd"/>
            <w:r w:rsidRPr="00C13133">
              <w:rPr>
                <w:rFonts w:ascii="Times New Roman" w:hAnsi="Times New Roman"/>
                <w:bCs/>
                <w:sz w:val="24"/>
              </w:rPr>
              <w:t xml:space="preserve">, </w:t>
            </w:r>
            <w:proofErr w:type="spellStart"/>
            <w:r w:rsidRPr="00C13133">
              <w:rPr>
                <w:rFonts w:ascii="Times New Roman" w:hAnsi="Times New Roman"/>
                <w:bCs/>
                <w:sz w:val="24"/>
              </w:rPr>
              <w:t>чн</w:t>
            </w:r>
            <w:proofErr w:type="spellEnd"/>
            <w:r w:rsidRPr="00C13133">
              <w:rPr>
                <w:rFonts w:ascii="Times New Roman" w:hAnsi="Times New Roman"/>
                <w:bCs/>
                <w:sz w:val="24"/>
              </w:rPr>
              <w:t xml:space="preserve">, </w:t>
            </w:r>
            <w:proofErr w:type="spellStart"/>
            <w:r w:rsidRPr="00C13133">
              <w:rPr>
                <w:rFonts w:ascii="Times New Roman" w:hAnsi="Times New Roman"/>
                <w:bCs/>
                <w:sz w:val="24"/>
              </w:rPr>
              <w:t>нщ</w:t>
            </w:r>
            <w:proofErr w:type="spellEnd"/>
            <w:r w:rsidRPr="00C13133">
              <w:rPr>
                <w:rFonts w:ascii="Times New Roman" w:hAnsi="Times New Roman"/>
                <w:bCs/>
                <w:sz w:val="24"/>
              </w:rPr>
              <w:t xml:space="preserve">, используя правило; — предложения со словами, в которых написание расходится с произношением; — слова с буквой э и буквой й, выполняя деление слова для переноса. • Составлять и записывать ответы на вопросы, используя содержание текста.• Оформлять при письме название улицы для карты города </w:t>
            </w:r>
            <w:proofErr w:type="spellStart"/>
            <w:r w:rsidRPr="00C13133">
              <w:rPr>
                <w:rFonts w:ascii="Times New Roman" w:hAnsi="Times New Roman"/>
                <w:bCs/>
                <w:sz w:val="24"/>
              </w:rPr>
              <w:t>Звукобуквограда</w:t>
            </w:r>
            <w:proofErr w:type="spellEnd"/>
            <w:r w:rsidRPr="00C13133">
              <w:rPr>
                <w:rFonts w:ascii="Times New Roman" w:hAnsi="Times New Roman"/>
                <w:bCs/>
                <w:sz w:val="24"/>
              </w:rPr>
              <w:t xml:space="preserve">, используя приобретённые знания. Метапредметные: Познавательные умения: — анализировать звуки по группам: гласные и согласные, звонкие и глухие, твёрдые и мягкие; — соотносить услышанный звук с написанной буквой и обосновывать своё мнение; — определять две функции гласных букв и, е, ё, ю, я в словах; — определять основание для написания слов с буквосочетаниями </w:t>
            </w:r>
            <w:proofErr w:type="spellStart"/>
            <w:r w:rsidRPr="00C13133">
              <w:rPr>
                <w:rFonts w:ascii="Times New Roman" w:hAnsi="Times New Roman"/>
                <w:bCs/>
                <w:sz w:val="24"/>
              </w:rPr>
              <w:t>жи</w:t>
            </w:r>
            <w:proofErr w:type="spellEnd"/>
            <w:r w:rsidRPr="00C13133">
              <w:rPr>
                <w:rFonts w:ascii="Times New Roman" w:hAnsi="Times New Roman"/>
                <w:bCs/>
                <w:sz w:val="24"/>
              </w:rPr>
              <w:t xml:space="preserve">—ши, </w:t>
            </w:r>
            <w:proofErr w:type="spellStart"/>
            <w:r w:rsidRPr="00C13133">
              <w:rPr>
                <w:rFonts w:ascii="Times New Roman" w:hAnsi="Times New Roman"/>
                <w:bCs/>
                <w:sz w:val="24"/>
              </w:rPr>
              <w:t>ча</w:t>
            </w:r>
            <w:proofErr w:type="spellEnd"/>
            <w:r w:rsidRPr="00C13133">
              <w:rPr>
                <w:rFonts w:ascii="Times New Roman" w:hAnsi="Times New Roman"/>
                <w:bCs/>
                <w:sz w:val="24"/>
              </w:rPr>
              <w:t>—ща, чу—</w:t>
            </w:r>
            <w:proofErr w:type="spellStart"/>
            <w:r w:rsidRPr="00C13133">
              <w:rPr>
                <w:rFonts w:ascii="Times New Roman" w:hAnsi="Times New Roman"/>
                <w:bCs/>
                <w:sz w:val="24"/>
              </w:rPr>
              <w:t>щу</w:t>
            </w:r>
            <w:proofErr w:type="spellEnd"/>
            <w:r w:rsidRPr="00C13133">
              <w:rPr>
                <w:rFonts w:ascii="Times New Roman" w:hAnsi="Times New Roman"/>
                <w:bCs/>
                <w:sz w:val="24"/>
              </w:rPr>
              <w:t xml:space="preserve">, </w:t>
            </w:r>
            <w:proofErr w:type="spellStart"/>
            <w:r w:rsidRPr="00C13133">
              <w:rPr>
                <w:rFonts w:ascii="Times New Roman" w:hAnsi="Times New Roman"/>
                <w:bCs/>
                <w:sz w:val="24"/>
              </w:rPr>
              <w:t>чк</w:t>
            </w:r>
            <w:proofErr w:type="spellEnd"/>
            <w:r w:rsidRPr="00C13133">
              <w:rPr>
                <w:rFonts w:ascii="Times New Roman" w:hAnsi="Times New Roman"/>
                <w:bCs/>
                <w:sz w:val="24"/>
              </w:rPr>
              <w:t xml:space="preserve">, </w:t>
            </w:r>
            <w:proofErr w:type="spellStart"/>
            <w:r w:rsidRPr="00C13133">
              <w:rPr>
                <w:rFonts w:ascii="Times New Roman" w:hAnsi="Times New Roman"/>
                <w:bCs/>
                <w:sz w:val="24"/>
              </w:rPr>
              <w:t>чн</w:t>
            </w:r>
            <w:proofErr w:type="spellEnd"/>
            <w:r w:rsidRPr="00C13133">
              <w:rPr>
                <w:rFonts w:ascii="Times New Roman" w:hAnsi="Times New Roman"/>
                <w:bCs/>
                <w:sz w:val="24"/>
              </w:rPr>
              <w:t xml:space="preserve">, </w:t>
            </w:r>
            <w:proofErr w:type="spellStart"/>
            <w:r w:rsidRPr="00C13133">
              <w:rPr>
                <w:rFonts w:ascii="Times New Roman" w:hAnsi="Times New Roman"/>
                <w:bCs/>
                <w:sz w:val="24"/>
              </w:rPr>
              <w:t>нщ</w:t>
            </w:r>
            <w:proofErr w:type="spellEnd"/>
            <w:r w:rsidRPr="00C13133">
              <w:rPr>
                <w:rFonts w:ascii="Times New Roman" w:hAnsi="Times New Roman"/>
                <w:bCs/>
                <w:sz w:val="24"/>
              </w:rPr>
              <w:t xml:space="preserve"> и обосновывать своё мнение; — использовать приобретённые знания при создании карты удивительного города </w:t>
            </w:r>
            <w:proofErr w:type="spellStart"/>
            <w:r w:rsidRPr="00C13133">
              <w:rPr>
                <w:rFonts w:ascii="Times New Roman" w:hAnsi="Times New Roman"/>
                <w:bCs/>
                <w:sz w:val="24"/>
              </w:rPr>
              <w:t>Звукобуквограда</w:t>
            </w:r>
            <w:proofErr w:type="spellEnd"/>
            <w:r w:rsidRPr="00C13133">
              <w:rPr>
                <w:rFonts w:ascii="Times New Roman" w:hAnsi="Times New Roman"/>
                <w:bCs/>
                <w:sz w:val="24"/>
              </w:rPr>
              <w:t xml:space="preserve">. Регулятивные умения: — выполнять учебное задание, используя алгоритм; — проверять правильность выполненного задания при работе в паре; — выполнять учебное действие в соответствии с планом. Коммуникативные умения: — комментировать собственные действия при выполнении задания; — строить понятные для партнёра высказывания в рамках учебного диалога; — адекватно взаимодействовать в рамках учебного диалога. Личностные: Проявлять: — интерес к изучению темы; — интерес к народным высказываниям, которые содержат пословицы; — осознанное желание создавать карту удивительного города </w:t>
            </w:r>
            <w:proofErr w:type="spellStart"/>
            <w:r w:rsidRPr="00C13133">
              <w:rPr>
                <w:rFonts w:ascii="Times New Roman" w:hAnsi="Times New Roman"/>
                <w:bCs/>
                <w:sz w:val="24"/>
              </w:rPr>
              <w:t>Звукоуквограда</w:t>
            </w:r>
            <w:proofErr w:type="spellEnd"/>
          </w:p>
        </w:tc>
        <w:tc>
          <w:tcPr>
            <w:tcW w:w="2410" w:type="dxa"/>
            <w:vAlign w:val="center"/>
          </w:tcPr>
          <w:p w14:paraId="4F7E8B00" w14:textId="77777777" w:rsidR="00C13133" w:rsidRPr="00C13133" w:rsidRDefault="00C13133" w:rsidP="00C13133">
            <w:pPr>
              <w:rPr>
                <w:rFonts w:ascii="Times New Roman" w:hAnsi="Times New Roman"/>
                <w:bCs/>
                <w:sz w:val="24"/>
              </w:rPr>
            </w:pPr>
            <w:r w:rsidRPr="00C13133">
              <w:rPr>
                <w:rFonts w:ascii="Times New Roman" w:hAnsi="Times New Roman"/>
                <w:bCs/>
                <w:sz w:val="24"/>
              </w:rPr>
              <w:t>Урок открытия новых знаний, урок рефлексия, урок общеметодологической направленности, урок развивающего контроля.</w:t>
            </w:r>
          </w:p>
        </w:tc>
        <w:tc>
          <w:tcPr>
            <w:tcW w:w="2410" w:type="dxa"/>
          </w:tcPr>
          <w:p w14:paraId="44A75DB6" w14:textId="77777777" w:rsidR="00C13133" w:rsidRPr="00EB36ED" w:rsidRDefault="00C13133" w:rsidP="00C13133">
            <w:pPr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Аудиозаписи, презентации.</w:t>
            </w:r>
            <w:r w:rsidRPr="00EB3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Алфавит</w:t>
            </w:r>
          </w:p>
          <w:p w14:paraId="63C2D95F" w14:textId="77777777" w:rsidR="00C13133" w:rsidRPr="00EB36ED" w:rsidRDefault="00C13133" w:rsidP="00C1313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0314" w:rsidRPr="00EB36ED" w14:paraId="65751532" w14:textId="77777777" w:rsidTr="003F0314">
        <w:trPr>
          <w:trHeight w:val="2295"/>
        </w:trPr>
        <w:tc>
          <w:tcPr>
            <w:tcW w:w="531" w:type="dxa"/>
          </w:tcPr>
          <w:p w14:paraId="0E6F4CFC" w14:textId="77777777" w:rsidR="003F0314" w:rsidRPr="00EB36ED" w:rsidRDefault="003F0314" w:rsidP="003F0314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14:paraId="5EE90635" w14:textId="77777777" w:rsidR="003F0314" w:rsidRPr="00EB36ED" w:rsidRDefault="002B5EDF" w:rsidP="003F0314">
            <w:pPr>
              <w:spacing w:after="1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  <w:r w:rsidR="003F0314" w:rsidRPr="00EB36ED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1843" w:type="dxa"/>
            <w:vAlign w:val="center"/>
          </w:tcPr>
          <w:p w14:paraId="2CA014F8" w14:textId="77777777" w:rsidR="003F0314" w:rsidRPr="00C13133" w:rsidRDefault="003F0314" w:rsidP="003F0314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13133">
              <w:rPr>
                <w:rFonts w:ascii="Times New Roman" w:hAnsi="Times New Roman"/>
                <w:bCs/>
                <w:sz w:val="24"/>
              </w:rPr>
              <w:t>Части речи</w:t>
            </w:r>
          </w:p>
        </w:tc>
        <w:tc>
          <w:tcPr>
            <w:tcW w:w="7770" w:type="dxa"/>
            <w:vAlign w:val="center"/>
          </w:tcPr>
          <w:p w14:paraId="14512F49" w14:textId="77777777" w:rsidR="003F0314" w:rsidRPr="003F0314" w:rsidRDefault="003F0314" w:rsidP="003F0314">
            <w:pPr>
              <w:rPr>
                <w:rFonts w:ascii="Times New Roman" w:hAnsi="Times New Roman"/>
                <w:bCs/>
                <w:sz w:val="24"/>
              </w:rPr>
            </w:pPr>
            <w:r w:rsidRPr="003F0314">
              <w:rPr>
                <w:rFonts w:ascii="Times New Roman" w:hAnsi="Times New Roman"/>
                <w:bCs/>
                <w:sz w:val="24"/>
              </w:rPr>
              <w:t>Предметные результаты: • Рассказывать о морфологических признаках частей речи: имени существительного, имени прилагательного, глагола. • Писать: — предложения со словами, обозначающими разные части речи; — слова с предлогами; — орфограммы в новых словарных словах. Метапредметные: Познавательные умения: — определять отличительные особенности частей речи и обосновывать своё мнение; — строить предложения со словами — различными частями речи, отвечающими на заданные вопросы; — определять способ написания предлогов и приставок и обосновывать своё мнение; — использовать приобретённые знания и умения при оформлении карты улицы Морфологическая в стране Грамматика. Регулятивные умения: — выполнять учебное задание в соответствии с целью; — соотносить учебные действия с известным алгоритмом; — выполнять учебное действие в соответствии с планом; — выполнять учебное задание с взаимопроверкой. Коммуникативные умения: — формулировать понятное для партнёра высказывание, используя термины; — согласовывать позиции и находить общее решение; — адекватно использовать речевые средства для представления результата. Личностные: Проявлять: — эмоционально-ценностное отношение к проблеме Ани и Вани; — творческое отношение к процессу оформления карты улицы Морфологическая в стране Грамматика; — осознание собственных достижений при освоении учебной темы.</w:t>
            </w:r>
          </w:p>
        </w:tc>
        <w:tc>
          <w:tcPr>
            <w:tcW w:w="2436" w:type="dxa"/>
            <w:gridSpan w:val="2"/>
          </w:tcPr>
          <w:p w14:paraId="098FB80C" w14:textId="77777777" w:rsidR="003F0314" w:rsidRPr="00EB36ED" w:rsidRDefault="003F0314" w:rsidP="003F0314">
            <w:pPr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hAnsi="Times New Roman"/>
                <w:bCs/>
                <w:sz w:val="24"/>
                <w:szCs w:val="24"/>
              </w:rPr>
              <w:t xml:space="preserve">Текущий, </w:t>
            </w:r>
            <w:r w:rsidRPr="00EB36ED">
              <w:rPr>
                <w:rFonts w:ascii="Times New Roman" w:hAnsi="Times New Roman"/>
                <w:sz w:val="24"/>
                <w:szCs w:val="24"/>
              </w:rPr>
              <w:t>задавать вопросы.</w:t>
            </w:r>
          </w:p>
          <w:p w14:paraId="6994647F" w14:textId="77777777" w:rsidR="003F0314" w:rsidRPr="00EB36ED" w:rsidRDefault="003F0314" w:rsidP="003F0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CE0488E" w14:textId="77777777" w:rsidR="003F0314" w:rsidRPr="00EB36ED" w:rsidRDefault="003F0314" w:rsidP="003F0314">
            <w:pPr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  <w:p w14:paraId="434C696B" w14:textId="77777777" w:rsidR="003F0314" w:rsidRPr="00EB36ED" w:rsidRDefault="003F0314" w:rsidP="003F0314">
            <w:pPr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</w:tr>
      <w:tr w:rsidR="003F0314" w:rsidRPr="00EB36ED" w14:paraId="1555C57E" w14:textId="77777777" w:rsidTr="003F0314">
        <w:trPr>
          <w:trHeight w:val="2232"/>
        </w:trPr>
        <w:tc>
          <w:tcPr>
            <w:tcW w:w="531" w:type="dxa"/>
          </w:tcPr>
          <w:p w14:paraId="57BB0B82" w14:textId="77777777" w:rsidR="003F0314" w:rsidRPr="00EB36ED" w:rsidRDefault="003F0314" w:rsidP="003F0314">
            <w:pPr>
              <w:spacing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14:paraId="3DB56D18" w14:textId="77777777" w:rsidR="003F0314" w:rsidRPr="00EB36ED" w:rsidRDefault="002B5EDF" w:rsidP="003F0314">
            <w:pPr>
              <w:spacing w:after="1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  <w:r w:rsidR="003F0314" w:rsidRPr="00EB36ED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1843" w:type="dxa"/>
            <w:vAlign w:val="center"/>
          </w:tcPr>
          <w:p w14:paraId="7426F6A6" w14:textId="77777777" w:rsidR="003F0314" w:rsidRPr="003F0314" w:rsidRDefault="003F0314" w:rsidP="003F0314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3F0314">
              <w:rPr>
                <w:rFonts w:ascii="Times New Roman" w:hAnsi="Times New Roman"/>
                <w:bCs/>
                <w:sz w:val="24"/>
              </w:rPr>
              <w:t>Повторение изученного за год</w:t>
            </w:r>
          </w:p>
        </w:tc>
        <w:tc>
          <w:tcPr>
            <w:tcW w:w="7770" w:type="dxa"/>
            <w:vAlign w:val="center"/>
          </w:tcPr>
          <w:p w14:paraId="15D142B5" w14:textId="77777777" w:rsidR="003F0314" w:rsidRPr="003F0314" w:rsidRDefault="003F0314" w:rsidP="003F0314">
            <w:pPr>
              <w:rPr>
                <w:rFonts w:ascii="Times New Roman" w:hAnsi="Times New Roman"/>
                <w:bCs/>
                <w:sz w:val="24"/>
              </w:rPr>
            </w:pPr>
            <w:r w:rsidRPr="003F0314">
              <w:rPr>
                <w:rFonts w:ascii="Times New Roman" w:hAnsi="Times New Roman"/>
                <w:bCs/>
                <w:sz w:val="24"/>
              </w:rPr>
              <w:t>Речь устная и письменная. Текст. Предложение. Главные и второстепенные члены предложения. Части речи. Звуки и буквы. Алфавит. Способы обозначения буквами гласных и согласных звуков в слове. Правописание слов с изученными орфограммами. Лексическое значение слова. Синонимы. Антонимы. Однозначные и многозначные слова. Прямое и переносное значение слов. Смысловой, звуковой, звуко-буквенный анализ слов.</w:t>
            </w:r>
          </w:p>
        </w:tc>
        <w:tc>
          <w:tcPr>
            <w:tcW w:w="2436" w:type="dxa"/>
            <w:gridSpan w:val="2"/>
          </w:tcPr>
          <w:p w14:paraId="17F8CBBC" w14:textId="77777777" w:rsidR="003F0314" w:rsidRPr="00EB36ED" w:rsidRDefault="003F0314" w:rsidP="003F0314">
            <w:pPr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hAnsi="Times New Roman"/>
                <w:bCs/>
                <w:sz w:val="24"/>
                <w:szCs w:val="24"/>
              </w:rPr>
              <w:t xml:space="preserve">Текущий, </w:t>
            </w:r>
            <w:r w:rsidRPr="00EB36ED">
              <w:rPr>
                <w:rFonts w:ascii="Times New Roman" w:hAnsi="Times New Roman"/>
                <w:sz w:val="24"/>
                <w:szCs w:val="24"/>
              </w:rPr>
              <w:t>задавать вопросы.</w:t>
            </w:r>
          </w:p>
          <w:p w14:paraId="3EACA4B1" w14:textId="77777777" w:rsidR="003F0314" w:rsidRPr="00EB36ED" w:rsidRDefault="003F0314" w:rsidP="003F0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036F964" w14:textId="77777777" w:rsidR="003F0314" w:rsidRPr="00EB36ED" w:rsidRDefault="003F0314" w:rsidP="003F0314">
            <w:pPr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  <w:p w14:paraId="580A11B2" w14:textId="77777777" w:rsidR="003F0314" w:rsidRPr="00EB36ED" w:rsidRDefault="003F0314" w:rsidP="003F0314">
            <w:pPr>
              <w:rPr>
                <w:rFonts w:ascii="Times New Roman" w:hAnsi="Times New Roman"/>
                <w:sz w:val="24"/>
                <w:szCs w:val="24"/>
              </w:rPr>
            </w:pPr>
            <w:r w:rsidRPr="00EB36ED"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</w:tr>
    </w:tbl>
    <w:p w14:paraId="16861CE3" w14:textId="77777777" w:rsidR="00091159" w:rsidRPr="00EB36ED" w:rsidRDefault="00091159" w:rsidP="00CA3ED6">
      <w:pPr>
        <w:rPr>
          <w:rFonts w:ascii="Times New Roman" w:hAnsi="Times New Roman" w:cs="Times New Roman"/>
          <w:sz w:val="24"/>
          <w:szCs w:val="24"/>
        </w:rPr>
      </w:pPr>
    </w:p>
    <w:p w14:paraId="320EE717" w14:textId="77777777" w:rsidR="00091159" w:rsidRPr="00EB36ED" w:rsidRDefault="00091159" w:rsidP="00CA3ED6">
      <w:pPr>
        <w:rPr>
          <w:rFonts w:ascii="Times New Roman" w:hAnsi="Times New Roman" w:cs="Times New Roman"/>
          <w:sz w:val="24"/>
          <w:szCs w:val="24"/>
        </w:rPr>
        <w:sectPr w:rsidR="00091159" w:rsidRPr="00EB36ED" w:rsidSect="00AD0ED0">
          <w:pgSz w:w="16838" w:h="11906" w:orient="landscape"/>
          <w:pgMar w:top="284" w:right="1134" w:bottom="426" w:left="1134" w:header="709" w:footer="709" w:gutter="0"/>
          <w:cols w:space="708"/>
          <w:docGrid w:linePitch="360"/>
        </w:sectPr>
      </w:pPr>
    </w:p>
    <w:p w14:paraId="00C420CC" w14:textId="77777777" w:rsidR="003F0314" w:rsidRPr="003F0314" w:rsidRDefault="003F0314" w:rsidP="00645F92">
      <w:pPr>
        <w:jc w:val="center"/>
        <w:rPr>
          <w:rFonts w:ascii="Times New Roman" w:hAnsi="Times New Roman" w:cs="Times New Roman"/>
          <w:sz w:val="24"/>
          <w:szCs w:val="24"/>
        </w:rPr>
      </w:pPr>
      <w:r w:rsidRPr="003F0314">
        <w:rPr>
          <w:rFonts w:ascii="Times New Roman" w:hAnsi="Times New Roman" w:cs="Times New Roman"/>
          <w:b/>
          <w:sz w:val="24"/>
          <w:szCs w:val="24"/>
        </w:rPr>
        <w:t>5.Календарно-тематическое планирование по русскому языку во 2 классе</w:t>
      </w:r>
    </w:p>
    <w:tbl>
      <w:tblPr>
        <w:tblW w:w="98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"/>
        <w:gridCol w:w="6682"/>
        <w:gridCol w:w="1017"/>
        <w:gridCol w:w="15"/>
        <w:gridCol w:w="15"/>
        <w:gridCol w:w="30"/>
        <w:gridCol w:w="15"/>
        <w:gridCol w:w="19"/>
        <w:gridCol w:w="1312"/>
      </w:tblGrid>
      <w:tr w:rsidR="00645F92" w:rsidRPr="003F0314" w14:paraId="6383B953" w14:textId="77777777" w:rsidTr="004D329D">
        <w:trPr>
          <w:trHeight w:val="64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AD180" w14:textId="77777777" w:rsidR="00645F92" w:rsidRPr="003F0314" w:rsidRDefault="00645F92" w:rsidP="003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8B41FD4" w14:textId="77777777" w:rsidR="00645F92" w:rsidRPr="003F0314" w:rsidRDefault="00645F92" w:rsidP="003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135BE7E" w14:textId="77777777" w:rsidR="00645F92" w:rsidRPr="003F0314" w:rsidRDefault="00645F92" w:rsidP="003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Название раздела,  темы урока.</w:t>
            </w:r>
          </w:p>
        </w:tc>
        <w:tc>
          <w:tcPr>
            <w:tcW w:w="1111" w:type="dxa"/>
            <w:gridSpan w:val="6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25D99D46" w14:textId="77777777" w:rsidR="00645F92" w:rsidRPr="003F0314" w:rsidRDefault="00645F92" w:rsidP="0048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 xml:space="preserve">Дата       </w:t>
            </w:r>
          </w:p>
          <w:p w14:paraId="2873546F" w14:textId="77777777" w:rsidR="00645F92" w:rsidRPr="003F0314" w:rsidRDefault="00645F92" w:rsidP="00483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6B7ADD2B" w14:textId="77777777" w:rsidR="00645F92" w:rsidRPr="003F0314" w:rsidRDefault="00645F92" w:rsidP="003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</w:tr>
      <w:tr w:rsidR="00645F92" w:rsidRPr="003F0314" w14:paraId="28907B96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984FC" w14:textId="77777777" w:rsidR="00645F92" w:rsidRPr="003F0314" w:rsidRDefault="00645F92" w:rsidP="003F03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F9D9A" w14:textId="77777777" w:rsidR="00645F92" w:rsidRPr="003F0314" w:rsidRDefault="00645F92" w:rsidP="003F03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F0314">
              <w:rPr>
                <w:rFonts w:ascii="Times New Roman" w:hAnsi="Times New Roman" w:cs="Times New Roman"/>
                <w:b/>
                <w:sz w:val="24"/>
                <w:szCs w:val="24"/>
              </w:rPr>
              <w:t>Наша речь (4)</w:t>
            </w:r>
          </w:p>
        </w:tc>
        <w:tc>
          <w:tcPr>
            <w:tcW w:w="1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EDDF8F" w14:textId="77777777" w:rsidR="00645F92" w:rsidRPr="003F0314" w:rsidRDefault="00645F92" w:rsidP="003F0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A636C8" w14:textId="77777777" w:rsidR="00645F92" w:rsidRPr="003F0314" w:rsidRDefault="00645F92" w:rsidP="00483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F92" w:rsidRPr="003F0314" w14:paraId="0E220CBC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1F6AB" w14:textId="77777777" w:rsidR="00645F92" w:rsidRPr="003F0314" w:rsidRDefault="00645F92" w:rsidP="003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0DB67" w14:textId="77777777" w:rsidR="00645F92" w:rsidRPr="003F0314" w:rsidRDefault="00645F9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учебником. Какая бывает речь?</w:t>
            </w:r>
          </w:p>
        </w:tc>
        <w:tc>
          <w:tcPr>
            <w:tcW w:w="1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DAE0418" w14:textId="77777777" w:rsidR="00645F92" w:rsidRPr="003F0314" w:rsidRDefault="00645F9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DFC1FE" w14:textId="77777777" w:rsidR="00645F92" w:rsidRPr="003F0314" w:rsidRDefault="00645F92" w:rsidP="0048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с.7, у.3</w:t>
            </w:r>
          </w:p>
        </w:tc>
      </w:tr>
      <w:tr w:rsidR="00645F92" w:rsidRPr="003F0314" w14:paraId="58C170D6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F4B82" w14:textId="77777777" w:rsidR="00645F92" w:rsidRPr="003F0314" w:rsidRDefault="00645F92" w:rsidP="003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09172" w14:textId="77777777" w:rsidR="00645F92" w:rsidRPr="003F0314" w:rsidRDefault="00645F9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Что можно узнать о человеке по его речи?</w:t>
            </w:r>
          </w:p>
        </w:tc>
        <w:tc>
          <w:tcPr>
            <w:tcW w:w="1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A8865F" w14:textId="77777777" w:rsidR="00645F92" w:rsidRPr="003F0314" w:rsidRDefault="00645F9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37E10C" w14:textId="77777777" w:rsidR="00645F92" w:rsidRPr="003F0314" w:rsidRDefault="00645F92" w:rsidP="0048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с.8, у.4</w:t>
            </w:r>
          </w:p>
        </w:tc>
      </w:tr>
      <w:tr w:rsidR="00645F92" w:rsidRPr="003F0314" w14:paraId="6C3CA78F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95BD" w14:textId="77777777" w:rsidR="00645F92" w:rsidRPr="003F0314" w:rsidRDefault="00645F92" w:rsidP="003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73EE4" w14:textId="77777777" w:rsidR="00645F92" w:rsidRPr="003F0314" w:rsidRDefault="00645F9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Как отличить диалог от монолога?</w:t>
            </w:r>
          </w:p>
        </w:tc>
        <w:tc>
          <w:tcPr>
            <w:tcW w:w="1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047265" w14:textId="77777777" w:rsidR="00645F92" w:rsidRPr="003F0314" w:rsidRDefault="00645F9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A53DB1" w14:textId="77777777" w:rsidR="00645F92" w:rsidRPr="003F0314" w:rsidRDefault="00645F92" w:rsidP="0048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с.12, у.8</w:t>
            </w:r>
          </w:p>
        </w:tc>
      </w:tr>
      <w:tr w:rsidR="00645F92" w:rsidRPr="003F0314" w14:paraId="210CC11C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5073E" w14:textId="77777777" w:rsidR="00645F92" w:rsidRPr="003F0314" w:rsidRDefault="00645F92" w:rsidP="003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3BDBF" w14:textId="77777777" w:rsidR="00645F92" w:rsidRPr="003F0314" w:rsidRDefault="00645F9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Проверка знаний по теме «Наша речь».</w:t>
            </w:r>
          </w:p>
        </w:tc>
        <w:tc>
          <w:tcPr>
            <w:tcW w:w="1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333BB4" w14:textId="77777777" w:rsidR="00645F92" w:rsidRPr="003F0314" w:rsidRDefault="00645F9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8630D8" w14:textId="77777777" w:rsidR="00645F92" w:rsidRPr="003F0314" w:rsidRDefault="00645F92" w:rsidP="0048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с.14, ПС (проверь себя)</w:t>
            </w:r>
          </w:p>
        </w:tc>
      </w:tr>
      <w:tr w:rsidR="00645F92" w:rsidRPr="003F0314" w14:paraId="6191C733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925B8" w14:textId="77777777" w:rsidR="00645F92" w:rsidRPr="003F0314" w:rsidRDefault="00645F92" w:rsidP="003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8AF73" w14:textId="77777777" w:rsidR="00645F92" w:rsidRPr="003F0314" w:rsidRDefault="00645F92" w:rsidP="003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b/>
                <w:sz w:val="24"/>
                <w:szCs w:val="24"/>
              </w:rPr>
              <w:t>Текст (5)</w:t>
            </w:r>
          </w:p>
        </w:tc>
        <w:tc>
          <w:tcPr>
            <w:tcW w:w="1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3FC40A" w14:textId="77777777" w:rsidR="00645F92" w:rsidRPr="003F0314" w:rsidRDefault="00645F92" w:rsidP="003F0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50A333" w14:textId="77777777" w:rsidR="00645F92" w:rsidRPr="003F0314" w:rsidRDefault="00645F92" w:rsidP="003F0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F92" w:rsidRPr="003F0314" w14:paraId="256818C3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3CA0B" w14:textId="77777777" w:rsidR="00645F92" w:rsidRPr="003F0314" w:rsidRDefault="00645F92" w:rsidP="003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ACBA8" w14:textId="77777777" w:rsidR="00645F92" w:rsidRPr="003F0314" w:rsidRDefault="00645F9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текст?</w:t>
            </w:r>
          </w:p>
        </w:tc>
        <w:tc>
          <w:tcPr>
            <w:tcW w:w="1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23C6B3" w14:textId="77777777" w:rsidR="00645F92" w:rsidRPr="003F0314" w:rsidRDefault="00645F9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8A6C43" w14:textId="77777777" w:rsidR="00645F92" w:rsidRPr="003F0314" w:rsidRDefault="00645F92" w:rsidP="0048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с.18, у.14</w:t>
            </w:r>
          </w:p>
        </w:tc>
      </w:tr>
      <w:tr w:rsidR="00645F92" w:rsidRPr="003F0314" w14:paraId="041BA7DB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AC330" w14:textId="77777777" w:rsidR="00645F92" w:rsidRPr="003F0314" w:rsidRDefault="00645F92" w:rsidP="003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ED3D0" w14:textId="77777777" w:rsidR="00645F92" w:rsidRPr="003F0314" w:rsidRDefault="00645F9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Что такое тема и главная мысль текста?</w:t>
            </w:r>
          </w:p>
        </w:tc>
        <w:tc>
          <w:tcPr>
            <w:tcW w:w="1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C0C86D" w14:textId="77777777" w:rsidR="00645F92" w:rsidRPr="003F0314" w:rsidRDefault="00645F9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D5CCB8" w14:textId="77777777" w:rsidR="00645F92" w:rsidRPr="003F0314" w:rsidRDefault="00645F92" w:rsidP="0048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с.19, у.16</w:t>
            </w:r>
          </w:p>
        </w:tc>
      </w:tr>
      <w:tr w:rsidR="00645F92" w:rsidRPr="003F0314" w14:paraId="65FC7355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33D86" w14:textId="77777777" w:rsidR="00645F92" w:rsidRPr="003F0314" w:rsidRDefault="00645F92" w:rsidP="003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C03A9" w14:textId="77777777" w:rsidR="00645F92" w:rsidRPr="003F0314" w:rsidRDefault="00645F9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Части текста.</w:t>
            </w:r>
          </w:p>
        </w:tc>
        <w:tc>
          <w:tcPr>
            <w:tcW w:w="1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055D43" w14:textId="77777777" w:rsidR="00645F92" w:rsidRPr="003F0314" w:rsidRDefault="00645F9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D7985A" w14:textId="77777777" w:rsidR="00645F92" w:rsidRPr="003F0314" w:rsidRDefault="00645F92" w:rsidP="0048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с.21, у.19</w:t>
            </w:r>
          </w:p>
        </w:tc>
      </w:tr>
      <w:tr w:rsidR="00645F92" w:rsidRPr="003F0314" w14:paraId="41F5A6CD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17E64" w14:textId="77777777" w:rsidR="00645F92" w:rsidRPr="003F0314" w:rsidRDefault="00645F92" w:rsidP="003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A7522" w14:textId="77777777" w:rsidR="00645F92" w:rsidRPr="003F0314" w:rsidRDefault="00645F92" w:rsidP="003F03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Входной  контрольный диктант по теме «Правописание сочетаний </w:t>
            </w:r>
            <w:proofErr w:type="spellStart"/>
            <w:r w:rsidRPr="003F0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</w:t>
            </w:r>
            <w:proofErr w:type="spellEnd"/>
            <w:r w:rsidRPr="003F0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-ши, </w:t>
            </w:r>
            <w:proofErr w:type="spellStart"/>
            <w:r w:rsidRPr="003F0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</w:t>
            </w:r>
            <w:proofErr w:type="spellEnd"/>
            <w:r w:rsidRPr="003F0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-ща, чу-</w:t>
            </w:r>
            <w:proofErr w:type="spellStart"/>
            <w:r w:rsidRPr="003F0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щу</w:t>
            </w:r>
            <w:proofErr w:type="spellEnd"/>
            <w:r w:rsidRPr="003F0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</w:p>
        </w:tc>
        <w:tc>
          <w:tcPr>
            <w:tcW w:w="1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2C52AC" w14:textId="77777777" w:rsidR="00645F92" w:rsidRPr="003F0314" w:rsidRDefault="00645F9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6C689B" w14:textId="77777777" w:rsidR="00645F92" w:rsidRPr="003F0314" w:rsidRDefault="00645F9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F92" w:rsidRPr="003F0314" w14:paraId="670E96CC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CCB8F" w14:textId="77777777" w:rsidR="00645F92" w:rsidRPr="003F0314" w:rsidRDefault="00645F92" w:rsidP="003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9F28E" w14:textId="77777777" w:rsidR="00645F92" w:rsidRPr="003F0314" w:rsidRDefault="00645F9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0B27F9" w14:textId="77777777" w:rsidR="00645F92" w:rsidRPr="003F0314" w:rsidRDefault="00645F9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095500" w14:textId="77777777" w:rsidR="00645F92" w:rsidRPr="003F0314" w:rsidRDefault="00645F92" w:rsidP="0048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 xml:space="preserve">с.22, ПС </w:t>
            </w:r>
          </w:p>
        </w:tc>
      </w:tr>
      <w:tr w:rsidR="00645F92" w:rsidRPr="003F0314" w14:paraId="24331C0D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BF9FC" w14:textId="77777777" w:rsidR="00645F92" w:rsidRPr="003F0314" w:rsidRDefault="00645F92" w:rsidP="003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20547" w14:textId="77777777" w:rsidR="00645F92" w:rsidRPr="003F0314" w:rsidRDefault="00645F92" w:rsidP="003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(12)</w:t>
            </w:r>
          </w:p>
        </w:tc>
        <w:tc>
          <w:tcPr>
            <w:tcW w:w="1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412845" w14:textId="77777777" w:rsidR="00645F92" w:rsidRPr="003F0314" w:rsidRDefault="00645F92" w:rsidP="003F0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B2B0BD" w14:textId="77777777" w:rsidR="00645F92" w:rsidRPr="003F0314" w:rsidRDefault="00645F92" w:rsidP="003F0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F92" w:rsidRPr="003F0314" w14:paraId="1635C612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7ECF2" w14:textId="77777777" w:rsidR="00645F92" w:rsidRPr="003F0314" w:rsidRDefault="00645F92" w:rsidP="003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9F208" w14:textId="77777777" w:rsidR="00645F92" w:rsidRPr="003F0314" w:rsidRDefault="00645F9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Что такое предложение?</w:t>
            </w:r>
          </w:p>
        </w:tc>
        <w:tc>
          <w:tcPr>
            <w:tcW w:w="1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326E8E2" w14:textId="77777777" w:rsidR="00645F92" w:rsidRPr="003F0314" w:rsidRDefault="00645F9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C106FB" w14:textId="77777777" w:rsidR="00645F92" w:rsidRPr="003F0314" w:rsidRDefault="00645F92" w:rsidP="0048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с.25-26, у.23</w:t>
            </w:r>
          </w:p>
        </w:tc>
      </w:tr>
      <w:tr w:rsidR="00645F92" w:rsidRPr="003F0314" w14:paraId="3A73654D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C4FD2" w14:textId="77777777" w:rsidR="00645F92" w:rsidRPr="003F0314" w:rsidRDefault="00645F92" w:rsidP="003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EF65F" w14:textId="77777777" w:rsidR="00645F92" w:rsidRPr="003F0314" w:rsidRDefault="00645F9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Как из слов составить предложение?</w:t>
            </w:r>
          </w:p>
        </w:tc>
        <w:tc>
          <w:tcPr>
            <w:tcW w:w="1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88E4E24" w14:textId="77777777" w:rsidR="00645F92" w:rsidRPr="003F0314" w:rsidRDefault="00645F9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587452" w14:textId="77777777" w:rsidR="00645F92" w:rsidRPr="003F0314" w:rsidRDefault="00645F92" w:rsidP="0048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с.27, у.27</w:t>
            </w:r>
          </w:p>
        </w:tc>
      </w:tr>
      <w:tr w:rsidR="00645F92" w:rsidRPr="003F0314" w14:paraId="147AB6A9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20A05" w14:textId="77777777" w:rsidR="00645F92" w:rsidRPr="003F0314" w:rsidRDefault="00645F92" w:rsidP="003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753DD" w14:textId="77777777" w:rsidR="00645F92" w:rsidRPr="003F0314" w:rsidRDefault="00645F92" w:rsidP="003F03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Контрольное списывание повествовательного текста.</w:t>
            </w:r>
          </w:p>
        </w:tc>
        <w:tc>
          <w:tcPr>
            <w:tcW w:w="1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868E415" w14:textId="77777777" w:rsidR="00645F92" w:rsidRPr="003F0314" w:rsidRDefault="00645F9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02C635" w14:textId="77777777" w:rsidR="00645F92" w:rsidRPr="003F0314" w:rsidRDefault="00645F9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F92" w:rsidRPr="003F0314" w14:paraId="2B8BDD73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E33A2" w14:textId="77777777" w:rsidR="00645F92" w:rsidRPr="003F0314" w:rsidRDefault="00645F92" w:rsidP="003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F9736" w14:textId="77777777" w:rsidR="00645F92" w:rsidRPr="003F0314" w:rsidRDefault="00645F9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Что такое главные члены предложения?</w:t>
            </w:r>
          </w:p>
        </w:tc>
        <w:tc>
          <w:tcPr>
            <w:tcW w:w="1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E89F6C" w14:textId="77777777" w:rsidR="00645F92" w:rsidRPr="003F0314" w:rsidRDefault="00645F9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38E3E7" w14:textId="77777777" w:rsidR="00645F92" w:rsidRPr="003F0314" w:rsidRDefault="00645F92" w:rsidP="0048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с.30, у.32</w:t>
            </w:r>
          </w:p>
        </w:tc>
      </w:tr>
      <w:tr w:rsidR="00645F92" w:rsidRPr="003F0314" w14:paraId="26D41738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B5806" w14:textId="77777777" w:rsidR="00645F92" w:rsidRPr="003F0314" w:rsidRDefault="00645F92" w:rsidP="003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CB074" w14:textId="77777777" w:rsidR="00645F92" w:rsidRPr="003F0314" w:rsidRDefault="00645F9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Что такое второстепенные члены предложения?</w:t>
            </w:r>
          </w:p>
        </w:tc>
        <w:tc>
          <w:tcPr>
            <w:tcW w:w="1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7A168C" w14:textId="77777777" w:rsidR="00645F92" w:rsidRPr="003F0314" w:rsidRDefault="00645F9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BFF2D7" w14:textId="77777777" w:rsidR="00645F92" w:rsidRPr="003F0314" w:rsidRDefault="00645F92" w:rsidP="0048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с.31, у.34</w:t>
            </w:r>
          </w:p>
        </w:tc>
      </w:tr>
      <w:tr w:rsidR="00645F92" w:rsidRPr="003F0314" w14:paraId="1E850DFE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B9583" w14:textId="77777777" w:rsidR="00645F92" w:rsidRPr="003F0314" w:rsidRDefault="00645F92" w:rsidP="003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39815" w14:textId="77777777" w:rsidR="00645F92" w:rsidRPr="003F0314" w:rsidRDefault="00645F9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Подлежащее и сказуемое – главные члены предложения.</w:t>
            </w:r>
          </w:p>
        </w:tc>
        <w:tc>
          <w:tcPr>
            <w:tcW w:w="1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61E4122" w14:textId="77777777" w:rsidR="00645F92" w:rsidRPr="003F0314" w:rsidRDefault="00645F9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B59795" w14:textId="77777777" w:rsidR="00645F92" w:rsidRPr="003F0314" w:rsidRDefault="00645F92" w:rsidP="0048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с.34, у.38</w:t>
            </w:r>
          </w:p>
        </w:tc>
      </w:tr>
      <w:tr w:rsidR="00645F92" w:rsidRPr="003F0314" w14:paraId="546EE554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67B19" w14:textId="77777777" w:rsidR="00645F92" w:rsidRPr="003F0314" w:rsidRDefault="00645F92" w:rsidP="003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D6644" w14:textId="77777777" w:rsidR="00645F92" w:rsidRPr="003F0314" w:rsidRDefault="00645F9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Что такое распространенные и нераспространенные предложения?</w:t>
            </w:r>
          </w:p>
        </w:tc>
        <w:tc>
          <w:tcPr>
            <w:tcW w:w="1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F292608" w14:textId="77777777" w:rsidR="00645F92" w:rsidRPr="003F0314" w:rsidRDefault="00645F9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A4C6E4" w14:textId="77777777" w:rsidR="00645F92" w:rsidRPr="003F0314" w:rsidRDefault="00645F92" w:rsidP="0048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с.36, у.42</w:t>
            </w:r>
          </w:p>
        </w:tc>
      </w:tr>
      <w:tr w:rsidR="00645F92" w:rsidRPr="003F0314" w14:paraId="0667ABF8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0B2D0" w14:textId="77777777" w:rsidR="00645F92" w:rsidRPr="003F0314" w:rsidRDefault="00645F92" w:rsidP="003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8B399" w14:textId="77777777" w:rsidR="00645F92" w:rsidRPr="003F0314" w:rsidRDefault="00645F9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Как установить связь слов в предложении?</w:t>
            </w:r>
          </w:p>
        </w:tc>
        <w:tc>
          <w:tcPr>
            <w:tcW w:w="1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5CECCD8" w14:textId="77777777" w:rsidR="00645F92" w:rsidRPr="003F0314" w:rsidRDefault="00645F9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95799F" w14:textId="77777777" w:rsidR="00645F92" w:rsidRPr="003F0314" w:rsidRDefault="00645F92" w:rsidP="0048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с.37-38, у.44</w:t>
            </w:r>
          </w:p>
        </w:tc>
      </w:tr>
      <w:tr w:rsidR="00645F92" w:rsidRPr="003F0314" w14:paraId="5F5140E1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D0F73" w14:textId="77777777" w:rsidR="00645F92" w:rsidRPr="003F0314" w:rsidRDefault="00645F92" w:rsidP="003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69E20" w14:textId="77777777" w:rsidR="00645F92" w:rsidRPr="003F0314" w:rsidRDefault="00645F9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Развитие речи. Обучающее  сочинениепо картине «Золотая осень».</w:t>
            </w:r>
          </w:p>
        </w:tc>
        <w:tc>
          <w:tcPr>
            <w:tcW w:w="1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6CE1F4" w14:textId="77777777" w:rsidR="00645F92" w:rsidRPr="003F0314" w:rsidRDefault="00645F9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252D8C" w14:textId="77777777" w:rsidR="00645F92" w:rsidRPr="003F0314" w:rsidRDefault="00645F92" w:rsidP="0048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с.39, у.47</w:t>
            </w:r>
          </w:p>
        </w:tc>
      </w:tr>
      <w:tr w:rsidR="00645F92" w:rsidRPr="003F0314" w14:paraId="21FF9FD8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2DC97" w14:textId="77777777" w:rsidR="00645F92" w:rsidRPr="003F0314" w:rsidRDefault="00645F92" w:rsidP="003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5796C" w14:textId="77777777" w:rsidR="00645F92" w:rsidRPr="003F0314" w:rsidRDefault="00645F9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Анализ сочинений.</w:t>
            </w:r>
          </w:p>
        </w:tc>
        <w:tc>
          <w:tcPr>
            <w:tcW w:w="1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502C00" w14:textId="77777777" w:rsidR="00645F92" w:rsidRPr="003F0314" w:rsidRDefault="00645F9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B5014D" w14:textId="77777777" w:rsidR="00645F92" w:rsidRPr="003F0314" w:rsidRDefault="00645F92" w:rsidP="0048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с.40, ПС</w:t>
            </w:r>
          </w:p>
        </w:tc>
      </w:tr>
      <w:tr w:rsidR="00645F92" w:rsidRPr="003F0314" w14:paraId="165736BC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3F623" w14:textId="77777777" w:rsidR="00645F92" w:rsidRPr="003F0314" w:rsidRDefault="00645F92" w:rsidP="003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6804C" w14:textId="77777777" w:rsidR="00645F92" w:rsidRPr="003F0314" w:rsidRDefault="00645F92" w:rsidP="003F03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 по теме «Предложение»</w:t>
            </w:r>
          </w:p>
        </w:tc>
        <w:tc>
          <w:tcPr>
            <w:tcW w:w="1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F14A672" w14:textId="77777777" w:rsidR="00645F92" w:rsidRPr="003F0314" w:rsidRDefault="00645F9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423E26" w14:textId="77777777" w:rsidR="00645F92" w:rsidRPr="003F0314" w:rsidRDefault="00645F9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F92" w:rsidRPr="003F0314" w14:paraId="5DCDD598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B9899" w14:textId="77777777" w:rsidR="00645F92" w:rsidRPr="003F0314" w:rsidRDefault="00645F92" w:rsidP="003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9F84E" w14:textId="77777777" w:rsidR="00645F92" w:rsidRPr="003F0314" w:rsidRDefault="00645F9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3379030" w14:textId="77777777" w:rsidR="00645F92" w:rsidRPr="003F0314" w:rsidRDefault="00645F92" w:rsidP="0064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A3890F" w14:textId="77777777" w:rsidR="00645F92" w:rsidRPr="003F0314" w:rsidRDefault="00645F92" w:rsidP="0048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сл.слова</w:t>
            </w:r>
          </w:p>
        </w:tc>
      </w:tr>
      <w:tr w:rsidR="00645F92" w:rsidRPr="003F0314" w14:paraId="7626C65D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81D8F" w14:textId="77777777" w:rsidR="00645F92" w:rsidRPr="003F0314" w:rsidRDefault="00645F92" w:rsidP="003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2BBA8" w14:textId="77777777" w:rsidR="00645F92" w:rsidRPr="003F0314" w:rsidRDefault="00645F92" w:rsidP="003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b/>
                <w:sz w:val="24"/>
                <w:szCs w:val="24"/>
              </w:rPr>
              <w:t>Слова, слова, слова… (18)</w:t>
            </w:r>
          </w:p>
        </w:tc>
        <w:tc>
          <w:tcPr>
            <w:tcW w:w="1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1460B87" w14:textId="77777777" w:rsidR="00645F92" w:rsidRPr="003F0314" w:rsidRDefault="00645F92" w:rsidP="003F0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34F84E" w14:textId="77777777" w:rsidR="00645F92" w:rsidRPr="003F0314" w:rsidRDefault="00645F92" w:rsidP="003F0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F92" w:rsidRPr="003F0314" w14:paraId="620BB0AD" w14:textId="77777777" w:rsidTr="004D329D">
        <w:trPr>
          <w:trHeight w:val="22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4CB8E" w14:textId="77777777" w:rsidR="00645F92" w:rsidRPr="003F0314" w:rsidRDefault="00645F92" w:rsidP="003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1E479" w14:textId="77777777" w:rsidR="00645F92" w:rsidRPr="003F0314" w:rsidRDefault="00645F9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Что такое лексическое значение слова?</w:t>
            </w:r>
          </w:p>
        </w:tc>
        <w:tc>
          <w:tcPr>
            <w:tcW w:w="1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3B6C049" w14:textId="77777777" w:rsidR="00645F92" w:rsidRPr="003F0314" w:rsidRDefault="00645F9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FB918E" w14:textId="77777777" w:rsidR="00645F92" w:rsidRPr="003F0314" w:rsidRDefault="00645F92" w:rsidP="0048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с.43, у.49</w:t>
            </w:r>
          </w:p>
        </w:tc>
      </w:tr>
      <w:tr w:rsidR="00645F92" w:rsidRPr="003F0314" w14:paraId="02625A10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5D09C" w14:textId="77777777" w:rsidR="00645F92" w:rsidRPr="003F0314" w:rsidRDefault="00645F92" w:rsidP="003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0E2DD" w14:textId="77777777" w:rsidR="00645F92" w:rsidRPr="003F0314" w:rsidRDefault="00645F9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Что такое лексическое значение слова?</w:t>
            </w:r>
          </w:p>
        </w:tc>
        <w:tc>
          <w:tcPr>
            <w:tcW w:w="1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C2C0B3C" w14:textId="77777777" w:rsidR="00645F92" w:rsidRPr="003F0314" w:rsidRDefault="00645F9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B7B331" w14:textId="77777777" w:rsidR="00645F92" w:rsidRPr="003F0314" w:rsidRDefault="00645F92" w:rsidP="0048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с.46, у.56</w:t>
            </w:r>
          </w:p>
        </w:tc>
      </w:tr>
      <w:tr w:rsidR="00645F92" w:rsidRPr="003F0314" w14:paraId="37F4618A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5C393" w14:textId="77777777" w:rsidR="00645F92" w:rsidRPr="003F0314" w:rsidRDefault="00645F92" w:rsidP="003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C94E1" w14:textId="77777777" w:rsidR="00645F92" w:rsidRPr="003F0314" w:rsidRDefault="00645F9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Что такое однозначные и многозначные слова?</w:t>
            </w:r>
          </w:p>
        </w:tc>
        <w:tc>
          <w:tcPr>
            <w:tcW w:w="1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78483E" w14:textId="77777777" w:rsidR="00645F92" w:rsidRPr="003F0314" w:rsidRDefault="00645F9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783774" w14:textId="77777777" w:rsidR="00645F92" w:rsidRPr="003F0314" w:rsidRDefault="00645F92" w:rsidP="0048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с.49, у.61</w:t>
            </w:r>
          </w:p>
        </w:tc>
      </w:tr>
      <w:tr w:rsidR="00645F92" w:rsidRPr="003F0314" w14:paraId="45F2799A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EC379" w14:textId="77777777" w:rsidR="00645F92" w:rsidRPr="003F0314" w:rsidRDefault="00645F92" w:rsidP="003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DD8B8" w14:textId="77777777" w:rsidR="00645F92" w:rsidRPr="003F0314" w:rsidRDefault="00645F9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Что такое прямое и переносное значение многозначных слов?</w:t>
            </w:r>
          </w:p>
        </w:tc>
        <w:tc>
          <w:tcPr>
            <w:tcW w:w="1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D5FC391" w14:textId="77777777" w:rsidR="00645F92" w:rsidRPr="003F0314" w:rsidRDefault="00645F9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DE5869" w14:textId="77777777" w:rsidR="00645F92" w:rsidRPr="003F0314" w:rsidRDefault="00645F92" w:rsidP="0048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с.51, у.65</w:t>
            </w:r>
          </w:p>
        </w:tc>
      </w:tr>
      <w:tr w:rsidR="00645F92" w:rsidRPr="003F0314" w14:paraId="53417D10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FF166" w14:textId="77777777" w:rsidR="00645F92" w:rsidRPr="003F0314" w:rsidRDefault="00645F92" w:rsidP="003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C917A" w14:textId="77777777" w:rsidR="00645F92" w:rsidRPr="003F0314" w:rsidRDefault="00645F9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Что такое синонимы?</w:t>
            </w:r>
          </w:p>
        </w:tc>
        <w:tc>
          <w:tcPr>
            <w:tcW w:w="1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875AA60" w14:textId="77777777" w:rsidR="00645F92" w:rsidRPr="003F0314" w:rsidRDefault="00645F9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15E010" w14:textId="77777777" w:rsidR="00645F92" w:rsidRPr="003F0314" w:rsidRDefault="00645F92" w:rsidP="0048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с.54, у.70</w:t>
            </w:r>
          </w:p>
        </w:tc>
      </w:tr>
      <w:tr w:rsidR="00645F92" w:rsidRPr="003F0314" w14:paraId="404B1BD9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7AB0D" w14:textId="77777777" w:rsidR="00645F92" w:rsidRPr="003F0314" w:rsidRDefault="00645F92" w:rsidP="003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9DC34" w14:textId="77777777" w:rsidR="00645F92" w:rsidRPr="003F0314" w:rsidRDefault="00645F9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Что такое антонимы?</w:t>
            </w:r>
          </w:p>
        </w:tc>
        <w:tc>
          <w:tcPr>
            <w:tcW w:w="1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1217F7F" w14:textId="77777777" w:rsidR="00645F92" w:rsidRPr="003F0314" w:rsidRDefault="00645F9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250559" w14:textId="77777777" w:rsidR="00645F92" w:rsidRPr="003F0314" w:rsidRDefault="00645F92" w:rsidP="0048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с.56, у.74</w:t>
            </w:r>
          </w:p>
        </w:tc>
      </w:tr>
      <w:tr w:rsidR="00645F92" w:rsidRPr="003F0314" w14:paraId="24663CCE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818B2" w14:textId="77777777" w:rsidR="00645F92" w:rsidRPr="003F0314" w:rsidRDefault="00645F92" w:rsidP="003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8155E" w14:textId="77777777" w:rsidR="00645F92" w:rsidRPr="003F0314" w:rsidRDefault="00645F9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по теме «Главные члены предложения».</w:t>
            </w:r>
          </w:p>
        </w:tc>
        <w:tc>
          <w:tcPr>
            <w:tcW w:w="1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389389" w14:textId="77777777" w:rsidR="00645F92" w:rsidRPr="003F0314" w:rsidRDefault="00645F9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80C72F" w14:textId="77777777" w:rsidR="00645F92" w:rsidRPr="003F0314" w:rsidRDefault="00645F9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F92" w:rsidRPr="003F0314" w14:paraId="3C9EE8C2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75F71" w14:textId="77777777" w:rsidR="00645F92" w:rsidRPr="003F0314" w:rsidRDefault="00645F92" w:rsidP="003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512CB" w14:textId="77777777" w:rsidR="00645F92" w:rsidRPr="003F0314" w:rsidRDefault="00645F92" w:rsidP="003F03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Что такое родственные слова?</w:t>
            </w:r>
          </w:p>
        </w:tc>
        <w:tc>
          <w:tcPr>
            <w:tcW w:w="1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EBEDE0D" w14:textId="77777777" w:rsidR="00645F92" w:rsidRPr="003F0314" w:rsidRDefault="00645F9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5951AB" w14:textId="77777777" w:rsidR="00645F92" w:rsidRPr="003F0314" w:rsidRDefault="00645F92" w:rsidP="0048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с.59, у.80</w:t>
            </w:r>
          </w:p>
        </w:tc>
      </w:tr>
      <w:tr w:rsidR="00645F92" w:rsidRPr="003F0314" w14:paraId="68DEB480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439F0" w14:textId="77777777" w:rsidR="00645F92" w:rsidRPr="003F0314" w:rsidRDefault="00645F92" w:rsidP="003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F6F66" w14:textId="77777777" w:rsidR="00645F92" w:rsidRPr="003F0314" w:rsidRDefault="00645F9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Что такое родственные слова?</w:t>
            </w:r>
          </w:p>
        </w:tc>
        <w:tc>
          <w:tcPr>
            <w:tcW w:w="1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A17345" w14:textId="77777777" w:rsidR="00645F92" w:rsidRPr="003F0314" w:rsidRDefault="00645F92" w:rsidP="0064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D00864" w14:textId="77777777" w:rsidR="00645F92" w:rsidRPr="003F0314" w:rsidRDefault="00645F92" w:rsidP="0048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с.60, у.83</w:t>
            </w:r>
          </w:p>
        </w:tc>
      </w:tr>
      <w:tr w:rsidR="00645F92" w:rsidRPr="003F0314" w14:paraId="37EBE008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F79FA" w14:textId="77777777" w:rsidR="00645F92" w:rsidRPr="003F0314" w:rsidRDefault="00645F92" w:rsidP="003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73FBD" w14:textId="77777777" w:rsidR="00645F92" w:rsidRPr="003F0314" w:rsidRDefault="00645F9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Что такое корень слова? Что такое однокоренные слова?</w:t>
            </w:r>
          </w:p>
        </w:tc>
        <w:tc>
          <w:tcPr>
            <w:tcW w:w="1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F152048" w14:textId="77777777" w:rsidR="00645F92" w:rsidRPr="003F0314" w:rsidRDefault="00645F9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845633" w14:textId="77777777" w:rsidR="00645F92" w:rsidRPr="003F0314" w:rsidRDefault="00645F92" w:rsidP="0048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с.62, у.88</w:t>
            </w:r>
          </w:p>
        </w:tc>
      </w:tr>
      <w:tr w:rsidR="00645F92" w:rsidRPr="003F0314" w14:paraId="333D3163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E7642" w14:textId="77777777" w:rsidR="00645F92" w:rsidRPr="003F0314" w:rsidRDefault="00645F92" w:rsidP="003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BBCA3" w14:textId="77777777" w:rsidR="00645F92" w:rsidRPr="003F0314" w:rsidRDefault="00645F9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Что такое корень слова? Что такое однокоренные слова?</w:t>
            </w:r>
          </w:p>
        </w:tc>
        <w:tc>
          <w:tcPr>
            <w:tcW w:w="1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507A07" w14:textId="77777777" w:rsidR="00645F92" w:rsidRPr="003F0314" w:rsidRDefault="00645F9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663CF3" w14:textId="77777777" w:rsidR="00645F92" w:rsidRPr="003F0314" w:rsidRDefault="00645F92" w:rsidP="0048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с.64, у.94</w:t>
            </w:r>
          </w:p>
        </w:tc>
      </w:tr>
      <w:tr w:rsidR="00645F92" w:rsidRPr="003F0314" w14:paraId="4F1ACA9B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C6739" w14:textId="77777777" w:rsidR="00645F92" w:rsidRPr="003F0314" w:rsidRDefault="00645F92" w:rsidP="003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0E1C2" w14:textId="77777777" w:rsidR="00645F92" w:rsidRPr="003F0314" w:rsidRDefault="00645F9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Какие бывают слоги?</w:t>
            </w:r>
          </w:p>
        </w:tc>
        <w:tc>
          <w:tcPr>
            <w:tcW w:w="1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51801A" w14:textId="77777777" w:rsidR="00645F92" w:rsidRPr="003F0314" w:rsidRDefault="00645F9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AC6139" w14:textId="77777777" w:rsidR="00645F92" w:rsidRPr="003F0314" w:rsidRDefault="00645F92" w:rsidP="0048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с.67, у.98</w:t>
            </w:r>
          </w:p>
        </w:tc>
      </w:tr>
      <w:tr w:rsidR="00645F92" w:rsidRPr="003F0314" w14:paraId="02594396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B82BC" w14:textId="77777777" w:rsidR="00645F92" w:rsidRPr="003F0314" w:rsidRDefault="00645F92" w:rsidP="003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34BBF" w14:textId="77777777" w:rsidR="00645F92" w:rsidRPr="003F0314" w:rsidRDefault="00645F9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Как определить ударный слог?</w:t>
            </w:r>
          </w:p>
        </w:tc>
        <w:tc>
          <w:tcPr>
            <w:tcW w:w="1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3EDDC57" w14:textId="77777777" w:rsidR="00645F92" w:rsidRPr="003F0314" w:rsidRDefault="00645F9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2ADC7C" w14:textId="77777777" w:rsidR="00645F92" w:rsidRPr="003F0314" w:rsidRDefault="00645F92" w:rsidP="0048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с.69, у.103</w:t>
            </w:r>
          </w:p>
        </w:tc>
      </w:tr>
      <w:tr w:rsidR="00645F92" w:rsidRPr="003F0314" w14:paraId="5C5381B0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2905C" w14:textId="77777777" w:rsidR="00645F92" w:rsidRPr="003F0314" w:rsidRDefault="00645F92" w:rsidP="003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8DC1C" w14:textId="77777777" w:rsidR="00645F92" w:rsidRPr="003F0314" w:rsidRDefault="00645F9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Как переносить слова с одной строки на другую?</w:t>
            </w:r>
          </w:p>
        </w:tc>
        <w:tc>
          <w:tcPr>
            <w:tcW w:w="1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5101FA" w14:textId="77777777" w:rsidR="00645F92" w:rsidRPr="003F0314" w:rsidRDefault="00645F9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C5AB91" w14:textId="77777777" w:rsidR="00645F92" w:rsidRPr="003F0314" w:rsidRDefault="00645F92" w:rsidP="0048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с.71, у.108</w:t>
            </w:r>
          </w:p>
        </w:tc>
      </w:tr>
      <w:tr w:rsidR="00645F92" w:rsidRPr="003F0314" w14:paraId="44C2496D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316A1" w14:textId="77777777" w:rsidR="00645F92" w:rsidRPr="003F0314" w:rsidRDefault="00645F92" w:rsidP="003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7E23A" w14:textId="77777777" w:rsidR="00645F92" w:rsidRPr="003F0314" w:rsidRDefault="00645F9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Обучающее сочинение по серии картинок.</w:t>
            </w:r>
          </w:p>
        </w:tc>
        <w:tc>
          <w:tcPr>
            <w:tcW w:w="10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C9E8657" w14:textId="77777777" w:rsidR="00645F92" w:rsidRPr="003F0314" w:rsidRDefault="00645F9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948516" w14:textId="77777777" w:rsidR="00645F92" w:rsidRPr="003F0314" w:rsidRDefault="00645F92" w:rsidP="0048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с.7</w:t>
            </w:r>
            <w:r w:rsidR="00057336">
              <w:rPr>
                <w:rFonts w:ascii="Times New Roman" w:hAnsi="Times New Roman" w:cs="Times New Roman"/>
                <w:sz w:val="24"/>
                <w:szCs w:val="24"/>
              </w:rPr>
              <w:t>4, у.114</w:t>
            </w:r>
          </w:p>
        </w:tc>
      </w:tr>
      <w:tr w:rsidR="00645F92" w:rsidRPr="003F0314" w14:paraId="3AA26CC9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7A96B" w14:textId="77777777" w:rsidR="00645F92" w:rsidRPr="003F0314" w:rsidRDefault="00645F92" w:rsidP="003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B715F" w14:textId="77777777" w:rsidR="00645F92" w:rsidRPr="003F0314" w:rsidRDefault="00645F9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«Слово».</w:t>
            </w:r>
          </w:p>
        </w:tc>
        <w:tc>
          <w:tcPr>
            <w:tcW w:w="10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9B91AF6" w14:textId="77777777" w:rsidR="00645F92" w:rsidRPr="003F0314" w:rsidRDefault="00645F9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4C13DB" w14:textId="77777777" w:rsidR="00645F92" w:rsidRPr="003F0314" w:rsidRDefault="00645F92" w:rsidP="0048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с.75-76, ПС</w:t>
            </w:r>
          </w:p>
        </w:tc>
      </w:tr>
      <w:tr w:rsidR="00645F92" w:rsidRPr="003F0314" w14:paraId="782D3279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425A7" w14:textId="77777777" w:rsidR="00645F92" w:rsidRPr="003F0314" w:rsidRDefault="00645F92" w:rsidP="003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527D8" w14:textId="77777777" w:rsidR="00645F92" w:rsidRPr="003F0314" w:rsidRDefault="00645F9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 диктант  по теме «Слова».</w:t>
            </w:r>
          </w:p>
        </w:tc>
        <w:tc>
          <w:tcPr>
            <w:tcW w:w="10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82681CD" w14:textId="77777777" w:rsidR="00645F92" w:rsidRPr="003F0314" w:rsidRDefault="007C65D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4E8ABB" w14:textId="77777777" w:rsidR="00645F92" w:rsidRPr="003F0314" w:rsidRDefault="00645F9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F92" w:rsidRPr="003F0314" w14:paraId="72C173F5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6469D" w14:textId="77777777" w:rsidR="00645F92" w:rsidRPr="003F0314" w:rsidRDefault="00645F92" w:rsidP="003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FDC37" w14:textId="77777777" w:rsidR="00645F92" w:rsidRPr="003F0314" w:rsidRDefault="00645F9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0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AFE21A" w14:textId="77777777" w:rsidR="00645F92" w:rsidRPr="003F0314" w:rsidRDefault="007C65D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81DB28" w14:textId="77777777" w:rsidR="00645F92" w:rsidRPr="003F0314" w:rsidRDefault="00645F92" w:rsidP="0048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сл.слова</w:t>
            </w:r>
          </w:p>
        </w:tc>
      </w:tr>
      <w:tr w:rsidR="00645F92" w:rsidRPr="003F0314" w14:paraId="110B6CF1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A6376" w14:textId="77777777" w:rsidR="00645F92" w:rsidRPr="003F0314" w:rsidRDefault="00645F92" w:rsidP="003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65740" w14:textId="77777777" w:rsidR="00645F92" w:rsidRPr="003F0314" w:rsidRDefault="00645F92" w:rsidP="003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b/>
                <w:sz w:val="24"/>
                <w:szCs w:val="24"/>
              </w:rPr>
              <w:t>Звуки и буквы (22)</w:t>
            </w:r>
          </w:p>
        </w:tc>
        <w:tc>
          <w:tcPr>
            <w:tcW w:w="10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E1DDA43" w14:textId="77777777" w:rsidR="00645F92" w:rsidRPr="003F0314" w:rsidRDefault="00645F92" w:rsidP="003F0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4B2D08" w14:textId="77777777" w:rsidR="00645F92" w:rsidRPr="003F0314" w:rsidRDefault="00645F92" w:rsidP="003F0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F92" w:rsidRPr="003F0314" w14:paraId="3F12EBBD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F15A4" w14:textId="77777777" w:rsidR="00645F92" w:rsidRPr="003F0314" w:rsidRDefault="00645F92" w:rsidP="003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E2858" w14:textId="77777777" w:rsidR="00645F92" w:rsidRPr="003F0314" w:rsidRDefault="00645F9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Как различать звуки и буквы?</w:t>
            </w:r>
          </w:p>
        </w:tc>
        <w:tc>
          <w:tcPr>
            <w:tcW w:w="10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FEE83E0" w14:textId="77777777" w:rsidR="00645F92" w:rsidRPr="003F0314" w:rsidRDefault="007C65D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45DBEE" w14:textId="77777777" w:rsidR="00645F92" w:rsidRPr="003F0314" w:rsidRDefault="00645F92" w:rsidP="0048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с.7</w:t>
            </w:r>
            <w:r w:rsidR="00057336">
              <w:rPr>
                <w:rFonts w:ascii="Times New Roman" w:hAnsi="Times New Roman" w:cs="Times New Roman"/>
                <w:sz w:val="24"/>
                <w:szCs w:val="24"/>
              </w:rPr>
              <w:t>8, у.117</w:t>
            </w:r>
          </w:p>
        </w:tc>
      </w:tr>
      <w:tr w:rsidR="00645F92" w:rsidRPr="003F0314" w14:paraId="1C9D60B1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A86ED" w14:textId="77777777" w:rsidR="00645F92" w:rsidRPr="003F0314" w:rsidRDefault="00645F92" w:rsidP="003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7270F" w14:textId="77777777" w:rsidR="00645F92" w:rsidRPr="003F0314" w:rsidRDefault="00645F9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Как мы используем алфавит?</w:t>
            </w:r>
          </w:p>
        </w:tc>
        <w:tc>
          <w:tcPr>
            <w:tcW w:w="10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B2590B" w14:textId="77777777" w:rsidR="00645F92" w:rsidRPr="003F0314" w:rsidRDefault="007C65D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0ED8BB" w14:textId="77777777" w:rsidR="00645F92" w:rsidRPr="003F0314" w:rsidRDefault="00057336" w:rsidP="0048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с.82,у.123</w:t>
            </w:r>
          </w:p>
        </w:tc>
      </w:tr>
      <w:tr w:rsidR="00645F92" w:rsidRPr="003F0314" w14:paraId="7D98B952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32936" w14:textId="77777777" w:rsidR="00645F92" w:rsidRPr="003F0314" w:rsidRDefault="00645F92" w:rsidP="003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0DE54" w14:textId="77777777" w:rsidR="00645F92" w:rsidRPr="003F0314" w:rsidRDefault="00645F9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Какие слова пишутся с заглавной буквы?</w:t>
            </w:r>
          </w:p>
        </w:tc>
        <w:tc>
          <w:tcPr>
            <w:tcW w:w="10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A7DEA98" w14:textId="77777777" w:rsidR="00645F92" w:rsidRPr="003F0314" w:rsidRDefault="007C65D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9DBE42" w14:textId="77777777" w:rsidR="00645F92" w:rsidRPr="003F0314" w:rsidRDefault="00057336" w:rsidP="0048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с.86,у.133</w:t>
            </w:r>
          </w:p>
        </w:tc>
      </w:tr>
      <w:tr w:rsidR="007C65D2" w:rsidRPr="003F0314" w14:paraId="6B50C2FF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A8CB4" w14:textId="77777777" w:rsidR="007C65D2" w:rsidRPr="003F0314" w:rsidRDefault="007C65D2" w:rsidP="003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4B06E" w14:textId="77777777" w:rsidR="007C65D2" w:rsidRPr="003F0314" w:rsidRDefault="007C65D2" w:rsidP="0048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Какие слова пишутся с заглавной буквы?</w:t>
            </w:r>
          </w:p>
        </w:tc>
        <w:tc>
          <w:tcPr>
            <w:tcW w:w="10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6B13A0A" w14:textId="77777777" w:rsidR="007C65D2" w:rsidRPr="003F0314" w:rsidRDefault="007C65D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0C4F73" w14:textId="77777777" w:rsidR="007C65D2" w:rsidRPr="003F0314" w:rsidRDefault="00057336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С.88 П.С.</w:t>
            </w:r>
          </w:p>
        </w:tc>
      </w:tr>
      <w:tr w:rsidR="007C65D2" w:rsidRPr="003F0314" w14:paraId="51346D7F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590C6" w14:textId="77777777" w:rsidR="007C65D2" w:rsidRPr="003F0314" w:rsidRDefault="007C65D2" w:rsidP="003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FB134" w14:textId="77777777" w:rsidR="007C65D2" w:rsidRPr="003F0314" w:rsidRDefault="007C65D2" w:rsidP="0048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Как определить гласные звуки?</w:t>
            </w:r>
          </w:p>
        </w:tc>
        <w:tc>
          <w:tcPr>
            <w:tcW w:w="10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5DF759" w14:textId="77777777" w:rsidR="007C65D2" w:rsidRPr="003F0314" w:rsidRDefault="007C65D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E6FAE7" w14:textId="77777777" w:rsidR="007C65D2" w:rsidRPr="003F0314" w:rsidRDefault="00057336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С.90у.137</w:t>
            </w:r>
          </w:p>
        </w:tc>
      </w:tr>
      <w:tr w:rsidR="007C65D2" w:rsidRPr="003F0314" w14:paraId="3B583FDA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98B75" w14:textId="77777777" w:rsidR="007C65D2" w:rsidRPr="003F0314" w:rsidRDefault="007C65D2" w:rsidP="003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7FE09" w14:textId="77777777" w:rsidR="007C65D2" w:rsidRPr="003F0314" w:rsidRDefault="007C65D2" w:rsidP="0048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Как определить гласные звуки?</w:t>
            </w:r>
          </w:p>
        </w:tc>
        <w:tc>
          <w:tcPr>
            <w:tcW w:w="1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E9AD1C" w14:textId="77777777" w:rsidR="007C65D2" w:rsidRPr="003F0314" w:rsidRDefault="007C65D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A2DF2B" w14:textId="77777777" w:rsidR="007C65D2" w:rsidRPr="003F0314" w:rsidRDefault="00057336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С.92у.140</w:t>
            </w:r>
          </w:p>
        </w:tc>
      </w:tr>
      <w:tr w:rsidR="007C65D2" w:rsidRPr="003F0314" w14:paraId="4C0D295C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64FC2" w14:textId="77777777" w:rsidR="007C65D2" w:rsidRPr="003F0314" w:rsidRDefault="007C65D2" w:rsidP="003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E9CD7" w14:textId="77777777" w:rsidR="007C65D2" w:rsidRPr="003F0314" w:rsidRDefault="007C65D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 гласным звуком в корне.</w:t>
            </w:r>
          </w:p>
        </w:tc>
        <w:tc>
          <w:tcPr>
            <w:tcW w:w="1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C53DC5E" w14:textId="77777777" w:rsidR="007C65D2" w:rsidRPr="003F0314" w:rsidRDefault="007C65D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39CA28" w14:textId="77777777" w:rsidR="007C65D2" w:rsidRPr="003F0314" w:rsidRDefault="00057336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С.94 у.144</w:t>
            </w:r>
          </w:p>
        </w:tc>
      </w:tr>
      <w:tr w:rsidR="007C65D2" w:rsidRPr="003F0314" w14:paraId="15604F11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89D8B" w14:textId="77777777" w:rsidR="007C65D2" w:rsidRPr="003F0314" w:rsidRDefault="007C65D2" w:rsidP="003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09F48" w14:textId="77777777" w:rsidR="007C65D2" w:rsidRPr="003F0314" w:rsidRDefault="007C65D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 гласным звуком в корне.</w:t>
            </w:r>
          </w:p>
        </w:tc>
        <w:tc>
          <w:tcPr>
            <w:tcW w:w="1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BAB796D" w14:textId="77777777" w:rsidR="007C65D2" w:rsidRPr="003F0314" w:rsidRDefault="007C65D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5E3693" w14:textId="77777777" w:rsidR="007C65D2" w:rsidRPr="003F0314" w:rsidRDefault="00057336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С.96у.</w:t>
            </w:r>
            <w:r w:rsidR="00B938EC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7C65D2" w:rsidRPr="003F0314" w14:paraId="666D3C8F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5F25A" w14:textId="77777777" w:rsidR="007C65D2" w:rsidRPr="003F0314" w:rsidRDefault="007C65D2" w:rsidP="003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F42DC" w14:textId="77777777" w:rsidR="007C65D2" w:rsidRPr="003F0314" w:rsidRDefault="007C65D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 гласным звуком в корне.</w:t>
            </w:r>
          </w:p>
        </w:tc>
        <w:tc>
          <w:tcPr>
            <w:tcW w:w="1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3E4B56F" w14:textId="77777777" w:rsidR="007C65D2" w:rsidRPr="003F0314" w:rsidRDefault="007C65D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11300E" w14:textId="77777777" w:rsidR="007C65D2" w:rsidRPr="003F0314" w:rsidRDefault="00B938EC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С.99у.152</w:t>
            </w:r>
          </w:p>
        </w:tc>
      </w:tr>
      <w:tr w:rsidR="007C65D2" w:rsidRPr="003F0314" w14:paraId="22D6C652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931FD" w14:textId="77777777" w:rsidR="007C65D2" w:rsidRPr="003F0314" w:rsidRDefault="007C65D2" w:rsidP="003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F69EF" w14:textId="77777777" w:rsidR="007C65D2" w:rsidRPr="003F0314" w:rsidRDefault="007C65D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1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4FEA69" w14:textId="77777777" w:rsidR="007C65D2" w:rsidRPr="003F0314" w:rsidRDefault="007C65D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E0B044" w14:textId="77777777" w:rsidR="007C65D2" w:rsidRPr="003F0314" w:rsidRDefault="00B938EC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С.103у.164</w:t>
            </w:r>
          </w:p>
        </w:tc>
      </w:tr>
      <w:tr w:rsidR="007C65D2" w:rsidRPr="003F0314" w14:paraId="756DD1E6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2F24F" w14:textId="77777777" w:rsidR="007C65D2" w:rsidRPr="003F0314" w:rsidRDefault="007C65D2" w:rsidP="003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69538" w14:textId="77777777" w:rsidR="007C65D2" w:rsidRPr="003F0314" w:rsidRDefault="007C65D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1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1E75AFE" w14:textId="77777777" w:rsidR="007C65D2" w:rsidRPr="003F0314" w:rsidRDefault="007C65D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9A66FE" w14:textId="77777777" w:rsidR="007C65D2" w:rsidRPr="003F0314" w:rsidRDefault="00B938EC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С.107у.170</w:t>
            </w:r>
          </w:p>
        </w:tc>
      </w:tr>
      <w:tr w:rsidR="007C65D2" w:rsidRPr="003F0314" w14:paraId="118B400E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A5B2B" w14:textId="77777777" w:rsidR="007C65D2" w:rsidRPr="003F0314" w:rsidRDefault="007C65D2" w:rsidP="003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848C7" w14:textId="77777777" w:rsidR="007C65D2" w:rsidRPr="003F0314" w:rsidRDefault="007C65D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Развитие речи. Обучающее сочинение по картине.</w:t>
            </w:r>
          </w:p>
        </w:tc>
        <w:tc>
          <w:tcPr>
            <w:tcW w:w="1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37CD110" w14:textId="77777777" w:rsidR="007C65D2" w:rsidRPr="003F0314" w:rsidRDefault="007C65D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6D1354" w14:textId="77777777" w:rsidR="007C65D2" w:rsidRPr="003F0314" w:rsidRDefault="00B938EC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С.110у.175</w:t>
            </w:r>
          </w:p>
        </w:tc>
      </w:tr>
      <w:tr w:rsidR="007C65D2" w:rsidRPr="003F0314" w14:paraId="76244037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517F4" w14:textId="77777777" w:rsidR="007C65D2" w:rsidRPr="003F0314" w:rsidRDefault="007C65D2" w:rsidP="003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4AE53" w14:textId="77777777" w:rsidR="007C65D2" w:rsidRPr="003F0314" w:rsidRDefault="007C65D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 по теме «Безударные гласные в корне».</w:t>
            </w:r>
          </w:p>
        </w:tc>
        <w:tc>
          <w:tcPr>
            <w:tcW w:w="1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709951" w14:textId="77777777" w:rsidR="007C65D2" w:rsidRPr="003F0314" w:rsidRDefault="007C65D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B69950" w14:textId="77777777" w:rsidR="007C65D2" w:rsidRPr="003F0314" w:rsidRDefault="007C65D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D2" w:rsidRPr="003F0314" w14:paraId="1CBD6F9C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079FC" w14:textId="77777777" w:rsidR="007C65D2" w:rsidRPr="003F0314" w:rsidRDefault="007C65D2" w:rsidP="003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4AA10" w14:textId="77777777" w:rsidR="007C65D2" w:rsidRPr="003F0314" w:rsidRDefault="007C65D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Как определить согласные звуки?</w:t>
            </w:r>
          </w:p>
        </w:tc>
        <w:tc>
          <w:tcPr>
            <w:tcW w:w="1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CD08C5" w14:textId="77777777" w:rsidR="007C65D2" w:rsidRPr="003F0314" w:rsidRDefault="007C65D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D6490E" w14:textId="77777777" w:rsidR="007C65D2" w:rsidRPr="003F0314" w:rsidRDefault="00B938EC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С.113у.181</w:t>
            </w:r>
          </w:p>
        </w:tc>
      </w:tr>
      <w:tr w:rsidR="007C65D2" w:rsidRPr="003F0314" w14:paraId="689504CC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F7F20" w14:textId="77777777" w:rsidR="007C65D2" w:rsidRPr="003F0314" w:rsidRDefault="007C65D2" w:rsidP="003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CC518" w14:textId="77777777" w:rsidR="007C65D2" w:rsidRPr="003F0314" w:rsidRDefault="007C65D2" w:rsidP="003F03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Согласный звук [Й] и буква Й.</w:t>
            </w:r>
          </w:p>
        </w:tc>
        <w:tc>
          <w:tcPr>
            <w:tcW w:w="1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1D1F4B8" w14:textId="77777777" w:rsidR="007C65D2" w:rsidRPr="003F0314" w:rsidRDefault="007C65D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A6303B" w14:textId="77777777" w:rsidR="007C65D2" w:rsidRPr="003F0314" w:rsidRDefault="00B938EC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С.115у.185</w:t>
            </w:r>
          </w:p>
        </w:tc>
      </w:tr>
      <w:tr w:rsidR="007C65D2" w:rsidRPr="003F0314" w14:paraId="1FA3DA5D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5FD3F" w14:textId="77777777" w:rsidR="007C65D2" w:rsidRPr="003F0314" w:rsidRDefault="007C65D2" w:rsidP="003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12C63" w14:textId="77777777" w:rsidR="007C65D2" w:rsidRPr="003F0314" w:rsidRDefault="007C65D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1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8084EB" w14:textId="77777777" w:rsidR="007C65D2" w:rsidRPr="003F0314" w:rsidRDefault="007C65D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77F2A2" w14:textId="77777777" w:rsidR="007C65D2" w:rsidRPr="003F0314" w:rsidRDefault="00B938EC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С.118у.19</w:t>
            </w:r>
            <w:r w:rsidR="00DC7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65D2" w:rsidRPr="003F0314" w14:paraId="6BBB4436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CED63" w14:textId="77777777" w:rsidR="007C65D2" w:rsidRPr="003F0314" w:rsidRDefault="007C65D2" w:rsidP="003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BD35E" w14:textId="77777777" w:rsidR="007C65D2" w:rsidRPr="003F0314" w:rsidRDefault="007C65D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Развитие речи. Составление рассказа по картине.</w:t>
            </w:r>
          </w:p>
        </w:tc>
        <w:tc>
          <w:tcPr>
            <w:tcW w:w="1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58A645" w14:textId="77777777" w:rsidR="007C65D2" w:rsidRPr="003F0314" w:rsidRDefault="007C65D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EF9F34" w14:textId="77777777" w:rsidR="007C65D2" w:rsidRPr="003F0314" w:rsidRDefault="00B938EC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</w:t>
            </w:r>
            <w:r w:rsidR="00DC70DF">
              <w:rPr>
                <w:rFonts w:ascii="Times New Roman" w:hAnsi="Times New Roman" w:cs="Times New Roman"/>
                <w:sz w:val="24"/>
                <w:szCs w:val="24"/>
              </w:rPr>
              <w:t>8у.191</w:t>
            </w:r>
          </w:p>
        </w:tc>
      </w:tr>
      <w:tr w:rsidR="007C65D2" w:rsidRPr="003F0314" w14:paraId="28CA6F7A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4BFE9" w14:textId="77777777" w:rsidR="007C65D2" w:rsidRPr="003F0314" w:rsidRDefault="007C65D2" w:rsidP="003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2FD87" w14:textId="77777777" w:rsidR="007C65D2" w:rsidRPr="003F0314" w:rsidRDefault="007C65D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Наши проекты. И в шутку и всерьез.</w:t>
            </w:r>
          </w:p>
        </w:tc>
        <w:tc>
          <w:tcPr>
            <w:tcW w:w="1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1B4DA25" w14:textId="77777777" w:rsidR="007C65D2" w:rsidRPr="003F0314" w:rsidRDefault="007C65D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217677" w14:textId="77777777" w:rsidR="007C65D2" w:rsidRPr="003F0314" w:rsidRDefault="00100673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C70D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7C65D2" w:rsidRPr="003F0314" w14:paraId="00153ACD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3674B" w14:textId="77777777" w:rsidR="007C65D2" w:rsidRPr="003F0314" w:rsidRDefault="007C65D2" w:rsidP="003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EAF7D" w14:textId="77777777" w:rsidR="007C65D2" w:rsidRPr="003F0314" w:rsidRDefault="007C65D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Твердые и мягкие согласные звуки и буквы для их обозначения.</w:t>
            </w:r>
          </w:p>
        </w:tc>
        <w:tc>
          <w:tcPr>
            <w:tcW w:w="1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DF495F" w14:textId="77777777" w:rsidR="007C65D2" w:rsidRPr="003F0314" w:rsidRDefault="007C65D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0E77C4" w14:textId="77777777" w:rsidR="007C65D2" w:rsidRPr="003F0314" w:rsidRDefault="00DC70DF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С.122у.198</w:t>
            </w:r>
          </w:p>
        </w:tc>
      </w:tr>
      <w:tr w:rsidR="007C65D2" w:rsidRPr="003F0314" w14:paraId="5944958D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D7E7A" w14:textId="77777777" w:rsidR="007C65D2" w:rsidRPr="003F0314" w:rsidRDefault="007C65D2" w:rsidP="003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9DB0A" w14:textId="77777777" w:rsidR="007C65D2" w:rsidRPr="003F0314" w:rsidRDefault="007C65D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1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04FDE6" w14:textId="77777777" w:rsidR="007C65D2" w:rsidRPr="003F0314" w:rsidRDefault="007C65D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8D56B7" w14:textId="77777777" w:rsidR="007C65D2" w:rsidRPr="003F0314" w:rsidRDefault="00DC70DF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С.125 у.205</w:t>
            </w:r>
          </w:p>
        </w:tc>
      </w:tr>
      <w:tr w:rsidR="007C65D2" w:rsidRPr="003F0314" w14:paraId="2092C97A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A31B8" w14:textId="77777777" w:rsidR="007C65D2" w:rsidRPr="003F0314" w:rsidRDefault="007C65D2" w:rsidP="003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21E1B" w14:textId="77777777" w:rsidR="007C65D2" w:rsidRPr="003F0314" w:rsidRDefault="007C65D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 по теме «Звуки и буквы».</w:t>
            </w:r>
          </w:p>
        </w:tc>
        <w:tc>
          <w:tcPr>
            <w:tcW w:w="1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A09EFD6" w14:textId="77777777" w:rsidR="007C65D2" w:rsidRPr="003F0314" w:rsidRDefault="007C65D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42D283" w14:textId="77777777" w:rsidR="007C65D2" w:rsidRPr="003F0314" w:rsidRDefault="007C65D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D2" w:rsidRPr="003F0314" w14:paraId="32956088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817A6" w14:textId="77777777" w:rsidR="007C65D2" w:rsidRPr="003F0314" w:rsidRDefault="007C65D2" w:rsidP="003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01C55" w14:textId="77777777" w:rsidR="007C65D2" w:rsidRPr="003F0314" w:rsidRDefault="007C65D2" w:rsidP="007C6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1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70BF1B3" w14:textId="77777777" w:rsidR="007C65D2" w:rsidRPr="003F0314" w:rsidRDefault="007C65D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442D94" w14:textId="77777777" w:rsidR="007C65D2" w:rsidRPr="003F0314" w:rsidRDefault="00DC70DF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С.126у.207</w:t>
            </w:r>
          </w:p>
        </w:tc>
      </w:tr>
      <w:tr w:rsidR="007C65D2" w:rsidRPr="003F0314" w14:paraId="208C0C99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50C1D" w14:textId="77777777" w:rsidR="007C65D2" w:rsidRPr="003F0314" w:rsidRDefault="007C65D2" w:rsidP="003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E6BB0" w14:textId="77777777" w:rsidR="007C65D2" w:rsidRPr="003F0314" w:rsidRDefault="007C65D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Наши проекты. Пишем письмо.</w:t>
            </w:r>
          </w:p>
        </w:tc>
        <w:tc>
          <w:tcPr>
            <w:tcW w:w="1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05E66C" w14:textId="77777777" w:rsidR="007C65D2" w:rsidRPr="003F0314" w:rsidRDefault="007C65D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65B2DF" w14:textId="77777777" w:rsidR="007C65D2" w:rsidRPr="003F0314" w:rsidRDefault="00DC70DF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С.129</w:t>
            </w:r>
          </w:p>
        </w:tc>
      </w:tr>
      <w:tr w:rsidR="007C65D2" w:rsidRPr="003F0314" w14:paraId="3B11EEAF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C1F87" w14:textId="77777777" w:rsidR="007C65D2" w:rsidRPr="003F0314" w:rsidRDefault="007C65D2" w:rsidP="003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23EA2" w14:textId="77777777" w:rsidR="007C65D2" w:rsidRPr="003F0314" w:rsidRDefault="007C65D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буквосочетаний с шипящими звуками (22)</w:t>
            </w:r>
          </w:p>
        </w:tc>
        <w:tc>
          <w:tcPr>
            <w:tcW w:w="1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89965A" w14:textId="77777777" w:rsidR="007C65D2" w:rsidRPr="003F0314" w:rsidRDefault="007C65D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5A022A" w14:textId="77777777" w:rsidR="007C65D2" w:rsidRPr="003F0314" w:rsidRDefault="007C65D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5D2" w:rsidRPr="003F0314" w14:paraId="0275EEEF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E78EE" w14:textId="77777777" w:rsidR="007C65D2" w:rsidRPr="003F0314" w:rsidRDefault="007C65D2" w:rsidP="003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215A1" w14:textId="77777777" w:rsidR="007C65D2" w:rsidRPr="003F0314" w:rsidRDefault="007C65D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Буквосочетания ЧК, ЧН, ЧТ, ЩН, НЧ.</w:t>
            </w:r>
          </w:p>
        </w:tc>
        <w:tc>
          <w:tcPr>
            <w:tcW w:w="1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B4B328" w14:textId="77777777" w:rsidR="007C65D2" w:rsidRPr="003F0314" w:rsidRDefault="007C65D2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49CE23" w14:textId="77777777" w:rsidR="007C65D2" w:rsidRPr="003F0314" w:rsidRDefault="00100673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 у5</w:t>
            </w:r>
          </w:p>
        </w:tc>
      </w:tr>
      <w:tr w:rsidR="002B5EDF" w:rsidRPr="003F0314" w14:paraId="1211A4A1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EE9E" w14:textId="77777777" w:rsidR="002B5EDF" w:rsidRPr="003F0314" w:rsidRDefault="002B5EDF" w:rsidP="0048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DC1D2" w14:textId="77777777" w:rsidR="002B5EDF" w:rsidRPr="003F0314" w:rsidRDefault="002B5EDF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Повторение темы «Твёрдые и мягкие согласные».</w:t>
            </w:r>
          </w:p>
        </w:tc>
        <w:tc>
          <w:tcPr>
            <w:tcW w:w="1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617C62" w14:textId="77777777" w:rsidR="002B5EDF" w:rsidRPr="007C65D2" w:rsidRDefault="002B5EDF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D2"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EDA64D" w14:textId="77777777" w:rsidR="002B5EDF" w:rsidRPr="003F0314" w:rsidRDefault="00100673" w:rsidP="003F0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С.7 у10</w:t>
            </w:r>
          </w:p>
        </w:tc>
      </w:tr>
      <w:tr w:rsidR="002B5EDF" w:rsidRPr="003F0314" w14:paraId="7B645308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560FF" w14:textId="77777777" w:rsidR="002B5EDF" w:rsidRPr="003F0314" w:rsidRDefault="002B5EDF" w:rsidP="0048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6EC6D" w14:textId="77777777" w:rsidR="002B5EDF" w:rsidRPr="003F0314" w:rsidRDefault="002B5EDF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Наши проекты. Рифма.</w:t>
            </w:r>
          </w:p>
        </w:tc>
        <w:tc>
          <w:tcPr>
            <w:tcW w:w="1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D6910FB" w14:textId="77777777" w:rsidR="002B5EDF" w:rsidRPr="003F0314" w:rsidRDefault="002B5EDF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BD1892" w14:textId="77777777" w:rsidR="002B5EDF" w:rsidRPr="003F0314" w:rsidRDefault="00100673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С.9у.5</w:t>
            </w:r>
          </w:p>
        </w:tc>
      </w:tr>
      <w:tr w:rsidR="002B5EDF" w:rsidRPr="003F0314" w14:paraId="652CC858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24A5F" w14:textId="77777777" w:rsidR="002B5EDF" w:rsidRPr="003F0314" w:rsidRDefault="002B5EDF" w:rsidP="0048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C1113" w14:textId="77777777" w:rsidR="002B5EDF" w:rsidRPr="003F0314" w:rsidRDefault="002B5EDF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Развитие речи. Обучающее изложение.</w:t>
            </w:r>
          </w:p>
        </w:tc>
        <w:tc>
          <w:tcPr>
            <w:tcW w:w="1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AA7FBB0" w14:textId="77777777" w:rsidR="002B5EDF" w:rsidRPr="003F0314" w:rsidRDefault="002B5EDF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6F7D76" w14:textId="77777777" w:rsidR="002B5EDF" w:rsidRPr="003F0314" w:rsidRDefault="002B5EDF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DF" w:rsidRPr="003F0314" w14:paraId="2E707D88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EC5D1" w14:textId="77777777" w:rsidR="002B5EDF" w:rsidRPr="003F0314" w:rsidRDefault="002B5EDF" w:rsidP="0048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7A158" w14:textId="77777777" w:rsidR="002B5EDF" w:rsidRPr="003F0314" w:rsidRDefault="002B5EDF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Буквосочетания ЖИ-ШИ, ЧА-ЩА, ЧУ-ЩУ.</w:t>
            </w:r>
          </w:p>
        </w:tc>
        <w:tc>
          <w:tcPr>
            <w:tcW w:w="1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4856C37" w14:textId="77777777" w:rsidR="002B5EDF" w:rsidRPr="003F0314" w:rsidRDefault="002B5EDF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9529C7" w14:textId="77777777" w:rsidR="002B5EDF" w:rsidRPr="003F0314" w:rsidRDefault="00100673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С.11у.14</w:t>
            </w:r>
          </w:p>
        </w:tc>
      </w:tr>
      <w:tr w:rsidR="002B5EDF" w:rsidRPr="003F0314" w14:paraId="10954402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C8CDF" w14:textId="77777777" w:rsidR="002B5EDF" w:rsidRPr="003F0314" w:rsidRDefault="002B5EDF" w:rsidP="0048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4FEE9" w14:textId="77777777" w:rsidR="002B5EDF" w:rsidRPr="003F0314" w:rsidRDefault="002B5EDF" w:rsidP="003F03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Буквосочетания ЖИ-ШИ, ЧА-ЩА, ЧУ-ЩУ.</w:t>
            </w:r>
          </w:p>
        </w:tc>
        <w:tc>
          <w:tcPr>
            <w:tcW w:w="1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B3F775" w14:textId="77777777" w:rsidR="002B5EDF" w:rsidRPr="003F0314" w:rsidRDefault="002B5EDF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28E991" w14:textId="77777777" w:rsidR="002B5EDF" w:rsidRPr="003F0314" w:rsidRDefault="00100673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 у20</w:t>
            </w:r>
          </w:p>
        </w:tc>
      </w:tr>
      <w:tr w:rsidR="002B5EDF" w:rsidRPr="003F0314" w14:paraId="0163BB1D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EBC85" w14:textId="77777777" w:rsidR="002B5EDF" w:rsidRPr="003F0314" w:rsidRDefault="002B5EDF" w:rsidP="0048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31235" w14:textId="77777777" w:rsidR="002B5EDF" w:rsidRPr="003F0314" w:rsidRDefault="002B5EDF" w:rsidP="0048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Как отличить звонкие согласные звуки от глухих?</w:t>
            </w:r>
          </w:p>
        </w:tc>
        <w:tc>
          <w:tcPr>
            <w:tcW w:w="1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38E5791" w14:textId="77777777" w:rsidR="002B5EDF" w:rsidRPr="003F0314" w:rsidRDefault="002B5EDF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C22720" w14:textId="77777777" w:rsidR="002B5EDF" w:rsidRPr="003F0314" w:rsidRDefault="00100673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С.17 у.27</w:t>
            </w:r>
          </w:p>
        </w:tc>
      </w:tr>
      <w:tr w:rsidR="002B5EDF" w:rsidRPr="003F0314" w14:paraId="29FA241C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DFBC2" w14:textId="77777777" w:rsidR="002B5EDF" w:rsidRPr="003F0314" w:rsidRDefault="002B5EDF" w:rsidP="0048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03278" w14:textId="77777777" w:rsidR="002B5EDF" w:rsidRPr="003F0314" w:rsidRDefault="002B5EDF" w:rsidP="003D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 по теме «Правописание сочетаний с шипящими звуками».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1D079A" w14:textId="77777777" w:rsidR="002B5EDF" w:rsidRPr="003F0314" w:rsidRDefault="002B5EDF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</w:t>
            </w:r>
          </w:p>
        </w:tc>
        <w:tc>
          <w:tcPr>
            <w:tcW w:w="13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B968E5" w14:textId="77777777" w:rsidR="002B5EDF" w:rsidRPr="003F0314" w:rsidRDefault="002B5EDF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DF" w:rsidRPr="003F0314" w14:paraId="27226585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81704" w14:textId="77777777" w:rsidR="002B5EDF" w:rsidRPr="003F0314" w:rsidRDefault="002B5EDF" w:rsidP="0048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7F447" w14:textId="77777777" w:rsidR="002B5EDF" w:rsidRPr="003F0314" w:rsidRDefault="002B5EDF" w:rsidP="0048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Закрепление знаний. 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53437F" w14:textId="77777777" w:rsidR="002B5EDF" w:rsidRPr="003F0314" w:rsidRDefault="002B5EDF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</w:tc>
        <w:tc>
          <w:tcPr>
            <w:tcW w:w="13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515B25" w14:textId="77777777" w:rsidR="002B5EDF" w:rsidRPr="003F0314" w:rsidRDefault="00100673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С.18 у29</w:t>
            </w:r>
          </w:p>
        </w:tc>
      </w:tr>
      <w:tr w:rsidR="002B5EDF" w:rsidRPr="003F0314" w14:paraId="7FE4FF17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D794E" w14:textId="77777777" w:rsidR="002B5EDF" w:rsidRPr="003F0314" w:rsidRDefault="002B5EDF" w:rsidP="0048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384F2" w14:textId="77777777" w:rsidR="002B5EDF" w:rsidRPr="003F0314" w:rsidRDefault="002B5EDF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 и написание парных звонких и глухих согласных звуков. 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500910" w14:textId="77777777" w:rsidR="002B5EDF" w:rsidRPr="003F0314" w:rsidRDefault="002B5EDF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</w:tc>
        <w:tc>
          <w:tcPr>
            <w:tcW w:w="13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7879C9" w14:textId="77777777" w:rsidR="002B5EDF" w:rsidRPr="003F0314" w:rsidRDefault="00100673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С.21 у33</w:t>
            </w:r>
          </w:p>
        </w:tc>
      </w:tr>
      <w:tr w:rsidR="002B5EDF" w:rsidRPr="003F0314" w14:paraId="7661D628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B04DA" w14:textId="77777777" w:rsidR="002B5EDF" w:rsidRPr="003F0314" w:rsidRDefault="002B5EDF" w:rsidP="0048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5DD77" w14:textId="77777777" w:rsidR="002B5EDF" w:rsidRPr="003F0314" w:rsidRDefault="002B5EDF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Проверка парных согласных в корне слова.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5DCF8A" w14:textId="77777777" w:rsidR="002B5EDF" w:rsidRPr="003F0314" w:rsidRDefault="002B5EDF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</w:tc>
        <w:tc>
          <w:tcPr>
            <w:tcW w:w="13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EF822D" w14:textId="77777777" w:rsidR="002B5EDF" w:rsidRPr="003F0314" w:rsidRDefault="00100673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С.23 у37</w:t>
            </w:r>
          </w:p>
        </w:tc>
      </w:tr>
      <w:tr w:rsidR="002B5EDF" w:rsidRPr="003F0314" w14:paraId="4F8D8C3F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1BD43" w14:textId="77777777" w:rsidR="002B5EDF" w:rsidRPr="003F0314" w:rsidRDefault="002B5EDF" w:rsidP="0048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66937" w14:textId="77777777" w:rsidR="002B5EDF" w:rsidRPr="003F0314" w:rsidRDefault="002B5EDF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проверяемых и проверочных слов. 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D1F2D75" w14:textId="77777777" w:rsidR="002B5EDF" w:rsidRPr="003F0314" w:rsidRDefault="002B5EDF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13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1FD079" w14:textId="77777777" w:rsidR="002B5EDF" w:rsidRPr="003F0314" w:rsidRDefault="0020525B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С.25.у41</w:t>
            </w:r>
          </w:p>
        </w:tc>
      </w:tr>
      <w:tr w:rsidR="002B5EDF" w:rsidRPr="003F0314" w14:paraId="791DC24D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A2202" w14:textId="77777777" w:rsidR="002B5EDF" w:rsidRPr="003F0314" w:rsidRDefault="002B5EDF" w:rsidP="0048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76764" w14:textId="77777777" w:rsidR="002B5EDF" w:rsidRPr="003F0314" w:rsidRDefault="002B5EDF" w:rsidP="003F03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Изложение повествовательного текста.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1637CD" w14:textId="77777777" w:rsidR="002B5EDF" w:rsidRPr="003F0314" w:rsidRDefault="002B5EDF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</w:tc>
        <w:tc>
          <w:tcPr>
            <w:tcW w:w="13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679076" w14:textId="77777777" w:rsidR="002B5EDF" w:rsidRPr="003F0314" w:rsidRDefault="0020525B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С.27 у.46</w:t>
            </w:r>
          </w:p>
        </w:tc>
      </w:tr>
      <w:tr w:rsidR="002B5EDF" w:rsidRPr="003F0314" w14:paraId="1D04ABC0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3F019" w14:textId="77777777" w:rsidR="002B5EDF" w:rsidRPr="003F0314" w:rsidRDefault="002B5EDF" w:rsidP="0048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EA6C0" w14:textId="77777777" w:rsidR="002B5EDF" w:rsidRPr="003F0314" w:rsidRDefault="002B5EDF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Правописание парных звонких и глухих согласных на конце слова.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4201261" w14:textId="77777777" w:rsidR="002B5EDF" w:rsidRPr="003F0314" w:rsidRDefault="002B5EDF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</w:tc>
        <w:tc>
          <w:tcPr>
            <w:tcW w:w="13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6DEC08" w14:textId="77777777" w:rsidR="002B5EDF" w:rsidRPr="003F0314" w:rsidRDefault="0020525B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С.29 у.50</w:t>
            </w:r>
          </w:p>
        </w:tc>
      </w:tr>
      <w:tr w:rsidR="002B5EDF" w:rsidRPr="003F0314" w14:paraId="3C73CCE8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DAB1B" w14:textId="77777777" w:rsidR="002B5EDF" w:rsidRPr="003F0314" w:rsidRDefault="002B5EDF" w:rsidP="0048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A1A26" w14:textId="77777777" w:rsidR="002B5EDF" w:rsidRPr="003F0314" w:rsidRDefault="002B5EDF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12A20DD" w14:textId="77777777" w:rsidR="002B5EDF" w:rsidRPr="003F0314" w:rsidRDefault="002B5EDF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13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3B77E8" w14:textId="77777777" w:rsidR="002B5EDF" w:rsidRPr="003F0314" w:rsidRDefault="0020525B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С.30у.1,2 </w:t>
            </w:r>
          </w:p>
        </w:tc>
      </w:tr>
      <w:tr w:rsidR="002B5EDF" w:rsidRPr="003F0314" w14:paraId="410420F4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8C104" w14:textId="77777777" w:rsidR="002B5EDF" w:rsidRPr="003F0314" w:rsidRDefault="002B5EDF" w:rsidP="0048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17D09" w14:textId="77777777" w:rsidR="002B5EDF" w:rsidRPr="003F0314" w:rsidRDefault="002B5EDF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Контрольный диктант по теме </w:t>
            </w:r>
            <w:r w:rsidRPr="003F0314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3F0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Правописание парных звонких и глухих согласных».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506A027" w14:textId="77777777" w:rsidR="002B5EDF" w:rsidRPr="003F0314" w:rsidRDefault="002B5EDF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</w:tc>
        <w:tc>
          <w:tcPr>
            <w:tcW w:w="13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3AE8DB" w14:textId="77777777" w:rsidR="002B5EDF" w:rsidRPr="003F0314" w:rsidRDefault="002B5EDF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DF" w:rsidRPr="003F0314" w14:paraId="4396F0EB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1132C" w14:textId="77777777" w:rsidR="002B5EDF" w:rsidRPr="003F0314" w:rsidRDefault="002B5EDF" w:rsidP="0048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9535A" w14:textId="77777777" w:rsidR="002B5EDF" w:rsidRPr="003F0314" w:rsidRDefault="002B5EDF" w:rsidP="003F03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Обобщение изученного материала.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FF91C4" w14:textId="77777777" w:rsidR="002B5EDF" w:rsidRPr="003F0314" w:rsidRDefault="002B5EDF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</w:p>
        </w:tc>
        <w:tc>
          <w:tcPr>
            <w:tcW w:w="13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87DF86" w14:textId="77777777" w:rsidR="002B5EDF" w:rsidRPr="003F0314" w:rsidRDefault="0020525B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С.30 у.3-5</w:t>
            </w:r>
          </w:p>
        </w:tc>
      </w:tr>
      <w:tr w:rsidR="002B5EDF" w:rsidRPr="003F0314" w14:paraId="73AB21E1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54E07" w14:textId="77777777" w:rsidR="002B5EDF" w:rsidRPr="003F0314" w:rsidRDefault="002B5EDF" w:rsidP="0048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F102D" w14:textId="77777777" w:rsidR="002B5EDF" w:rsidRPr="003F0314" w:rsidRDefault="002B5EDF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мягким знаком.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0C5993" w14:textId="77777777" w:rsidR="002B5EDF" w:rsidRPr="003F0314" w:rsidRDefault="002B5EDF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</w:tc>
        <w:tc>
          <w:tcPr>
            <w:tcW w:w="13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D54454" w14:textId="77777777" w:rsidR="002B5EDF" w:rsidRPr="003F0314" w:rsidRDefault="0020525B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С.33 у.56</w:t>
            </w:r>
          </w:p>
        </w:tc>
      </w:tr>
      <w:tr w:rsidR="002B5EDF" w:rsidRPr="003F0314" w14:paraId="2077218B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FAD01" w14:textId="77777777" w:rsidR="002B5EDF" w:rsidRPr="003F0314" w:rsidRDefault="002B5EDF" w:rsidP="0048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CA102" w14:textId="77777777" w:rsidR="002B5EDF" w:rsidRPr="003F0314" w:rsidRDefault="002B5EDF" w:rsidP="003F03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знак. Обобщение изученного материала.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19928F" w14:textId="77777777" w:rsidR="002B5EDF" w:rsidRPr="003F0314" w:rsidRDefault="002B5EDF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</w:tc>
        <w:tc>
          <w:tcPr>
            <w:tcW w:w="13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1840B4" w14:textId="77777777" w:rsidR="002B5EDF" w:rsidRPr="003F0314" w:rsidRDefault="0020525B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С.35 у.61</w:t>
            </w:r>
          </w:p>
        </w:tc>
      </w:tr>
      <w:tr w:rsidR="002B5EDF" w:rsidRPr="003F0314" w14:paraId="6F1E18C2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E9768" w14:textId="77777777" w:rsidR="002B5EDF" w:rsidRPr="003F0314" w:rsidRDefault="002B5EDF" w:rsidP="0048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33652" w14:textId="77777777" w:rsidR="002B5EDF" w:rsidRPr="003F0314" w:rsidRDefault="002B5EDF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 xml:space="preserve"> Разделительный мягкий знак. Обобщение изученного материала.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3178A7C" w14:textId="77777777" w:rsidR="002B5EDF" w:rsidRPr="003F0314" w:rsidRDefault="002B5EDF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</w:tc>
        <w:tc>
          <w:tcPr>
            <w:tcW w:w="13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286E5A" w14:textId="77777777" w:rsidR="002B5EDF" w:rsidRPr="003F0314" w:rsidRDefault="0020525B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С.36 у.64</w:t>
            </w:r>
          </w:p>
        </w:tc>
      </w:tr>
      <w:tr w:rsidR="002B5EDF" w:rsidRPr="003F0314" w14:paraId="50478D94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8AECE" w14:textId="77777777" w:rsidR="002B5EDF" w:rsidRPr="003F0314" w:rsidRDefault="002B5EDF" w:rsidP="0048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6F712" w14:textId="77777777" w:rsidR="002B5EDF" w:rsidRPr="003F0314" w:rsidRDefault="002B5EDF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Обучающее сочинение «Зимние забавы».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81261C" w14:textId="77777777" w:rsidR="002B5EDF" w:rsidRPr="003F0314" w:rsidRDefault="002B5EDF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</w:tc>
        <w:tc>
          <w:tcPr>
            <w:tcW w:w="13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9FDF55" w14:textId="77777777" w:rsidR="002B5EDF" w:rsidRPr="003F0314" w:rsidRDefault="0020525B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С.37 у.66</w:t>
            </w:r>
          </w:p>
        </w:tc>
      </w:tr>
      <w:tr w:rsidR="002B5EDF" w:rsidRPr="003F0314" w14:paraId="26E20D82" w14:textId="77777777" w:rsidTr="004D329D">
        <w:trPr>
          <w:trHeight w:val="22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F4E77" w14:textId="77777777" w:rsidR="002B5EDF" w:rsidRPr="003F0314" w:rsidRDefault="002B5EDF" w:rsidP="003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2140E" w14:textId="77777777" w:rsidR="002B5EDF" w:rsidRPr="003F0314" w:rsidRDefault="002B5EDF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Проверка знаний. Обобщение изученного материала.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083B59" w14:textId="77777777" w:rsidR="002B5EDF" w:rsidRPr="003F0314" w:rsidRDefault="002B5EDF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</w:t>
            </w:r>
          </w:p>
        </w:tc>
        <w:tc>
          <w:tcPr>
            <w:tcW w:w="13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D98C24" w14:textId="77777777" w:rsidR="002B5EDF" w:rsidRPr="003F0314" w:rsidRDefault="0020525B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С.38</w:t>
            </w:r>
          </w:p>
        </w:tc>
      </w:tr>
      <w:tr w:rsidR="002B5EDF" w:rsidRPr="003F0314" w14:paraId="3FACAC50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CF231" w14:textId="77777777" w:rsidR="002B5EDF" w:rsidRPr="003F0314" w:rsidRDefault="002B5EDF" w:rsidP="003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423F5" w14:textId="77777777" w:rsidR="002B5EDF" w:rsidRPr="003F0314" w:rsidRDefault="002B5EDF" w:rsidP="003F0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Части речи (38)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2F445E6" w14:textId="77777777" w:rsidR="002B5EDF" w:rsidRPr="003F0314" w:rsidRDefault="002B5EDF" w:rsidP="003F0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2A3E82" w14:textId="77777777" w:rsidR="002B5EDF" w:rsidRPr="003F0314" w:rsidRDefault="002B5EDF" w:rsidP="003F0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EDF" w:rsidRPr="003F0314" w14:paraId="7E8E2A32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B3D8C" w14:textId="77777777" w:rsidR="002B5EDF" w:rsidRPr="003F0314" w:rsidRDefault="002B5EDF" w:rsidP="0048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4FE72" w14:textId="77777777" w:rsidR="002B5EDF" w:rsidRPr="003F0314" w:rsidRDefault="002B5EDF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Что такое части речи?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0B24C67" w14:textId="77777777" w:rsidR="002B5EDF" w:rsidRPr="003D55C9" w:rsidRDefault="002B5EDF" w:rsidP="0048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C9"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</w:p>
        </w:tc>
        <w:tc>
          <w:tcPr>
            <w:tcW w:w="13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2A0854" w14:textId="77777777" w:rsidR="002B5EDF" w:rsidRPr="003F0314" w:rsidRDefault="0020525B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С.42 у.71</w:t>
            </w:r>
          </w:p>
        </w:tc>
      </w:tr>
      <w:tr w:rsidR="002B5EDF" w:rsidRPr="003F0314" w14:paraId="7AA01555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5BC66" w14:textId="77777777" w:rsidR="002B5EDF" w:rsidRPr="003F0314" w:rsidRDefault="002B5EDF" w:rsidP="0048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965C1" w14:textId="77777777" w:rsidR="002B5EDF" w:rsidRPr="003F0314" w:rsidRDefault="002B5EDF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Что такое имя существительное?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D168A4" w14:textId="77777777" w:rsidR="002B5EDF" w:rsidRPr="003F0314" w:rsidRDefault="002B5EDF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</w:tc>
        <w:tc>
          <w:tcPr>
            <w:tcW w:w="13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A83904" w14:textId="77777777" w:rsidR="002B5EDF" w:rsidRPr="003F0314" w:rsidRDefault="0020525B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С.45 у.76</w:t>
            </w:r>
          </w:p>
        </w:tc>
      </w:tr>
      <w:tr w:rsidR="002B5EDF" w:rsidRPr="003F0314" w14:paraId="656E874F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F57A3" w14:textId="77777777" w:rsidR="002B5EDF" w:rsidRPr="003F0314" w:rsidRDefault="002B5EDF" w:rsidP="0048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1E87F" w14:textId="77777777" w:rsidR="002B5EDF" w:rsidRPr="003F0314" w:rsidRDefault="002B5EDF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Одушевленные и неодушевленные имена существительные.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3139A3" w14:textId="77777777" w:rsidR="002B5EDF" w:rsidRPr="003F0314" w:rsidRDefault="002B5EDF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13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7CF277" w14:textId="77777777" w:rsidR="002B5EDF" w:rsidRPr="003F0314" w:rsidRDefault="0020525B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С.49 у.82</w:t>
            </w:r>
          </w:p>
        </w:tc>
      </w:tr>
      <w:tr w:rsidR="002B5EDF" w:rsidRPr="003F0314" w14:paraId="12B8F1D8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9D7DC" w14:textId="77777777" w:rsidR="002B5EDF" w:rsidRPr="003F0314" w:rsidRDefault="002B5EDF" w:rsidP="0048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AFDEC" w14:textId="77777777" w:rsidR="002B5EDF" w:rsidRPr="003F0314" w:rsidRDefault="002B5EDF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существительные. Их правописание.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D1C08E6" w14:textId="77777777" w:rsidR="002B5EDF" w:rsidRPr="003F0314" w:rsidRDefault="002B5EDF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</w:tc>
        <w:tc>
          <w:tcPr>
            <w:tcW w:w="13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8E21F1" w14:textId="77777777" w:rsidR="002B5EDF" w:rsidRPr="003F0314" w:rsidRDefault="0020525B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С.52 у.89</w:t>
            </w:r>
          </w:p>
        </w:tc>
      </w:tr>
      <w:tr w:rsidR="002B5EDF" w:rsidRPr="003F0314" w14:paraId="6872C2C3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2B665" w14:textId="77777777" w:rsidR="002B5EDF" w:rsidRPr="003F0314" w:rsidRDefault="002B5EDF" w:rsidP="0048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C331C" w14:textId="77777777" w:rsidR="002B5EDF" w:rsidRPr="003F0314" w:rsidRDefault="002B5EDF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именах, отчествах и фамилиях людей.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017AA8" w14:textId="77777777" w:rsidR="002B5EDF" w:rsidRPr="003F0314" w:rsidRDefault="002B5EDF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</w:tc>
        <w:tc>
          <w:tcPr>
            <w:tcW w:w="13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CB75CC" w14:textId="77777777" w:rsidR="002B5EDF" w:rsidRPr="003F0314" w:rsidRDefault="0020525B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С.53 у.91</w:t>
            </w:r>
          </w:p>
        </w:tc>
      </w:tr>
      <w:tr w:rsidR="002B5EDF" w:rsidRPr="003F0314" w14:paraId="7D08A1A4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6A0C3" w14:textId="77777777" w:rsidR="002B5EDF" w:rsidRPr="003F0314" w:rsidRDefault="002B5EDF" w:rsidP="0048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21E39" w14:textId="77777777" w:rsidR="002B5EDF" w:rsidRPr="003F0314" w:rsidRDefault="002B5EDF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в названии кличек животных и в географических названиях. 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FE5231" w14:textId="77777777" w:rsidR="002B5EDF" w:rsidRPr="003F0314" w:rsidRDefault="002B5EDF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</w:tc>
        <w:tc>
          <w:tcPr>
            <w:tcW w:w="13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A3E156" w14:textId="77777777" w:rsidR="002B5EDF" w:rsidRPr="003F0314" w:rsidRDefault="0020525B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С.55 у96</w:t>
            </w:r>
          </w:p>
        </w:tc>
      </w:tr>
      <w:tr w:rsidR="002B5EDF" w:rsidRPr="003F0314" w14:paraId="03F98C9F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E0517" w14:textId="77777777" w:rsidR="002B5EDF" w:rsidRPr="003F0314" w:rsidRDefault="002B5EDF" w:rsidP="0048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62E94" w14:textId="77777777" w:rsidR="002B5EDF" w:rsidRPr="003F0314" w:rsidRDefault="002B5EDF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по теме «Заглавная буква в именах собственных».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B5BAD5" w14:textId="77777777" w:rsidR="002B5EDF" w:rsidRPr="003F0314" w:rsidRDefault="002B5EDF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</w:tc>
        <w:tc>
          <w:tcPr>
            <w:tcW w:w="13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CD59C3" w14:textId="77777777" w:rsidR="002B5EDF" w:rsidRPr="003F0314" w:rsidRDefault="002B5EDF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DF" w:rsidRPr="003F0314" w14:paraId="469791F7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47021" w14:textId="77777777" w:rsidR="002B5EDF" w:rsidRPr="003F0314" w:rsidRDefault="002B5EDF" w:rsidP="0048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E5697" w14:textId="77777777" w:rsidR="002B5EDF" w:rsidRPr="003F0314" w:rsidRDefault="002B5EDF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Обобщение знаний.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96CA5F7" w14:textId="77777777" w:rsidR="002B5EDF" w:rsidRPr="003F0314" w:rsidRDefault="002B5EDF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</w:t>
            </w:r>
          </w:p>
        </w:tc>
        <w:tc>
          <w:tcPr>
            <w:tcW w:w="13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27B6AC" w14:textId="77777777" w:rsidR="002B5EDF" w:rsidRPr="003F0314" w:rsidRDefault="0020525B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С.60 у.103</w:t>
            </w:r>
          </w:p>
        </w:tc>
      </w:tr>
      <w:tr w:rsidR="002B5EDF" w:rsidRPr="003F0314" w14:paraId="2A8B633C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79463" w14:textId="77777777" w:rsidR="002B5EDF" w:rsidRPr="003F0314" w:rsidRDefault="002B5EDF" w:rsidP="0048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463C4" w14:textId="77777777" w:rsidR="002B5EDF" w:rsidRPr="003F0314" w:rsidRDefault="002B5EDF" w:rsidP="003F03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имен существительных.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5C4532E" w14:textId="77777777" w:rsidR="002B5EDF" w:rsidRPr="003F0314" w:rsidRDefault="002B5EDF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</w:tc>
        <w:tc>
          <w:tcPr>
            <w:tcW w:w="140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B80B04" w14:textId="77777777" w:rsidR="002B5EDF" w:rsidRPr="003F0314" w:rsidRDefault="0020525B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С.63 у.109</w:t>
            </w:r>
          </w:p>
        </w:tc>
      </w:tr>
      <w:tr w:rsidR="002B5EDF" w:rsidRPr="003F0314" w14:paraId="0A13503F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AB2EA" w14:textId="77777777" w:rsidR="002B5EDF" w:rsidRPr="003F0314" w:rsidRDefault="002B5EDF" w:rsidP="0048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E84BC" w14:textId="77777777" w:rsidR="002B5EDF" w:rsidRPr="003F0314" w:rsidRDefault="002B5EDF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имен существительных.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17164F" w14:textId="77777777" w:rsidR="002B5EDF" w:rsidRPr="003F0314" w:rsidRDefault="002B5EDF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</w:tc>
        <w:tc>
          <w:tcPr>
            <w:tcW w:w="140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BFB1C3" w14:textId="77777777" w:rsidR="002B5EDF" w:rsidRPr="003F0314" w:rsidRDefault="0020525B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С.64 у.111</w:t>
            </w:r>
          </w:p>
        </w:tc>
      </w:tr>
      <w:tr w:rsidR="002B5EDF" w:rsidRPr="003F0314" w14:paraId="5F897A5D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A4287" w14:textId="77777777" w:rsidR="002B5EDF" w:rsidRPr="003F0314" w:rsidRDefault="002B5EDF" w:rsidP="0048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6ED04" w14:textId="77777777" w:rsidR="002B5EDF" w:rsidRPr="003F0314" w:rsidRDefault="002B5EDF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Обучающее изложение  повествовательного текста.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84F803B" w14:textId="77777777" w:rsidR="002B5EDF" w:rsidRPr="003F0314" w:rsidRDefault="002B5EDF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</w:p>
        </w:tc>
        <w:tc>
          <w:tcPr>
            <w:tcW w:w="140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F71FBD" w14:textId="77777777" w:rsidR="002B5EDF" w:rsidRPr="003F0314" w:rsidRDefault="0020525B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С.66 у.115</w:t>
            </w:r>
          </w:p>
        </w:tc>
      </w:tr>
      <w:tr w:rsidR="002B5EDF" w:rsidRPr="003F0314" w14:paraId="0868F3D0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8206C" w14:textId="77777777" w:rsidR="002B5EDF" w:rsidRPr="003F0314" w:rsidRDefault="002B5EDF" w:rsidP="0048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09284" w14:textId="77777777" w:rsidR="002B5EDF" w:rsidRPr="003F0314" w:rsidRDefault="002B5EDF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Проверка знаний. Имя существительное.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B1D680" w14:textId="77777777" w:rsidR="002B5EDF" w:rsidRPr="003F0314" w:rsidRDefault="002B5EDF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</w:p>
        </w:tc>
        <w:tc>
          <w:tcPr>
            <w:tcW w:w="140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7ED2C7" w14:textId="77777777" w:rsidR="002B5EDF" w:rsidRPr="003F0314" w:rsidRDefault="0020525B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С.67 у.1-3</w:t>
            </w:r>
          </w:p>
        </w:tc>
      </w:tr>
      <w:tr w:rsidR="002B5EDF" w:rsidRPr="003F0314" w14:paraId="6402B061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E2C08" w14:textId="77777777" w:rsidR="002B5EDF" w:rsidRPr="003F0314" w:rsidRDefault="002B5EDF" w:rsidP="0048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C14F5" w14:textId="77777777" w:rsidR="002B5EDF" w:rsidRPr="003F0314" w:rsidRDefault="002B5EDF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по теме  «Имя существительное».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04CE3FB" w14:textId="77777777" w:rsidR="002B5EDF" w:rsidRPr="003F0314" w:rsidRDefault="002B5EDF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</w:p>
        </w:tc>
        <w:tc>
          <w:tcPr>
            <w:tcW w:w="140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D2DA04" w14:textId="77777777" w:rsidR="002B5EDF" w:rsidRPr="003F0314" w:rsidRDefault="002B5EDF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DF" w:rsidRPr="003F0314" w14:paraId="2AEB94F6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56CDA" w14:textId="77777777" w:rsidR="002B5EDF" w:rsidRPr="003F0314" w:rsidRDefault="002B5EDF" w:rsidP="0048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DCB73" w14:textId="77777777" w:rsidR="002B5EDF" w:rsidRPr="003F0314" w:rsidRDefault="002B5EDF" w:rsidP="003F03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292D5F6" w14:textId="77777777" w:rsidR="002B5EDF" w:rsidRPr="003F0314" w:rsidRDefault="002B5EDF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</w:t>
            </w:r>
          </w:p>
        </w:tc>
        <w:tc>
          <w:tcPr>
            <w:tcW w:w="140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2740BF" w14:textId="77777777" w:rsidR="002B5EDF" w:rsidRPr="003F0314" w:rsidRDefault="0020525B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С.67 у.4-5</w:t>
            </w:r>
          </w:p>
        </w:tc>
      </w:tr>
      <w:tr w:rsidR="002B5EDF" w:rsidRPr="003F0314" w14:paraId="73B2890E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E7656" w14:textId="77777777" w:rsidR="002B5EDF" w:rsidRPr="003F0314" w:rsidRDefault="002B5EDF" w:rsidP="0048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E9A54" w14:textId="77777777" w:rsidR="002B5EDF" w:rsidRPr="003F0314" w:rsidRDefault="002B5EDF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Что такое глагол?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038797" w14:textId="77777777" w:rsidR="002B5EDF" w:rsidRPr="003F0314" w:rsidRDefault="002B5EDF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</w:tc>
        <w:tc>
          <w:tcPr>
            <w:tcW w:w="140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75AE75" w14:textId="77777777" w:rsidR="002B5EDF" w:rsidRPr="003F0314" w:rsidRDefault="0020525B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С.70 у.121</w:t>
            </w:r>
          </w:p>
        </w:tc>
      </w:tr>
      <w:tr w:rsidR="002B5EDF" w:rsidRPr="003F0314" w14:paraId="5A7EEDF7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0D406" w14:textId="77777777" w:rsidR="002B5EDF" w:rsidRPr="003F0314" w:rsidRDefault="002B5EDF" w:rsidP="0048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2C06D" w14:textId="77777777" w:rsidR="002B5EDF" w:rsidRPr="003F0314" w:rsidRDefault="002B5EDF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Что такое глагол?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6CCBB2" w14:textId="77777777" w:rsidR="002B5EDF" w:rsidRPr="003F0314" w:rsidRDefault="002B5EDF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</w:tc>
        <w:tc>
          <w:tcPr>
            <w:tcW w:w="140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CF4B0B" w14:textId="77777777" w:rsidR="002B5EDF" w:rsidRPr="003F0314" w:rsidRDefault="0020525B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С.73 у.126</w:t>
            </w:r>
          </w:p>
        </w:tc>
      </w:tr>
      <w:tr w:rsidR="002B5EDF" w:rsidRPr="003F0314" w14:paraId="27910D25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BF811" w14:textId="77777777" w:rsidR="002B5EDF" w:rsidRPr="003F0314" w:rsidRDefault="002B5EDF" w:rsidP="0048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88E1F" w14:textId="77777777" w:rsidR="002B5EDF" w:rsidRPr="003F0314" w:rsidRDefault="002B5EDF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глаголов.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A13553" w14:textId="77777777" w:rsidR="002B5EDF" w:rsidRPr="003F0314" w:rsidRDefault="002B5EDF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</w:tc>
        <w:tc>
          <w:tcPr>
            <w:tcW w:w="140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876096" w14:textId="77777777" w:rsidR="002B5EDF" w:rsidRPr="003F0314" w:rsidRDefault="004D329D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С.77 у.133</w:t>
            </w:r>
          </w:p>
        </w:tc>
      </w:tr>
      <w:tr w:rsidR="002B5EDF" w:rsidRPr="003F0314" w14:paraId="62853FFC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21631" w14:textId="77777777" w:rsidR="002B5EDF" w:rsidRPr="003F0314" w:rsidRDefault="002B5EDF" w:rsidP="0048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A0FCD" w14:textId="77777777" w:rsidR="002B5EDF" w:rsidRPr="003F0314" w:rsidRDefault="002B5EDF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0CCF37" w14:textId="77777777" w:rsidR="002B5EDF" w:rsidRPr="003F0314" w:rsidRDefault="002B5EDF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</w:tc>
        <w:tc>
          <w:tcPr>
            <w:tcW w:w="140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765419" w14:textId="77777777" w:rsidR="002B5EDF" w:rsidRPr="003F0314" w:rsidRDefault="004D329D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С.79 у138</w:t>
            </w:r>
          </w:p>
        </w:tc>
      </w:tr>
      <w:tr w:rsidR="002B5EDF" w:rsidRPr="003F0314" w14:paraId="49D03312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49EF5" w14:textId="77777777" w:rsidR="002B5EDF" w:rsidRPr="003F0314" w:rsidRDefault="002B5EDF" w:rsidP="0048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2F2DF" w14:textId="77777777" w:rsidR="002B5EDF" w:rsidRPr="003F0314" w:rsidRDefault="002B5EDF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 по теме «Глагол».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AC34FF" w14:textId="77777777" w:rsidR="002B5EDF" w:rsidRPr="003F0314" w:rsidRDefault="002B5EDF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</w:tc>
        <w:tc>
          <w:tcPr>
            <w:tcW w:w="140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79E842" w14:textId="77777777" w:rsidR="002B5EDF" w:rsidRPr="003F0314" w:rsidRDefault="004D329D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С.81 у.142</w:t>
            </w:r>
          </w:p>
        </w:tc>
      </w:tr>
      <w:tr w:rsidR="002B5EDF" w:rsidRPr="003F0314" w14:paraId="542E6639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4268F" w14:textId="77777777" w:rsidR="002B5EDF" w:rsidRPr="003F0314" w:rsidRDefault="002B5EDF" w:rsidP="0048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820CD" w14:textId="77777777" w:rsidR="002B5EDF" w:rsidRPr="003F0314" w:rsidRDefault="002B5EDF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Что такое текст-повествование?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5F450C" w14:textId="77777777" w:rsidR="002B5EDF" w:rsidRPr="003F0314" w:rsidRDefault="002B5EDF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</w:p>
        </w:tc>
        <w:tc>
          <w:tcPr>
            <w:tcW w:w="140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E8987A" w14:textId="77777777" w:rsidR="002B5EDF" w:rsidRPr="003F0314" w:rsidRDefault="004D329D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С.83 у.145</w:t>
            </w:r>
          </w:p>
        </w:tc>
      </w:tr>
      <w:tr w:rsidR="002B5EDF" w:rsidRPr="003F0314" w14:paraId="0FA99CE7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473BF" w14:textId="77777777" w:rsidR="002B5EDF" w:rsidRPr="003F0314" w:rsidRDefault="002B5EDF" w:rsidP="0048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93477" w14:textId="77777777" w:rsidR="002B5EDF" w:rsidRPr="003F0314" w:rsidRDefault="002B5EDF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Проверочная работа «Глагол».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4E770D" w14:textId="77777777" w:rsidR="002B5EDF" w:rsidRPr="003F0314" w:rsidRDefault="002B5EDF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</w:t>
            </w:r>
          </w:p>
        </w:tc>
        <w:tc>
          <w:tcPr>
            <w:tcW w:w="140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39DB94" w14:textId="77777777" w:rsidR="002B5EDF" w:rsidRPr="003F0314" w:rsidRDefault="004D329D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С.85</w:t>
            </w:r>
          </w:p>
        </w:tc>
      </w:tr>
      <w:tr w:rsidR="002B5EDF" w:rsidRPr="003F0314" w14:paraId="48C8FB40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50D80" w14:textId="77777777" w:rsidR="002B5EDF" w:rsidRPr="003F0314" w:rsidRDefault="002B5EDF" w:rsidP="0048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3E18E" w14:textId="77777777" w:rsidR="002B5EDF" w:rsidRPr="003F0314" w:rsidRDefault="002B5EDF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Что такое имя прилагательное?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C100BE" w14:textId="77777777" w:rsidR="002B5EDF" w:rsidRPr="003F0314" w:rsidRDefault="002B5EDF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</w:tc>
        <w:tc>
          <w:tcPr>
            <w:tcW w:w="140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46521C" w14:textId="77777777" w:rsidR="002B5EDF" w:rsidRPr="003F0314" w:rsidRDefault="004D329D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С.87 у.151</w:t>
            </w:r>
          </w:p>
        </w:tc>
      </w:tr>
      <w:tr w:rsidR="002B5EDF" w:rsidRPr="003F0314" w14:paraId="04062E49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BA27C" w14:textId="77777777" w:rsidR="002B5EDF" w:rsidRPr="003F0314" w:rsidRDefault="002B5EDF" w:rsidP="0048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55FE4" w14:textId="77777777" w:rsidR="002B5EDF" w:rsidRPr="003F0314" w:rsidRDefault="002B5EDF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Связь имени прилагательного с именем существительным.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EC7670" w14:textId="77777777" w:rsidR="002B5EDF" w:rsidRPr="003F0314" w:rsidRDefault="002B5EDF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</w:p>
        </w:tc>
        <w:tc>
          <w:tcPr>
            <w:tcW w:w="140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885A8A" w14:textId="77777777" w:rsidR="002B5EDF" w:rsidRPr="003F0314" w:rsidRDefault="004D329D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С.89 у.153</w:t>
            </w:r>
          </w:p>
        </w:tc>
      </w:tr>
      <w:tr w:rsidR="002B5EDF" w:rsidRPr="003F0314" w14:paraId="19E63804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A6B4D" w14:textId="77777777" w:rsidR="002B5EDF" w:rsidRPr="003F0314" w:rsidRDefault="002B5EDF" w:rsidP="0048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635F70" w14:textId="77777777" w:rsidR="002B5EDF" w:rsidRPr="003F0314" w:rsidRDefault="002B5EDF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Прилагательные близкие и противоположные по значению.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95105E8" w14:textId="77777777" w:rsidR="002B5EDF" w:rsidRPr="003F0314" w:rsidRDefault="002B5EDF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</w:p>
        </w:tc>
        <w:tc>
          <w:tcPr>
            <w:tcW w:w="140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45C744A" w14:textId="77777777" w:rsidR="002B5EDF" w:rsidRPr="003F0314" w:rsidRDefault="004D329D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91 у.157</w:t>
            </w:r>
          </w:p>
        </w:tc>
      </w:tr>
      <w:tr w:rsidR="002B5EDF" w:rsidRPr="003F0314" w14:paraId="1EBCA7D2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FB21E" w14:textId="77777777" w:rsidR="002B5EDF" w:rsidRPr="003F0314" w:rsidRDefault="002B5EDF" w:rsidP="0048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0F95E" w14:textId="77777777" w:rsidR="002B5EDF" w:rsidRPr="003F0314" w:rsidRDefault="002B5EDF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имен прилагательных.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64B8E7F" w14:textId="77777777" w:rsidR="002B5EDF" w:rsidRPr="003F0314" w:rsidRDefault="002B5EDF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</w:p>
        </w:tc>
        <w:tc>
          <w:tcPr>
            <w:tcW w:w="140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BA68802" w14:textId="77777777" w:rsidR="002B5EDF" w:rsidRPr="003F0314" w:rsidRDefault="004D329D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С.94 у.162</w:t>
            </w:r>
          </w:p>
        </w:tc>
      </w:tr>
      <w:tr w:rsidR="002B5EDF" w:rsidRPr="003F0314" w14:paraId="50CA80B6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ED6C4" w14:textId="77777777" w:rsidR="002B5EDF" w:rsidRPr="003F0314" w:rsidRDefault="002B5EDF" w:rsidP="0048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1EEE1" w14:textId="77777777" w:rsidR="002B5EDF" w:rsidRPr="003F0314" w:rsidRDefault="002B5EDF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Что такое текст-описание?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35E0C3" w14:textId="77777777" w:rsidR="002B5EDF" w:rsidRPr="003F0314" w:rsidRDefault="002B5EDF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1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FC8D6F" w14:textId="77777777" w:rsidR="002B5EDF" w:rsidRPr="003F0314" w:rsidRDefault="004D329D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С.96 у.166</w:t>
            </w:r>
          </w:p>
        </w:tc>
      </w:tr>
      <w:tr w:rsidR="002B5EDF" w:rsidRPr="003F0314" w14:paraId="4F81C0A1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8B877" w14:textId="77777777" w:rsidR="002B5EDF" w:rsidRPr="003F0314" w:rsidRDefault="002B5EDF" w:rsidP="0048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95863" w14:textId="77777777" w:rsidR="002B5EDF" w:rsidRPr="003F0314" w:rsidRDefault="002B5EDF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Проверочная работа  « Имя прилагательное».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010BFC9" w14:textId="77777777" w:rsidR="002B5EDF" w:rsidRPr="003F0314" w:rsidRDefault="002B5EDF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140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9A321F" w14:textId="77777777" w:rsidR="002B5EDF" w:rsidRPr="003F0314" w:rsidRDefault="004D329D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С.99</w:t>
            </w:r>
          </w:p>
        </w:tc>
      </w:tr>
      <w:tr w:rsidR="00924577" w:rsidRPr="003F0314" w14:paraId="0E5261F1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7B396" w14:textId="77777777" w:rsidR="00924577" w:rsidRPr="003F0314" w:rsidRDefault="00924577" w:rsidP="0048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145D3" w14:textId="77777777" w:rsidR="00924577" w:rsidRPr="003F0314" w:rsidRDefault="00924577" w:rsidP="00B116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местоимение?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20A2AB" w14:textId="77777777" w:rsidR="00924577" w:rsidRPr="003F0314" w:rsidRDefault="00924577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</w:tc>
        <w:tc>
          <w:tcPr>
            <w:tcW w:w="140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0D4D10" w14:textId="77777777" w:rsidR="00924577" w:rsidRPr="003F0314" w:rsidRDefault="00924577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С.101 у.173</w:t>
            </w:r>
          </w:p>
        </w:tc>
      </w:tr>
      <w:tr w:rsidR="00924577" w:rsidRPr="003F0314" w14:paraId="4AF2BBCC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4093C" w14:textId="77777777" w:rsidR="00924577" w:rsidRPr="003F0314" w:rsidRDefault="00924577" w:rsidP="0048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2FC7E" w14:textId="77777777" w:rsidR="00924577" w:rsidRPr="003F0314" w:rsidRDefault="00924577" w:rsidP="00B1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Что такое местоимение?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57D425E" w14:textId="77777777" w:rsidR="00924577" w:rsidRPr="003F0314" w:rsidRDefault="00924577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140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67ECC3" w14:textId="77777777" w:rsidR="00924577" w:rsidRPr="003F0314" w:rsidRDefault="00924577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С.102 у.175</w:t>
            </w:r>
          </w:p>
        </w:tc>
      </w:tr>
      <w:tr w:rsidR="00924577" w:rsidRPr="003F0314" w14:paraId="738737AA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B5B79" w14:textId="77777777" w:rsidR="00924577" w:rsidRPr="003F0314" w:rsidRDefault="00924577" w:rsidP="0048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10D0A" w14:textId="77777777" w:rsidR="00924577" w:rsidRPr="003F0314" w:rsidRDefault="00924577" w:rsidP="00B1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Что такое текст-рассуждение?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AE41E7" w14:textId="77777777" w:rsidR="00924577" w:rsidRPr="003F0314" w:rsidRDefault="00924577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140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230BC3" w14:textId="77777777" w:rsidR="00924577" w:rsidRPr="003F0314" w:rsidRDefault="00924577" w:rsidP="00B4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С.105 у.1</w:t>
            </w:r>
            <w:r w:rsidR="00BA69B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924577" w:rsidRPr="003F0314" w14:paraId="27BB9B99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F7077" w14:textId="77777777" w:rsidR="00924577" w:rsidRPr="003F0314" w:rsidRDefault="00924577" w:rsidP="0048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A5AE0" w14:textId="77777777" w:rsidR="00924577" w:rsidRPr="00FB7E21" w:rsidRDefault="00924577" w:rsidP="00C05977">
            <w:pPr>
              <w:pStyle w:val="ParagraphStyle"/>
              <w:jc w:val="both"/>
              <w:rPr>
                <w:rFonts w:ascii="Times New Roman" w:hAnsi="Times New Roman"/>
              </w:rPr>
            </w:pPr>
            <w:r w:rsidRPr="00FB7E21">
              <w:rPr>
                <w:rFonts w:ascii="Times New Roman" w:hAnsi="Times New Roman"/>
              </w:rPr>
              <w:t>Местоимение как часть речи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BD0E74" w14:textId="77777777" w:rsidR="00924577" w:rsidRPr="003F0314" w:rsidRDefault="00924577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140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E05221" w14:textId="77777777" w:rsidR="00924577" w:rsidRPr="003F0314" w:rsidRDefault="00924577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С.106 у.</w:t>
            </w:r>
            <w:r w:rsidR="00BA69B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924577" w:rsidRPr="003F0314" w14:paraId="58E77A11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D0DBA" w14:textId="77777777" w:rsidR="00924577" w:rsidRPr="003F0314" w:rsidRDefault="00924577" w:rsidP="0048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48DE9" w14:textId="77777777" w:rsidR="00924577" w:rsidRPr="003F0314" w:rsidRDefault="00924577" w:rsidP="000B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Проверка знаний. Местоимение.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94E85B" w14:textId="77777777" w:rsidR="00924577" w:rsidRPr="003F0314" w:rsidRDefault="00924577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</w:tc>
        <w:tc>
          <w:tcPr>
            <w:tcW w:w="140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A2B431" w14:textId="77777777" w:rsidR="00924577" w:rsidRPr="003F0314" w:rsidRDefault="00924577" w:rsidP="00DE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С.107</w:t>
            </w:r>
          </w:p>
        </w:tc>
      </w:tr>
      <w:tr w:rsidR="00924577" w:rsidRPr="003F0314" w14:paraId="041DC044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B5D8" w14:textId="77777777" w:rsidR="00924577" w:rsidRPr="003F0314" w:rsidRDefault="00924577" w:rsidP="0048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6E6DF" w14:textId="77777777" w:rsidR="00924577" w:rsidRPr="003F0314" w:rsidRDefault="00924577" w:rsidP="009A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Общее понятие о предлоге.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813FD2F" w14:textId="77777777" w:rsidR="00924577" w:rsidRPr="003F0314" w:rsidRDefault="00924577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E4DDCC" w14:textId="77777777" w:rsidR="00924577" w:rsidRPr="003F0314" w:rsidRDefault="00BA69B3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С.109 у.186</w:t>
            </w:r>
          </w:p>
        </w:tc>
      </w:tr>
      <w:tr w:rsidR="00924577" w:rsidRPr="003F0314" w14:paraId="623A64D7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5AC6D" w14:textId="77777777" w:rsidR="00924577" w:rsidRPr="003F0314" w:rsidRDefault="00924577" w:rsidP="0048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947C28" w14:textId="77777777" w:rsidR="00924577" w:rsidRPr="003F0314" w:rsidRDefault="00924577" w:rsidP="006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со словами.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A6BEAF7" w14:textId="77777777" w:rsidR="00924577" w:rsidRPr="003F0314" w:rsidRDefault="00924577" w:rsidP="00FA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140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921D6CE" w14:textId="77777777" w:rsidR="00924577" w:rsidRPr="003F0314" w:rsidRDefault="00BA69B3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С.110 у.188</w:t>
            </w:r>
          </w:p>
        </w:tc>
      </w:tr>
      <w:tr w:rsidR="00924577" w:rsidRPr="003F0314" w14:paraId="726D1552" w14:textId="77777777" w:rsidTr="004D329D">
        <w:trPr>
          <w:trHeight w:val="12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B7B4C" w14:textId="77777777" w:rsidR="00924577" w:rsidRPr="003F0314" w:rsidRDefault="00924577" w:rsidP="0048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601BB" w14:textId="77777777" w:rsidR="00924577" w:rsidRPr="003F0314" w:rsidRDefault="00924577" w:rsidP="00141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со словами.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9AD24CC" w14:textId="77777777" w:rsidR="00924577" w:rsidRPr="003F0314" w:rsidRDefault="00924577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140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26972FD" w14:textId="77777777" w:rsidR="00924577" w:rsidRPr="003F0314" w:rsidRDefault="00BA69B3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С.112 у.192</w:t>
            </w:r>
          </w:p>
        </w:tc>
      </w:tr>
      <w:tr w:rsidR="00924577" w:rsidRPr="003F0314" w14:paraId="204F1C42" w14:textId="77777777" w:rsidTr="004D329D">
        <w:trPr>
          <w:trHeight w:val="29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7DA95" w14:textId="77777777" w:rsidR="00924577" w:rsidRPr="003F0314" w:rsidRDefault="00924577" w:rsidP="0048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96045" w14:textId="77777777" w:rsidR="00924577" w:rsidRPr="003F0314" w:rsidRDefault="00924577" w:rsidP="008F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Восстановление предложений.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01EFE3F" w14:textId="77777777" w:rsidR="00924577" w:rsidRPr="003F0314" w:rsidRDefault="00924577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</w:tc>
        <w:tc>
          <w:tcPr>
            <w:tcW w:w="1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0CA628" w14:textId="77777777" w:rsidR="00924577" w:rsidRPr="003F0314" w:rsidRDefault="00BA69B3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С.113</w:t>
            </w:r>
          </w:p>
        </w:tc>
      </w:tr>
      <w:tr w:rsidR="00924577" w:rsidRPr="003F0314" w14:paraId="6C77D674" w14:textId="77777777" w:rsidTr="004D329D">
        <w:trPr>
          <w:trHeight w:val="2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BCDA5" w14:textId="77777777" w:rsidR="00924577" w:rsidRPr="003F0314" w:rsidRDefault="00924577" w:rsidP="0048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CF939" w14:textId="77777777" w:rsidR="00924577" w:rsidRPr="003F0314" w:rsidRDefault="00924577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Контрольный диктант   по теме «Правописание слов с изученными орфограммами».                                                                                                                         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C1E816" w14:textId="77777777" w:rsidR="00924577" w:rsidRPr="003F0314" w:rsidRDefault="00924577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</w:tc>
        <w:tc>
          <w:tcPr>
            <w:tcW w:w="140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F14884" w14:textId="77777777" w:rsidR="00924577" w:rsidRPr="003F0314" w:rsidRDefault="00924577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577" w:rsidRPr="003F0314" w14:paraId="423B5554" w14:textId="77777777" w:rsidTr="004D329D">
        <w:trPr>
          <w:trHeight w:val="2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B0C90" w14:textId="77777777" w:rsidR="00924577" w:rsidRPr="003F0314" w:rsidRDefault="00924577" w:rsidP="0048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DC3DC" w14:textId="77777777" w:rsidR="00924577" w:rsidRPr="003F0314" w:rsidRDefault="00924577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DDF96B5" w14:textId="77777777" w:rsidR="00924577" w:rsidRPr="003F0314" w:rsidRDefault="00924577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13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A551AE" w14:textId="77777777" w:rsidR="00924577" w:rsidRPr="003F0314" w:rsidRDefault="00924577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577" w:rsidRPr="003F0314" w14:paraId="51AB1B96" w14:textId="77777777" w:rsidTr="004D329D">
        <w:trPr>
          <w:trHeight w:val="2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55E8A" w14:textId="77777777" w:rsidR="00924577" w:rsidRPr="003F0314" w:rsidRDefault="00924577" w:rsidP="003F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8CAF7" w14:textId="77777777" w:rsidR="00924577" w:rsidRPr="003F0314" w:rsidRDefault="00924577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(18</w:t>
            </w:r>
            <w:r w:rsidRPr="003F031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9F693C" w14:textId="77777777" w:rsidR="00924577" w:rsidRPr="003F0314" w:rsidRDefault="00924577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94CDE1" w14:textId="77777777" w:rsidR="00924577" w:rsidRPr="003F0314" w:rsidRDefault="00924577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577" w:rsidRPr="003F0314" w14:paraId="19007286" w14:textId="77777777" w:rsidTr="004D329D">
        <w:trPr>
          <w:trHeight w:val="2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E243B" w14:textId="77777777" w:rsidR="00924577" w:rsidRPr="003F0314" w:rsidRDefault="00924577" w:rsidP="0048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0C400" w14:textId="77777777" w:rsidR="00924577" w:rsidRPr="003F0314" w:rsidRDefault="00924577" w:rsidP="003F03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«Текст».</w:t>
            </w:r>
          </w:p>
        </w:tc>
        <w:tc>
          <w:tcPr>
            <w:tcW w:w="1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FFC024C" w14:textId="77777777" w:rsidR="00924577" w:rsidRPr="003F0314" w:rsidRDefault="00924577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13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F116B3" w14:textId="77777777" w:rsidR="00924577" w:rsidRPr="003F0314" w:rsidRDefault="00BA69B3" w:rsidP="00BA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С.117у.195</w:t>
            </w:r>
          </w:p>
        </w:tc>
      </w:tr>
      <w:tr w:rsidR="00924577" w:rsidRPr="003F0314" w14:paraId="4978D122" w14:textId="77777777" w:rsidTr="004D329D">
        <w:trPr>
          <w:trHeight w:val="2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63993" w14:textId="77777777" w:rsidR="00924577" w:rsidRPr="003F0314" w:rsidRDefault="00924577" w:rsidP="0048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BA467" w14:textId="77777777" w:rsidR="00924577" w:rsidRPr="003F0314" w:rsidRDefault="00924577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 по картине  И.И.Шишкина  «Утро в сосновом бору»</w:t>
            </w:r>
          </w:p>
        </w:tc>
        <w:tc>
          <w:tcPr>
            <w:tcW w:w="1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EEE1C0" w14:textId="77777777" w:rsidR="00924577" w:rsidRPr="003F0314" w:rsidRDefault="00924577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</w:t>
            </w:r>
          </w:p>
        </w:tc>
        <w:tc>
          <w:tcPr>
            <w:tcW w:w="13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5776E4" w14:textId="77777777" w:rsidR="00924577" w:rsidRPr="003F0314" w:rsidRDefault="00924577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577" w:rsidRPr="003F0314" w14:paraId="7681F8F2" w14:textId="77777777" w:rsidTr="004D329D">
        <w:trPr>
          <w:trHeight w:val="2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BEA0E" w14:textId="77777777" w:rsidR="00924577" w:rsidRPr="003F0314" w:rsidRDefault="00924577" w:rsidP="0048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EF9B8" w14:textId="77777777" w:rsidR="00924577" w:rsidRPr="003F0314" w:rsidRDefault="00924577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«Предложение».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CEF17F" w14:textId="77777777" w:rsidR="00924577" w:rsidRPr="003F0314" w:rsidRDefault="00924577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134D1B" w14:textId="77777777" w:rsidR="00924577" w:rsidRPr="003F0314" w:rsidRDefault="00BA69B3" w:rsidP="00BA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С.118у.198</w:t>
            </w:r>
          </w:p>
        </w:tc>
      </w:tr>
      <w:tr w:rsidR="00924577" w:rsidRPr="003F0314" w14:paraId="23B572F1" w14:textId="77777777" w:rsidTr="004D329D">
        <w:trPr>
          <w:trHeight w:val="2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84A95" w14:textId="77777777" w:rsidR="00924577" w:rsidRPr="003F0314" w:rsidRDefault="00924577" w:rsidP="0048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1921AE8" w14:textId="77777777" w:rsidR="00924577" w:rsidRPr="003F0314" w:rsidRDefault="00924577" w:rsidP="003F03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«Слово и его значение».</w:t>
            </w:r>
          </w:p>
        </w:tc>
        <w:tc>
          <w:tcPr>
            <w:tcW w:w="1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D1F1BF5" w14:textId="77777777" w:rsidR="00924577" w:rsidRPr="003F0314" w:rsidRDefault="00924577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</w:tc>
        <w:tc>
          <w:tcPr>
            <w:tcW w:w="13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D807280" w14:textId="77777777" w:rsidR="00924577" w:rsidRPr="003F0314" w:rsidRDefault="00BA69B3" w:rsidP="00BA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С.119у.200</w:t>
            </w:r>
          </w:p>
        </w:tc>
      </w:tr>
      <w:tr w:rsidR="00924577" w:rsidRPr="003F0314" w14:paraId="41154319" w14:textId="77777777" w:rsidTr="004D329D">
        <w:trPr>
          <w:trHeight w:val="29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7443F" w14:textId="77777777" w:rsidR="00924577" w:rsidRPr="003F0314" w:rsidRDefault="00924577" w:rsidP="0048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1DD4F" w14:textId="77777777" w:rsidR="00924577" w:rsidRPr="003F0314" w:rsidRDefault="00924577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«Части речи».</w:t>
            </w:r>
          </w:p>
        </w:tc>
        <w:tc>
          <w:tcPr>
            <w:tcW w:w="1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623F0ED" w14:textId="77777777" w:rsidR="00924577" w:rsidRPr="003F0314" w:rsidRDefault="00924577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</w:t>
            </w:r>
          </w:p>
        </w:tc>
        <w:tc>
          <w:tcPr>
            <w:tcW w:w="13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BDE7AAF" w14:textId="77777777" w:rsidR="00924577" w:rsidRPr="003F0314" w:rsidRDefault="00BA69B3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С.121у.204</w:t>
            </w:r>
          </w:p>
        </w:tc>
      </w:tr>
      <w:tr w:rsidR="00924577" w:rsidRPr="003F0314" w14:paraId="25BCFD10" w14:textId="77777777" w:rsidTr="004D329D">
        <w:trPr>
          <w:trHeight w:val="280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BE069" w14:textId="77777777" w:rsidR="00924577" w:rsidRPr="003F0314" w:rsidRDefault="00924577" w:rsidP="0048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CFD2E" w14:textId="77777777" w:rsidR="00924577" w:rsidRPr="003F0314" w:rsidRDefault="00924577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контрольный диктант.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AA989CD" w14:textId="77777777" w:rsidR="00924577" w:rsidRPr="003F0314" w:rsidRDefault="00924577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518713C" w14:textId="77777777" w:rsidR="00924577" w:rsidRPr="003F0314" w:rsidRDefault="00924577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577" w:rsidRPr="003F0314" w14:paraId="0126877C" w14:textId="77777777" w:rsidTr="004D329D">
        <w:trPr>
          <w:trHeight w:val="2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528BA" w14:textId="77777777" w:rsidR="00924577" w:rsidRPr="003F0314" w:rsidRDefault="00924577" w:rsidP="0048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84036" w14:textId="77777777" w:rsidR="00924577" w:rsidRPr="003F0314" w:rsidRDefault="00924577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F042CE2" w14:textId="77777777" w:rsidR="00924577" w:rsidRPr="003F0314" w:rsidRDefault="00924577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E3ACF11" w14:textId="77777777" w:rsidR="00924577" w:rsidRPr="003F0314" w:rsidRDefault="00BA69B3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С.122у.207</w:t>
            </w:r>
          </w:p>
        </w:tc>
      </w:tr>
      <w:tr w:rsidR="00924577" w:rsidRPr="003F0314" w14:paraId="05CAAEE0" w14:textId="77777777" w:rsidTr="004D329D">
        <w:trPr>
          <w:trHeight w:val="2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85E63" w14:textId="77777777" w:rsidR="00924577" w:rsidRPr="003F0314" w:rsidRDefault="00924577" w:rsidP="0048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9DA9A" w14:textId="77777777" w:rsidR="00924577" w:rsidRPr="003F0314" w:rsidRDefault="00924577" w:rsidP="003F0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«Правила правописания».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E0414B2" w14:textId="77777777" w:rsidR="00924577" w:rsidRPr="003F0314" w:rsidRDefault="00924577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D9AC6D6" w14:textId="77777777" w:rsidR="00924577" w:rsidRPr="003F0314" w:rsidRDefault="00BA69B3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С.123у.210</w:t>
            </w:r>
          </w:p>
        </w:tc>
      </w:tr>
      <w:tr w:rsidR="00924577" w:rsidRPr="003F0314" w14:paraId="3685D747" w14:textId="77777777" w:rsidTr="004D329D">
        <w:trPr>
          <w:trHeight w:val="2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38484" w14:textId="77777777" w:rsidR="00924577" w:rsidRPr="003F0314" w:rsidRDefault="00924577" w:rsidP="0048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F9E2F" w14:textId="77777777" w:rsidR="00924577" w:rsidRPr="003F0314" w:rsidRDefault="00924577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«Правила правописания».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7044FEE" w14:textId="77777777" w:rsidR="00924577" w:rsidRPr="003F0314" w:rsidRDefault="00924577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B7B5C04" w14:textId="77777777" w:rsidR="00924577" w:rsidRPr="003F0314" w:rsidRDefault="00BA69B3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С.124у.213</w:t>
            </w:r>
          </w:p>
        </w:tc>
      </w:tr>
      <w:tr w:rsidR="00924577" w:rsidRPr="003F0314" w14:paraId="3485AA52" w14:textId="77777777" w:rsidTr="004D329D">
        <w:trPr>
          <w:trHeight w:val="2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07FC1" w14:textId="77777777" w:rsidR="00924577" w:rsidRPr="003F0314" w:rsidRDefault="00924577" w:rsidP="0048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1FB75" w14:textId="77777777" w:rsidR="00924577" w:rsidRPr="003F0314" w:rsidRDefault="00924577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Контрольное списывание  повествовательного текста.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B28AA5F" w14:textId="77777777" w:rsidR="00924577" w:rsidRPr="003F0314" w:rsidRDefault="00924577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21CC385" w14:textId="77777777" w:rsidR="00924577" w:rsidRPr="003F0314" w:rsidRDefault="00924577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577" w:rsidRPr="003F0314" w14:paraId="16A97DF8" w14:textId="77777777" w:rsidTr="004D329D">
        <w:trPr>
          <w:trHeight w:val="2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3DFF0" w14:textId="77777777" w:rsidR="00924577" w:rsidRPr="003F0314" w:rsidRDefault="00924577" w:rsidP="0048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12ACFD" w14:textId="77777777" w:rsidR="00924577" w:rsidRPr="003F0314" w:rsidRDefault="00924577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Повторение «Части речи».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A834598" w14:textId="77777777" w:rsidR="00924577" w:rsidRPr="003F0314" w:rsidRDefault="00924577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911B068" w14:textId="77777777" w:rsidR="00924577" w:rsidRPr="003F0314" w:rsidRDefault="00BA69B3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С.125у.215</w:t>
            </w:r>
          </w:p>
        </w:tc>
      </w:tr>
      <w:tr w:rsidR="00924577" w:rsidRPr="003F0314" w14:paraId="7DC8EC17" w14:textId="77777777" w:rsidTr="004D329D">
        <w:trPr>
          <w:trHeight w:val="29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2540E" w14:textId="77777777" w:rsidR="00924577" w:rsidRPr="003F0314" w:rsidRDefault="00924577" w:rsidP="0048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F896F" w14:textId="77777777" w:rsidR="00924577" w:rsidRPr="003F0314" w:rsidRDefault="00924577" w:rsidP="003F03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«Имя существительное».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5F833FB" w14:textId="77777777" w:rsidR="00924577" w:rsidRPr="003F0314" w:rsidRDefault="00924577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EED0B0" w14:textId="77777777" w:rsidR="00924577" w:rsidRPr="003F0314" w:rsidRDefault="00BA69B3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С.126у.217</w:t>
            </w:r>
          </w:p>
        </w:tc>
      </w:tr>
      <w:tr w:rsidR="00924577" w:rsidRPr="003F0314" w14:paraId="018FC0F6" w14:textId="77777777" w:rsidTr="004D329D">
        <w:trPr>
          <w:trHeight w:val="2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62DD0" w14:textId="77777777" w:rsidR="00924577" w:rsidRPr="003F0314" w:rsidRDefault="00924577" w:rsidP="0048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836FE" w14:textId="77777777" w:rsidR="00924577" w:rsidRPr="003F0314" w:rsidRDefault="00924577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«Имя прилагательное».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0926B1E" w14:textId="77777777" w:rsidR="00924577" w:rsidRPr="003F0314" w:rsidRDefault="00924577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C242442" w14:textId="77777777" w:rsidR="00924577" w:rsidRPr="003F0314" w:rsidRDefault="00BA69B3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С.127у.221</w:t>
            </w:r>
          </w:p>
        </w:tc>
      </w:tr>
      <w:tr w:rsidR="00924577" w:rsidRPr="003F0314" w14:paraId="148B5767" w14:textId="77777777" w:rsidTr="004D329D">
        <w:trPr>
          <w:trHeight w:val="2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A4DB3" w14:textId="77777777" w:rsidR="00924577" w:rsidRPr="003F0314" w:rsidRDefault="00924577" w:rsidP="0048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38592" w14:textId="77777777" w:rsidR="00924577" w:rsidRPr="003F0314" w:rsidRDefault="00924577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«Глагол»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F182A90" w14:textId="77777777" w:rsidR="00924577" w:rsidRPr="003F0314" w:rsidRDefault="00924577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D258C7D" w14:textId="77777777" w:rsidR="00924577" w:rsidRPr="003F0314" w:rsidRDefault="00BA69B3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С.128у.223</w:t>
            </w:r>
          </w:p>
        </w:tc>
      </w:tr>
      <w:tr w:rsidR="00924577" w:rsidRPr="003F0314" w14:paraId="714EA288" w14:textId="77777777" w:rsidTr="004D329D">
        <w:trPr>
          <w:trHeight w:val="2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4C28A" w14:textId="77777777" w:rsidR="00924577" w:rsidRPr="003F0314" w:rsidRDefault="00924577" w:rsidP="0048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803D9" w14:textId="77777777" w:rsidR="00924577" w:rsidRPr="003F0314" w:rsidRDefault="00924577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«Предлог»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3485BE6" w14:textId="77777777" w:rsidR="00924577" w:rsidRPr="003F0314" w:rsidRDefault="00924577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9FA45A5" w14:textId="77777777" w:rsidR="00924577" w:rsidRPr="003F0314" w:rsidRDefault="00BA69B3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С.129у.225</w:t>
            </w:r>
          </w:p>
        </w:tc>
      </w:tr>
      <w:tr w:rsidR="00924577" w:rsidRPr="003F0314" w14:paraId="3E67F4DC" w14:textId="77777777" w:rsidTr="004D329D">
        <w:trPr>
          <w:trHeight w:val="2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E2235" w14:textId="77777777" w:rsidR="00924577" w:rsidRPr="003F0314" w:rsidRDefault="00924577" w:rsidP="0048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32D2F" w14:textId="77777777" w:rsidR="00924577" w:rsidRPr="003F0314" w:rsidRDefault="00924577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Повторение по теме « Правописание безударной гласной в корне слова»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B594D7F" w14:textId="77777777" w:rsidR="00924577" w:rsidRPr="003F0314" w:rsidRDefault="00924577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</w:t>
            </w: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BFEF0C8" w14:textId="77777777" w:rsidR="00924577" w:rsidRPr="003F0314" w:rsidRDefault="00924577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577" w:rsidRPr="003F0314" w14:paraId="7E19F7AE" w14:textId="77777777" w:rsidTr="004D329D">
        <w:trPr>
          <w:trHeight w:val="2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96B59" w14:textId="77777777" w:rsidR="00924577" w:rsidRPr="003F0314" w:rsidRDefault="00924577" w:rsidP="0048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7FD7E" w14:textId="77777777" w:rsidR="00924577" w:rsidRPr="003F0314" w:rsidRDefault="00924577" w:rsidP="00483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14">
              <w:rPr>
                <w:rFonts w:ascii="Times New Roman" w:hAnsi="Times New Roman" w:cs="Times New Roman"/>
                <w:sz w:val="24"/>
                <w:szCs w:val="24"/>
              </w:rPr>
              <w:t>Обобщение знаний по курсу русского языка за 2 класс.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A947B2D" w14:textId="77777777" w:rsidR="00924577" w:rsidRPr="003F0314" w:rsidRDefault="00924577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D46543A" w14:textId="77777777" w:rsidR="00924577" w:rsidRPr="003F0314" w:rsidRDefault="00924577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3FBA68" w14:textId="77777777" w:rsidR="003F0314" w:rsidRPr="003F0314" w:rsidRDefault="003F0314" w:rsidP="003F0314">
      <w:pPr>
        <w:rPr>
          <w:rFonts w:ascii="Times New Roman" w:hAnsi="Times New Roman" w:cs="Times New Roman"/>
          <w:sz w:val="24"/>
          <w:szCs w:val="24"/>
        </w:rPr>
      </w:pPr>
    </w:p>
    <w:p w14:paraId="38DF0CB6" w14:textId="77777777" w:rsidR="003F0314" w:rsidRPr="003F0314" w:rsidRDefault="002B5EDF" w:rsidP="002B5EDF">
      <w:pPr>
        <w:pStyle w:val="1"/>
        <w:keepNext w:val="0"/>
        <w:keepLines w:val="0"/>
        <w:tabs>
          <w:tab w:val="num" w:pos="0"/>
        </w:tabs>
        <w:suppressAutoHyphens/>
        <w:spacing w:before="0" w:after="280" w:line="240" w:lineRule="auto"/>
        <w:ind w:left="432" w:hanging="4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</w:t>
      </w:r>
      <w:r w:rsidR="003F0314" w:rsidRPr="003F0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по русскому языку во 2  классе</w:t>
      </w:r>
    </w:p>
    <w:p w14:paraId="5FF76F4B" w14:textId="77777777" w:rsidR="003F0314" w:rsidRPr="003F0314" w:rsidRDefault="003F0314" w:rsidP="003F0314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03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Диагностические задания (отметка не ставится):</w:t>
      </w:r>
    </w:p>
    <w:p w14:paraId="32756D88" w14:textId="77777777" w:rsidR="003F0314" w:rsidRPr="003F0314" w:rsidRDefault="003F0314" w:rsidP="00BE5CDB">
      <w:pPr>
        <w:pStyle w:val="a6"/>
        <w:numPr>
          <w:ilvl w:val="0"/>
          <w:numId w:val="24"/>
        </w:numPr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0314">
        <w:rPr>
          <w:rStyle w:val="af"/>
          <w:rFonts w:ascii="Times New Roman" w:hAnsi="Times New Roman" w:cs="Times New Roman"/>
          <w:i/>
          <w:iCs/>
          <w:color w:val="000000"/>
          <w:sz w:val="24"/>
          <w:szCs w:val="24"/>
        </w:rPr>
        <w:t>0 баллов</w:t>
      </w:r>
      <w:r w:rsidRPr="003F0314">
        <w:rPr>
          <w:rFonts w:ascii="Times New Roman" w:hAnsi="Times New Roman" w:cs="Times New Roman"/>
          <w:color w:val="000000"/>
          <w:sz w:val="24"/>
          <w:szCs w:val="24"/>
        </w:rPr>
        <w:t xml:space="preserve"> – работа не начата, или выполнена неправильно, или допущены 3 ошибки;</w:t>
      </w:r>
    </w:p>
    <w:p w14:paraId="5DF7D9B7" w14:textId="77777777" w:rsidR="003F0314" w:rsidRPr="003F0314" w:rsidRDefault="003F0314" w:rsidP="00BE5CDB">
      <w:pPr>
        <w:pStyle w:val="a6"/>
        <w:numPr>
          <w:ilvl w:val="0"/>
          <w:numId w:val="24"/>
        </w:numPr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0314">
        <w:rPr>
          <w:rStyle w:val="af"/>
          <w:rFonts w:ascii="Times New Roman" w:hAnsi="Times New Roman" w:cs="Times New Roman"/>
          <w:i/>
          <w:iCs/>
          <w:color w:val="000000"/>
          <w:sz w:val="24"/>
          <w:szCs w:val="24"/>
        </w:rPr>
        <w:t>1 балл</w:t>
      </w:r>
      <w:r w:rsidRPr="003F0314">
        <w:rPr>
          <w:rFonts w:ascii="Times New Roman" w:hAnsi="Times New Roman" w:cs="Times New Roman"/>
          <w:color w:val="000000"/>
          <w:sz w:val="24"/>
          <w:szCs w:val="24"/>
        </w:rPr>
        <w:t xml:space="preserve"> – выполнена часть задания, или допущено 2 ошибки;</w:t>
      </w:r>
    </w:p>
    <w:p w14:paraId="08681D1F" w14:textId="77777777" w:rsidR="003F0314" w:rsidRPr="003F0314" w:rsidRDefault="003F0314" w:rsidP="00BE5CDB">
      <w:pPr>
        <w:pStyle w:val="a6"/>
        <w:numPr>
          <w:ilvl w:val="0"/>
          <w:numId w:val="24"/>
        </w:numPr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0314">
        <w:rPr>
          <w:rStyle w:val="af"/>
          <w:rFonts w:ascii="Times New Roman" w:hAnsi="Times New Roman" w:cs="Times New Roman"/>
          <w:i/>
          <w:iCs/>
          <w:color w:val="000000"/>
          <w:sz w:val="24"/>
          <w:szCs w:val="24"/>
        </w:rPr>
        <w:t>2 балла</w:t>
      </w:r>
      <w:r w:rsidRPr="003F0314">
        <w:rPr>
          <w:rFonts w:ascii="Times New Roman" w:hAnsi="Times New Roman" w:cs="Times New Roman"/>
          <w:color w:val="000000"/>
          <w:sz w:val="24"/>
          <w:szCs w:val="24"/>
        </w:rPr>
        <w:t xml:space="preserve"> – большая часть заданий выполнена правильно или допущена 1 ошибка;</w:t>
      </w:r>
    </w:p>
    <w:p w14:paraId="1D31E75C" w14:textId="77777777" w:rsidR="003F0314" w:rsidRPr="003F0314" w:rsidRDefault="003F0314" w:rsidP="00BE5CDB">
      <w:pPr>
        <w:pStyle w:val="a6"/>
        <w:numPr>
          <w:ilvl w:val="0"/>
          <w:numId w:val="24"/>
        </w:numPr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0314">
        <w:rPr>
          <w:rStyle w:val="af"/>
          <w:rFonts w:ascii="Times New Roman" w:hAnsi="Times New Roman" w:cs="Times New Roman"/>
          <w:i/>
          <w:iCs/>
          <w:color w:val="000000"/>
          <w:sz w:val="24"/>
          <w:szCs w:val="24"/>
        </w:rPr>
        <w:t>3 балла</w:t>
      </w:r>
      <w:r w:rsidRPr="003F0314">
        <w:rPr>
          <w:rFonts w:ascii="Times New Roman" w:hAnsi="Times New Roman" w:cs="Times New Roman"/>
          <w:color w:val="000000"/>
          <w:sz w:val="24"/>
          <w:szCs w:val="24"/>
        </w:rPr>
        <w:t xml:space="preserve"> – задание выполнено правильно</w:t>
      </w:r>
    </w:p>
    <w:p w14:paraId="1E8577A3" w14:textId="77777777" w:rsidR="003F0314" w:rsidRPr="003F0314" w:rsidRDefault="003F0314" w:rsidP="003F031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0314">
        <w:rPr>
          <w:rStyle w:val="af"/>
          <w:rFonts w:ascii="Times New Roman" w:hAnsi="Times New Roman" w:cs="Times New Roman"/>
          <w:i/>
          <w:iCs/>
          <w:color w:val="000000"/>
          <w:sz w:val="24"/>
          <w:szCs w:val="24"/>
        </w:rPr>
        <w:t>Оценить диагностическую работу из 6 заданий можно так</w:t>
      </w:r>
      <w:r w:rsidRPr="003F0314">
        <w:rPr>
          <w:rStyle w:val="af"/>
          <w:rFonts w:ascii="Times New Roman" w:hAnsi="Times New Roman" w:cs="Times New Roman"/>
          <w:color w:val="000000"/>
          <w:sz w:val="24"/>
          <w:szCs w:val="24"/>
        </w:rPr>
        <w:t>:</w:t>
      </w:r>
    </w:p>
    <w:p w14:paraId="014B5912" w14:textId="77777777" w:rsidR="003F0314" w:rsidRPr="003F0314" w:rsidRDefault="003F0314" w:rsidP="00BE5CDB">
      <w:pPr>
        <w:pStyle w:val="a6"/>
        <w:numPr>
          <w:ilvl w:val="0"/>
          <w:numId w:val="24"/>
        </w:numPr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0314">
        <w:rPr>
          <w:rFonts w:ascii="Times New Roman" w:hAnsi="Times New Roman" w:cs="Times New Roman"/>
          <w:color w:val="000000"/>
          <w:sz w:val="24"/>
          <w:szCs w:val="24"/>
        </w:rPr>
        <w:t>10-13 баллов – «3»</w:t>
      </w:r>
    </w:p>
    <w:p w14:paraId="42A4CB80" w14:textId="77777777" w:rsidR="003F0314" w:rsidRPr="003F0314" w:rsidRDefault="003F0314" w:rsidP="00BE5CDB">
      <w:pPr>
        <w:pStyle w:val="a6"/>
        <w:numPr>
          <w:ilvl w:val="0"/>
          <w:numId w:val="24"/>
        </w:numPr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0314">
        <w:rPr>
          <w:rFonts w:ascii="Times New Roman" w:hAnsi="Times New Roman" w:cs="Times New Roman"/>
          <w:color w:val="000000"/>
          <w:sz w:val="24"/>
          <w:szCs w:val="24"/>
        </w:rPr>
        <w:t>14-17 баллов – «4»</w:t>
      </w:r>
    </w:p>
    <w:p w14:paraId="471FBDAD" w14:textId="77777777" w:rsidR="003F0314" w:rsidRPr="003F0314" w:rsidRDefault="003F0314" w:rsidP="00BE5CDB">
      <w:pPr>
        <w:pStyle w:val="a6"/>
        <w:numPr>
          <w:ilvl w:val="0"/>
          <w:numId w:val="24"/>
        </w:numPr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0314">
        <w:rPr>
          <w:rFonts w:ascii="Times New Roman" w:hAnsi="Times New Roman" w:cs="Times New Roman"/>
          <w:color w:val="000000"/>
          <w:sz w:val="24"/>
          <w:szCs w:val="24"/>
        </w:rPr>
        <w:t>18-21 балл – «5»</w:t>
      </w:r>
    </w:p>
    <w:p w14:paraId="27BC626D" w14:textId="77777777" w:rsidR="003F0314" w:rsidRPr="003F0314" w:rsidRDefault="003F0314" w:rsidP="003F0314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3F0314">
        <w:rPr>
          <w:rStyle w:val="af"/>
          <w:rFonts w:ascii="Times New Roman" w:hAnsi="Times New Roman"/>
          <w:i/>
          <w:iCs/>
          <w:color w:val="000000"/>
          <w:sz w:val="24"/>
          <w:szCs w:val="24"/>
        </w:rPr>
        <w:t>Тест из 14заданий (верно – 1 балл, неверно – 0 баллов)</w:t>
      </w:r>
    </w:p>
    <w:p w14:paraId="0118BB81" w14:textId="77777777" w:rsidR="003F0314" w:rsidRPr="003F0314" w:rsidRDefault="003F0314" w:rsidP="003F031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3F0314">
        <w:rPr>
          <w:rFonts w:ascii="Times New Roman" w:hAnsi="Times New Roman"/>
          <w:sz w:val="24"/>
          <w:szCs w:val="24"/>
        </w:rPr>
        <w:t>7 - 9 баллов – «3», от 0 до 6 баллов «2»</w:t>
      </w:r>
    </w:p>
    <w:p w14:paraId="2CDDF76A" w14:textId="77777777" w:rsidR="003F0314" w:rsidRPr="003F0314" w:rsidRDefault="003F0314" w:rsidP="003F031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3F0314">
        <w:rPr>
          <w:rFonts w:ascii="Times New Roman" w:hAnsi="Times New Roman"/>
          <w:sz w:val="24"/>
          <w:szCs w:val="24"/>
        </w:rPr>
        <w:t>10 - 12 баллов – «4»</w:t>
      </w:r>
    </w:p>
    <w:p w14:paraId="5A697626" w14:textId="77777777" w:rsidR="003F0314" w:rsidRPr="003F0314" w:rsidRDefault="003F0314" w:rsidP="003F031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3F0314">
        <w:rPr>
          <w:rFonts w:ascii="Times New Roman" w:hAnsi="Times New Roman"/>
          <w:sz w:val="24"/>
          <w:szCs w:val="24"/>
        </w:rPr>
        <w:t>13 - 14 балл – «5»</w:t>
      </w:r>
    </w:p>
    <w:p w14:paraId="1AE67094" w14:textId="77777777" w:rsidR="003F0314" w:rsidRPr="003F0314" w:rsidRDefault="003F0314" w:rsidP="003F031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3F0314">
        <w:rPr>
          <w:rFonts w:ascii="Times New Roman" w:hAnsi="Times New Roman"/>
          <w:b/>
          <w:sz w:val="24"/>
          <w:szCs w:val="24"/>
        </w:rPr>
        <w:t>Словарные и терминологические диктанты (9-12 слов)</w:t>
      </w:r>
    </w:p>
    <w:p w14:paraId="1579949E" w14:textId="77777777" w:rsidR="003F0314" w:rsidRPr="003F0314" w:rsidRDefault="003F0314" w:rsidP="003F031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3F0314">
        <w:rPr>
          <w:rFonts w:ascii="Times New Roman" w:hAnsi="Times New Roman"/>
          <w:sz w:val="24"/>
          <w:szCs w:val="24"/>
        </w:rPr>
        <w:t xml:space="preserve"> «4» за 1 ошибку,</w:t>
      </w:r>
    </w:p>
    <w:p w14:paraId="7447235F" w14:textId="77777777" w:rsidR="003F0314" w:rsidRPr="003F0314" w:rsidRDefault="003F0314" w:rsidP="003F031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3F0314">
        <w:rPr>
          <w:rFonts w:ascii="Times New Roman" w:hAnsi="Times New Roman"/>
          <w:sz w:val="24"/>
          <w:szCs w:val="24"/>
        </w:rPr>
        <w:t xml:space="preserve">«3» - за 2 ошибки, </w:t>
      </w:r>
    </w:p>
    <w:p w14:paraId="6824F9A2" w14:textId="77777777" w:rsidR="003F0314" w:rsidRPr="003F0314" w:rsidRDefault="003F0314" w:rsidP="003F031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3F0314">
        <w:rPr>
          <w:rFonts w:ascii="Times New Roman" w:hAnsi="Times New Roman"/>
          <w:sz w:val="24"/>
          <w:szCs w:val="24"/>
        </w:rPr>
        <w:t>«2» - за диктант с 3 ошибками</w:t>
      </w:r>
    </w:p>
    <w:p w14:paraId="6D899B15" w14:textId="77777777" w:rsidR="003F0314" w:rsidRPr="003F0314" w:rsidRDefault="003F0314" w:rsidP="003F031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3F0314">
        <w:rPr>
          <w:rStyle w:val="af"/>
          <w:rFonts w:ascii="Times New Roman" w:hAnsi="Times New Roman"/>
          <w:color w:val="000000"/>
          <w:sz w:val="24"/>
          <w:szCs w:val="24"/>
          <w:shd w:val="clear" w:color="auto" w:fill="FFFFFF"/>
        </w:rPr>
        <w:t>Диктант</w:t>
      </w:r>
    </w:p>
    <w:p w14:paraId="530F6FA9" w14:textId="77777777" w:rsidR="003F0314" w:rsidRPr="003F0314" w:rsidRDefault="003F0314" w:rsidP="003F031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3F0314">
        <w:rPr>
          <w:rStyle w:val="af"/>
          <w:rFonts w:ascii="Times New Roman" w:hAnsi="Times New Roman"/>
          <w:sz w:val="24"/>
          <w:szCs w:val="24"/>
        </w:rPr>
        <w:t>«5» (отлично)</w:t>
      </w:r>
      <w:r w:rsidRPr="003F0314">
        <w:rPr>
          <w:rFonts w:ascii="Times New Roman" w:hAnsi="Times New Roman"/>
          <w:sz w:val="24"/>
          <w:szCs w:val="24"/>
        </w:rPr>
        <w:t>ставится за диктант, в котором нет орфографических и пунктуационных ошибок на теку</w:t>
      </w:r>
      <w:r w:rsidRPr="003F0314">
        <w:rPr>
          <w:rFonts w:ascii="Times New Roman" w:hAnsi="Times New Roman"/>
          <w:sz w:val="24"/>
          <w:szCs w:val="24"/>
        </w:rPr>
        <w:softHyphen/>
        <w:t>щий и ранее изученный материал. Допускается не более одного недочета: «отсутствие знаков препинания в конце предложения, если следующее предложение написано с за</w:t>
      </w:r>
      <w:r w:rsidRPr="003F0314">
        <w:rPr>
          <w:rFonts w:ascii="Times New Roman" w:hAnsi="Times New Roman"/>
          <w:sz w:val="24"/>
          <w:szCs w:val="24"/>
        </w:rPr>
        <w:softHyphen/>
        <w:t>главной буквы, неправильное и верное написание одного и того же слова при наличии в работе нескольких таких слов на одно и то же правило».</w:t>
      </w:r>
    </w:p>
    <w:p w14:paraId="123B8A21" w14:textId="77777777" w:rsidR="003F0314" w:rsidRPr="003F0314" w:rsidRDefault="003F0314" w:rsidP="003F031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3F0314">
        <w:rPr>
          <w:rStyle w:val="af"/>
          <w:rFonts w:ascii="Times New Roman" w:hAnsi="Times New Roman"/>
          <w:sz w:val="24"/>
          <w:szCs w:val="24"/>
        </w:rPr>
        <w:t>«4» (хорошо)</w:t>
      </w:r>
      <w:r w:rsidRPr="003F0314">
        <w:rPr>
          <w:rFonts w:ascii="Times New Roman" w:hAnsi="Times New Roman"/>
          <w:sz w:val="24"/>
          <w:szCs w:val="24"/>
        </w:rPr>
        <w:t xml:space="preserve"> ставится за диктант, в котором до</w:t>
      </w:r>
      <w:r w:rsidRPr="003F0314">
        <w:rPr>
          <w:rFonts w:ascii="Times New Roman" w:hAnsi="Times New Roman"/>
          <w:sz w:val="24"/>
          <w:szCs w:val="24"/>
        </w:rPr>
        <w:softHyphen/>
        <w:t>пущено 2-3 ошибки по текущему материалу или не более двух ошибок по изученному ранее материалу.</w:t>
      </w:r>
    </w:p>
    <w:p w14:paraId="112EBE67" w14:textId="77777777" w:rsidR="003F0314" w:rsidRPr="003F0314" w:rsidRDefault="003F0314" w:rsidP="003F031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3F0314">
        <w:rPr>
          <w:rStyle w:val="af"/>
          <w:rFonts w:ascii="Times New Roman" w:hAnsi="Times New Roman"/>
          <w:sz w:val="24"/>
          <w:szCs w:val="24"/>
        </w:rPr>
        <w:t xml:space="preserve"> «3» (удовлетворительно)</w:t>
      </w:r>
      <w:r w:rsidRPr="003F0314">
        <w:rPr>
          <w:rFonts w:ascii="Times New Roman" w:hAnsi="Times New Roman"/>
          <w:sz w:val="24"/>
          <w:szCs w:val="24"/>
        </w:rPr>
        <w:t xml:space="preserve"> ставится за 4—6 оши</w:t>
      </w:r>
      <w:r w:rsidRPr="003F0314">
        <w:rPr>
          <w:rFonts w:ascii="Times New Roman" w:hAnsi="Times New Roman"/>
          <w:sz w:val="24"/>
          <w:szCs w:val="24"/>
        </w:rPr>
        <w:softHyphen/>
        <w:t>бок по текущему материалу или за 3-5 ошибок по изученному ранее материалу.</w:t>
      </w:r>
    </w:p>
    <w:p w14:paraId="494B218D" w14:textId="77777777" w:rsidR="003F0314" w:rsidRPr="003F0314" w:rsidRDefault="003F0314" w:rsidP="003F031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3F0314">
        <w:rPr>
          <w:rStyle w:val="af"/>
          <w:rFonts w:ascii="Times New Roman" w:hAnsi="Times New Roman"/>
          <w:sz w:val="24"/>
          <w:szCs w:val="24"/>
        </w:rPr>
        <w:t>«2» (плохо)</w:t>
      </w:r>
      <w:r w:rsidRPr="003F0314">
        <w:rPr>
          <w:rFonts w:ascii="Times New Roman" w:hAnsi="Times New Roman"/>
          <w:sz w:val="24"/>
          <w:szCs w:val="24"/>
        </w:rPr>
        <w:t xml:space="preserve"> ставится за семь ошибок по текуще</w:t>
      </w:r>
      <w:r w:rsidRPr="003F0314">
        <w:rPr>
          <w:rFonts w:ascii="Times New Roman" w:hAnsi="Times New Roman"/>
          <w:sz w:val="24"/>
          <w:szCs w:val="24"/>
        </w:rPr>
        <w:softHyphen/>
        <w:t>му материалу или за шесть ошибок по изученному ранее материалу.</w:t>
      </w:r>
    </w:p>
    <w:p w14:paraId="6252F789" w14:textId="77777777" w:rsidR="003F0314" w:rsidRPr="003F0314" w:rsidRDefault="003F0314" w:rsidP="003F031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3F0314">
        <w:rPr>
          <w:rFonts w:ascii="Times New Roman" w:hAnsi="Times New Roman"/>
          <w:sz w:val="24"/>
          <w:szCs w:val="24"/>
        </w:rPr>
        <w:t>В текущих работах вводится дополнительная отметка (в знаменателе) за общее впечатление от работы, учитыва</w:t>
      </w:r>
      <w:r w:rsidRPr="003F0314">
        <w:rPr>
          <w:rFonts w:ascii="Times New Roman" w:hAnsi="Times New Roman"/>
          <w:sz w:val="24"/>
          <w:szCs w:val="24"/>
        </w:rPr>
        <w:softHyphen/>
        <w:t>ются также аккуратность выполнения всей работы, четкость исправлений, красота оформления и расположения мате</w:t>
      </w:r>
      <w:r w:rsidRPr="003F0314">
        <w:rPr>
          <w:rFonts w:ascii="Times New Roman" w:hAnsi="Times New Roman"/>
          <w:sz w:val="24"/>
          <w:szCs w:val="24"/>
        </w:rPr>
        <w:softHyphen/>
        <w:t>риала.</w:t>
      </w:r>
    </w:p>
    <w:p w14:paraId="23EF3064" w14:textId="77777777" w:rsidR="003F0314" w:rsidRPr="003F0314" w:rsidRDefault="003F0314" w:rsidP="003F031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3F0314">
        <w:rPr>
          <w:rFonts w:ascii="Times New Roman" w:hAnsi="Times New Roman"/>
          <w:sz w:val="24"/>
          <w:szCs w:val="24"/>
        </w:rPr>
        <w:t>За исправления учащихся в работах отметка не снижает</w:t>
      </w:r>
      <w:r w:rsidRPr="003F0314">
        <w:rPr>
          <w:rFonts w:ascii="Times New Roman" w:hAnsi="Times New Roman"/>
          <w:sz w:val="24"/>
          <w:szCs w:val="24"/>
        </w:rPr>
        <w:softHyphen/>
        <w:t>ся (формируется навык самоконтроля и самооценки).</w:t>
      </w:r>
    </w:p>
    <w:p w14:paraId="2A203C34" w14:textId="77777777" w:rsidR="003F0314" w:rsidRPr="003F0314" w:rsidRDefault="003F0314" w:rsidP="003F031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3F0314">
        <w:rPr>
          <w:rFonts w:ascii="Times New Roman" w:hAnsi="Times New Roman"/>
          <w:sz w:val="24"/>
          <w:szCs w:val="24"/>
        </w:rPr>
        <w:t>Нормы оценки за списывание с пропущенными орфо</w:t>
      </w:r>
      <w:r w:rsidRPr="003F0314">
        <w:rPr>
          <w:rFonts w:ascii="Times New Roman" w:hAnsi="Times New Roman"/>
          <w:sz w:val="24"/>
          <w:szCs w:val="24"/>
        </w:rPr>
        <w:softHyphen/>
        <w:t>граммами соответствуют нормам оценки за диктант.</w:t>
      </w:r>
    </w:p>
    <w:p w14:paraId="31B2627F" w14:textId="77777777" w:rsidR="003F0314" w:rsidRPr="003F0314" w:rsidRDefault="003F0314" w:rsidP="003F031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3F0314">
        <w:rPr>
          <w:rStyle w:val="af"/>
          <w:rFonts w:ascii="Times New Roman" w:hAnsi="Times New Roman"/>
          <w:color w:val="000000"/>
          <w:sz w:val="24"/>
          <w:szCs w:val="24"/>
        </w:rPr>
        <w:t> </w:t>
      </w:r>
      <w:r w:rsidRPr="003F0314">
        <w:rPr>
          <w:rStyle w:val="af"/>
          <w:rFonts w:ascii="Times New Roman" w:hAnsi="Times New Roman"/>
          <w:sz w:val="24"/>
          <w:szCs w:val="24"/>
        </w:rPr>
        <w:t>За списывание без задания</w:t>
      </w:r>
      <w:r w:rsidRPr="003F0314">
        <w:rPr>
          <w:rFonts w:ascii="Times New Roman" w:hAnsi="Times New Roman"/>
          <w:sz w:val="24"/>
          <w:szCs w:val="24"/>
        </w:rPr>
        <w:t xml:space="preserve"> критерии оценки следующие:</w:t>
      </w:r>
    </w:p>
    <w:p w14:paraId="2379602E" w14:textId="77777777" w:rsidR="003F0314" w:rsidRPr="003F0314" w:rsidRDefault="003F0314" w:rsidP="003F031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3F0314">
        <w:rPr>
          <w:rFonts w:ascii="Times New Roman" w:hAnsi="Times New Roman"/>
          <w:sz w:val="24"/>
          <w:szCs w:val="24"/>
        </w:rPr>
        <w:t> </w:t>
      </w:r>
    </w:p>
    <w:tbl>
      <w:tblPr>
        <w:tblW w:w="7201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4A0" w:firstRow="1" w:lastRow="0" w:firstColumn="1" w:lastColumn="0" w:noHBand="0" w:noVBand="1"/>
      </w:tblPr>
      <w:tblGrid>
        <w:gridCol w:w="1449"/>
        <w:gridCol w:w="1440"/>
        <w:gridCol w:w="1401"/>
        <w:gridCol w:w="1411"/>
        <w:gridCol w:w="1500"/>
      </w:tblGrid>
      <w:tr w:rsidR="003F0314" w:rsidRPr="003F0314" w14:paraId="0FDDBC43" w14:textId="77777777" w:rsidTr="003F0314">
        <w:trPr>
          <w:cantSplit/>
          <w:trHeight w:val="326"/>
          <w:jc w:val="center"/>
        </w:trPr>
        <w:tc>
          <w:tcPr>
            <w:tcW w:w="144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026B877A" w14:textId="77777777" w:rsidR="003F0314" w:rsidRPr="003F0314" w:rsidRDefault="003F0314" w:rsidP="003F031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314">
              <w:rPr>
                <w:rStyle w:val="af"/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75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723900B9" w14:textId="77777777" w:rsidR="003F0314" w:rsidRPr="003F0314" w:rsidRDefault="003F0314" w:rsidP="003F03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0314">
              <w:rPr>
                <w:rStyle w:val="af"/>
                <w:rFonts w:ascii="Times New Roman" w:hAnsi="Times New Roman"/>
                <w:sz w:val="24"/>
                <w:szCs w:val="24"/>
              </w:rPr>
              <w:t>Оценки</w:t>
            </w:r>
          </w:p>
        </w:tc>
      </w:tr>
      <w:tr w:rsidR="003F0314" w:rsidRPr="003F0314" w14:paraId="766335B8" w14:textId="77777777" w:rsidTr="003F0314">
        <w:trPr>
          <w:cantSplit/>
          <w:trHeight w:val="307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488C14E8" w14:textId="77777777" w:rsidR="003F0314" w:rsidRPr="003F0314" w:rsidRDefault="003F0314" w:rsidP="003F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410AD575" w14:textId="77777777" w:rsidR="003F0314" w:rsidRPr="003F0314" w:rsidRDefault="003F0314" w:rsidP="003F03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0314">
              <w:rPr>
                <w:rStyle w:val="af"/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57ABC6CA" w14:textId="77777777" w:rsidR="003F0314" w:rsidRPr="003F0314" w:rsidRDefault="003F0314" w:rsidP="003F03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0314">
              <w:rPr>
                <w:rStyle w:val="af"/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73F612B0" w14:textId="77777777" w:rsidR="003F0314" w:rsidRPr="003F0314" w:rsidRDefault="003F0314" w:rsidP="003F03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0314">
              <w:rPr>
                <w:rStyle w:val="af"/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4237EBF0" w14:textId="77777777" w:rsidR="003F0314" w:rsidRPr="003F0314" w:rsidRDefault="003F0314" w:rsidP="003F03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0314">
              <w:rPr>
                <w:rStyle w:val="af"/>
                <w:rFonts w:ascii="Times New Roman" w:hAnsi="Times New Roman"/>
                <w:sz w:val="24"/>
                <w:szCs w:val="24"/>
              </w:rPr>
              <w:t>«2»</w:t>
            </w:r>
          </w:p>
        </w:tc>
      </w:tr>
      <w:tr w:rsidR="003F0314" w:rsidRPr="003F0314" w14:paraId="71962367" w14:textId="77777777" w:rsidTr="003F0314">
        <w:trPr>
          <w:trHeight w:val="326"/>
          <w:jc w:val="center"/>
        </w:trPr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5710C463" w14:textId="77777777" w:rsidR="003F0314" w:rsidRPr="003F0314" w:rsidRDefault="003F0314" w:rsidP="003F03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0314">
              <w:rPr>
                <w:rStyle w:val="af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394ADD36" w14:textId="77777777" w:rsidR="003F0314" w:rsidRPr="003F0314" w:rsidRDefault="003F0314" w:rsidP="003F03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0314">
              <w:rPr>
                <w:rFonts w:ascii="Times New Roman" w:hAnsi="Times New Roman"/>
                <w:sz w:val="24"/>
                <w:szCs w:val="24"/>
              </w:rPr>
              <w:t>Без ошибок</w:t>
            </w:r>
          </w:p>
        </w:tc>
        <w:tc>
          <w:tcPr>
            <w:tcW w:w="1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081532E4" w14:textId="77777777" w:rsidR="003F0314" w:rsidRPr="003F0314" w:rsidRDefault="003F0314" w:rsidP="003F03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0314">
              <w:rPr>
                <w:rFonts w:ascii="Times New Roman" w:hAnsi="Times New Roman"/>
                <w:sz w:val="24"/>
                <w:szCs w:val="24"/>
              </w:rPr>
              <w:t>1-2 ошибки</w:t>
            </w:r>
          </w:p>
        </w:tc>
        <w:tc>
          <w:tcPr>
            <w:tcW w:w="1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304E193D" w14:textId="77777777" w:rsidR="003F0314" w:rsidRPr="003F0314" w:rsidRDefault="003F0314" w:rsidP="003F03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0314">
              <w:rPr>
                <w:rFonts w:ascii="Times New Roman" w:hAnsi="Times New Roman"/>
                <w:sz w:val="24"/>
                <w:szCs w:val="24"/>
              </w:rPr>
              <w:t>3 ошибки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3F2B0CC8" w14:textId="77777777" w:rsidR="003F0314" w:rsidRPr="003F0314" w:rsidRDefault="003F0314" w:rsidP="003F03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0314">
              <w:rPr>
                <w:rFonts w:ascii="Times New Roman" w:hAnsi="Times New Roman"/>
                <w:sz w:val="24"/>
                <w:szCs w:val="24"/>
              </w:rPr>
              <w:t>4 ошибки</w:t>
            </w:r>
          </w:p>
        </w:tc>
      </w:tr>
      <w:tr w:rsidR="003F0314" w:rsidRPr="003F0314" w14:paraId="0A825A88" w14:textId="77777777" w:rsidTr="003F0314">
        <w:trPr>
          <w:trHeight w:val="374"/>
          <w:jc w:val="center"/>
        </w:trPr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27D922F3" w14:textId="77777777" w:rsidR="003F0314" w:rsidRPr="003F0314" w:rsidRDefault="003F0314" w:rsidP="003F03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0314">
              <w:rPr>
                <w:rStyle w:val="af"/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501E99EB" w14:textId="77777777" w:rsidR="003F0314" w:rsidRPr="003F0314" w:rsidRDefault="003F0314" w:rsidP="003F03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0314">
              <w:rPr>
                <w:rFonts w:ascii="Times New Roman" w:hAnsi="Times New Roman"/>
                <w:sz w:val="24"/>
                <w:szCs w:val="24"/>
              </w:rPr>
              <w:t>Без ошибок</w:t>
            </w:r>
          </w:p>
        </w:tc>
        <w:tc>
          <w:tcPr>
            <w:tcW w:w="1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4103BDD0" w14:textId="77777777" w:rsidR="003F0314" w:rsidRPr="003F0314" w:rsidRDefault="003F0314" w:rsidP="003F03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0314">
              <w:rPr>
                <w:rFonts w:ascii="Times New Roman" w:hAnsi="Times New Roman"/>
                <w:sz w:val="24"/>
                <w:szCs w:val="24"/>
              </w:rPr>
              <w:t>1 ошибка</w:t>
            </w:r>
          </w:p>
        </w:tc>
        <w:tc>
          <w:tcPr>
            <w:tcW w:w="1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4795AE8D" w14:textId="77777777" w:rsidR="003F0314" w:rsidRPr="003F0314" w:rsidRDefault="003F0314" w:rsidP="003F03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0314">
              <w:rPr>
                <w:rFonts w:ascii="Times New Roman" w:hAnsi="Times New Roman"/>
                <w:sz w:val="24"/>
                <w:szCs w:val="24"/>
              </w:rPr>
              <w:t>2 ошибки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545636D5" w14:textId="77777777" w:rsidR="003F0314" w:rsidRPr="003F0314" w:rsidRDefault="003F0314" w:rsidP="003F031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0314">
              <w:rPr>
                <w:rFonts w:ascii="Times New Roman" w:hAnsi="Times New Roman"/>
                <w:sz w:val="24"/>
                <w:szCs w:val="24"/>
              </w:rPr>
              <w:t>3 ошибки</w:t>
            </w:r>
          </w:p>
        </w:tc>
      </w:tr>
    </w:tbl>
    <w:p w14:paraId="45D7BC04" w14:textId="77777777" w:rsidR="003F0314" w:rsidRPr="003F0314" w:rsidRDefault="003F0314" w:rsidP="003F0314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54D088" w14:textId="77777777" w:rsidR="003F0314" w:rsidRPr="003F0314" w:rsidRDefault="003F0314" w:rsidP="003F0314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0314">
        <w:rPr>
          <w:rStyle w:val="af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Изложение</w:t>
      </w:r>
    </w:p>
    <w:p w14:paraId="50D0942C" w14:textId="77777777" w:rsidR="003F0314" w:rsidRPr="003F0314" w:rsidRDefault="003F0314" w:rsidP="003F0314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0314">
        <w:rPr>
          <w:rFonts w:ascii="Times New Roman" w:hAnsi="Times New Roman" w:cs="Times New Roman"/>
          <w:color w:val="000000"/>
          <w:sz w:val="24"/>
          <w:szCs w:val="24"/>
        </w:rPr>
        <w:t>При выставлении отметки за изложение учитываются точность передачи авторского текста (без искажений и про</w:t>
      </w:r>
      <w:r w:rsidRPr="003F0314">
        <w:rPr>
          <w:rFonts w:ascii="Times New Roman" w:hAnsi="Times New Roman" w:cs="Times New Roman"/>
          <w:color w:val="000000"/>
          <w:sz w:val="24"/>
          <w:szCs w:val="24"/>
        </w:rPr>
        <w:softHyphen/>
        <w:t>пусков важного), а также орфографическая и пунктуацион</w:t>
      </w:r>
      <w:r w:rsidRPr="003F0314">
        <w:rPr>
          <w:rFonts w:ascii="Times New Roman" w:hAnsi="Times New Roman" w:cs="Times New Roman"/>
          <w:color w:val="000000"/>
          <w:sz w:val="24"/>
          <w:szCs w:val="24"/>
        </w:rPr>
        <w:softHyphen/>
        <w:t>ная грамотность.</w:t>
      </w:r>
    </w:p>
    <w:p w14:paraId="6CD1409D" w14:textId="77777777" w:rsidR="003F0314" w:rsidRPr="003F0314" w:rsidRDefault="003F0314" w:rsidP="00BE5CDB">
      <w:pPr>
        <w:pStyle w:val="a6"/>
        <w:numPr>
          <w:ilvl w:val="0"/>
          <w:numId w:val="24"/>
        </w:numPr>
        <w:shd w:val="clear" w:color="auto" w:fill="FFFFFF"/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0314">
        <w:rPr>
          <w:rStyle w:val="af"/>
          <w:rFonts w:ascii="Times New Roman" w:hAnsi="Times New Roman" w:cs="Times New Roman"/>
          <w:sz w:val="24"/>
          <w:szCs w:val="24"/>
        </w:rPr>
        <w:t>«5» (отлично)</w:t>
      </w:r>
      <w:r w:rsidRPr="003F0314">
        <w:rPr>
          <w:rFonts w:ascii="Times New Roman" w:hAnsi="Times New Roman" w:cs="Times New Roman"/>
          <w:sz w:val="24"/>
          <w:szCs w:val="24"/>
        </w:rPr>
        <w:t xml:space="preserve"> — полно и логично передано со</w:t>
      </w:r>
      <w:r w:rsidRPr="003F0314">
        <w:rPr>
          <w:rFonts w:ascii="Times New Roman" w:hAnsi="Times New Roman" w:cs="Times New Roman"/>
          <w:sz w:val="24"/>
          <w:szCs w:val="24"/>
        </w:rPr>
        <w:softHyphen/>
        <w:t>держание текста, нет орфографических и пунктуационных ошибок. Допускается не более одного недочета (отсутствие красной строки, неточное использование слова и т. д.).</w:t>
      </w:r>
    </w:p>
    <w:p w14:paraId="32A8AD17" w14:textId="77777777" w:rsidR="003F0314" w:rsidRPr="003F0314" w:rsidRDefault="003F0314" w:rsidP="00BE5CDB">
      <w:pPr>
        <w:pStyle w:val="a6"/>
        <w:numPr>
          <w:ilvl w:val="0"/>
          <w:numId w:val="24"/>
        </w:numPr>
        <w:shd w:val="clear" w:color="auto" w:fill="FFFFFF"/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03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«4» (хорошо)</w:t>
      </w:r>
      <w:r w:rsidRPr="003F0314">
        <w:rPr>
          <w:rFonts w:ascii="Times New Roman" w:hAnsi="Times New Roman" w:cs="Times New Roman"/>
          <w:color w:val="000000"/>
          <w:sz w:val="24"/>
          <w:szCs w:val="24"/>
        </w:rPr>
        <w:t xml:space="preserve"> — полно и логично передан ав</w:t>
      </w:r>
      <w:r w:rsidRPr="003F0314">
        <w:rPr>
          <w:rFonts w:ascii="Times New Roman" w:hAnsi="Times New Roman" w:cs="Times New Roman"/>
          <w:color w:val="000000"/>
          <w:sz w:val="24"/>
          <w:szCs w:val="24"/>
        </w:rPr>
        <w:softHyphen/>
        <w:t>торский текст с незначительными нарушениями последова</w:t>
      </w:r>
      <w:r w:rsidRPr="003F031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тельности изложения, неточностями в использовании слов и построении предложений: возможны четыре </w:t>
      </w:r>
      <w:proofErr w:type="spellStart"/>
      <w:r w:rsidRPr="003F0314">
        <w:rPr>
          <w:rFonts w:ascii="Times New Roman" w:hAnsi="Times New Roman" w:cs="Times New Roman"/>
          <w:color w:val="000000"/>
          <w:sz w:val="24"/>
          <w:szCs w:val="24"/>
        </w:rPr>
        <w:t>лексиче</w:t>
      </w:r>
      <w:proofErr w:type="spellEnd"/>
      <w:r w:rsidRPr="003F0314">
        <w:rPr>
          <w:rFonts w:ascii="Times New Roman" w:hAnsi="Times New Roman" w:cs="Times New Roman"/>
          <w:color w:val="000000"/>
          <w:sz w:val="24"/>
          <w:szCs w:val="24"/>
        </w:rPr>
        <w:t xml:space="preserve">-. </w:t>
      </w:r>
      <w:proofErr w:type="spellStart"/>
      <w:r w:rsidRPr="003F0314">
        <w:rPr>
          <w:rFonts w:ascii="Times New Roman" w:hAnsi="Times New Roman" w:cs="Times New Roman"/>
          <w:color w:val="000000"/>
          <w:sz w:val="24"/>
          <w:szCs w:val="24"/>
        </w:rPr>
        <w:t>ских</w:t>
      </w:r>
      <w:proofErr w:type="spellEnd"/>
      <w:r w:rsidRPr="003F0314">
        <w:rPr>
          <w:rFonts w:ascii="Times New Roman" w:hAnsi="Times New Roman" w:cs="Times New Roman"/>
          <w:color w:val="000000"/>
          <w:sz w:val="24"/>
          <w:szCs w:val="24"/>
        </w:rPr>
        <w:t xml:space="preserve"> недочета или 2-3 ошибки (две орфографические и од</w:t>
      </w:r>
      <w:r w:rsidRPr="003F0314">
        <w:rPr>
          <w:rFonts w:ascii="Times New Roman" w:hAnsi="Times New Roman" w:cs="Times New Roman"/>
          <w:color w:val="000000"/>
          <w:sz w:val="24"/>
          <w:szCs w:val="24"/>
        </w:rPr>
        <w:softHyphen/>
        <w:t>на пунктуационная).</w:t>
      </w:r>
    </w:p>
    <w:p w14:paraId="0C050E1F" w14:textId="77777777" w:rsidR="003F0314" w:rsidRPr="003F0314" w:rsidRDefault="003F0314" w:rsidP="00BE5CDB">
      <w:pPr>
        <w:pStyle w:val="a6"/>
        <w:numPr>
          <w:ilvl w:val="0"/>
          <w:numId w:val="24"/>
        </w:numPr>
        <w:shd w:val="clear" w:color="auto" w:fill="FFFFFF"/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0314">
        <w:rPr>
          <w:rStyle w:val="af"/>
          <w:rFonts w:ascii="Times New Roman" w:hAnsi="Times New Roman" w:cs="Times New Roman"/>
          <w:color w:val="000000"/>
          <w:sz w:val="24"/>
          <w:szCs w:val="24"/>
        </w:rPr>
        <w:t xml:space="preserve"> «3» (удовлетворительно)</w:t>
      </w:r>
      <w:r w:rsidRPr="003F0314">
        <w:rPr>
          <w:rFonts w:ascii="Times New Roman" w:hAnsi="Times New Roman" w:cs="Times New Roman"/>
          <w:color w:val="000000"/>
          <w:sz w:val="24"/>
          <w:szCs w:val="24"/>
        </w:rPr>
        <w:t xml:space="preserve"> — есть отклонения от авторского текста, искажающие его смысл и логику, неточ</w:t>
      </w:r>
      <w:r w:rsidRPr="003F0314">
        <w:rPr>
          <w:rFonts w:ascii="Times New Roman" w:hAnsi="Times New Roman" w:cs="Times New Roman"/>
          <w:color w:val="000000"/>
          <w:sz w:val="24"/>
          <w:szCs w:val="24"/>
        </w:rPr>
        <w:softHyphen/>
        <w:t>ности в построении предложений; употребление слов без учета их оценочной окраски; нарушения сочетаемости слов; неоправданные повторы одного и того же слова; использо</w:t>
      </w:r>
      <w:r w:rsidRPr="003F0314">
        <w:rPr>
          <w:rFonts w:ascii="Times New Roman" w:hAnsi="Times New Roman" w:cs="Times New Roman"/>
          <w:color w:val="000000"/>
          <w:sz w:val="24"/>
          <w:szCs w:val="24"/>
        </w:rPr>
        <w:softHyphen/>
        <w:t>ваны диалектные, просторечные слова (беден словарь); неполно раскрыто содержание. Количество допущенных орфографических и пунктуационных ошибок — 4-6.</w:t>
      </w:r>
    </w:p>
    <w:p w14:paraId="38FB68AB" w14:textId="77777777" w:rsidR="003F0314" w:rsidRPr="003F0314" w:rsidRDefault="003F0314" w:rsidP="00BE5CDB">
      <w:pPr>
        <w:pStyle w:val="a6"/>
        <w:numPr>
          <w:ilvl w:val="0"/>
          <w:numId w:val="24"/>
        </w:numPr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0314">
        <w:rPr>
          <w:rStyle w:val="af"/>
          <w:rFonts w:ascii="Times New Roman" w:hAnsi="Times New Roman" w:cs="Times New Roman"/>
          <w:sz w:val="24"/>
          <w:szCs w:val="24"/>
        </w:rPr>
        <w:t>«2» (плохо)</w:t>
      </w:r>
      <w:r w:rsidRPr="003F0314">
        <w:rPr>
          <w:rFonts w:ascii="Times New Roman" w:hAnsi="Times New Roman" w:cs="Times New Roman"/>
          <w:sz w:val="24"/>
          <w:szCs w:val="24"/>
        </w:rPr>
        <w:t xml:space="preserve"> — пропущена главная часть, имеют</w:t>
      </w:r>
      <w:r w:rsidRPr="003F0314">
        <w:rPr>
          <w:rFonts w:ascii="Times New Roman" w:hAnsi="Times New Roman" w:cs="Times New Roman"/>
          <w:sz w:val="24"/>
          <w:szCs w:val="24"/>
        </w:rPr>
        <w:softHyphen/>
        <w:t>ся значительные отступления от авторского текста, наруше</w:t>
      </w:r>
      <w:r w:rsidRPr="003F0314">
        <w:rPr>
          <w:rFonts w:ascii="Times New Roman" w:hAnsi="Times New Roman" w:cs="Times New Roman"/>
          <w:sz w:val="24"/>
          <w:szCs w:val="24"/>
        </w:rPr>
        <w:softHyphen/>
        <w:t>на последовательность изложения, крайне беден словарь; содержание не раскрыто; допущено более шести орфогра</w:t>
      </w:r>
      <w:r w:rsidRPr="003F0314">
        <w:rPr>
          <w:rFonts w:ascii="Times New Roman" w:hAnsi="Times New Roman" w:cs="Times New Roman"/>
          <w:sz w:val="24"/>
          <w:szCs w:val="24"/>
        </w:rPr>
        <w:softHyphen/>
        <w:t>фических ошибок.</w:t>
      </w:r>
    </w:p>
    <w:p w14:paraId="1FEB44CF" w14:textId="77777777" w:rsidR="003F0314" w:rsidRPr="003F0314" w:rsidRDefault="003F0314" w:rsidP="003F0314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3F0314">
        <w:rPr>
          <w:rFonts w:ascii="Times New Roman" w:hAnsi="Times New Roman"/>
          <w:sz w:val="24"/>
          <w:szCs w:val="24"/>
          <w:shd w:val="clear" w:color="auto" w:fill="FFFFFF"/>
        </w:rPr>
        <w:t>Классификация ошибок и недочетов, влияющих на снижение оценки</w:t>
      </w:r>
    </w:p>
    <w:p w14:paraId="1FBB8720" w14:textId="77777777" w:rsidR="003F0314" w:rsidRPr="003F0314" w:rsidRDefault="003F0314" w:rsidP="003F0314">
      <w:pPr>
        <w:pStyle w:val="a3"/>
        <w:rPr>
          <w:rFonts w:ascii="Times New Roman" w:hAnsi="Times New Roman"/>
          <w:sz w:val="24"/>
          <w:szCs w:val="24"/>
        </w:rPr>
      </w:pPr>
      <w:r w:rsidRPr="003F0314">
        <w:rPr>
          <w:rFonts w:ascii="Times New Roman" w:hAnsi="Times New Roman"/>
          <w:sz w:val="24"/>
          <w:szCs w:val="24"/>
        </w:rPr>
        <w:t>Ошибки:</w:t>
      </w:r>
    </w:p>
    <w:p w14:paraId="783BACDD" w14:textId="77777777" w:rsidR="003F0314" w:rsidRPr="003F0314" w:rsidRDefault="003F0314" w:rsidP="003F0314">
      <w:pPr>
        <w:pStyle w:val="a3"/>
        <w:rPr>
          <w:rFonts w:ascii="Times New Roman" w:hAnsi="Times New Roman"/>
          <w:sz w:val="24"/>
          <w:szCs w:val="24"/>
        </w:rPr>
      </w:pPr>
      <w:r w:rsidRPr="003F0314">
        <w:rPr>
          <w:rFonts w:ascii="Times New Roman" w:hAnsi="Times New Roman"/>
          <w:sz w:val="24"/>
          <w:szCs w:val="24"/>
        </w:rPr>
        <w:t>-          нарушение правил написания слов, включая грубые случаи пропуска, перестановки, замены и вставки лишних букв в словах</w:t>
      </w:r>
    </w:p>
    <w:p w14:paraId="24639D1D" w14:textId="77777777" w:rsidR="003F0314" w:rsidRPr="003F0314" w:rsidRDefault="003F0314" w:rsidP="003F0314">
      <w:pPr>
        <w:pStyle w:val="a3"/>
        <w:rPr>
          <w:rFonts w:ascii="Times New Roman" w:hAnsi="Times New Roman"/>
          <w:sz w:val="24"/>
          <w:szCs w:val="24"/>
        </w:rPr>
      </w:pPr>
      <w:r w:rsidRPr="003F0314">
        <w:rPr>
          <w:rFonts w:ascii="Times New Roman" w:hAnsi="Times New Roman"/>
          <w:sz w:val="24"/>
          <w:szCs w:val="24"/>
        </w:rPr>
        <w:t>-          неправильное написание слов, не регулируемых правилами, круг которых очерчен программой каждого класса (слова с непроверяемыми написаниями);</w:t>
      </w:r>
    </w:p>
    <w:p w14:paraId="1C8F1AB5" w14:textId="77777777" w:rsidR="003F0314" w:rsidRPr="003F0314" w:rsidRDefault="003F0314" w:rsidP="003F0314">
      <w:pPr>
        <w:pStyle w:val="a3"/>
        <w:rPr>
          <w:rFonts w:ascii="Times New Roman" w:hAnsi="Times New Roman"/>
          <w:sz w:val="24"/>
          <w:szCs w:val="24"/>
        </w:rPr>
      </w:pPr>
      <w:r w:rsidRPr="003F0314">
        <w:rPr>
          <w:rFonts w:ascii="Times New Roman" w:hAnsi="Times New Roman"/>
          <w:sz w:val="24"/>
          <w:szCs w:val="24"/>
        </w:rPr>
        <w:t>-          отсутствие изученных знаков препинания в тексте (в конце предложения и заглавной буквы в начале предложения);</w:t>
      </w:r>
    </w:p>
    <w:p w14:paraId="39005BEF" w14:textId="77777777" w:rsidR="003F0314" w:rsidRPr="003F0314" w:rsidRDefault="003F0314" w:rsidP="003F0314">
      <w:pPr>
        <w:pStyle w:val="a3"/>
        <w:rPr>
          <w:rFonts w:ascii="Times New Roman" w:hAnsi="Times New Roman"/>
          <w:sz w:val="24"/>
          <w:szCs w:val="24"/>
        </w:rPr>
      </w:pPr>
      <w:r w:rsidRPr="003F0314">
        <w:rPr>
          <w:rFonts w:ascii="Times New Roman" w:hAnsi="Times New Roman"/>
          <w:sz w:val="24"/>
          <w:szCs w:val="24"/>
        </w:rPr>
        <w:t>-          наличие ошибок на изучение правила по орфографии;</w:t>
      </w:r>
    </w:p>
    <w:p w14:paraId="5DD3B2EB" w14:textId="77777777" w:rsidR="003F0314" w:rsidRPr="003F0314" w:rsidRDefault="003F0314" w:rsidP="003F0314">
      <w:pPr>
        <w:pStyle w:val="a3"/>
        <w:rPr>
          <w:rFonts w:ascii="Times New Roman" w:hAnsi="Times New Roman"/>
          <w:sz w:val="24"/>
          <w:szCs w:val="24"/>
        </w:rPr>
      </w:pPr>
      <w:r w:rsidRPr="003F0314">
        <w:rPr>
          <w:rFonts w:ascii="Times New Roman" w:hAnsi="Times New Roman"/>
          <w:sz w:val="24"/>
          <w:szCs w:val="24"/>
        </w:rPr>
        <w:t>-          существенные отступления от авторского текста при написании изложения, искажающие смысл произведения;</w:t>
      </w:r>
    </w:p>
    <w:p w14:paraId="1D83CC12" w14:textId="77777777" w:rsidR="003F0314" w:rsidRPr="003F0314" w:rsidRDefault="003F0314" w:rsidP="003F0314">
      <w:pPr>
        <w:pStyle w:val="a3"/>
        <w:rPr>
          <w:rFonts w:ascii="Times New Roman" w:hAnsi="Times New Roman"/>
          <w:sz w:val="24"/>
          <w:szCs w:val="24"/>
        </w:rPr>
      </w:pPr>
      <w:r w:rsidRPr="003F0314">
        <w:rPr>
          <w:rFonts w:ascii="Times New Roman" w:hAnsi="Times New Roman"/>
          <w:sz w:val="24"/>
          <w:szCs w:val="24"/>
        </w:rPr>
        <w:t>-          отсутствие главной части изложения, пропуск важных событий, отраженных в авторском тексте;</w:t>
      </w:r>
    </w:p>
    <w:p w14:paraId="64389B30" w14:textId="77777777" w:rsidR="003F0314" w:rsidRPr="003F0314" w:rsidRDefault="003F0314" w:rsidP="003F0314">
      <w:pPr>
        <w:pStyle w:val="a3"/>
        <w:rPr>
          <w:rFonts w:ascii="Times New Roman" w:hAnsi="Times New Roman"/>
          <w:sz w:val="24"/>
          <w:szCs w:val="24"/>
        </w:rPr>
      </w:pPr>
      <w:r w:rsidRPr="003F0314">
        <w:rPr>
          <w:rFonts w:ascii="Times New Roman" w:hAnsi="Times New Roman"/>
          <w:sz w:val="24"/>
          <w:szCs w:val="24"/>
        </w:rPr>
        <w:t xml:space="preserve">-          употребление слов в несвойственном им значении (в изложении). </w:t>
      </w:r>
    </w:p>
    <w:p w14:paraId="6AA679AB" w14:textId="77777777" w:rsidR="003F0314" w:rsidRPr="003F0314" w:rsidRDefault="003F0314" w:rsidP="003F0314">
      <w:pPr>
        <w:pStyle w:val="a3"/>
        <w:rPr>
          <w:rFonts w:ascii="Times New Roman" w:hAnsi="Times New Roman"/>
          <w:sz w:val="24"/>
          <w:szCs w:val="24"/>
        </w:rPr>
      </w:pPr>
      <w:r w:rsidRPr="003F0314">
        <w:rPr>
          <w:rFonts w:ascii="Times New Roman" w:hAnsi="Times New Roman"/>
          <w:sz w:val="24"/>
          <w:szCs w:val="24"/>
        </w:rPr>
        <w:t>Недочеты:</w:t>
      </w:r>
    </w:p>
    <w:p w14:paraId="0F969148" w14:textId="77777777" w:rsidR="003F0314" w:rsidRPr="003F0314" w:rsidRDefault="003F0314" w:rsidP="003F0314">
      <w:pPr>
        <w:pStyle w:val="a3"/>
        <w:rPr>
          <w:rFonts w:ascii="Times New Roman" w:hAnsi="Times New Roman"/>
          <w:sz w:val="24"/>
          <w:szCs w:val="24"/>
        </w:rPr>
      </w:pPr>
      <w:r w:rsidRPr="003F0314">
        <w:rPr>
          <w:rFonts w:ascii="Times New Roman" w:hAnsi="Times New Roman"/>
          <w:sz w:val="24"/>
          <w:szCs w:val="24"/>
        </w:rPr>
        <w:t>-          отсутствие знаков препинания в конце предложения, если следующее предложение написано с большой буквы;</w:t>
      </w:r>
    </w:p>
    <w:p w14:paraId="1E5029CF" w14:textId="77777777" w:rsidR="003F0314" w:rsidRPr="003F0314" w:rsidRDefault="003F0314" w:rsidP="003F0314">
      <w:pPr>
        <w:pStyle w:val="a3"/>
        <w:rPr>
          <w:rFonts w:ascii="Times New Roman" w:hAnsi="Times New Roman"/>
          <w:sz w:val="24"/>
          <w:szCs w:val="24"/>
        </w:rPr>
      </w:pPr>
      <w:r w:rsidRPr="003F0314">
        <w:rPr>
          <w:rFonts w:ascii="Times New Roman" w:hAnsi="Times New Roman"/>
          <w:sz w:val="24"/>
          <w:szCs w:val="24"/>
        </w:rPr>
        <w:t>-          отсутствие "красной" строки;</w:t>
      </w:r>
    </w:p>
    <w:p w14:paraId="0460BBF3" w14:textId="77777777" w:rsidR="003F0314" w:rsidRPr="003F0314" w:rsidRDefault="003F0314" w:rsidP="003F0314">
      <w:pPr>
        <w:pStyle w:val="a3"/>
        <w:rPr>
          <w:rFonts w:ascii="Times New Roman" w:hAnsi="Times New Roman"/>
          <w:sz w:val="24"/>
          <w:szCs w:val="24"/>
        </w:rPr>
      </w:pPr>
      <w:r w:rsidRPr="003F0314">
        <w:rPr>
          <w:rFonts w:ascii="Times New Roman" w:hAnsi="Times New Roman"/>
          <w:sz w:val="24"/>
          <w:szCs w:val="24"/>
        </w:rPr>
        <w:t>-          неправильное написание одного слова (при наличии в работе нескольких таких слов) на одно и тоже правило;</w:t>
      </w:r>
    </w:p>
    <w:p w14:paraId="0E171346" w14:textId="77777777" w:rsidR="003F0314" w:rsidRPr="003F0314" w:rsidRDefault="003F0314" w:rsidP="003F0314">
      <w:pPr>
        <w:pStyle w:val="a3"/>
        <w:rPr>
          <w:rFonts w:ascii="Times New Roman" w:hAnsi="Times New Roman"/>
          <w:sz w:val="24"/>
          <w:szCs w:val="24"/>
        </w:rPr>
      </w:pPr>
      <w:r w:rsidRPr="003F0314">
        <w:rPr>
          <w:rFonts w:ascii="Times New Roman" w:hAnsi="Times New Roman"/>
          <w:sz w:val="24"/>
          <w:szCs w:val="24"/>
        </w:rPr>
        <w:t>-          незначительные нарушения логики событий авторского текста при написании изложения</w:t>
      </w:r>
    </w:p>
    <w:p w14:paraId="264B2E89" w14:textId="77777777" w:rsidR="003F0314" w:rsidRPr="003F0314" w:rsidRDefault="003F0314" w:rsidP="003F0314">
      <w:pPr>
        <w:pStyle w:val="a3"/>
        <w:rPr>
          <w:rFonts w:ascii="Times New Roman" w:hAnsi="Times New Roman"/>
          <w:sz w:val="24"/>
          <w:szCs w:val="24"/>
        </w:rPr>
      </w:pPr>
    </w:p>
    <w:p w14:paraId="2D4509E6" w14:textId="77777777" w:rsidR="003F0314" w:rsidRPr="003F0314" w:rsidRDefault="003F0314" w:rsidP="003F0314">
      <w:pPr>
        <w:pStyle w:val="a3"/>
        <w:rPr>
          <w:rFonts w:ascii="Times New Roman" w:hAnsi="Times New Roman"/>
          <w:sz w:val="24"/>
          <w:szCs w:val="24"/>
        </w:rPr>
      </w:pPr>
      <w:r w:rsidRPr="003F0314">
        <w:rPr>
          <w:rFonts w:ascii="Times New Roman" w:hAnsi="Times New Roman"/>
          <w:color w:val="000000"/>
          <w:sz w:val="24"/>
          <w:szCs w:val="24"/>
        </w:rPr>
        <w:t>                                                       </w:t>
      </w:r>
    </w:p>
    <w:p w14:paraId="4C998503" w14:textId="77777777" w:rsidR="003F0314" w:rsidRPr="003F0314" w:rsidRDefault="003F0314" w:rsidP="003F0314">
      <w:pPr>
        <w:pStyle w:val="a3"/>
        <w:rPr>
          <w:rFonts w:ascii="Times New Roman" w:hAnsi="Times New Roman"/>
          <w:sz w:val="24"/>
          <w:szCs w:val="24"/>
        </w:rPr>
      </w:pPr>
    </w:p>
    <w:p w14:paraId="3890905E" w14:textId="77777777" w:rsidR="003F0314" w:rsidRPr="003F0314" w:rsidRDefault="003F0314" w:rsidP="003F0314">
      <w:pPr>
        <w:rPr>
          <w:rFonts w:ascii="Times New Roman" w:hAnsi="Times New Roman" w:cs="Times New Roman"/>
          <w:sz w:val="24"/>
          <w:szCs w:val="24"/>
        </w:rPr>
      </w:pPr>
    </w:p>
    <w:p w14:paraId="1CFF3C8B" w14:textId="77777777" w:rsidR="00CA3ED6" w:rsidRPr="003F0314" w:rsidRDefault="00CA3ED6" w:rsidP="003F031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A3ED6" w:rsidRPr="003F0314" w:rsidSect="003F0314">
      <w:pgSz w:w="11906" w:h="16838"/>
      <w:pgMar w:top="568" w:right="849" w:bottom="426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2C969" w14:textId="77777777" w:rsidR="00E61119" w:rsidRDefault="00E61119" w:rsidP="0064211A">
      <w:pPr>
        <w:spacing w:after="0" w:line="240" w:lineRule="auto"/>
      </w:pPr>
      <w:r>
        <w:separator/>
      </w:r>
    </w:p>
  </w:endnote>
  <w:endnote w:type="continuationSeparator" w:id="0">
    <w:p w14:paraId="1F77C176" w14:textId="77777777" w:rsidR="00E61119" w:rsidRDefault="00E61119" w:rsidP="00642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A454E" w14:textId="77777777" w:rsidR="00E61119" w:rsidRDefault="00E61119" w:rsidP="0064211A">
      <w:pPr>
        <w:spacing w:after="0" w:line="240" w:lineRule="auto"/>
      </w:pPr>
      <w:r>
        <w:separator/>
      </w:r>
    </w:p>
  </w:footnote>
  <w:footnote w:type="continuationSeparator" w:id="0">
    <w:p w14:paraId="3FF7F4BF" w14:textId="77777777" w:rsidR="00E61119" w:rsidRDefault="00E61119" w:rsidP="00642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721F5"/>
    <w:multiLevelType w:val="multilevel"/>
    <w:tmpl w:val="C3ECE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E136EE"/>
    <w:multiLevelType w:val="multilevel"/>
    <w:tmpl w:val="FB2C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2C47AC"/>
    <w:multiLevelType w:val="multilevel"/>
    <w:tmpl w:val="CCD46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191DFF"/>
    <w:multiLevelType w:val="multilevel"/>
    <w:tmpl w:val="F0D23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A05CA3"/>
    <w:multiLevelType w:val="multilevel"/>
    <w:tmpl w:val="216C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3117F7"/>
    <w:multiLevelType w:val="multilevel"/>
    <w:tmpl w:val="2354C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E7362F"/>
    <w:multiLevelType w:val="multilevel"/>
    <w:tmpl w:val="AAEEE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D24953"/>
    <w:multiLevelType w:val="multilevel"/>
    <w:tmpl w:val="6A188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8" w15:restartNumberingAfterBreak="0">
    <w:nsid w:val="37C661DA"/>
    <w:multiLevelType w:val="multilevel"/>
    <w:tmpl w:val="666E1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AD275F"/>
    <w:multiLevelType w:val="multilevel"/>
    <w:tmpl w:val="51CA0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B91963"/>
    <w:multiLevelType w:val="multilevel"/>
    <w:tmpl w:val="2DC0A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6D7C91"/>
    <w:multiLevelType w:val="multilevel"/>
    <w:tmpl w:val="26B2C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4A730F"/>
    <w:multiLevelType w:val="multilevel"/>
    <w:tmpl w:val="C66E0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630F59"/>
    <w:multiLevelType w:val="multilevel"/>
    <w:tmpl w:val="1E481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62025D"/>
    <w:multiLevelType w:val="multilevel"/>
    <w:tmpl w:val="99BC3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7B633A"/>
    <w:multiLevelType w:val="multilevel"/>
    <w:tmpl w:val="D76E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EA05A7"/>
    <w:multiLevelType w:val="multilevel"/>
    <w:tmpl w:val="21EE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880546"/>
    <w:multiLevelType w:val="multilevel"/>
    <w:tmpl w:val="E8BE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907C55"/>
    <w:multiLevelType w:val="multilevel"/>
    <w:tmpl w:val="3476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3E73A7"/>
    <w:multiLevelType w:val="multilevel"/>
    <w:tmpl w:val="6168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3F62DC"/>
    <w:multiLevelType w:val="multilevel"/>
    <w:tmpl w:val="AF284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8752D0"/>
    <w:multiLevelType w:val="multilevel"/>
    <w:tmpl w:val="9D26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40668C"/>
    <w:multiLevelType w:val="multilevel"/>
    <w:tmpl w:val="A7F60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B37BBE"/>
    <w:multiLevelType w:val="hybridMultilevel"/>
    <w:tmpl w:val="4FAAACA4"/>
    <w:lvl w:ilvl="0" w:tplc="79DC7C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209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7A02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406B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E247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064B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C684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4475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04C8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5"/>
  </w:num>
  <w:num w:numId="4">
    <w:abstractNumId w:val="11"/>
  </w:num>
  <w:num w:numId="5">
    <w:abstractNumId w:val="10"/>
  </w:num>
  <w:num w:numId="6">
    <w:abstractNumId w:val="0"/>
  </w:num>
  <w:num w:numId="7">
    <w:abstractNumId w:val="8"/>
  </w:num>
  <w:num w:numId="8">
    <w:abstractNumId w:val="21"/>
  </w:num>
  <w:num w:numId="9">
    <w:abstractNumId w:val="4"/>
  </w:num>
  <w:num w:numId="10">
    <w:abstractNumId w:val="20"/>
  </w:num>
  <w:num w:numId="11">
    <w:abstractNumId w:val="16"/>
  </w:num>
  <w:num w:numId="12">
    <w:abstractNumId w:val="9"/>
  </w:num>
  <w:num w:numId="13">
    <w:abstractNumId w:val="2"/>
  </w:num>
  <w:num w:numId="14">
    <w:abstractNumId w:val="13"/>
  </w:num>
  <w:num w:numId="15">
    <w:abstractNumId w:val="1"/>
  </w:num>
  <w:num w:numId="16">
    <w:abstractNumId w:val="18"/>
  </w:num>
  <w:num w:numId="17">
    <w:abstractNumId w:val="19"/>
  </w:num>
  <w:num w:numId="18">
    <w:abstractNumId w:val="14"/>
  </w:num>
  <w:num w:numId="19">
    <w:abstractNumId w:val="6"/>
  </w:num>
  <w:num w:numId="20">
    <w:abstractNumId w:val="12"/>
  </w:num>
  <w:num w:numId="21">
    <w:abstractNumId w:val="3"/>
  </w:num>
  <w:num w:numId="22">
    <w:abstractNumId w:val="22"/>
  </w:num>
  <w:num w:numId="23">
    <w:abstractNumId w:val="17"/>
  </w:num>
  <w:num w:numId="24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5DB"/>
    <w:rsid w:val="00033FA9"/>
    <w:rsid w:val="00057336"/>
    <w:rsid w:val="00091159"/>
    <w:rsid w:val="00100673"/>
    <w:rsid w:val="001223E6"/>
    <w:rsid w:val="001D4C54"/>
    <w:rsid w:val="0020525B"/>
    <w:rsid w:val="002370FF"/>
    <w:rsid w:val="00241F17"/>
    <w:rsid w:val="002451B6"/>
    <w:rsid w:val="0029346E"/>
    <w:rsid w:val="002B4A10"/>
    <w:rsid w:val="002B5EDF"/>
    <w:rsid w:val="002B69E6"/>
    <w:rsid w:val="00303474"/>
    <w:rsid w:val="003C4554"/>
    <w:rsid w:val="003D50C0"/>
    <w:rsid w:val="003D55C9"/>
    <w:rsid w:val="003F0314"/>
    <w:rsid w:val="00425F2B"/>
    <w:rsid w:val="00452779"/>
    <w:rsid w:val="00452EC9"/>
    <w:rsid w:val="00483802"/>
    <w:rsid w:val="00492F47"/>
    <w:rsid w:val="004A3B60"/>
    <w:rsid w:val="004D329D"/>
    <w:rsid w:val="0054516A"/>
    <w:rsid w:val="005918E2"/>
    <w:rsid w:val="0064211A"/>
    <w:rsid w:val="00645F92"/>
    <w:rsid w:val="00660CE9"/>
    <w:rsid w:val="00760579"/>
    <w:rsid w:val="00774BEF"/>
    <w:rsid w:val="00797C5B"/>
    <w:rsid w:val="007C65D2"/>
    <w:rsid w:val="007E051E"/>
    <w:rsid w:val="007E063D"/>
    <w:rsid w:val="00860582"/>
    <w:rsid w:val="008F1303"/>
    <w:rsid w:val="00924577"/>
    <w:rsid w:val="00965A5B"/>
    <w:rsid w:val="009761FA"/>
    <w:rsid w:val="00990388"/>
    <w:rsid w:val="009912CA"/>
    <w:rsid w:val="00A665DB"/>
    <w:rsid w:val="00A922B9"/>
    <w:rsid w:val="00AD0ED0"/>
    <w:rsid w:val="00B17C18"/>
    <w:rsid w:val="00B2334F"/>
    <w:rsid w:val="00B55E13"/>
    <w:rsid w:val="00B83032"/>
    <w:rsid w:val="00B91A6C"/>
    <w:rsid w:val="00B938EC"/>
    <w:rsid w:val="00BA52C4"/>
    <w:rsid w:val="00BA69B3"/>
    <w:rsid w:val="00BE5CDB"/>
    <w:rsid w:val="00BF2958"/>
    <w:rsid w:val="00C02AE1"/>
    <w:rsid w:val="00C13133"/>
    <w:rsid w:val="00C15B4C"/>
    <w:rsid w:val="00C31529"/>
    <w:rsid w:val="00C360ED"/>
    <w:rsid w:val="00C730E6"/>
    <w:rsid w:val="00CA3ED6"/>
    <w:rsid w:val="00CB0CEA"/>
    <w:rsid w:val="00CB5655"/>
    <w:rsid w:val="00CB7EE9"/>
    <w:rsid w:val="00D337DB"/>
    <w:rsid w:val="00D74784"/>
    <w:rsid w:val="00DC70DF"/>
    <w:rsid w:val="00E4612A"/>
    <w:rsid w:val="00E61119"/>
    <w:rsid w:val="00E9685B"/>
    <w:rsid w:val="00EA0030"/>
    <w:rsid w:val="00EB36ED"/>
    <w:rsid w:val="00ED7BA5"/>
    <w:rsid w:val="00F21A8E"/>
    <w:rsid w:val="00F847B9"/>
    <w:rsid w:val="00FA1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8ED53"/>
  <w15:docId w15:val="{79C6D40B-AEC8-43D4-A848-F24F0A4E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0FF"/>
  </w:style>
  <w:style w:type="paragraph" w:styleId="1">
    <w:name w:val="heading 1"/>
    <w:basedOn w:val="a"/>
    <w:next w:val="a"/>
    <w:link w:val="10"/>
    <w:uiPriority w:val="9"/>
    <w:qFormat/>
    <w:rsid w:val="003F03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6421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03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A665DB"/>
    <w:rPr>
      <w:rFonts w:ascii="Arial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A665DB"/>
    <w:pPr>
      <w:spacing w:after="0" w:line="240" w:lineRule="auto"/>
      <w:ind w:firstLine="6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A665DB"/>
    <w:rPr>
      <w:rFonts w:ascii="Calibri" w:eastAsia="Calibri" w:hAnsi="Calibri" w:cs="Times New Roman"/>
      <w:lang w:eastAsia="en-US"/>
    </w:rPr>
  </w:style>
  <w:style w:type="character" w:customStyle="1" w:styleId="11">
    <w:name w:val="Заголовок №1_"/>
    <w:link w:val="12"/>
    <w:locked/>
    <w:rsid w:val="00A665DB"/>
    <w:rPr>
      <w:b/>
      <w:bCs/>
      <w:sz w:val="30"/>
      <w:szCs w:val="30"/>
      <w:shd w:val="clear" w:color="auto" w:fill="FFFFFF"/>
    </w:rPr>
  </w:style>
  <w:style w:type="paragraph" w:customStyle="1" w:styleId="12">
    <w:name w:val="Заголовок №1"/>
    <w:basedOn w:val="a"/>
    <w:link w:val="11"/>
    <w:rsid w:val="00A665DB"/>
    <w:pPr>
      <w:widowControl w:val="0"/>
      <w:shd w:val="clear" w:color="auto" w:fill="FFFFFF"/>
      <w:spacing w:before="840" w:after="180" w:line="240" w:lineRule="atLeast"/>
      <w:jc w:val="center"/>
      <w:outlineLvl w:val="0"/>
    </w:pPr>
    <w:rPr>
      <w:b/>
      <w:bCs/>
      <w:sz w:val="30"/>
      <w:szCs w:val="30"/>
    </w:rPr>
  </w:style>
  <w:style w:type="paragraph" w:customStyle="1" w:styleId="western">
    <w:name w:val="western"/>
    <w:basedOn w:val="a"/>
    <w:qFormat/>
    <w:rsid w:val="00A665DB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"/>
    <w:rsid w:val="00CA3ED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Без интервала1"/>
    <w:link w:val="NoSpacingChar"/>
    <w:rsid w:val="00CA3ED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4"/>
    <w:locked/>
    <w:rsid w:val="00CA3ED6"/>
    <w:rPr>
      <w:rFonts w:ascii="Calibri" w:eastAsia="Times New Roman" w:hAnsi="Calibri" w:cs="Times New Roman"/>
    </w:rPr>
  </w:style>
  <w:style w:type="paragraph" w:customStyle="1" w:styleId="3">
    <w:name w:val="Заголовок 3+"/>
    <w:basedOn w:val="a"/>
    <w:rsid w:val="00CA3ED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Calibri" w:eastAsia="Calibri" w:hAnsi="Calibri" w:cs="Times New Roman"/>
      <w:b/>
      <w:sz w:val="28"/>
      <w:szCs w:val="20"/>
      <w:lang w:val="en-US" w:eastAsia="en-US"/>
    </w:rPr>
  </w:style>
  <w:style w:type="character" w:customStyle="1" w:styleId="Zag11">
    <w:name w:val="Zag_11"/>
    <w:rsid w:val="00CA3ED6"/>
  </w:style>
  <w:style w:type="paragraph" w:customStyle="1" w:styleId="ConsPlusNormal">
    <w:name w:val="ConsPlusNormal"/>
    <w:rsid w:val="00CA3E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A3ED6"/>
    <w:pPr>
      <w:widowControl w:val="0"/>
      <w:autoSpaceDE w:val="0"/>
      <w:autoSpaceDN w:val="0"/>
      <w:adjustRightInd w:val="0"/>
      <w:spacing w:after="0" w:line="257" w:lineRule="exact"/>
      <w:ind w:firstLine="566"/>
      <w:jc w:val="both"/>
    </w:pPr>
    <w:rPr>
      <w:rFonts w:ascii="Arial" w:eastAsia="Times New Roman" w:hAnsi="Arial" w:cs="Arial"/>
      <w:sz w:val="24"/>
      <w:szCs w:val="24"/>
    </w:rPr>
  </w:style>
  <w:style w:type="paragraph" w:styleId="a5">
    <w:name w:val="Normal (Web)"/>
    <w:basedOn w:val="a"/>
    <w:uiPriority w:val="99"/>
    <w:rsid w:val="00CA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033F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6">
    <w:name w:val="List Paragraph"/>
    <w:basedOn w:val="a"/>
    <w:qFormat/>
    <w:rsid w:val="00033FA9"/>
    <w:pPr>
      <w:ind w:left="720"/>
      <w:contextualSpacing/>
    </w:pPr>
    <w:rPr>
      <w:rFonts w:eastAsiaTheme="minorHAnsi"/>
      <w:lang w:eastAsia="en-US"/>
    </w:rPr>
  </w:style>
  <w:style w:type="character" w:customStyle="1" w:styleId="FontStyle64">
    <w:name w:val="Font Style64"/>
    <w:rsid w:val="00091159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091159"/>
    <w:pPr>
      <w:suppressAutoHyphens/>
    </w:pPr>
    <w:rPr>
      <w:rFonts w:ascii="Calibri" w:eastAsia="Times New Roman" w:hAnsi="Calibri" w:cs="Calibri"/>
      <w:lang w:val="en-US" w:eastAsia="ar-SA"/>
    </w:rPr>
  </w:style>
  <w:style w:type="character" w:customStyle="1" w:styleId="20">
    <w:name w:val="Заголовок 2 Знак"/>
    <w:basedOn w:val="a0"/>
    <w:link w:val="2"/>
    <w:rsid w:val="0064211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7">
    <w:name w:val="Содержимое таблицы"/>
    <w:basedOn w:val="a"/>
    <w:rsid w:val="0064211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paragraph" w:customStyle="1" w:styleId="Style3">
    <w:name w:val="Style3"/>
    <w:basedOn w:val="a"/>
    <w:rsid w:val="0064211A"/>
    <w:pPr>
      <w:widowControl w:val="0"/>
      <w:autoSpaceDE w:val="0"/>
      <w:autoSpaceDN w:val="0"/>
      <w:adjustRightInd w:val="0"/>
      <w:spacing w:after="0" w:line="265" w:lineRule="exact"/>
      <w:ind w:firstLine="566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44">
    <w:name w:val="Font Style44"/>
    <w:rsid w:val="0064211A"/>
    <w:rPr>
      <w:rFonts w:ascii="Arial" w:hAnsi="Arial"/>
      <w:b/>
      <w:sz w:val="20"/>
    </w:rPr>
  </w:style>
  <w:style w:type="character" w:customStyle="1" w:styleId="a8">
    <w:name w:val="Основной текст_"/>
    <w:link w:val="15"/>
    <w:locked/>
    <w:rsid w:val="0064211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8"/>
    <w:rsid w:val="0064211A"/>
    <w:pPr>
      <w:widowControl w:val="0"/>
      <w:shd w:val="clear" w:color="auto" w:fill="FFFFFF"/>
      <w:spacing w:after="420" w:line="240" w:lineRule="atLeast"/>
      <w:ind w:hanging="3340"/>
      <w:jc w:val="center"/>
    </w:pPr>
    <w:rPr>
      <w:sz w:val="18"/>
      <w:szCs w:val="18"/>
    </w:rPr>
  </w:style>
  <w:style w:type="table" w:styleId="a9">
    <w:name w:val="Table Grid"/>
    <w:basedOn w:val="a1"/>
    <w:uiPriority w:val="99"/>
    <w:rsid w:val="0064211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qFormat/>
    <w:rsid w:val="0064211A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642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4211A"/>
  </w:style>
  <w:style w:type="paragraph" w:styleId="ad">
    <w:name w:val="footer"/>
    <w:basedOn w:val="a"/>
    <w:link w:val="ae"/>
    <w:uiPriority w:val="99"/>
    <w:semiHidden/>
    <w:unhideWhenUsed/>
    <w:rsid w:val="00642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4211A"/>
  </w:style>
  <w:style w:type="character" w:styleId="af">
    <w:name w:val="Strong"/>
    <w:basedOn w:val="a0"/>
    <w:uiPriority w:val="22"/>
    <w:qFormat/>
    <w:rsid w:val="00303474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7E0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E063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F03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3F03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f2">
    <w:name w:val="Body Text"/>
    <w:basedOn w:val="a"/>
    <w:link w:val="af3"/>
    <w:uiPriority w:val="99"/>
    <w:semiHidden/>
    <w:unhideWhenUsed/>
    <w:rsid w:val="003F03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3F0314"/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Текст сноски Знак"/>
    <w:basedOn w:val="a0"/>
    <w:link w:val="af5"/>
    <w:uiPriority w:val="99"/>
    <w:semiHidden/>
    <w:rsid w:val="003F0314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footnote text"/>
    <w:basedOn w:val="a"/>
    <w:link w:val="af4"/>
    <w:uiPriority w:val="99"/>
    <w:semiHidden/>
    <w:unhideWhenUsed/>
    <w:rsid w:val="003F0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6">
    <w:name w:val="Текст сноски Знак1"/>
    <w:basedOn w:val="a0"/>
    <w:uiPriority w:val="99"/>
    <w:semiHidden/>
    <w:rsid w:val="003F0314"/>
    <w:rPr>
      <w:sz w:val="20"/>
      <w:szCs w:val="20"/>
    </w:rPr>
  </w:style>
  <w:style w:type="paragraph" w:styleId="af6">
    <w:name w:val="Title"/>
    <w:basedOn w:val="a"/>
    <w:link w:val="af7"/>
    <w:uiPriority w:val="99"/>
    <w:qFormat/>
    <w:rsid w:val="003F03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7">
    <w:name w:val="Заголовок Знак"/>
    <w:basedOn w:val="a0"/>
    <w:link w:val="af6"/>
    <w:uiPriority w:val="99"/>
    <w:rsid w:val="003F031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8">
    <w:name w:val="Основной текст с отступом Знак"/>
    <w:basedOn w:val="a0"/>
    <w:link w:val="af9"/>
    <w:semiHidden/>
    <w:rsid w:val="003F0314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Body Text Indent"/>
    <w:basedOn w:val="a"/>
    <w:link w:val="af8"/>
    <w:semiHidden/>
    <w:unhideWhenUsed/>
    <w:rsid w:val="003F031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">
    <w:name w:val="Основной текст с отступом Знак1"/>
    <w:basedOn w:val="a0"/>
    <w:uiPriority w:val="99"/>
    <w:semiHidden/>
    <w:rsid w:val="003F0314"/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3F0314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iPriority w:val="99"/>
    <w:semiHidden/>
    <w:unhideWhenUsed/>
    <w:rsid w:val="003F031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3F0314"/>
  </w:style>
  <w:style w:type="paragraph" w:customStyle="1" w:styleId="afa">
    <w:name w:val="Знак"/>
    <w:basedOn w:val="a"/>
    <w:uiPriority w:val="99"/>
    <w:rsid w:val="003F031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u-2-msonormal">
    <w:name w:val="u-2-msonormal"/>
    <w:basedOn w:val="a"/>
    <w:rsid w:val="003F0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rsid w:val="003F0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P">
    <w:name w:val="Normal PP"/>
    <w:basedOn w:val="a"/>
    <w:uiPriority w:val="99"/>
    <w:rsid w:val="003F03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Default">
    <w:name w:val="Default"/>
    <w:uiPriority w:val="99"/>
    <w:rsid w:val="003F03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3F0314"/>
    <w:pPr>
      <w:suppressAutoHyphens/>
      <w:autoSpaceDN w:val="0"/>
      <w:spacing w:after="0" w:line="240" w:lineRule="auto"/>
    </w:pPr>
    <w:rPr>
      <w:rFonts w:ascii="Times New Roman" w:eastAsia="Times New Roman" w:hAnsi="Times New Roman" w:cs="Calibri"/>
      <w:kern w:val="3"/>
      <w:sz w:val="24"/>
      <w:szCs w:val="24"/>
    </w:rPr>
  </w:style>
  <w:style w:type="character" w:customStyle="1" w:styleId="TitleChar">
    <w:name w:val="Title Char"/>
    <w:uiPriority w:val="99"/>
    <w:locked/>
    <w:rsid w:val="003F0314"/>
    <w:rPr>
      <w:b/>
      <w:bCs w:val="0"/>
      <w:sz w:val="24"/>
      <w:lang w:eastAsia="ru-RU"/>
    </w:rPr>
  </w:style>
  <w:style w:type="table" w:customStyle="1" w:styleId="18">
    <w:name w:val="Сетка таблицы1"/>
    <w:basedOn w:val="a1"/>
    <w:uiPriority w:val="59"/>
    <w:rsid w:val="003F031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">
    <w:name w:val="Нет списка1"/>
    <w:next w:val="a2"/>
    <w:uiPriority w:val="99"/>
    <w:semiHidden/>
    <w:unhideWhenUsed/>
    <w:rsid w:val="003F0314"/>
  </w:style>
  <w:style w:type="table" w:customStyle="1" w:styleId="23">
    <w:name w:val="Сетка таблицы2"/>
    <w:basedOn w:val="a1"/>
    <w:next w:val="a9"/>
    <w:uiPriority w:val="59"/>
    <w:rsid w:val="003F031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3F0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7E071-7B7B-4E81-A096-04FC225C4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18</Pages>
  <Words>9874</Words>
  <Characters>56288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Angelina</cp:lastModifiedBy>
  <cp:revision>28</cp:revision>
  <cp:lastPrinted>2021-01-27T06:10:00Z</cp:lastPrinted>
  <dcterms:created xsi:type="dcterms:W3CDTF">2020-08-18T14:17:00Z</dcterms:created>
  <dcterms:modified xsi:type="dcterms:W3CDTF">2021-11-10T13:24:00Z</dcterms:modified>
</cp:coreProperties>
</file>