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D051" w14:textId="77777777" w:rsidR="00A665DB" w:rsidRDefault="00A665DB" w:rsidP="00A665DB">
      <w:pPr>
        <w:pStyle w:val="a3"/>
        <w:rPr>
          <w:rFonts w:ascii="Times New Roman" w:hAnsi="Times New Roman"/>
          <w:sz w:val="24"/>
          <w:szCs w:val="28"/>
        </w:rPr>
      </w:pPr>
    </w:p>
    <w:p w14:paraId="69348505" w14:textId="77777777" w:rsidR="00FF13AC" w:rsidRPr="002378CC" w:rsidRDefault="00FF13AC" w:rsidP="00FF13AC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1EE0099A" w14:textId="77777777" w:rsidR="00FF13AC" w:rsidRPr="002378CC" w:rsidRDefault="00FF13AC" w:rsidP="00FF13AC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5776AB01" w14:textId="0CBDD44A" w:rsidR="00FF13AC" w:rsidRPr="004134C1" w:rsidRDefault="004134C1" w:rsidP="004134C1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2C40A14" wp14:editId="2628F7F9">
            <wp:simplePos x="0" y="0"/>
            <wp:positionH relativeFrom="column">
              <wp:posOffset>-373380</wp:posOffset>
            </wp:positionH>
            <wp:positionV relativeFrom="paragraph">
              <wp:posOffset>253365</wp:posOffset>
            </wp:positionV>
            <wp:extent cx="6141720" cy="1917065"/>
            <wp:effectExtent l="0" t="0" r="0" b="0"/>
            <wp:wrapThrough wrapText="bothSides">
              <wp:wrapPolygon edited="0">
                <wp:start x="0" y="0"/>
                <wp:lineTo x="0" y="21464"/>
                <wp:lineTo x="21506" y="21464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13AC"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7E8B1FA6" w14:textId="77777777" w:rsidR="00FF13AC" w:rsidRPr="00093831" w:rsidRDefault="00FF13AC" w:rsidP="00FF13AC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093831"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3A4A1ECA" w14:textId="77777777" w:rsidR="00FF13AC" w:rsidRPr="00093831" w:rsidRDefault="00FF13AC" w:rsidP="00FF13AC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 w:rsidRPr="00093831">
        <w:rPr>
          <w:rFonts w:ascii="Times New Roman" w:hAnsi="Times New Roman"/>
          <w:sz w:val="48"/>
          <w:szCs w:val="48"/>
        </w:rPr>
        <w:t>по предмету «Русский язык»</w:t>
      </w:r>
    </w:p>
    <w:p w14:paraId="488BEC0C" w14:textId="77777777" w:rsidR="00FF13AC" w:rsidRPr="00093831" w:rsidRDefault="00FF13AC" w:rsidP="00FF13A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2021-2022 </w:t>
      </w:r>
      <w:r w:rsidRPr="0009383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3AEB58D5" w14:textId="77777777" w:rsidR="00FF13AC" w:rsidRPr="00093831" w:rsidRDefault="00FF13AC" w:rsidP="00FF13AC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093831"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Pr="00093831">
        <w:rPr>
          <w:rFonts w:ascii="Times New Roman" w:hAnsi="Times New Roman"/>
          <w:sz w:val="32"/>
          <w:szCs w:val="32"/>
        </w:rPr>
        <w:t xml:space="preserve"> -  </w:t>
      </w:r>
      <w:r>
        <w:rPr>
          <w:rFonts w:ascii="Times New Roman" w:hAnsi="Times New Roman"/>
          <w:sz w:val="32"/>
          <w:szCs w:val="32"/>
        </w:rPr>
        <w:t>1</w:t>
      </w:r>
      <w:r w:rsidRPr="00093831">
        <w:rPr>
          <w:rFonts w:ascii="Times New Roman" w:hAnsi="Times New Roman"/>
          <w:sz w:val="32"/>
          <w:szCs w:val="32"/>
        </w:rPr>
        <w:t xml:space="preserve"> класс  начального общего  образования</w:t>
      </w:r>
    </w:p>
    <w:p w14:paraId="71BBC05D" w14:textId="77777777" w:rsidR="00FF13AC" w:rsidRPr="00093831" w:rsidRDefault="00FF13AC" w:rsidP="00FF13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383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Пасик Наталья Леонидовна</w:t>
      </w:r>
    </w:p>
    <w:p w14:paraId="4ACF9995" w14:textId="77777777" w:rsidR="00FF13AC" w:rsidRPr="00BF1E3A" w:rsidRDefault="00FF13AC" w:rsidP="00FF13A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831">
        <w:rPr>
          <w:rFonts w:ascii="Times New Roman" w:hAnsi="Times New Roman"/>
          <w:b/>
          <w:sz w:val="28"/>
          <w:szCs w:val="28"/>
        </w:rPr>
        <w:t>Программа разработана</w:t>
      </w:r>
      <w:r w:rsidR="00693F62">
        <w:rPr>
          <w:rFonts w:ascii="Times New Roman" w:hAnsi="Times New Roman"/>
          <w:b/>
          <w:sz w:val="28"/>
          <w:szCs w:val="28"/>
        </w:rPr>
        <w:t xml:space="preserve"> </w:t>
      </w:r>
      <w:r w:rsidRPr="00093831">
        <w:rPr>
          <w:rStyle w:val="FontStyle43"/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</w:t>
      </w:r>
      <w:r w:rsidRPr="00093831">
        <w:rPr>
          <w:rStyle w:val="FontStyle43"/>
          <w:rFonts w:ascii="Times New Roman" w:hAnsi="Times New Roman"/>
          <w:sz w:val="28"/>
          <w:szCs w:val="28"/>
        </w:rPr>
        <w:softHyphen/>
        <w:t>граммы, раз</w:t>
      </w:r>
      <w:r>
        <w:rPr>
          <w:rStyle w:val="FontStyle43"/>
          <w:rFonts w:ascii="Times New Roman" w:hAnsi="Times New Roman"/>
          <w:sz w:val="28"/>
          <w:szCs w:val="28"/>
        </w:rPr>
        <w:t xml:space="preserve">работанной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Г. Горецкий, А. Федосова </w:t>
      </w:r>
      <w:r w:rsidRPr="00BF1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«Школа России</w:t>
      </w:r>
      <w:r w:rsidRPr="00BF1E3A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14:paraId="1943D541" w14:textId="77777777" w:rsidR="00FF13AC" w:rsidRDefault="00FF13AC" w:rsidP="00FF13AC">
      <w:pPr>
        <w:pStyle w:val="western"/>
        <w:spacing w:beforeAutospacing="0" w:after="0" w:line="240" w:lineRule="auto"/>
        <w:contextualSpacing/>
        <w:jc w:val="both"/>
      </w:pPr>
      <w:r>
        <w:rPr>
          <w:sz w:val="28"/>
          <w:szCs w:val="28"/>
        </w:rPr>
        <w:t>Просвещение/Учебник, 2019</w:t>
      </w:r>
      <w:r w:rsidRPr="00BF1E3A">
        <w:rPr>
          <w:sz w:val="28"/>
          <w:szCs w:val="28"/>
        </w:rPr>
        <w:t xml:space="preserve"> г.</w:t>
      </w:r>
    </w:p>
    <w:p w14:paraId="5A58D635" w14:textId="77777777" w:rsidR="00A665DB" w:rsidRPr="00BF1E3A" w:rsidRDefault="00A665DB" w:rsidP="00A665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1EA6EB" w14:textId="77777777" w:rsidR="00C31529" w:rsidRDefault="00C31529" w:rsidP="00FF13AC">
      <w:pPr>
        <w:rPr>
          <w:rStyle w:val="FontStyle43"/>
          <w:rFonts w:ascii="Times New Roman" w:hAnsi="Times New Roman"/>
          <w:sz w:val="28"/>
          <w:szCs w:val="28"/>
        </w:rPr>
      </w:pPr>
    </w:p>
    <w:p w14:paraId="3BF63BEB" w14:textId="77777777" w:rsidR="00FF13AC" w:rsidRDefault="00FF13AC" w:rsidP="00FF13AC">
      <w:pPr>
        <w:rPr>
          <w:rStyle w:val="FontStyle43"/>
          <w:rFonts w:ascii="Times New Roman" w:hAnsi="Times New Roman"/>
          <w:sz w:val="28"/>
          <w:szCs w:val="28"/>
        </w:rPr>
      </w:pPr>
    </w:p>
    <w:p w14:paraId="70658933" w14:textId="77777777" w:rsidR="00C31529" w:rsidRPr="00EB36ED" w:rsidRDefault="00303474" w:rsidP="00C31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31529" w:rsidRPr="00EB36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24D59C6" w14:textId="77777777" w:rsidR="00C31529" w:rsidRDefault="00C31529" w:rsidP="00C315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B36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Рабочая программа учебного предмета «Русский язык» составлена в соответствии с требованиями Федерального государственного общеобразовательного стандарта начального общего образования  на основе Примерной программы по русскому языку и авторской программы, разработанной В. Г. Горецкий, А. Федосова  </w:t>
      </w:r>
      <w:r w:rsidR="00303474">
        <w:rPr>
          <w:rFonts w:ascii="Times New Roman" w:eastAsia="Times New Roman" w:hAnsi="Times New Roman" w:cs="Times New Roman"/>
          <w:sz w:val="24"/>
          <w:szCs w:val="24"/>
        </w:rPr>
        <w:t xml:space="preserve">(УМК «Школа России») </w:t>
      </w:r>
    </w:p>
    <w:p w14:paraId="6C79B84D" w14:textId="77777777" w:rsidR="00FF13AC" w:rsidRPr="00FF13AC" w:rsidRDefault="00FF13AC" w:rsidP="00FF13AC">
      <w:pPr>
        <w:pStyle w:val="a3"/>
        <w:rPr>
          <w:rFonts w:ascii="Times New Roman" w:hAnsi="Times New Roman"/>
          <w:sz w:val="24"/>
          <w:u w:val="single"/>
        </w:rPr>
      </w:pPr>
      <w:r w:rsidRPr="00FF13AC">
        <w:rPr>
          <w:rFonts w:ascii="Times New Roman" w:hAnsi="Times New Roman"/>
          <w:sz w:val="24"/>
          <w:u w:val="single"/>
        </w:rPr>
        <w:t>Данная программа разработана на основе следующих нормативно-правовых документов:</w:t>
      </w:r>
    </w:p>
    <w:p w14:paraId="14A044BC" w14:textId="77777777" w:rsidR="00FF13AC" w:rsidRPr="00FF13AC" w:rsidRDefault="00FF13AC" w:rsidP="00FF13AC">
      <w:pPr>
        <w:pStyle w:val="a3"/>
        <w:rPr>
          <w:rFonts w:ascii="Times New Roman" w:hAnsi="Times New Roman"/>
          <w:sz w:val="24"/>
        </w:rPr>
      </w:pPr>
      <w:r w:rsidRPr="00FF13AC">
        <w:rPr>
          <w:rFonts w:ascii="Times New Roman" w:hAnsi="Times New Roman"/>
          <w:sz w:val="24"/>
        </w:rPr>
        <w:t xml:space="preserve">- Федеральный Закон «Об образовании в Российской Федерации» от 29.12. 2012 № 273-ФЗ </w:t>
      </w:r>
      <w:proofErr w:type="gramStart"/>
      <w:r w:rsidRPr="00FF13AC">
        <w:rPr>
          <w:rFonts w:ascii="Times New Roman" w:hAnsi="Times New Roman"/>
          <w:sz w:val="24"/>
        </w:rPr>
        <w:t>( в</w:t>
      </w:r>
      <w:proofErr w:type="gramEnd"/>
      <w:r w:rsidRPr="00FF13AC">
        <w:rPr>
          <w:rFonts w:ascii="Times New Roman" w:hAnsi="Times New Roman"/>
          <w:sz w:val="24"/>
        </w:rPr>
        <w:t xml:space="preserve"> ред. От 02.03.2016, с изм. и доп., вступ. в силу с 01.07.2016</w:t>
      </w:r>
    </w:p>
    <w:p w14:paraId="637993EC" w14:textId="77777777" w:rsidR="00FF13AC" w:rsidRPr="00FF13AC" w:rsidRDefault="00FF13AC" w:rsidP="00FF13AC">
      <w:pPr>
        <w:pStyle w:val="a3"/>
        <w:rPr>
          <w:rFonts w:ascii="Times New Roman" w:hAnsi="Times New Roman"/>
          <w:sz w:val="24"/>
        </w:rPr>
      </w:pPr>
      <w:r w:rsidRPr="00FF13AC">
        <w:rPr>
          <w:rFonts w:ascii="Times New Roman" w:hAnsi="Times New Roman"/>
          <w:sz w:val="24"/>
        </w:rPr>
        <w:t xml:space="preserve">- </w:t>
      </w:r>
      <w:r w:rsidRPr="00FF13AC">
        <w:rPr>
          <w:rFonts w:ascii="Times New Roman" w:hAnsi="Times New Roman"/>
          <w:bCs/>
          <w:sz w:val="24"/>
        </w:rPr>
        <w:t xml:space="preserve">Федеральный закон от 01.12.2007 № 309 </w:t>
      </w:r>
      <w:r w:rsidRPr="00FF13AC">
        <w:rPr>
          <w:rFonts w:ascii="Times New Roman" w:hAnsi="Times New Roman"/>
          <w:sz w:val="24"/>
        </w:rPr>
        <w:t xml:space="preserve">(ред. от 23.07.2013) </w:t>
      </w:r>
      <w:r w:rsidRPr="00FF13AC">
        <w:rPr>
          <w:rFonts w:ascii="Times New Roman" w:hAnsi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4A2CA458" w14:textId="77777777" w:rsidR="00FF13AC" w:rsidRPr="00FF13AC" w:rsidRDefault="00FF13AC" w:rsidP="00FF13AC">
      <w:pPr>
        <w:pStyle w:val="a3"/>
        <w:rPr>
          <w:rFonts w:ascii="Times New Roman" w:hAnsi="Times New Roman"/>
          <w:bCs/>
          <w:sz w:val="24"/>
        </w:rPr>
      </w:pPr>
      <w:r w:rsidRPr="00FF13AC">
        <w:rPr>
          <w:rFonts w:ascii="Times New Roman" w:hAnsi="Times New Roman"/>
          <w:bCs/>
          <w:sz w:val="24"/>
        </w:rPr>
        <w:t xml:space="preserve">- областной закон от 14.11.2013 № 26-ЗС «Об образовании в Ростовской </w:t>
      </w:r>
      <w:proofErr w:type="gramStart"/>
      <w:r w:rsidRPr="00FF13AC">
        <w:rPr>
          <w:rFonts w:ascii="Times New Roman" w:hAnsi="Times New Roman"/>
          <w:bCs/>
          <w:sz w:val="24"/>
        </w:rPr>
        <w:t xml:space="preserve">области»   </w:t>
      </w:r>
      <w:proofErr w:type="gramEnd"/>
      <w:r w:rsidRPr="00FF13AC">
        <w:rPr>
          <w:rFonts w:ascii="Times New Roman" w:hAnsi="Times New Roman"/>
          <w:bCs/>
          <w:sz w:val="24"/>
        </w:rPr>
        <w:t xml:space="preserve">                                  ( в ред. от 24.04.2015 №362-ЗС)</w:t>
      </w:r>
    </w:p>
    <w:p w14:paraId="2DA9951E" w14:textId="77777777" w:rsidR="00FF13AC" w:rsidRPr="00FF13AC" w:rsidRDefault="00FF13AC" w:rsidP="00FF13AC">
      <w:pPr>
        <w:pStyle w:val="a3"/>
        <w:rPr>
          <w:rFonts w:ascii="Times New Roman" w:hAnsi="Times New Roman"/>
          <w:bCs/>
          <w:sz w:val="24"/>
        </w:rPr>
      </w:pPr>
      <w:r w:rsidRPr="00FF13AC">
        <w:rPr>
          <w:rFonts w:ascii="Times New Roman" w:hAnsi="Times New Roman"/>
          <w:sz w:val="24"/>
        </w:rPr>
        <w:t xml:space="preserve">- Примерная основная образовательная программа начального общего </w:t>
      </w:r>
      <w:proofErr w:type="gramStart"/>
      <w:r w:rsidRPr="00FF13AC">
        <w:rPr>
          <w:rFonts w:ascii="Times New Roman" w:hAnsi="Times New Roman"/>
          <w:sz w:val="24"/>
        </w:rPr>
        <w:t>образования  (</w:t>
      </w:r>
      <w:proofErr w:type="gramEnd"/>
      <w:r w:rsidRPr="00FF13AC">
        <w:rPr>
          <w:rFonts w:ascii="Times New Roman" w:hAnsi="Times New Roman"/>
          <w:sz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5DCA6EDF" w14:textId="77777777" w:rsidR="00FF13AC" w:rsidRPr="00FF13AC" w:rsidRDefault="00FF13AC" w:rsidP="00FF13AC">
      <w:pPr>
        <w:pStyle w:val="a3"/>
        <w:rPr>
          <w:rFonts w:ascii="Times New Roman" w:hAnsi="Times New Roman"/>
          <w:sz w:val="24"/>
        </w:rPr>
      </w:pPr>
      <w:r w:rsidRPr="00FF13AC">
        <w:rPr>
          <w:rFonts w:ascii="Times New Roman" w:hAnsi="Times New Roman"/>
          <w:sz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3A0C4C16" w14:textId="77777777" w:rsidR="00FF13AC" w:rsidRPr="00FF13AC" w:rsidRDefault="00FF13AC" w:rsidP="00FF13AC">
      <w:pPr>
        <w:pStyle w:val="a3"/>
        <w:rPr>
          <w:rStyle w:val="af"/>
          <w:rFonts w:ascii="Times New Roman" w:hAnsi="Times New Roman"/>
          <w:b w:val="0"/>
          <w:szCs w:val="24"/>
        </w:rPr>
      </w:pPr>
      <w:r w:rsidRPr="00FF13AC">
        <w:rPr>
          <w:rFonts w:ascii="Times New Roman" w:hAnsi="Times New Roman"/>
          <w:sz w:val="24"/>
          <w:szCs w:val="24"/>
        </w:rPr>
        <w:t xml:space="preserve">-  письмо </w:t>
      </w:r>
      <w:r w:rsidRPr="00FF13AC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FF13AC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FF13AC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FF13AC">
        <w:rPr>
          <w:rStyle w:val="af"/>
          <w:rFonts w:ascii="Times New Roman" w:hAnsi="Times New Roman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04CFB120" w14:textId="77777777" w:rsidR="00FF13AC" w:rsidRPr="00FF13AC" w:rsidRDefault="00FF13AC" w:rsidP="00FF13AC">
      <w:pPr>
        <w:pStyle w:val="a3"/>
        <w:rPr>
          <w:rFonts w:ascii="Times New Roman" w:hAnsi="Times New Roman"/>
        </w:rPr>
      </w:pPr>
      <w:r w:rsidRPr="00FF13AC">
        <w:rPr>
          <w:rStyle w:val="af"/>
          <w:rFonts w:ascii="Times New Roman" w:hAnsi="Times New Roman"/>
          <w:b w:val="0"/>
          <w:sz w:val="24"/>
          <w:szCs w:val="24"/>
        </w:rPr>
        <w:t xml:space="preserve">- </w:t>
      </w:r>
      <w:r w:rsidRPr="00FF13AC">
        <w:rPr>
          <w:rFonts w:ascii="Times New Roman" w:hAnsi="Times New Roman"/>
          <w:bCs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2ECAD6E4" w14:textId="77777777" w:rsidR="00FF13AC" w:rsidRPr="00FF13AC" w:rsidRDefault="00FF13AC" w:rsidP="00FF13AC">
      <w:pPr>
        <w:pStyle w:val="a3"/>
        <w:rPr>
          <w:rFonts w:ascii="Times New Roman" w:hAnsi="Times New Roman"/>
          <w:bCs/>
          <w:sz w:val="24"/>
          <w:szCs w:val="24"/>
        </w:rPr>
      </w:pPr>
      <w:r w:rsidRPr="00FF13AC">
        <w:rPr>
          <w:rFonts w:ascii="Times New Roman" w:hAnsi="Times New Roman"/>
          <w:bCs/>
          <w:sz w:val="24"/>
          <w:szCs w:val="24"/>
        </w:rPr>
        <w:t xml:space="preserve">- </w:t>
      </w:r>
      <w:r w:rsidRPr="00FF13AC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FF13AC">
        <w:rPr>
          <w:rFonts w:ascii="Times New Roman" w:hAnsi="Times New Roman"/>
          <w:bCs/>
          <w:sz w:val="24"/>
          <w:szCs w:val="24"/>
        </w:rPr>
        <w:t xml:space="preserve">утверждено приказом МБОУ Ленинской СОШ                               </w:t>
      </w:r>
      <w:proofErr w:type="gramStart"/>
      <w:r w:rsidRPr="00FF13AC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FF13AC">
        <w:rPr>
          <w:rFonts w:ascii="Times New Roman" w:hAnsi="Times New Roman"/>
          <w:sz w:val="24"/>
          <w:szCs w:val="24"/>
        </w:rPr>
        <w:t>приказ № 479 от 30.12.2018);</w:t>
      </w:r>
    </w:p>
    <w:p w14:paraId="36A2C07F" w14:textId="77777777" w:rsidR="00FF13AC" w:rsidRPr="00FF13AC" w:rsidRDefault="00FF13AC" w:rsidP="00FF13AC">
      <w:pPr>
        <w:pStyle w:val="a3"/>
        <w:rPr>
          <w:rFonts w:ascii="Times New Roman" w:hAnsi="Times New Roman"/>
          <w:sz w:val="24"/>
          <w:szCs w:val="28"/>
        </w:rPr>
      </w:pPr>
      <w:r w:rsidRPr="00FF13AC">
        <w:rPr>
          <w:rFonts w:ascii="Times New Roman" w:hAnsi="Times New Roman"/>
          <w:sz w:val="24"/>
          <w:szCs w:val="28"/>
        </w:rPr>
        <w:t xml:space="preserve">- Устав МБОУ Ленинская СОШ, утверждённым Постановлением Главы </w:t>
      </w:r>
      <w:proofErr w:type="gramStart"/>
      <w:r w:rsidRPr="00FF13AC">
        <w:rPr>
          <w:rFonts w:ascii="Times New Roman" w:hAnsi="Times New Roman"/>
          <w:sz w:val="24"/>
          <w:szCs w:val="28"/>
        </w:rPr>
        <w:t>Администрации  Весёловского</w:t>
      </w:r>
      <w:proofErr w:type="gramEnd"/>
      <w:r w:rsidRPr="00FF13AC">
        <w:rPr>
          <w:rFonts w:ascii="Times New Roman" w:hAnsi="Times New Roman"/>
          <w:sz w:val="24"/>
          <w:szCs w:val="28"/>
        </w:rPr>
        <w:t xml:space="preserve"> района № 461 от «24 » ноября  2015 года. </w:t>
      </w:r>
    </w:p>
    <w:p w14:paraId="1CBF8F8C" w14:textId="77777777" w:rsidR="00FF13AC" w:rsidRPr="00FF13AC" w:rsidRDefault="00FF13AC" w:rsidP="00FF13AC">
      <w:pPr>
        <w:pStyle w:val="a3"/>
        <w:rPr>
          <w:rFonts w:ascii="Times New Roman" w:hAnsi="Times New Roman"/>
          <w:bCs/>
          <w:sz w:val="24"/>
          <w:szCs w:val="28"/>
        </w:rPr>
      </w:pPr>
      <w:r w:rsidRPr="00FF13AC">
        <w:rPr>
          <w:rFonts w:ascii="Times New Roman" w:hAnsi="Times New Roman"/>
          <w:bCs/>
          <w:sz w:val="24"/>
          <w:szCs w:val="28"/>
        </w:rPr>
        <w:t xml:space="preserve">- Основной образовательной программой начального общего образования  </w:t>
      </w:r>
    </w:p>
    <w:p w14:paraId="7BF2A54E" w14:textId="77777777" w:rsidR="00FF13AC" w:rsidRPr="00FF13AC" w:rsidRDefault="00FF13AC" w:rsidP="00FF13AC">
      <w:pPr>
        <w:pStyle w:val="a3"/>
        <w:rPr>
          <w:rFonts w:ascii="Times New Roman" w:hAnsi="Times New Roman"/>
          <w:sz w:val="24"/>
          <w:szCs w:val="24"/>
        </w:rPr>
      </w:pPr>
      <w:r w:rsidRPr="00FF13AC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26BC8B10" w14:textId="77777777" w:rsidR="00FF13AC" w:rsidRPr="00FF13AC" w:rsidRDefault="00FF13AC" w:rsidP="00FF13AC">
      <w:pPr>
        <w:pStyle w:val="a3"/>
        <w:rPr>
          <w:rFonts w:ascii="Times New Roman" w:hAnsi="Times New Roman"/>
          <w:sz w:val="24"/>
          <w:szCs w:val="24"/>
        </w:rPr>
      </w:pPr>
      <w:r w:rsidRPr="00FF13AC">
        <w:rPr>
          <w:rFonts w:ascii="Times New Roman" w:hAnsi="Times New Roman"/>
          <w:sz w:val="24"/>
          <w:szCs w:val="24"/>
        </w:rPr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 w:rsidRPr="00FF13A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F13AC">
        <w:rPr>
          <w:rFonts w:ascii="Times New Roman" w:hAnsi="Times New Roman"/>
          <w:sz w:val="24"/>
          <w:szCs w:val="24"/>
        </w:rPr>
        <w:t>утверждено приказом МБОУ Ленинской СОШ от 01.06.2021 г. № 160)</w:t>
      </w:r>
    </w:p>
    <w:p w14:paraId="2A2FA3AE" w14:textId="77777777" w:rsidR="00FF13AC" w:rsidRPr="00FF13AC" w:rsidRDefault="00FF13AC" w:rsidP="00FF13AC">
      <w:pPr>
        <w:pStyle w:val="a3"/>
        <w:rPr>
          <w:rFonts w:ascii="Times New Roman" w:hAnsi="Times New Roman"/>
          <w:sz w:val="24"/>
          <w:szCs w:val="24"/>
        </w:rPr>
      </w:pPr>
      <w:r w:rsidRPr="00FF13AC">
        <w:rPr>
          <w:rFonts w:ascii="Times New Roman" w:hAnsi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FF13AC">
        <w:rPr>
          <w:rFonts w:ascii="Times New Roman" w:hAnsi="Times New Roman"/>
          <w:sz w:val="24"/>
          <w:szCs w:val="24"/>
        </w:rPr>
        <w:t>2021-2022</w:t>
      </w:r>
      <w:proofErr w:type="gramEnd"/>
      <w:r w:rsidRPr="00FF13AC">
        <w:rPr>
          <w:rFonts w:ascii="Times New Roman" w:hAnsi="Times New Roman"/>
          <w:sz w:val="24"/>
          <w:szCs w:val="24"/>
        </w:rPr>
        <w:t xml:space="preserve"> учебный год                                                                    приказ от 21.06.2021 г. № 177</w:t>
      </w:r>
    </w:p>
    <w:p w14:paraId="00A70CE7" w14:textId="77777777" w:rsidR="00FF13AC" w:rsidRPr="00FF13AC" w:rsidRDefault="00FF13AC" w:rsidP="00FF13AC">
      <w:pPr>
        <w:pStyle w:val="a3"/>
        <w:rPr>
          <w:rFonts w:ascii="Times New Roman" w:hAnsi="Times New Roman"/>
          <w:sz w:val="24"/>
          <w:szCs w:val="24"/>
        </w:rPr>
      </w:pPr>
      <w:r w:rsidRPr="00FF13AC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23A6A05C" w14:textId="77777777" w:rsidR="00FF13AC" w:rsidRPr="00FF13AC" w:rsidRDefault="00FF13AC" w:rsidP="00FF13AC">
      <w:pPr>
        <w:rPr>
          <w:rFonts w:ascii="Times New Roman" w:hAnsi="Times New Roman" w:cs="Times New Roman"/>
          <w:sz w:val="24"/>
          <w:szCs w:val="24"/>
        </w:rPr>
      </w:pPr>
      <w:r w:rsidRPr="00FF13AC">
        <w:rPr>
          <w:rFonts w:ascii="Times New Roman" w:hAnsi="Times New Roman" w:cs="Times New Roman"/>
        </w:rPr>
        <w:t xml:space="preserve">- </w:t>
      </w:r>
      <w:r w:rsidRPr="00FF13AC">
        <w:rPr>
          <w:rFonts w:ascii="Times New Roman" w:hAnsi="Times New Roman" w:cs="Times New Roman"/>
          <w:sz w:val="24"/>
          <w:szCs w:val="24"/>
        </w:rPr>
        <w:t>Расписание уроков на 2021-2022 учебный год от 01.08.2021 №184</w:t>
      </w:r>
    </w:p>
    <w:p w14:paraId="4A62A3DE" w14:textId="77777777" w:rsidR="00303474" w:rsidRDefault="00303474" w:rsidP="00303474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53554B3" w14:textId="77777777" w:rsidR="00303474" w:rsidRDefault="00303474" w:rsidP="00303474">
      <w:pPr>
        <w:pStyle w:val="a3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9FF3F7B" w14:textId="77777777" w:rsidR="00CA3ED6" w:rsidRPr="00EB36ED" w:rsidRDefault="00CA3ED6" w:rsidP="00CA3ED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учебного предмета в учебном плане</w:t>
      </w:r>
    </w:p>
    <w:p w14:paraId="40330D1A" w14:textId="77777777" w:rsidR="00CA3ED6" w:rsidRPr="00EB36ED" w:rsidRDefault="00CA3ED6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ab/>
        <w:t>В соответствии с Федеральным базисным учебным планом курс «Русский язык» изучается с 1 по 4 классы по пять часов в неделю. Общий объём учебного времени составляет 670 часов</w:t>
      </w:r>
      <w:r w:rsidR="00FF13AC">
        <w:rPr>
          <w:rFonts w:ascii="Times New Roman" w:hAnsi="Times New Roman" w:cs="Times New Roman"/>
          <w:sz w:val="24"/>
          <w:szCs w:val="24"/>
        </w:rPr>
        <w:t xml:space="preserve"> </w:t>
      </w:r>
      <w:r w:rsidRPr="00EB36ED">
        <w:rPr>
          <w:rFonts w:ascii="Times New Roman" w:hAnsi="Times New Roman" w:cs="Times New Roman"/>
          <w:sz w:val="24"/>
          <w:szCs w:val="24"/>
        </w:rPr>
        <w:t>учебного времени.</w:t>
      </w:r>
    </w:p>
    <w:p w14:paraId="018A79DD" w14:textId="77777777" w:rsidR="00CA3ED6" w:rsidRPr="00EB36ED" w:rsidRDefault="00CA3ED6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1класс -  обучение грамоте (письмо</w:t>
      </w:r>
      <w:r w:rsidR="00FF13AC">
        <w:rPr>
          <w:rFonts w:ascii="Times New Roman" w:hAnsi="Times New Roman" w:cs="Times New Roman"/>
          <w:sz w:val="24"/>
          <w:szCs w:val="24"/>
        </w:rPr>
        <w:t>) -115</w:t>
      </w:r>
      <w:r w:rsidR="00303474">
        <w:rPr>
          <w:rFonts w:ascii="Times New Roman" w:hAnsi="Times New Roman" w:cs="Times New Roman"/>
          <w:sz w:val="24"/>
          <w:szCs w:val="24"/>
        </w:rPr>
        <w:t xml:space="preserve"> часов,  русск</w:t>
      </w:r>
      <w:r w:rsidR="00BA52C4">
        <w:rPr>
          <w:rFonts w:ascii="Times New Roman" w:hAnsi="Times New Roman" w:cs="Times New Roman"/>
          <w:sz w:val="24"/>
          <w:szCs w:val="24"/>
        </w:rPr>
        <w:t xml:space="preserve">ий язык </w:t>
      </w:r>
      <w:r w:rsidR="00FF13AC">
        <w:rPr>
          <w:rFonts w:ascii="Times New Roman" w:hAnsi="Times New Roman" w:cs="Times New Roman"/>
          <w:sz w:val="24"/>
          <w:szCs w:val="24"/>
        </w:rPr>
        <w:t>- 49</w:t>
      </w:r>
      <w:r w:rsidR="00303474">
        <w:rPr>
          <w:rFonts w:ascii="Times New Roman" w:hAnsi="Times New Roman" w:cs="Times New Roman"/>
          <w:sz w:val="24"/>
          <w:szCs w:val="24"/>
        </w:rPr>
        <w:t>часа</w:t>
      </w:r>
    </w:p>
    <w:p w14:paraId="3871B77A" w14:textId="77777777" w:rsidR="00CA3ED6" w:rsidRPr="00EB36ED" w:rsidRDefault="001D4C54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2класс -  русский язык  - 14</w:t>
      </w:r>
      <w:r w:rsidR="00CA3ED6" w:rsidRPr="00EB36ED">
        <w:rPr>
          <w:rFonts w:ascii="Times New Roman" w:hAnsi="Times New Roman" w:cs="Times New Roman"/>
          <w:sz w:val="24"/>
          <w:szCs w:val="24"/>
        </w:rPr>
        <w:t>0 часа</w:t>
      </w:r>
    </w:p>
    <w:p w14:paraId="7D9892E4" w14:textId="77777777" w:rsidR="00CA3ED6" w:rsidRPr="00EB36ED" w:rsidRDefault="00CA3ED6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3класс -  русс</w:t>
      </w:r>
      <w:r w:rsidR="001D4C54" w:rsidRPr="00EB36ED">
        <w:rPr>
          <w:rFonts w:ascii="Times New Roman" w:hAnsi="Times New Roman" w:cs="Times New Roman"/>
          <w:sz w:val="24"/>
          <w:szCs w:val="24"/>
        </w:rPr>
        <w:t>кий язык – 14</w:t>
      </w:r>
      <w:r w:rsidRPr="00EB36ED">
        <w:rPr>
          <w:rFonts w:ascii="Times New Roman" w:hAnsi="Times New Roman" w:cs="Times New Roman"/>
          <w:sz w:val="24"/>
          <w:szCs w:val="24"/>
        </w:rPr>
        <w:t>0 часа</w:t>
      </w:r>
    </w:p>
    <w:p w14:paraId="61483CBF" w14:textId="77777777" w:rsidR="00CA3ED6" w:rsidRPr="00EB36ED" w:rsidRDefault="001D4C54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4 класс - русский  язык– 14</w:t>
      </w:r>
      <w:r w:rsidR="00CA3ED6" w:rsidRPr="00EB36ED">
        <w:rPr>
          <w:rFonts w:ascii="Times New Roman" w:hAnsi="Times New Roman" w:cs="Times New Roman"/>
          <w:sz w:val="24"/>
          <w:szCs w:val="24"/>
        </w:rPr>
        <w:t>0 часа</w:t>
      </w:r>
    </w:p>
    <w:p w14:paraId="2B4F5869" w14:textId="77777777" w:rsidR="00CA3ED6" w:rsidRPr="00EB36ED" w:rsidRDefault="00CA3ED6" w:rsidP="00CA3ED6">
      <w:pPr>
        <w:spacing w:after="0" w:line="240" w:lineRule="auto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1DFF72A3" w14:textId="77777777" w:rsidR="00CA3ED6" w:rsidRPr="00EB36ED" w:rsidRDefault="00CA3ED6" w:rsidP="00CA3E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2.Планируемые результаты освоения учебной программы по предмету</w:t>
      </w:r>
    </w:p>
    <w:p w14:paraId="6BDD9D6C" w14:textId="77777777" w:rsidR="00CA3ED6" w:rsidRPr="00EB36ED" w:rsidRDefault="00CA3ED6" w:rsidP="00CA3ED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обучающиеся </w:t>
      </w:r>
      <w:r w:rsidRPr="00EB36ED">
        <w:rPr>
          <w:rFonts w:ascii="Times New Roman" w:hAnsi="Times New Roman"/>
          <w:spacing w:val="2"/>
          <w:sz w:val="24"/>
          <w:szCs w:val="24"/>
        </w:rPr>
        <w:t>при получении начального общего образования научатся осоз</w:t>
      </w:r>
      <w:r w:rsidRPr="00EB36ED">
        <w:rPr>
          <w:rFonts w:ascii="Times New Roman" w:hAnsi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EB36ED">
        <w:rPr>
          <w:rFonts w:ascii="Times New Roman" w:hAnsi="Times New Roman"/>
          <w:spacing w:val="2"/>
          <w:sz w:val="24"/>
          <w:szCs w:val="24"/>
        </w:rPr>
        <w:t xml:space="preserve">ваться позитивное эмоционально­ ценностное отношение к русскому и родному языкам, стремление к их грамотному </w:t>
      </w:r>
      <w:r w:rsidRPr="00EB36ED">
        <w:rPr>
          <w:rFonts w:ascii="Times New Roman" w:hAnsi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14:paraId="2FED19A4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В процессе изучения,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14:paraId="35FD8783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14:paraId="5A448BBF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Выпускник на уровне начального общего образования:</w:t>
      </w:r>
    </w:p>
    <w:p w14:paraId="12B21274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- научится осознавать безошибочное письмо как одно из проявлений собственного уровня культуры;</w:t>
      </w:r>
    </w:p>
    <w:p w14:paraId="547AAD7A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-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14:paraId="015E0A26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 xml:space="preserve">- 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</w:t>
      </w: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14:paraId="0FB80BB4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14:paraId="22A5BF33" w14:textId="77777777" w:rsidR="00CA3ED6" w:rsidRPr="00EB36ED" w:rsidRDefault="00CA3ED6" w:rsidP="00CA3ED6">
      <w:pPr>
        <w:pStyle w:val="ConsPlusNormal"/>
        <w:spacing w:line="276" w:lineRule="auto"/>
        <w:ind w:firstLine="540"/>
        <w:jc w:val="center"/>
        <w:rPr>
          <w:rStyle w:val="Zag11"/>
          <w:b/>
        </w:rPr>
      </w:pPr>
      <w:r w:rsidRPr="00EB36ED">
        <w:rPr>
          <w:b/>
        </w:rPr>
        <w:t>Предметные результаты освоения основной образовательной программы начального общего образования</w:t>
      </w:r>
    </w:p>
    <w:p w14:paraId="4BA4DF75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0F1D581F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73CA5980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34D88534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717ADF8C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11DEFEE4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1 класс.</w:t>
      </w:r>
    </w:p>
    <w:p w14:paraId="32E51C36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14:paraId="1A7823FA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0E08F7EE" w14:textId="77777777" w:rsidR="00CA3ED6" w:rsidRPr="00EB36ED" w:rsidRDefault="00CA3ED6" w:rsidP="00CA3ED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звуки и буквы;</w:t>
      </w:r>
    </w:p>
    <w:p w14:paraId="091C0B3A" w14:textId="77777777" w:rsidR="00CA3ED6" w:rsidRPr="00EB36ED" w:rsidRDefault="00CA3ED6" w:rsidP="00CA3ED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ударные и безударные гласные звуки;</w:t>
      </w:r>
    </w:p>
    <w:p w14:paraId="13E77887" w14:textId="77777777" w:rsidR="00CA3ED6" w:rsidRPr="00EB36ED" w:rsidRDefault="00CA3ED6" w:rsidP="00CA3ED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твердые и мягкие согласные звуки, глухие и звонкие согласные звуки;</w:t>
      </w:r>
    </w:p>
    <w:p w14:paraId="32079F52" w14:textId="77777777" w:rsidR="00CA3ED6" w:rsidRPr="00EB36ED" w:rsidRDefault="00CA3ED6" w:rsidP="00CA3ED6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звук, слог, слово;</w:t>
      </w:r>
    </w:p>
    <w:p w14:paraId="6977E32E" w14:textId="77777777" w:rsidR="00CA3ED6" w:rsidRPr="00EB36ED" w:rsidRDefault="00CA3ED6" w:rsidP="00CA3ED6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14:paraId="3753461C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кратко характеризовать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10B57751" w14:textId="77777777" w:rsidR="00CA3ED6" w:rsidRPr="00EB36ED" w:rsidRDefault="00CA3ED6" w:rsidP="00CA3ED6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14:paraId="1CAF1B6B" w14:textId="77777777" w:rsidR="00CA3ED6" w:rsidRPr="00EB36ED" w:rsidRDefault="00CA3ED6" w:rsidP="00CA3ED6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14:paraId="04BBAC2B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2EC8AE5C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выделять предложение и слово из речевого потока;</w:t>
      </w:r>
    </w:p>
    <w:p w14:paraId="63D5D6DD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14:paraId="1DA0B527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выделять в словах слоги;</w:t>
      </w:r>
    </w:p>
    <w:p w14:paraId="39525CFB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14:paraId="27C5CB6C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писать сочетания </w:t>
      </w:r>
      <w:r w:rsidRPr="00EB36ED">
        <w:rPr>
          <w:rFonts w:ascii="Times New Roman" w:hAnsi="Times New Roman" w:cs="Times New Roman"/>
          <w:b/>
          <w:bCs/>
          <w:sz w:val="24"/>
          <w:szCs w:val="24"/>
        </w:rPr>
        <w:t>ча – ща, чу – щу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жи – ши </w:t>
      </w:r>
      <w:r w:rsidRPr="00EB36ED">
        <w:rPr>
          <w:rFonts w:ascii="Times New Roman" w:hAnsi="Times New Roman" w:cs="Times New Roman"/>
          <w:sz w:val="24"/>
          <w:szCs w:val="24"/>
        </w:rPr>
        <w:t>под ударением;</w:t>
      </w:r>
    </w:p>
    <w:p w14:paraId="6A19B796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переносить слова;</w:t>
      </w:r>
    </w:p>
    <w:p w14:paraId="77A4EF06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</w:t>
      </w:r>
    </w:p>
    <w:p w14:paraId="0D72AAD9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писать прописную букву в начале предложения и в именах собственных;</w:t>
      </w:r>
    </w:p>
    <w:p w14:paraId="03110F71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правильно писать словарные слова, определенные программой;</w:t>
      </w:r>
    </w:p>
    <w:p w14:paraId="408A15E7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ставить точку в конце предложения;</w:t>
      </w:r>
    </w:p>
    <w:p w14:paraId="0C770D13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14:paraId="4E3D4753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15- 30 слов;</w:t>
      </w:r>
    </w:p>
    <w:p w14:paraId="1FE6288D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осознавать цели и ситуации устного общения;</w:t>
      </w:r>
    </w:p>
    <w:p w14:paraId="5BAE6431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этикета.</w:t>
      </w:r>
    </w:p>
    <w:p w14:paraId="4C4683C4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14:paraId="4839D97C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14:paraId="6E59375F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использовать алфавит при работе со словарями и справочниками;</w:t>
      </w:r>
    </w:p>
    <w:p w14:paraId="6FAE22BB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различать слова, называющие предметы, действия и признаки;</w:t>
      </w:r>
    </w:p>
    <w:p w14:paraId="06775D71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задавать вопросы к словам;</w:t>
      </w:r>
    </w:p>
    <w:p w14:paraId="2C48751E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14:paraId="72C1DB29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14:paraId="120196E1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орфоэпические нормы и правильную интонацию.</w:t>
      </w:r>
    </w:p>
    <w:p w14:paraId="6205E744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2 класс.</w:t>
      </w:r>
    </w:p>
    <w:p w14:paraId="1785F804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14:paraId="098882E7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55129C67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14:paraId="4606F602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изменяемые и неизменяемые слова;</w:t>
      </w:r>
    </w:p>
    <w:p w14:paraId="1418755C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формы слова и однокоренные слова;</w:t>
      </w:r>
    </w:p>
    <w:p w14:paraId="095AFA9B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14:paraId="024CB7EC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предложения по цели высказывания;</w:t>
      </w:r>
    </w:p>
    <w:p w14:paraId="54388145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предложения с восклицательной и невосклицательной интонацией;</w:t>
      </w:r>
    </w:p>
    <w:p w14:paraId="16C4182D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7BE0343C" w14:textId="77777777" w:rsidR="00CA3ED6" w:rsidRPr="00EB36ED" w:rsidRDefault="00CA3ED6" w:rsidP="00CA3ED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14:paraId="6340E359" w14:textId="77777777" w:rsidR="00CA3ED6" w:rsidRPr="00EB36ED" w:rsidRDefault="00CA3ED6" w:rsidP="00CA3ED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лексическое значение слова в толковом словаре;</w:t>
      </w:r>
    </w:p>
    <w:p w14:paraId="4B5EA96B" w14:textId="77777777" w:rsidR="00CA3ED6" w:rsidRPr="00EB36ED" w:rsidRDefault="00CA3ED6" w:rsidP="00CA3ED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основную мысль текста;</w:t>
      </w:r>
    </w:p>
    <w:p w14:paraId="099650C8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66A5B323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делить слова на слоги;</w:t>
      </w:r>
    </w:p>
    <w:p w14:paraId="7DD6458A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использовать алфавит при работе со словарями и справочниками;</w:t>
      </w:r>
    </w:p>
    <w:p w14:paraId="2036BAB1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однокоренные слова;</w:t>
      </w:r>
    </w:p>
    <w:p w14:paraId="6EA4E001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14:paraId="4632800C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45- 60 слов;</w:t>
      </w:r>
    </w:p>
    <w:p w14:paraId="1A67259A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14:paraId="021A453D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>подбирать заголовок к предложенному тексту, озаглавливать собственный текст;</w:t>
      </w:r>
    </w:p>
    <w:p w14:paraId="44DEE2CB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14:paraId="35AF50FA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применять правила правописания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21C25F63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перенос слов;</w:t>
      </w:r>
    </w:p>
    <w:p w14:paraId="38D22744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проверяемые безударные гласные в корнях слов;</w:t>
      </w:r>
    </w:p>
    <w:p w14:paraId="71392E6C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корнях слов;</w:t>
      </w:r>
    </w:p>
    <w:p w14:paraId="39B6D374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14:paraId="35DAEA79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14:paraId="2A61FBED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разделительные твердый и мягкий знаки;</w:t>
      </w:r>
    </w:p>
    <w:p w14:paraId="0C0A7005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правописание приставок: </w:t>
      </w:r>
      <w:r w:rsidRPr="00EB3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об-, от-, до-, по-, под-, про-; за-, на-, над-</w:t>
      </w:r>
    </w:p>
    <w:p w14:paraId="077816C8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 (кроме личных местоимений);</w:t>
      </w:r>
    </w:p>
    <w:p w14:paraId="250EBB84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14:paraId="413C8E05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14:paraId="4B213234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14:paraId="538FCD4E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слова;</w:t>
      </w:r>
    </w:p>
    <w:p w14:paraId="4EC41010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наблюдать за использованием в тексте слов в переносном значении и омонимов;</w:t>
      </w:r>
    </w:p>
    <w:p w14:paraId="52A910C6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14:paraId="3AF56967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14:paraId="73D9565A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наблюдать за использованием в текстах устаревших слов и фразеологизмов;</w:t>
      </w:r>
    </w:p>
    <w:p w14:paraId="73D2B4E7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суффиксов имен существительных</w:t>
      </w:r>
      <w:r w:rsidRPr="00EB36E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- онок, -енок; -ок; -ек; -ик; -ость</w:t>
      </w:r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572E5A5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суффиксов имен прилагательных</w:t>
      </w:r>
      <w:r w:rsidRPr="00EB36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E0E227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-ов, -ев, -ив, -чив, -лив</w:t>
      </w:r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550CBB4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14:paraId="37A3BAEB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1F468D09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по предложенным заголовкам содержание текста;</w:t>
      </w:r>
    </w:p>
    <w:p w14:paraId="709D4691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14:paraId="5CA920A2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тип текс та: повествование, описание, рассуждение;</w:t>
      </w:r>
    </w:p>
    <w:p w14:paraId="5F55DFB6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</w:t>
      </w:r>
      <w:r w:rsidRPr="00EB36ED">
        <w:rPr>
          <w:rFonts w:ascii="Times New Roman" w:hAnsi="Times New Roman" w:cs="Times New Roman"/>
          <w:i/>
          <w:sz w:val="24"/>
          <w:szCs w:val="24"/>
        </w:rPr>
        <w:t>).</w:t>
      </w:r>
    </w:p>
    <w:p w14:paraId="7C74226E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3 класс.</w:t>
      </w:r>
    </w:p>
    <w:p w14:paraId="0E59C396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14:paraId="24B0FB14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характеризовать:</w:t>
      </w:r>
    </w:p>
    <w:p w14:paraId="349D00D6" w14:textId="77777777" w:rsidR="00CA3ED6" w:rsidRPr="00EB36ED" w:rsidRDefault="00CA3ED6" w:rsidP="00CA3ED6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личное местоимение;</w:t>
      </w:r>
    </w:p>
    <w:p w14:paraId="0635F207" w14:textId="77777777" w:rsidR="00CA3ED6" w:rsidRPr="00EB36ED" w:rsidRDefault="00CA3ED6" w:rsidP="00CA3ED6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интонации;</w:t>
      </w:r>
    </w:p>
    <w:p w14:paraId="5E92B9AD" w14:textId="77777777" w:rsidR="00CA3ED6" w:rsidRPr="00EB36ED" w:rsidRDefault="00CA3ED6" w:rsidP="00CA3ED6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главные (подлежащее и сказуемое) и второстепенные члены предложения;</w:t>
      </w:r>
    </w:p>
    <w:p w14:paraId="3DEA1876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</w:p>
    <w:p w14:paraId="58B92EF2" w14:textId="77777777" w:rsidR="00CA3ED6" w:rsidRPr="00EB36ED" w:rsidRDefault="00CA3ED6" w:rsidP="00CA3ED6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собственные имена существительные;</w:t>
      </w:r>
    </w:p>
    <w:p w14:paraId="534AF013" w14:textId="77777777" w:rsidR="00CA3ED6" w:rsidRPr="00EB36ED" w:rsidRDefault="00CA3ED6" w:rsidP="00CA3ED6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личные местоимения 1, 2, 3-го лица;</w:t>
      </w:r>
    </w:p>
    <w:p w14:paraId="7CE8F3E6" w14:textId="77777777" w:rsidR="00CA3ED6" w:rsidRPr="00EB36ED" w:rsidRDefault="00CA3ED6" w:rsidP="00CA3ED6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грамматическую основу простого двусоставного предложения;</w:t>
      </w:r>
    </w:p>
    <w:p w14:paraId="0FE1A715" w14:textId="77777777" w:rsidR="00CA3ED6" w:rsidRPr="00EB36ED" w:rsidRDefault="00CA3ED6" w:rsidP="00CA3ED6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 простом предложении однородные члены (как главные, так и второстепенные);</w:t>
      </w:r>
    </w:p>
    <w:p w14:paraId="5ED39317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решать учебные и практические задачи</w:t>
      </w:r>
    </w:p>
    <w:p w14:paraId="75BEB79D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род изменяемых имен существительных;</w:t>
      </w:r>
    </w:p>
    <w:p w14:paraId="3096EF35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устанавливать форму числа (единственное или множественное) имени существительного;</w:t>
      </w:r>
    </w:p>
    <w:p w14:paraId="296390C2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задавать падежные вопросы и определять падеж имени существительного;</w:t>
      </w:r>
    </w:p>
    <w:p w14:paraId="6BB52769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принадлежность имен существительных к 1, 2, 3-ему склонению;</w:t>
      </w:r>
    </w:p>
    <w:p w14:paraId="1FB5C52F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14:paraId="1B5A4E0E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EB3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7271287A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14:paraId="7A2AD5C4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14:paraId="5857AD5F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14:paraId="36A30861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65–80 слов;</w:t>
      </w:r>
    </w:p>
    <w:p w14:paraId="2785362D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14:paraId="3C7C1405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составлять план собственного и предложенного текста;</w:t>
      </w:r>
    </w:p>
    <w:p w14:paraId="7F18DC14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тип текс та: повествование, описание, рассуждение;</w:t>
      </w:r>
    </w:p>
    <w:p w14:paraId="77BFEA6A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корректировать тексты с нарушенным порядком предложений и абзацев;</w:t>
      </w:r>
    </w:p>
    <w:p w14:paraId="1890EE27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составлять собственные тексты в жанре письма;</w:t>
      </w:r>
    </w:p>
    <w:p w14:paraId="0B0D1B93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применять правила правописания:</w:t>
      </w:r>
    </w:p>
    <w:p w14:paraId="10E77BDF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приставки, оканчивающиеся на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1B87C699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14:paraId="42DA91FB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ё </w:t>
      </w:r>
      <w:r w:rsidRPr="00EB36ED">
        <w:rPr>
          <w:rFonts w:ascii="Times New Roman" w:hAnsi="Times New Roman" w:cs="Times New Roman"/>
          <w:sz w:val="24"/>
          <w:szCs w:val="24"/>
        </w:rPr>
        <w:t>после шипящих в корнях слов;</w:t>
      </w:r>
    </w:p>
    <w:p w14:paraId="561F1F14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ы </w:t>
      </w:r>
      <w:r w:rsidRPr="00EB36E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 </w:t>
      </w:r>
      <w:r w:rsidRPr="00EB36ED">
        <w:rPr>
          <w:rFonts w:ascii="Times New Roman" w:hAnsi="Times New Roman" w:cs="Times New Roman"/>
          <w:sz w:val="24"/>
          <w:szCs w:val="24"/>
        </w:rPr>
        <w:t>в различных частях слов;</w:t>
      </w:r>
    </w:p>
    <w:p w14:paraId="02F81464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14:paraId="0232F6CE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существительных;</w:t>
      </w:r>
    </w:p>
    <w:p w14:paraId="7832F255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о, е </w:t>
      </w:r>
      <w:r w:rsidRPr="00EB36ED">
        <w:rPr>
          <w:rFonts w:ascii="Times New Roman" w:hAnsi="Times New Roman" w:cs="Times New Roman"/>
          <w:sz w:val="24"/>
          <w:szCs w:val="24"/>
        </w:rPr>
        <w:t xml:space="preserve">в окончаниях имен существительных после шипящих и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5587B23D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прилагательных;</w:t>
      </w:r>
    </w:p>
    <w:p w14:paraId="51CDC12D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14:paraId="5D78AE38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а, но </w:t>
      </w:r>
      <w:r w:rsidRPr="00EB36ED">
        <w:rPr>
          <w:rFonts w:ascii="Times New Roman" w:hAnsi="Times New Roman" w:cs="Times New Roman"/>
          <w:sz w:val="24"/>
          <w:szCs w:val="24"/>
        </w:rPr>
        <w:t>и без союзов.</w:t>
      </w:r>
    </w:p>
    <w:p w14:paraId="79C07022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14:paraId="669AC7BA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14:paraId="5AED22AE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устанавливать род неизменяемых имен существительных (наиболее употребительные слова);</w:t>
      </w:r>
    </w:p>
    <w:p w14:paraId="56584D91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склонять личные местоимения;</w:t>
      </w:r>
    </w:p>
    <w:p w14:paraId="14A4A425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различать падежные и смысловые (синтаксические) вопросы;</w:t>
      </w:r>
    </w:p>
    <w:p w14:paraId="0B39EB92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находить второстепенные члены предложения: определение, обстоятельство, дополнение;</w:t>
      </w:r>
    </w:p>
    <w:p w14:paraId="480F087F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самостоятельно составлять предложения с однородными членами без союзов и с союзами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и, а, но</w:t>
      </w:r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03C5BC6B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разбирать по членам простое двусоставное предложение;</w:t>
      </w:r>
    </w:p>
    <w:p w14:paraId="53DA04E6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соединительных гласных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EB36E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 </w:t>
      </w:r>
      <w:r w:rsidRPr="00EB36ED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EB36ED">
        <w:rPr>
          <w:rFonts w:ascii="Times New Roman" w:hAnsi="Times New Roman" w:cs="Times New Roman"/>
          <w:sz w:val="24"/>
          <w:szCs w:val="24"/>
        </w:rPr>
        <w:t>сложных словах;</w:t>
      </w:r>
    </w:p>
    <w:p w14:paraId="6DFAD5F3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суффиксов имен существительных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– ок, -ец, -иц</w:t>
      </w:r>
      <w:r w:rsidRPr="00EB36E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sz w:val="24"/>
          <w:szCs w:val="24"/>
        </w:rPr>
        <w:t xml:space="preserve">сочетаний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ичк, ечк, инк, енк</w:t>
      </w:r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4AEEC8C8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правило правописания безударных гласных в падежных окончаниях имен существительных на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–ий, -ия, -ие</w:t>
      </w:r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45998416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2D6D1B42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писать подробные изложения;</w:t>
      </w:r>
    </w:p>
    <w:p w14:paraId="4DBB6F98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14:paraId="2AB4F209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</w:t>
      </w:r>
      <w:r w:rsidRPr="00EB36ED">
        <w:rPr>
          <w:rFonts w:ascii="Times New Roman" w:hAnsi="Times New Roman" w:cs="Times New Roman"/>
          <w:i/>
          <w:sz w:val="24"/>
          <w:szCs w:val="24"/>
        </w:rPr>
        <w:t>).</w:t>
      </w:r>
    </w:p>
    <w:p w14:paraId="7AB6189C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4 класс.</w:t>
      </w:r>
    </w:p>
    <w:p w14:paraId="36DB149B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14:paraId="0DB24292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</w:t>
      </w:r>
    </w:p>
    <w:p w14:paraId="0AB0A0BA" w14:textId="77777777" w:rsidR="00CA3ED6" w:rsidRPr="00EB36ED" w:rsidRDefault="00CA3ED6" w:rsidP="00CA3ED6">
      <w:pPr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личное местоимение, глагол;</w:t>
      </w:r>
    </w:p>
    <w:p w14:paraId="3512B033" w14:textId="77777777" w:rsidR="00CA3ED6" w:rsidRPr="00EB36ED" w:rsidRDefault="00CA3ED6" w:rsidP="00CA3ED6">
      <w:pPr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слово, словосочетание и предложение;</w:t>
      </w:r>
    </w:p>
    <w:p w14:paraId="28FE69F3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</w:p>
    <w:p w14:paraId="43334573" w14:textId="77777777" w:rsidR="00CA3ED6" w:rsidRPr="00EB36ED" w:rsidRDefault="00CA3ED6" w:rsidP="00CA3ED6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начальную форму глагола;</w:t>
      </w:r>
    </w:p>
    <w:p w14:paraId="20FC3322" w14:textId="77777777" w:rsidR="00CA3ED6" w:rsidRPr="00EB36ED" w:rsidRDefault="00CA3ED6" w:rsidP="00CA3ED6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глаголы в формах настоящего, прошедшего и будущего времени;</w:t>
      </w:r>
    </w:p>
    <w:p w14:paraId="0642577A" w14:textId="77777777" w:rsidR="00CA3ED6" w:rsidRPr="00EB36ED" w:rsidRDefault="00CA3ED6" w:rsidP="00CA3ED6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глаголы в формах 1, 2, 3-его лица;</w:t>
      </w:r>
    </w:p>
    <w:p w14:paraId="3A2298AC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</w:p>
    <w:p w14:paraId="5C47BE8C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спряжение глагола;</w:t>
      </w:r>
    </w:p>
    <w:p w14:paraId="4765E650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14:paraId="2B4162A8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разбирать по членам простое двусоставное предложение;</w:t>
      </w:r>
    </w:p>
    <w:p w14:paraId="06728779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14:paraId="72C3E886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14:paraId="60BC4607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14:paraId="31D7635E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80–100 слов;</w:t>
      </w:r>
    </w:p>
    <w:p w14:paraId="2F0BEB69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14:paraId="7752E1F3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применять правила правописания</w:t>
      </w:r>
    </w:p>
    <w:p w14:paraId="41B31A11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14:paraId="0EFBE282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 </w:t>
      </w:r>
      <w:r w:rsidRPr="00EB36ED">
        <w:rPr>
          <w:rFonts w:ascii="Times New Roman" w:hAnsi="Times New Roman" w:cs="Times New Roman"/>
          <w:sz w:val="24"/>
          <w:szCs w:val="24"/>
        </w:rPr>
        <w:t>с глаголами;</w:t>
      </w:r>
    </w:p>
    <w:p w14:paraId="702D5104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глаголов;</w:t>
      </w:r>
    </w:p>
    <w:p w14:paraId="158A04B6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мягкий знак в глаголах в сочетании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–ться</w:t>
      </w:r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6AE37023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безударные личные окончания глаголов.</w:t>
      </w:r>
    </w:p>
    <w:p w14:paraId="3251ED7F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</w:t>
      </w:r>
      <w:r w:rsidRPr="00EB36ED">
        <w:rPr>
          <w:rFonts w:ascii="Times New Roman" w:hAnsi="Times New Roman" w:cs="Times New Roman"/>
          <w:b/>
          <w:sz w:val="24"/>
          <w:szCs w:val="24"/>
        </w:rPr>
        <w:t>:</w:t>
      </w:r>
    </w:p>
    <w:p w14:paraId="0C10E181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14:paraId="7EA7C676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14:paraId="05758A57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вид глагола;</w:t>
      </w:r>
    </w:p>
    <w:p w14:paraId="0948ED9F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находить наречие и имя числительное в тексте;</w:t>
      </w:r>
    </w:p>
    <w:p w14:paraId="4DD0A136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суффиксов глаголов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–ива/-ыва, -ова/-ева</w:t>
      </w:r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57C57426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>применять правило правописания гласных в окончаниях глаголов прошедшего времени;</w:t>
      </w:r>
    </w:p>
    <w:p w14:paraId="4D05C659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букв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а, о</w:t>
      </w:r>
      <w:r w:rsidRPr="00EB36ED">
        <w:rPr>
          <w:rFonts w:ascii="Times New Roman" w:hAnsi="Times New Roman" w:cs="Times New Roman"/>
          <w:sz w:val="24"/>
          <w:szCs w:val="24"/>
        </w:rPr>
        <w:t>на конце наречий</w:t>
      </w:r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197176D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мягкого знака на конце наречий;</w:t>
      </w:r>
    </w:p>
    <w:p w14:paraId="4C6A9B4C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слитного и раздельного написание числительных;</w:t>
      </w:r>
    </w:p>
    <w:p w14:paraId="30D47F43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мягкого знака в именах числительных;</w:t>
      </w:r>
    </w:p>
    <w:p w14:paraId="63230035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50CBED69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14:paraId="3A5FAE29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14:paraId="03A92CA5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14:paraId="0C226FF0" w14:textId="77777777" w:rsidR="00CA3ED6" w:rsidRPr="00EB36ED" w:rsidRDefault="00CA3ED6" w:rsidP="00CA3ED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202D144B" w14:textId="77777777" w:rsidR="00CA3ED6" w:rsidRPr="00EB36ED" w:rsidRDefault="00CA3ED6" w:rsidP="00CA3ED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7C704D5F" w14:textId="77777777" w:rsidR="00CA3ED6" w:rsidRPr="00EB36ED" w:rsidRDefault="00CA3ED6" w:rsidP="00CA3ED6">
      <w:pPr>
        <w:pStyle w:val="a3"/>
        <w:rPr>
          <w:rFonts w:ascii="Times New Roman" w:hAnsi="Times New Roman"/>
          <w:bCs/>
          <w:color w:val="FF0000"/>
          <w:sz w:val="24"/>
          <w:szCs w:val="24"/>
        </w:rPr>
      </w:pPr>
      <w:r w:rsidRPr="00EB36ED">
        <w:rPr>
          <w:rFonts w:ascii="Times New Roman" w:hAnsi="Times New Roman"/>
          <w:b/>
          <w:sz w:val="24"/>
          <w:szCs w:val="24"/>
        </w:rPr>
        <w:t>3. Содержание учебного предмета, курса</w:t>
      </w:r>
    </w:p>
    <w:p w14:paraId="7B552454" w14:textId="77777777" w:rsidR="00CA3ED6" w:rsidRPr="00EB36ED" w:rsidRDefault="00CA3ED6" w:rsidP="00CA3ED6">
      <w:pPr>
        <w:pStyle w:val="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  <w:r w:rsidRPr="00EB36ED">
        <w:rPr>
          <w:rFonts w:ascii="Times New Roman" w:hAnsi="Times New Roman"/>
          <w:b w:val="0"/>
          <w:bCs/>
          <w:sz w:val="24"/>
          <w:szCs w:val="24"/>
          <w:lang w:val="ru-RU"/>
        </w:rPr>
        <w:tab/>
      </w:r>
      <w:r w:rsidRPr="00EB36ED">
        <w:rPr>
          <w:rFonts w:ascii="Times New Roman" w:hAnsi="Times New Roman"/>
          <w:sz w:val="24"/>
          <w:szCs w:val="24"/>
          <w:lang w:val="ru-RU"/>
        </w:rPr>
        <w:t>Содержание курса «Обучение грамоте. Письмо»  1 класс (113 ч.)</w:t>
      </w:r>
    </w:p>
    <w:p w14:paraId="0C5F9D3C" w14:textId="77777777" w:rsidR="00CA3ED6" w:rsidRPr="00EB36ED" w:rsidRDefault="00CA3ED6" w:rsidP="00CA3E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ПОДГОТОВИТЕЛЬНЫЙ ПЕРИОД </w:t>
      </w:r>
    </w:p>
    <w:p w14:paraId="4B1FBDDE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Правила посадки и пользования письменными принадлежностями во время письма.</w:t>
      </w:r>
    </w:p>
    <w:p w14:paraId="1BC3DAE5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14:paraId="43B15696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14:paraId="055398B4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14:paraId="7315ED8E" w14:textId="77777777" w:rsidR="00CA3ED6" w:rsidRPr="00EB36ED" w:rsidRDefault="00CA3ED6" w:rsidP="00CA3E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ОСНОВНОЙ, ЗВУКОБУКВЕННЫЙ ПЕРИОД </w:t>
      </w:r>
    </w:p>
    <w:p w14:paraId="2B475B52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14:paraId="6B8720A5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EB36ED">
        <w:rPr>
          <w:rFonts w:ascii="Times New Roman" w:hAnsi="Times New Roman"/>
          <w:i/>
          <w:iCs/>
          <w:sz w:val="24"/>
          <w:szCs w:val="24"/>
        </w:rPr>
        <w:t xml:space="preserve">зрительных </w:t>
      </w:r>
      <w:r w:rsidRPr="00EB36ED">
        <w:rPr>
          <w:rFonts w:ascii="Times New Roman" w:hAnsi="Times New Roman"/>
          <w:sz w:val="24"/>
          <w:szCs w:val="24"/>
        </w:rPr>
        <w:t>образов всех печатных букв.</w:t>
      </w:r>
    </w:p>
    <w:p w14:paraId="39FC3B33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b/>
          <w:sz w:val="24"/>
          <w:szCs w:val="24"/>
        </w:rPr>
        <w:t>Анализ и конструирование</w:t>
      </w:r>
      <w:r w:rsidRPr="00EB36ED">
        <w:rPr>
          <w:rFonts w:ascii="Times New Roman" w:hAnsi="Times New Roman"/>
          <w:sz w:val="24"/>
          <w:szCs w:val="24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14:paraId="1C77E4AD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 xml:space="preserve">Формирование в памяти первоклассников четко дифференцированных </w:t>
      </w:r>
      <w:r w:rsidRPr="00EB36ED">
        <w:rPr>
          <w:rFonts w:ascii="Times New Roman" w:hAnsi="Times New Roman"/>
          <w:i/>
          <w:iCs/>
          <w:sz w:val="24"/>
          <w:szCs w:val="24"/>
        </w:rPr>
        <w:t xml:space="preserve">зрительно-двигательных </w:t>
      </w:r>
      <w:r w:rsidRPr="00EB36ED">
        <w:rPr>
          <w:rFonts w:ascii="Times New Roman" w:hAnsi="Times New Roman"/>
          <w:sz w:val="24"/>
          <w:szCs w:val="24"/>
        </w:rPr>
        <w:t xml:space="preserve">образов письменных букв (больших — заглавных и малых — строчных). </w:t>
      </w:r>
    </w:p>
    <w:p w14:paraId="3E8C8FD3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Отработка технологии начертания этих букв по алгоритму и под счет.</w:t>
      </w:r>
    </w:p>
    <w:p w14:paraId="3176565D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 xml:space="preserve">Знакомство с тремя видами соединений букв при письме (верхнее, среднеплавное, нижнее). </w:t>
      </w:r>
    </w:p>
    <w:p w14:paraId="23DBF6EB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Усвоение алгоритмов, трех видов соединений букв, изучаемых на уроке, с ранее изученными.</w:t>
      </w:r>
    </w:p>
    <w:p w14:paraId="489C53A3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14:paraId="30416BE2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b/>
          <w:sz w:val="24"/>
          <w:szCs w:val="24"/>
        </w:rPr>
        <w:lastRenderedPageBreak/>
        <w:t>Перекодирование</w:t>
      </w:r>
      <w:r w:rsidRPr="00EB36ED">
        <w:rPr>
          <w:rFonts w:ascii="Times New Roman" w:hAnsi="Times New Roman"/>
          <w:sz w:val="24"/>
          <w:szCs w:val="24"/>
        </w:rPr>
        <w:t xml:space="preserve"> звуковой схемы слова в графическую с последующей записью письменными буквами.</w:t>
      </w:r>
    </w:p>
    <w:p w14:paraId="58D48482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14:paraId="6BEC4D09" w14:textId="77777777" w:rsidR="00CA3ED6" w:rsidRPr="00EB36ED" w:rsidRDefault="00CA3ED6" w:rsidP="00CA3E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ЗАКЛЮЧИТЕЛЬНЫЙ ПЕРИОД </w:t>
      </w:r>
    </w:p>
    <w:p w14:paraId="63543BFE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14:paraId="318E6481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14:paraId="3EB26B8D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14:paraId="5DD4CD06" w14:textId="77777777" w:rsidR="00CA3ED6" w:rsidRPr="00EB36ED" w:rsidRDefault="00CA3ED6" w:rsidP="00CA3ED6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Списывание слов и предложений с печатного и письменного текстов, письмо под диктовку.</w:t>
      </w:r>
    </w:p>
    <w:p w14:paraId="47CA3FFD" w14:textId="77777777" w:rsidR="00CA3ED6" w:rsidRPr="00EB36ED" w:rsidRDefault="00CA3ED6" w:rsidP="00CA3ED6">
      <w:pPr>
        <w:pStyle w:val="3"/>
        <w:spacing w:before="0"/>
        <w:ind w:firstLine="709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5059A76" w14:textId="77777777" w:rsidR="00CA3ED6" w:rsidRPr="00EB36ED" w:rsidRDefault="00CA3ED6" w:rsidP="00CA3ED6">
      <w:pPr>
        <w:pStyle w:val="3"/>
        <w:spacing w:before="0"/>
        <w:ind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EB36ED">
        <w:rPr>
          <w:rFonts w:ascii="Times New Roman" w:hAnsi="Times New Roman"/>
          <w:sz w:val="24"/>
          <w:szCs w:val="24"/>
          <w:lang w:val="ru-RU"/>
        </w:rPr>
        <w:t xml:space="preserve"> Содержание</w:t>
      </w:r>
      <w:r w:rsidR="00303474">
        <w:rPr>
          <w:rFonts w:ascii="Times New Roman" w:hAnsi="Times New Roman"/>
          <w:sz w:val="24"/>
          <w:szCs w:val="24"/>
          <w:lang w:val="ru-RU"/>
        </w:rPr>
        <w:t xml:space="preserve"> курса «Русский язык»1 класс (52</w:t>
      </w:r>
      <w:r w:rsidRPr="00EB36ED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14:paraId="33037AA2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орфография (графика)  </w:t>
      </w:r>
    </w:p>
    <w:p w14:paraId="2784638F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14:paraId="1CEC1C19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>жи-ши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>ча-ща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>чу-щу</w:t>
      </w:r>
      <w:r w:rsidRPr="00EB36ED">
        <w:rPr>
          <w:rFonts w:ascii="Times New Roman" w:hAnsi="Times New Roman" w:cs="Times New Roman"/>
          <w:sz w:val="24"/>
          <w:szCs w:val="24"/>
        </w:rPr>
        <w:t xml:space="preserve">). Буквы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EB36E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 xml:space="preserve">ц </w:t>
      </w:r>
      <w:r w:rsidRPr="00EB36ED">
        <w:rPr>
          <w:rFonts w:ascii="Times New Roman" w:hAnsi="Times New Roman" w:cs="Times New Roman"/>
          <w:sz w:val="24"/>
          <w:szCs w:val="24"/>
        </w:rPr>
        <w:t xml:space="preserve">в сильной позиции. Парные по звонкости-глухости согласные на конце слова. </w:t>
      </w:r>
      <w:r w:rsidRPr="00EB36ED">
        <w:rPr>
          <w:rFonts w:ascii="Times New Roman" w:hAnsi="Times New Roman" w:cs="Times New Roman"/>
          <w:bCs/>
          <w:sz w:val="24"/>
          <w:szCs w:val="24"/>
        </w:rPr>
        <w:t xml:space="preserve">Построение звуковой схемы слова. </w:t>
      </w:r>
    </w:p>
    <w:p w14:paraId="28FEB8EF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</w:t>
      </w:r>
    </w:p>
    <w:p w14:paraId="4F097819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Cs/>
          <w:sz w:val="24"/>
          <w:szCs w:val="24"/>
        </w:rPr>
        <w:t>Слова-названия</w:t>
      </w:r>
      <w:r w:rsidRPr="00EB36ED">
        <w:rPr>
          <w:rFonts w:ascii="Times New Roman" w:hAnsi="Times New Roman" w:cs="Times New Roman"/>
          <w:sz w:val="24"/>
          <w:szCs w:val="24"/>
        </w:rPr>
        <w:t xml:space="preserve">предметов, признаков, действий. Слова-помощники слов-названий предметов  (предлоги). </w:t>
      </w:r>
    </w:p>
    <w:p w14:paraId="395137AA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и пунктуация  </w:t>
      </w:r>
    </w:p>
    <w:p w14:paraId="7BD153C3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14:paraId="28876C55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36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Речь письменная и устная </w:t>
      </w:r>
    </w:p>
    <w:p w14:paraId="6E53C288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14:paraId="1E5ACA74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14:paraId="1C157F1D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6ED">
        <w:rPr>
          <w:rFonts w:ascii="Times New Roman" w:hAnsi="Times New Roman" w:cs="Times New Roman"/>
          <w:sz w:val="24"/>
          <w:szCs w:val="24"/>
          <w:u w:val="single"/>
        </w:rPr>
        <w:t xml:space="preserve">«Азбука вежливости» </w:t>
      </w:r>
    </w:p>
    <w:p w14:paraId="7FBA2D22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14:paraId="24627AFF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6ED">
        <w:rPr>
          <w:rFonts w:ascii="Times New Roman" w:hAnsi="Times New Roman" w:cs="Times New Roman"/>
          <w:sz w:val="24"/>
          <w:szCs w:val="24"/>
          <w:u w:val="single"/>
        </w:rPr>
        <w:t>Чтение и письмо</w:t>
      </w:r>
    </w:p>
    <w:p w14:paraId="71155609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14:paraId="5A928975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Словарь</w:t>
      </w:r>
    </w:p>
    <w:p w14:paraId="42B046D0" w14:textId="77777777" w:rsidR="00CA3ED6" w:rsidRPr="00EB36ED" w:rsidRDefault="00CA3ED6" w:rsidP="00CA3E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14:paraId="7F99765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2 класс (140 ч)</w:t>
      </w:r>
    </w:p>
    <w:p w14:paraId="3D5D230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орфография </w:t>
      </w:r>
    </w:p>
    <w:p w14:paraId="3916558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[о]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ды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[а]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); парных глухих и звонких согласных на конце слова и в корне перед шумным согласным (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подру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[г]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дру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[к],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[ж]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ечка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[ш]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); согласных с нулевым звуком (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[т]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[сн]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ый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14:paraId="28DD0C6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сочетаний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жи-ши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ча-ща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чу-щу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31301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сочетаний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чк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нч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0DF0E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или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после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в разных частях слова.</w:t>
      </w:r>
    </w:p>
    <w:p w14:paraId="1EE01AB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частицы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со словами, называющими действия.</w:t>
      </w:r>
    </w:p>
    <w:p w14:paraId="166D08C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Разграничение на письме приставок и предлогов.</w:t>
      </w:r>
    </w:p>
    <w:p w14:paraId="6FF6027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разделительных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9A96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слов-названий предметов с основой на шипящий звук.</w:t>
      </w:r>
    </w:p>
    <w:p w14:paraId="1275DA4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Морфемика и словообразование </w:t>
      </w:r>
    </w:p>
    <w:p w14:paraId="4E4365D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14:paraId="0AA64AE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14:paraId="28949EC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Корень слова. Понятие о родственных словах.</w:t>
      </w:r>
    </w:p>
    <w:p w14:paraId="689BA20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Как делаются слова (элементарные представления о словообразовании).</w:t>
      </w:r>
    </w:p>
    <w:p w14:paraId="35A4357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Образование слов с помощью суффиксов. Образование слов с помощью приставок.</w:t>
      </w:r>
    </w:p>
    <w:p w14:paraId="77A5172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Образование слов с помощью приставки и суффикса одновременно. Сложные слова с соединительными гласными.</w:t>
      </w:r>
    </w:p>
    <w:p w14:paraId="137576E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составе слова. Основные морфемы русского языка, их функции и способы вычленения.</w:t>
      </w:r>
    </w:p>
    <w:p w14:paraId="1C603A7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32AEBA7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 и лексика </w:t>
      </w:r>
    </w:p>
    <w:p w14:paraId="7433867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14:paraId="77BBA33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14:paraId="7471FA4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происхождении слов. Слова и их дальние родственники. Использование сведений о  происхождении слова при решении орфографических задач.</w:t>
      </w:r>
    </w:p>
    <w:p w14:paraId="539A782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Разграничение разных слов и разных форм одного и того же слова (словообразование и словоизменение).</w:t>
      </w:r>
    </w:p>
    <w:p w14:paraId="67FFBF8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14:paraId="5963EF6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14:paraId="69E3BC7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Изменение слов-названий признаков по числу, по команде вопросов (по падежам) и по родам.</w:t>
      </w:r>
    </w:p>
    <w:p w14:paraId="60C346E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Синтаксис и пунктуация </w:t>
      </w:r>
    </w:p>
    <w:p w14:paraId="3E84D66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14:paraId="0922F5C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14:paraId="1D3AC50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14:paraId="72A493A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об обращении и способах его оформления на письме.</w:t>
      </w:r>
    </w:p>
    <w:p w14:paraId="2EC2254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Лексикография  (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изучается во всех разделах в течение года)</w:t>
      </w:r>
    </w:p>
    <w:p w14:paraId="691D992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14:paraId="2F89E82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  </w:t>
      </w:r>
    </w:p>
    <w:p w14:paraId="589CF33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Признаки текста. Построение текста. Выделение в тексте смысловых частей.</w:t>
      </w:r>
    </w:p>
    <w:p w14:paraId="182B824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Абзац. Оформление записи следующей части текста с помощью нового абзаца.</w:t>
      </w:r>
    </w:p>
    <w:p w14:paraId="583112C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Текст-описание и текст-повествование.</w:t>
      </w:r>
    </w:p>
    <w:p w14:paraId="6DAAB00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</w:t>
      </w:r>
    </w:p>
    <w:p w14:paraId="4830559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14:paraId="015123C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14:paraId="20D5740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Правила употребления приставок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- и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- в словах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надеть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надевать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одеть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одевать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D15DB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Словарь</w:t>
      </w:r>
    </w:p>
    <w:p w14:paraId="76049EF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</w:p>
    <w:p w14:paraId="2A53405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3 класс (140ч)</w:t>
      </w:r>
    </w:p>
    <w:p w14:paraId="56D86F4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орфография </w:t>
      </w:r>
    </w:p>
    <w:p w14:paraId="48319B3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14:paraId="321C24B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об орфограмме. Виды изученных орфограмм.</w:t>
      </w:r>
    </w:p>
    <w:p w14:paraId="7CBA0A0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двойных согласных в корне слова и на стыках морфем.</w:t>
      </w:r>
    </w:p>
    <w:p w14:paraId="081F7E3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наиболее употребительных приставок, приставки –с, приставок </w:t>
      </w:r>
      <w:proofErr w:type="gram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на  -</w:t>
      </w:r>
      <w:proofErr w:type="gramEnd"/>
      <w:r w:rsidRPr="00EB36ED">
        <w:rPr>
          <w:rFonts w:ascii="Times New Roman" w:hAnsi="Times New Roman" w:cs="Times New Roman"/>
          <w:color w:val="000000"/>
          <w:sz w:val="24"/>
          <w:szCs w:val="24"/>
        </w:rPr>
        <w:t>с, -з-</w:t>
      </w:r>
    </w:p>
    <w:p w14:paraId="3B38FAF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предлогов.</w:t>
      </w:r>
    </w:p>
    <w:p w14:paraId="13FF9A9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Разграничение на письме приставок и предлогов.</w:t>
      </w:r>
    </w:p>
    <w:p w14:paraId="4FD943D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Представление о «беглом гласном» звуке. Написание суффиксов –ик-/-ек- с учетом беглого гласного.</w:t>
      </w:r>
    </w:p>
    <w:p w14:paraId="5D0BFAB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суффикса –ок- после шипящих.</w:t>
      </w:r>
    </w:p>
    <w:p w14:paraId="2F9E7BD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Звукобуквенный разбор слова.</w:t>
      </w:r>
    </w:p>
    <w:p w14:paraId="6E0127B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Морфемика и словообразование </w:t>
      </w:r>
    </w:p>
    <w:p w14:paraId="3D5D7E0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14:paraId="46B9D28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61CF418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Разбор слова по составу.</w:t>
      </w:r>
    </w:p>
    <w:p w14:paraId="67122E9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  и лексика </w:t>
      </w:r>
    </w:p>
    <w:p w14:paraId="3F91259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частях речи.</w:t>
      </w:r>
    </w:p>
    <w:p w14:paraId="3E5B5B6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как часть речи. Категориальное значение.</w:t>
      </w:r>
    </w:p>
    <w:p w14:paraId="51CD966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Разряды по значению (на уровне наблюдения). Одушевленность.</w:t>
      </w:r>
    </w:p>
    <w:p w14:paraId="57105C3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14:paraId="29AE7F8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имен существительных в предложении.</w:t>
      </w:r>
    </w:p>
    <w:p w14:paraId="2660085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Три склонения существительных. Правописание безударных падежных окончаний.</w:t>
      </w:r>
    </w:p>
    <w:p w14:paraId="4D2C82F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имени существительного.</w:t>
      </w:r>
    </w:p>
    <w:p w14:paraId="3FAA032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Категориальное значение.</w:t>
      </w:r>
    </w:p>
    <w:p w14:paraId="7847771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14:paraId="68B150C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имен прилагательных в предложении.</w:t>
      </w:r>
    </w:p>
    <w:p w14:paraId="7573BF0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падежных окончаний.</w:t>
      </w:r>
    </w:p>
    <w:p w14:paraId="74742AE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о-ё после шипящих и «ц» в падежных окончаниях существительных. </w:t>
      </w:r>
      <w:proofErr w:type="gram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 существительных</w:t>
      </w:r>
      <w:proofErr w:type="gramEnd"/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 с суффиксом -ищ-.</w:t>
      </w:r>
    </w:p>
    <w:p w14:paraId="279E1AE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14:paraId="777B2B6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Категориальное значение. Неопределенная форма глагола как его начальная форма.</w:t>
      </w:r>
      <w:r w:rsidRPr="00EB36ED">
        <w:rPr>
          <w:rFonts w:ascii="Times New Roman" w:hAnsi="Times New Roman" w:cs="Times New Roman"/>
          <w:color w:val="3366FF"/>
          <w:sz w:val="24"/>
          <w:szCs w:val="24"/>
        </w:rPr>
        <w:t>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Суффикс неопределенной формы -ть (-ти, -чь). Суффикс -л- глагола прошедшего времени. Другие глагольные суффиксы -а, -е, -и, -о, -у, -я, постфиксы -ся (сь). Изменение по временам. Изменение по числам.</w:t>
      </w:r>
    </w:p>
    <w:p w14:paraId="4B3C97D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14:paraId="6E9AA89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глаголов в предложении.</w:t>
      </w:r>
    </w:p>
    <w:p w14:paraId="3E418DC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Различение написания -ться и тся в глаголах, стоящих в неопределенной форме и в формах 3 л. ед. и мн. ч.</w:t>
      </w:r>
    </w:p>
    <w:p w14:paraId="73E7FF4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Многозначность слова. Прямое и переносное значение слова.</w:t>
      </w:r>
    </w:p>
    <w:p w14:paraId="263827C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14:paraId="535B862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14:paraId="7936D6E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Синтаксис и пунктуация </w:t>
      </w:r>
    </w:p>
    <w:p w14:paraId="47DFD12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14:paraId="7067D90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составлять схему предложения.</w:t>
      </w:r>
    </w:p>
    <w:p w14:paraId="5AFCBD4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Разбор простого предложения по членам предложения.</w:t>
      </w:r>
    </w:p>
    <w:p w14:paraId="2CF706D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Лексикография (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изучается во всех разделах в течение года</w:t>
      </w:r>
    </w:p>
    <w:p w14:paraId="1BCD639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14:paraId="317214E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 с элементами культуры речи (32 часов)</w:t>
      </w:r>
    </w:p>
    <w:p w14:paraId="0099EB7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Построение текста. Выделение в тексте смысловых частей.</w:t>
      </w:r>
    </w:p>
    <w:p w14:paraId="2BEA26F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14:paraId="50E6A90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Освоение изложения как жанра письменной речи.</w:t>
      </w:r>
    </w:p>
    <w:p w14:paraId="3BF047B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14:paraId="0BFB9CC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Сравнение научно-популярных и художественных текстов.</w:t>
      </w:r>
    </w:p>
    <w:p w14:paraId="4EBB719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Различение развернутого научного сообщения на заданную тему и словарной статьи на эту же тему.</w:t>
      </w:r>
    </w:p>
    <w:p w14:paraId="08007C4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Определение темы и основной мысли живописного произведения.</w:t>
      </w:r>
    </w:p>
    <w:p w14:paraId="15AC76E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14:paraId="145A3DD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14:paraId="6503CE6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Словарь</w:t>
      </w:r>
    </w:p>
    <w:p w14:paraId="5E12291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14:paraId="79BE87B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4 класс (140 ч)</w:t>
      </w:r>
    </w:p>
    <w:p w14:paraId="1D69016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орфография </w:t>
      </w:r>
    </w:p>
    <w:p w14:paraId="6066727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14:paraId="554196E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Место ударения в слове. Разноместность и подвижность словесного ударения.</w:t>
      </w:r>
    </w:p>
    <w:p w14:paraId="504799D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14:paraId="65E609E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14:paraId="451798B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в приставках (на примере приставок за-, про-, на-).</w:t>
      </w:r>
    </w:p>
    <w:p w14:paraId="354BB47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в суффиксах (на примере суффиксов -лив- и -ов-).</w:t>
      </w:r>
    </w:p>
    <w:p w14:paraId="34566A2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двойных согласных в словах иноязычного происхождения.</w:t>
      </w:r>
    </w:p>
    <w:p w14:paraId="72344EB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Чередования гласных с нулевым звуком («беглый гласный»). Написание суффиксов -ик-/-ек- с учетом наличия/отсутствия беглого гласного (повторение).</w:t>
      </w:r>
    </w:p>
    <w:p w14:paraId="5BBC7A7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о-ё после шипящих в разных частях слова: корнях, суффиксах и окончаниях (повторение).</w:t>
      </w:r>
    </w:p>
    <w:p w14:paraId="68B281F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букв и-ы после приставки перед корнем, начинающимся на -и-.</w:t>
      </w:r>
    </w:p>
    <w:p w14:paraId="2331BC8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Звукобуквенный разбор слова.</w:t>
      </w:r>
    </w:p>
    <w:p w14:paraId="461B277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Морфемика и словообразование </w:t>
      </w:r>
    </w:p>
    <w:p w14:paraId="1AC4F91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 словотворчеством в поэзии и детской речи.</w:t>
      </w:r>
    </w:p>
    <w:p w14:paraId="11939A9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Морфемная структура русского слова.</w:t>
      </w:r>
    </w:p>
    <w:p w14:paraId="669DE95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14:paraId="530DBD0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Разбор слов разных частей речи по составу.</w:t>
      </w:r>
    </w:p>
    <w:p w14:paraId="511A344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 и лексика </w:t>
      </w:r>
    </w:p>
    <w:p w14:paraId="755537A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Система частей речи русского языка: самостоятельные и служебные части речи.</w:t>
      </w:r>
    </w:p>
    <w:p w14:paraId="6143E42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14:paraId="049526F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имени существительного.</w:t>
      </w:r>
    </w:p>
    <w:p w14:paraId="6904369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14:paraId="61AFBB9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имен прилагательных в предложении.</w:t>
      </w:r>
    </w:p>
    <w:p w14:paraId="2DBC5D2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14:paraId="2E4F98E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роль местоимений в предложении.</w:t>
      </w:r>
    </w:p>
    <w:p w14:paraId="3EAADFE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Глагол. Категориальное значение глагола. Грамматическое значение глагола и система его словоизменения.</w:t>
      </w:r>
    </w:p>
    <w:p w14:paraId="3C5C0A3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14:paraId="3200B86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14:paraId="60AEE16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глаголов в прошедшем времени.</w:t>
      </w:r>
    </w:p>
    <w:p w14:paraId="300AA0D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выпишете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выпишите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C8F8D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глаголов в предложении.</w:t>
      </w:r>
    </w:p>
    <w:p w14:paraId="12FF852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в предложении с однородными членами.</w:t>
      </w:r>
    </w:p>
    <w:p w14:paraId="6FA33D3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Значение слова. Лексическое и грамматическое значение слова.</w:t>
      </w:r>
    </w:p>
    <w:p w14:paraId="646F8AD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14:paraId="262D643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Омонимия, антонимия, синонимия как лексические явления. Система парадигматических отношений между словами.</w:t>
      </w:r>
    </w:p>
    <w:p w14:paraId="366B831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Паронимия (без введения термина) в связи с вопросами культуры речи.</w:t>
      </w:r>
    </w:p>
    <w:p w14:paraId="559066F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Активный и пассивный словарный запас. Наблюдения над устаревшими словами и неологизмами.</w:t>
      </w:r>
    </w:p>
    <w:p w14:paraId="1FCADD4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Общенародная и необщенародная лексика. Наблюдения над терминами русского происхождения и заимствованными; над диалектными языковыми различиями.</w:t>
      </w:r>
    </w:p>
    <w:p w14:paraId="44970A6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Использование сведений о происхождении слов при решении орфографических задач.</w:t>
      </w:r>
    </w:p>
    <w:p w14:paraId="71774B6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14:paraId="08940EB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Синтаксис и пунктуация </w:t>
      </w:r>
    </w:p>
    <w:p w14:paraId="3305AF7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об однородных членах предложения и способах оформления их на письме: бессоюзная и союзная связь</w:t>
      </w:r>
      <w:r w:rsidRPr="00EB36ED">
        <w:rPr>
          <w:rFonts w:ascii="Times New Roman" w:hAnsi="Times New Roman" w:cs="Times New Roman"/>
          <w:color w:val="3366FF"/>
          <w:sz w:val="24"/>
          <w:szCs w:val="24"/>
        </w:rPr>
        <w:t>.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 Предложения с однородными главными и однородными второстепенными членами предложения.</w:t>
      </w:r>
    </w:p>
    <w:p w14:paraId="7C2A37E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составлять схему предложения с однородными членами.</w:t>
      </w:r>
    </w:p>
    <w:p w14:paraId="7AAFB5E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Разбор простого предложения по членам предложения.</w:t>
      </w:r>
    </w:p>
    <w:p w14:paraId="41E1DA5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Представления о сложном предложении (наблюдения).</w:t>
      </w:r>
    </w:p>
    <w:p w14:paraId="10825F2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Сопоставление пунктуации в простых и сложных предложениях с союзами.</w:t>
      </w:r>
    </w:p>
    <w:p w14:paraId="748A08D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Лексикография (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изучается во всех разделах в течение года</w:t>
      </w: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E8191C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внеучебных ситуаций, требующих обращения учащихся к словарям.</w:t>
      </w:r>
    </w:p>
    <w:p w14:paraId="7BC2FE6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 с элементами культуры речи </w:t>
      </w:r>
    </w:p>
    <w:p w14:paraId="02A761C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Освоение изложения как жанра письменной речи.</w:t>
      </w:r>
    </w:p>
    <w:p w14:paraId="6A5FFD5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Сочинение по наблюдениям с использованием описания и повествования.</w:t>
      </w:r>
    </w:p>
    <w:p w14:paraId="7F85F25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14:paraId="50AE728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</w:t>
      </w:r>
    </w:p>
    <w:p w14:paraId="4F6D9D1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14:paraId="3B3107C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14:paraId="63031CA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   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14:paraId="096F0C9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Правила употребления предлогов О и ОБ (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ежике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 утке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 этом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том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 изумрудном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рубиновом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44288C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Правила употребления местоимений ОБА и ОБЕ в разных падежных формах.</w:t>
      </w:r>
    </w:p>
    <w:p w14:paraId="0785C2D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Словарь.</w:t>
      </w:r>
    </w:p>
    <w:p w14:paraId="31905A5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</w:p>
    <w:p w14:paraId="09E6AA34" w14:textId="77777777" w:rsidR="00CA3ED6" w:rsidRPr="00EB36ED" w:rsidRDefault="00CA3ED6" w:rsidP="00CA3ED6">
      <w:pPr>
        <w:tabs>
          <w:tab w:val="left" w:pos="1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4443" w14:textId="77777777" w:rsidR="00CA3ED6" w:rsidRPr="00EB36ED" w:rsidRDefault="00CA3ED6" w:rsidP="00CA3ED6">
      <w:pPr>
        <w:pStyle w:val="12"/>
        <w:rPr>
          <w:rFonts w:ascii="Times New Roman" w:hAnsi="Times New Roman"/>
          <w:b/>
          <w:sz w:val="24"/>
          <w:szCs w:val="24"/>
        </w:rPr>
      </w:pPr>
    </w:p>
    <w:p w14:paraId="6473A118" w14:textId="77777777" w:rsidR="00CA3ED6" w:rsidRPr="00EB36ED" w:rsidRDefault="00CA3ED6" w:rsidP="00CA3ED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F7FF25" w14:textId="77777777" w:rsidR="00CA3ED6" w:rsidRPr="00EB36ED" w:rsidRDefault="00CA3ED6" w:rsidP="00CA3ED6">
      <w:pPr>
        <w:pStyle w:val="12"/>
        <w:rPr>
          <w:rFonts w:ascii="Times New Roman" w:hAnsi="Times New Roman"/>
          <w:sz w:val="24"/>
          <w:szCs w:val="24"/>
        </w:rPr>
      </w:pPr>
    </w:p>
    <w:p w14:paraId="3F03F7B9" w14:textId="77777777" w:rsidR="00CA3ED6" w:rsidRPr="00EB36ED" w:rsidRDefault="00CA3ED6" w:rsidP="00CA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34069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2D0ACB92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12306833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661A1CEE" w14:textId="77777777" w:rsidR="00CA3ED6" w:rsidRPr="00EB36ED" w:rsidRDefault="00CA3ED6">
      <w:pPr>
        <w:rPr>
          <w:rFonts w:ascii="Times New Roman" w:hAnsi="Times New Roman" w:cs="Times New Roman"/>
          <w:sz w:val="24"/>
          <w:szCs w:val="24"/>
        </w:rPr>
      </w:pPr>
    </w:p>
    <w:p w14:paraId="12D4BD57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06707525" w14:textId="77777777" w:rsidR="00CA3ED6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234ACB4F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07665864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7C599AC3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14933203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6DF26AA3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  <w:sectPr w:rsidR="00AD0ED0" w:rsidSect="00AD0E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7F1EF59" w14:textId="77777777" w:rsidR="00AD0ED0" w:rsidRPr="00EB36ED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6777CDD2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7A1FDCBC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33640445" w14:textId="77777777" w:rsidR="00CA3ED6" w:rsidRPr="00EB36ED" w:rsidRDefault="00CA3ED6" w:rsidP="00CA3ED6">
      <w:pPr>
        <w:pStyle w:val="10"/>
        <w:keepNext/>
        <w:keepLines/>
        <w:shd w:val="clear" w:color="auto" w:fill="auto"/>
        <w:spacing w:after="0" w:line="220" w:lineRule="exact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EB36ED">
        <w:rPr>
          <w:rStyle w:val="1"/>
          <w:rFonts w:ascii="Times New Roman" w:hAnsi="Times New Roman" w:cs="Times New Roman"/>
          <w:color w:val="000000"/>
          <w:sz w:val="24"/>
          <w:szCs w:val="24"/>
        </w:rPr>
        <w:t>4. ТЕМАТИЧЕСКОЕ ПЛАНИРОВАНИЕ</w:t>
      </w:r>
    </w:p>
    <w:tbl>
      <w:tblPr>
        <w:tblStyle w:val="a9"/>
        <w:tblpPr w:leftFromText="180" w:rightFromText="180" w:vertAnchor="text" w:horzAnchor="page" w:tblpX="557" w:tblpY="213"/>
        <w:tblW w:w="15698" w:type="dxa"/>
        <w:tblLayout w:type="fixed"/>
        <w:tblLook w:val="00A0" w:firstRow="1" w:lastRow="0" w:firstColumn="1" w:lastColumn="0" w:noHBand="0" w:noVBand="0"/>
      </w:tblPr>
      <w:tblGrid>
        <w:gridCol w:w="531"/>
        <w:gridCol w:w="708"/>
        <w:gridCol w:w="1843"/>
        <w:gridCol w:w="7770"/>
        <w:gridCol w:w="26"/>
        <w:gridCol w:w="2410"/>
        <w:gridCol w:w="2410"/>
      </w:tblGrid>
      <w:tr w:rsidR="00CA3ED6" w:rsidRPr="00EB36ED" w14:paraId="05420ED4" w14:textId="77777777" w:rsidTr="00F847B9">
        <w:trPr>
          <w:trHeight w:val="171"/>
        </w:trPr>
        <w:tc>
          <w:tcPr>
            <w:tcW w:w="531" w:type="dxa"/>
          </w:tcPr>
          <w:p w14:paraId="1F049B2B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14:paraId="0EC17AC5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14:paraId="2F8F893F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796" w:type="dxa"/>
            <w:gridSpan w:val="2"/>
          </w:tcPr>
          <w:p w14:paraId="3090F9C6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410" w:type="dxa"/>
          </w:tcPr>
          <w:p w14:paraId="44CAEA22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</w:tcPr>
          <w:p w14:paraId="378505F3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033FA9" w:rsidRPr="00EB36ED" w14:paraId="12DDC649" w14:textId="77777777" w:rsidTr="00F847B9">
        <w:trPr>
          <w:trHeight w:val="171"/>
        </w:trPr>
        <w:tc>
          <w:tcPr>
            <w:tcW w:w="531" w:type="dxa"/>
          </w:tcPr>
          <w:p w14:paraId="523F7C6F" w14:textId="77777777" w:rsidR="00033FA9" w:rsidRPr="00EB36ED" w:rsidRDefault="00033FA9" w:rsidP="003C455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895889C" w14:textId="77777777" w:rsidR="00033FA9" w:rsidRPr="00EB36ED" w:rsidRDefault="00033FA9" w:rsidP="003C455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23 ч</w:t>
            </w:r>
          </w:p>
        </w:tc>
        <w:tc>
          <w:tcPr>
            <w:tcW w:w="1843" w:type="dxa"/>
          </w:tcPr>
          <w:p w14:paraId="4BA6C427" w14:textId="77777777" w:rsidR="00033FA9" w:rsidRPr="00EB36ED" w:rsidRDefault="00033FA9" w:rsidP="003C4554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sz w:val="24"/>
                <w:szCs w:val="24"/>
              </w:rPr>
              <w:t xml:space="preserve">Добукварный период </w:t>
            </w:r>
          </w:p>
          <w:p w14:paraId="57BFF331" w14:textId="77777777" w:rsidR="00033FA9" w:rsidRPr="00EB36ED" w:rsidRDefault="00033FA9" w:rsidP="003C4554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79E195A2" w14:textId="77777777" w:rsidR="00033FA9" w:rsidRPr="00EB36ED" w:rsidRDefault="00033FA9" w:rsidP="003C45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Правильно располагать учебную тетрадь на рабочем месте. Находить овалы и полуовалы в изображении 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</w:t>
            </w:r>
          </w:p>
        </w:tc>
        <w:tc>
          <w:tcPr>
            <w:tcW w:w="2410" w:type="dxa"/>
          </w:tcPr>
          <w:p w14:paraId="5E366B33" w14:textId="77777777" w:rsidR="00033FA9" w:rsidRPr="00EB36ED" w:rsidRDefault="00033FA9" w:rsidP="003C45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2410" w:type="dxa"/>
          </w:tcPr>
          <w:p w14:paraId="68BB6D66" w14:textId="77777777" w:rsidR="00033FA9" w:rsidRPr="00EB36ED" w:rsidRDefault="00033FA9" w:rsidP="003C45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14:paraId="7960D524" w14:textId="77777777" w:rsidR="00033FA9" w:rsidRPr="00EB36ED" w:rsidRDefault="00033FA9" w:rsidP="003C45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3C4554" w:rsidRPr="00EB36ED" w14:paraId="3ECB5990" w14:textId="77777777" w:rsidTr="00F847B9">
        <w:trPr>
          <w:trHeight w:val="1125"/>
        </w:trPr>
        <w:tc>
          <w:tcPr>
            <w:tcW w:w="531" w:type="dxa"/>
            <w:vMerge w:val="restart"/>
          </w:tcPr>
          <w:p w14:paraId="610C89E7" w14:textId="77777777" w:rsidR="003C4554" w:rsidRPr="00EB36ED" w:rsidRDefault="003C4554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14:paraId="39134347" w14:textId="77777777" w:rsidR="003C4554" w:rsidRPr="00EB36ED" w:rsidRDefault="003C4554" w:rsidP="003C45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74 ч</w:t>
            </w:r>
          </w:p>
        </w:tc>
        <w:tc>
          <w:tcPr>
            <w:tcW w:w="1843" w:type="dxa"/>
            <w:vMerge w:val="restart"/>
          </w:tcPr>
          <w:p w14:paraId="3308C4E6" w14:textId="77777777" w:rsidR="003C4554" w:rsidRPr="00EB36ED" w:rsidRDefault="003C4554" w:rsidP="003C4554">
            <w:pPr>
              <w:autoSpaceDE w:val="0"/>
              <w:jc w:val="center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sz w:val="24"/>
                <w:szCs w:val="24"/>
              </w:rPr>
              <w:t xml:space="preserve">Букварный период  </w:t>
            </w:r>
          </w:p>
        </w:tc>
        <w:tc>
          <w:tcPr>
            <w:tcW w:w="7796" w:type="dxa"/>
            <w:gridSpan w:val="2"/>
          </w:tcPr>
          <w:p w14:paraId="727677AE" w14:textId="77777777" w:rsidR="003C4554" w:rsidRPr="00EB36ED" w:rsidRDefault="003C4554" w:rsidP="003C4554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>Списывать с рукописного и печатного текста. Перекодировать звуко-фонемную форму в буквенную (печатную и прописную). Писать под диктовку буквы, слоги, слова, предложения.</w:t>
            </w:r>
          </w:p>
          <w:p w14:paraId="45DA3D08" w14:textId="77777777" w:rsidR="003C4554" w:rsidRPr="00EB36ED" w:rsidRDefault="003C4554" w:rsidP="003C4554">
            <w:pPr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0642842" w14:textId="77777777" w:rsidR="003C4554" w:rsidRPr="00EB36ED" w:rsidRDefault="003C4554" w:rsidP="003C45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>Текущий.</w:t>
            </w:r>
          </w:p>
          <w:p w14:paraId="7D694955" w14:textId="77777777" w:rsidR="003C4554" w:rsidRPr="00EB36ED" w:rsidRDefault="003C4554" w:rsidP="003C4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B2F4E85" w14:textId="77777777" w:rsidR="003C4554" w:rsidRPr="00EB36ED" w:rsidRDefault="003C4554" w:rsidP="003C455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color w:val="000000"/>
                <w:sz w:val="24"/>
                <w:szCs w:val="24"/>
              </w:rPr>
              <w:t>Касса букв и сочетаний.</w:t>
            </w:r>
          </w:p>
          <w:p w14:paraId="70E41BE8" w14:textId="77777777" w:rsidR="003C4554" w:rsidRPr="00EB36ED" w:rsidRDefault="003C4554" w:rsidP="003C455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B36ED">
              <w:rPr>
                <w:rFonts w:ascii="Times New Roman" w:hAnsi="Times New Roman"/>
                <w:color w:val="000000"/>
                <w:sz w:val="24"/>
                <w:szCs w:val="24"/>
              </w:rPr>
              <w:t>Алфавит,набор</w:t>
            </w:r>
            <w:proofErr w:type="gramEnd"/>
            <w:r w:rsidRPr="00EB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звуковых схем, раздаточный материал.</w:t>
            </w:r>
          </w:p>
          <w:p w14:paraId="7A0F7A14" w14:textId="77777777" w:rsidR="003C4554" w:rsidRPr="00EB36ED" w:rsidRDefault="003C4554" w:rsidP="003C455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C4554" w:rsidRPr="00EB36ED" w14:paraId="1A6E4AFE" w14:textId="77777777" w:rsidTr="00F847B9">
        <w:trPr>
          <w:trHeight w:val="1424"/>
        </w:trPr>
        <w:tc>
          <w:tcPr>
            <w:tcW w:w="531" w:type="dxa"/>
            <w:vMerge/>
          </w:tcPr>
          <w:p w14:paraId="1A37AC60" w14:textId="77777777" w:rsidR="003C4554" w:rsidRPr="00EB36ED" w:rsidRDefault="003C4554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4DCA827" w14:textId="77777777" w:rsidR="003C4554" w:rsidRPr="00EB36ED" w:rsidRDefault="003C4554" w:rsidP="003C45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2BD2BD" w14:textId="77777777" w:rsidR="003C4554" w:rsidRPr="00EB36ED" w:rsidRDefault="003C4554" w:rsidP="003C4554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2C4045B9" w14:textId="77777777" w:rsidR="003C4554" w:rsidRPr="00EB36ED" w:rsidRDefault="003C4554" w:rsidP="003C4554">
            <w:pPr>
              <w:tabs>
                <w:tab w:val="left" w:pos="2425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38BF925D" w14:textId="77777777" w:rsidR="003C4554" w:rsidRPr="00EB36ED" w:rsidRDefault="003C4554" w:rsidP="003C4554">
            <w:pPr>
              <w:tabs>
                <w:tab w:val="left" w:pos="2425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2410" w:type="dxa"/>
            <w:vMerge/>
          </w:tcPr>
          <w:p w14:paraId="285EDEF1" w14:textId="77777777" w:rsidR="003C4554" w:rsidRPr="00EB36ED" w:rsidRDefault="003C4554" w:rsidP="003C45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9B7F44" w14:textId="77777777" w:rsidR="003C4554" w:rsidRPr="00EB36ED" w:rsidRDefault="003C4554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54" w:rsidRPr="00EB36ED" w14:paraId="5748FC05" w14:textId="77777777" w:rsidTr="00F847B9">
        <w:trPr>
          <w:trHeight w:val="1759"/>
        </w:trPr>
        <w:tc>
          <w:tcPr>
            <w:tcW w:w="531" w:type="dxa"/>
          </w:tcPr>
          <w:p w14:paraId="143FAC59" w14:textId="77777777" w:rsidR="003C4554" w:rsidRPr="00EB36ED" w:rsidRDefault="003C4554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9C37D0A" w14:textId="77777777" w:rsidR="003C4554" w:rsidRPr="00EB36ED" w:rsidRDefault="003C4554" w:rsidP="003C4554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18ч</w:t>
            </w:r>
          </w:p>
        </w:tc>
        <w:tc>
          <w:tcPr>
            <w:tcW w:w="1843" w:type="dxa"/>
          </w:tcPr>
          <w:p w14:paraId="0BA0D701" w14:textId="77777777" w:rsidR="003C4554" w:rsidRPr="00EB36ED" w:rsidRDefault="003C4554" w:rsidP="003C4554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Послебукварный период </w:t>
            </w:r>
          </w:p>
        </w:tc>
        <w:tc>
          <w:tcPr>
            <w:tcW w:w="7796" w:type="dxa"/>
            <w:gridSpan w:val="2"/>
          </w:tcPr>
          <w:p w14:paraId="34650A32" w14:textId="77777777" w:rsidR="003C4554" w:rsidRPr="00EB36ED" w:rsidRDefault="003C4554" w:rsidP="003C4554">
            <w:pPr>
              <w:pStyle w:val="ParagraphStyle"/>
              <w:spacing w:line="225" w:lineRule="auto"/>
              <w:rPr>
                <w:rFonts w:ascii="Times New Roman" w:hAnsi="Times New Roman"/>
                <w:bCs/>
              </w:rPr>
            </w:pPr>
            <w:r w:rsidRPr="00EB36ED">
              <w:rPr>
                <w:rFonts w:ascii="Times New Roman" w:hAnsi="Times New Roman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</w:t>
            </w:r>
          </w:p>
          <w:p w14:paraId="2344E8EC" w14:textId="77777777" w:rsidR="003C4554" w:rsidRPr="00EB36ED" w:rsidRDefault="003C4554" w:rsidP="003C4554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EB36ED">
              <w:rPr>
                <w:rFonts w:ascii="Times New Roman" w:hAnsi="Times New Roman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2410" w:type="dxa"/>
          </w:tcPr>
          <w:p w14:paraId="25A86786" w14:textId="77777777" w:rsidR="003C4554" w:rsidRPr="00EB36ED" w:rsidRDefault="003C4554" w:rsidP="003C45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задавать уточняющие вопросы</w:t>
            </w:r>
          </w:p>
          <w:p w14:paraId="48984596" w14:textId="77777777" w:rsidR="003C4554" w:rsidRPr="00EB36ED" w:rsidRDefault="003C4554" w:rsidP="003C4554">
            <w:pPr>
              <w:pStyle w:val="a5"/>
            </w:pPr>
          </w:p>
          <w:p w14:paraId="14B27764" w14:textId="77777777" w:rsidR="003C4554" w:rsidRPr="00EB36ED" w:rsidRDefault="003C4554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B0063" w14:textId="77777777" w:rsidR="003C4554" w:rsidRPr="00EB36ED" w:rsidRDefault="003C4554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6A8D43" w14:textId="77777777" w:rsidR="003C4554" w:rsidRPr="00EB36ED" w:rsidRDefault="003C4554" w:rsidP="003C45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proofErr w:type="gramStart"/>
            <w:r w:rsidRPr="00EB36ED">
              <w:rPr>
                <w:rFonts w:ascii="Times New Roman" w:hAnsi="Times New Roman"/>
                <w:sz w:val="24"/>
                <w:szCs w:val="24"/>
              </w:rPr>
              <w:t>доска</w:t>
            </w:r>
            <w:r w:rsidR="00965A5B" w:rsidRPr="00EB36ED">
              <w:rPr>
                <w:rFonts w:ascii="Times New Roman" w:hAnsi="Times New Roman"/>
                <w:sz w:val="24"/>
                <w:szCs w:val="24"/>
              </w:rPr>
              <w:t>,касса</w:t>
            </w:r>
            <w:proofErr w:type="gramEnd"/>
            <w:r w:rsidR="00965A5B" w:rsidRPr="00EB36ED">
              <w:rPr>
                <w:rFonts w:ascii="Times New Roman" w:hAnsi="Times New Roman"/>
                <w:sz w:val="24"/>
                <w:szCs w:val="24"/>
              </w:rPr>
              <w:t xml:space="preserve"> букв и сочетаний,алфавит.</w:t>
            </w:r>
          </w:p>
          <w:p w14:paraId="38BA1F21" w14:textId="77777777" w:rsidR="003C4554" w:rsidRPr="00EB36ED" w:rsidRDefault="003C4554" w:rsidP="003C45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5B" w:rsidRPr="00EB36ED" w14:paraId="7AC73C56" w14:textId="77777777" w:rsidTr="00F847B9">
        <w:trPr>
          <w:trHeight w:val="731"/>
        </w:trPr>
        <w:tc>
          <w:tcPr>
            <w:tcW w:w="531" w:type="dxa"/>
          </w:tcPr>
          <w:p w14:paraId="25F92D26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345E2C5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14:paraId="0B1982DA" w14:textId="77777777" w:rsidR="00965A5B" w:rsidRPr="00EB36ED" w:rsidRDefault="00965A5B" w:rsidP="00965A5B">
            <w:pPr>
              <w:shd w:val="clear" w:color="auto" w:fill="FFFFFF"/>
              <w:spacing w:line="252" w:lineRule="auto"/>
              <w:ind w:right="11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sz w:val="24"/>
                <w:szCs w:val="24"/>
              </w:rPr>
              <w:t xml:space="preserve">Наша речь </w:t>
            </w:r>
          </w:p>
          <w:p w14:paraId="6CBD8C28" w14:textId="77777777" w:rsidR="00965A5B" w:rsidRPr="00EB36ED" w:rsidRDefault="00965A5B" w:rsidP="00965A5B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3EB6C5C1" w14:textId="77777777" w:rsidR="00965A5B" w:rsidRPr="00EB36ED" w:rsidRDefault="00965A5B" w:rsidP="00965A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</w:rPr>
              <w:t>Учащиеся научатся различать устную и письменную речь, писать без ошибок слова язык и русский язык.</w:t>
            </w:r>
          </w:p>
          <w:p w14:paraId="04CD5442" w14:textId="77777777" w:rsidR="00965A5B" w:rsidRPr="00EB36ED" w:rsidRDefault="00965A5B" w:rsidP="00965A5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2624F8" w14:textId="77777777" w:rsidR="00965A5B" w:rsidRPr="00EB36ED" w:rsidRDefault="00965A5B" w:rsidP="00965A5B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  <w:p w14:paraId="56651263" w14:textId="77777777" w:rsidR="00965A5B" w:rsidRPr="00EB36ED" w:rsidRDefault="00965A5B" w:rsidP="0096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7F4710" w14:textId="77777777" w:rsidR="00965A5B" w:rsidRPr="00EB36ED" w:rsidRDefault="00965A5B" w:rsidP="00965A5B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 xml:space="preserve">Набор звуковых </w:t>
            </w:r>
            <w:proofErr w:type="gramStart"/>
            <w:r w:rsidRPr="00EB36ED">
              <w:rPr>
                <w:rFonts w:ascii="Times New Roman" w:hAnsi="Times New Roman"/>
                <w:sz w:val="24"/>
                <w:szCs w:val="24"/>
              </w:rPr>
              <w:t>схем,таблицы</w:t>
            </w:r>
            <w:proofErr w:type="gramEnd"/>
            <w:r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D62E9D" w14:textId="77777777" w:rsidR="00965A5B" w:rsidRPr="00EB36ED" w:rsidRDefault="00965A5B" w:rsidP="00965A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5B" w:rsidRPr="00EB36ED" w14:paraId="4DE25EEC" w14:textId="77777777" w:rsidTr="00F847B9">
        <w:trPr>
          <w:trHeight w:val="1858"/>
        </w:trPr>
        <w:tc>
          <w:tcPr>
            <w:tcW w:w="531" w:type="dxa"/>
          </w:tcPr>
          <w:p w14:paraId="4862A075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AB29408" w14:textId="77777777" w:rsidR="00965A5B" w:rsidRPr="00EB36ED" w:rsidRDefault="00303474" w:rsidP="00965A5B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65A5B"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14:paraId="7FE59D1E" w14:textId="77777777" w:rsidR="00965A5B" w:rsidRPr="00EB36ED" w:rsidRDefault="00965A5B" w:rsidP="00965A5B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7796" w:type="dxa"/>
            <w:gridSpan w:val="2"/>
          </w:tcPr>
          <w:p w14:paraId="26C97A2A" w14:textId="77777777" w:rsidR="00965A5B" w:rsidRPr="00EB36ED" w:rsidRDefault="00965A5B" w:rsidP="00965A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</w:rPr>
              <w:t>Научатся отличать текст от предложения, выделять предложения из речи, правильно оформлять предложения на письме, распознавать диалог в письменной речи. П</w:t>
            </w:r>
            <w:r w:rsidRPr="00EB36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олучат возможность научиться озаглавливать текст, составлять текст из деформированных </w:t>
            </w:r>
            <w:proofErr w:type="gramStart"/>
            <w:r w:rsidRPr="00EB36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предложений,составлять</w:t>
            </w:r>
            <w:proofErr w:type="gramEnd"/>
            <w:r w:rsidRPr="00EB36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небольшие тексты по рисунку, составлять предложения</w:t>
            </w:r>
          </w:p>
        </w:tc>
        <w:tc>
          <w:tcPr>
            <w:tcW w:w="2410" w:type="dxa"/>
          </w:tcPr>
          <w:p w14:paraId="1A607740" w14:textId="77777777" w:rsidR="00965A5B" w:rsidRPr="00EB36ED" w:rsidRDefault="00965A5B" w:rsidP="00965A5B">
            <w:pPr>
              <w:pStyle w:val="a5"/>
            </w:pPr>
            <w:r w:rsidRPr="00EB36ED">
              <w:t>текущий опрос.</w:t>
            </w:r>
          </w:p>
          <w:p w14:paraId="01CB8B80" w14:textId="77777777" w:rsidR="00965A5B" w:rsidRPr="00EB36ED" w:rsidRDefault="00965A5B" w:rsidP="00965A5B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B35848" w14:textId="77777777" w:rsidR="00965A5B" w:rsidRPr="00EB36ED" w:rsidRDefault="00965A5B" w:rsidP="00965A5B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Аудиозаписи, презентации.</w:t>
            </w:r>
          </w:p>
          <w:p w14:paraId="134EB780" w14:textId="77777777" w:rsidR="00965A5B" w:rsidRPr="00EB36ED" w:rsidRDefault="00965A5B" w:rsidP="00965A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5B" w:rsidRPr="00EB36ED" w14:paraId="201CBEB2" w14:textId="77777777" w:rsidTr="00F847B9">
        <w:trPr>
          <w:trHeight w:val="2295"/>
        </w:trPr>
        <w:tc>
          <w:tcPr>
            <w:tcW w:w="531" w:type="dxa"/>
          </w:tcPr>
          <w:p w14:paraId="00607122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EE0E053" w14:textId="77777777" w:rsidR="00965A5B" w:rsidRPr="00EB36ED" w:rsidRDefault="00303474" w:rsidP="00965A5B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65A5B"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14:paraId="640A81C1" w14:textId="77777777" w:rsidR="00965A5B" w:rsidRPr="00EB36ED" w:rsidRDefault="00965A5B" w:rsidP="00965A5B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Слова, слова, слова…</w:t>
            </w:r>
          </w:p>
        </w:tc>
        <w:tc>
          <w:tcPr>
            <w:tcW w:w="7770" w:type="dxa"/>
          </w:tcPr>
          <w:p w14:paraId="0220BAC4" w14:textId="77777777" w:rsidR="00965A5B" w:rsidRPr="00EB36ED" w:rsidRDefault="00965A5B" w:rsidP="00965A5B">
            <w:pPr>
              <w:rPr>
                <w:rStyle w:val="FontStyle64"/>
                <w:rFonts w:eastAsia="SimSu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Научатся определять количество слов в предложении; вычленять слова из предложения; 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</w:t>
            </w:r>
            <w:proofErr w:type="gramStart"/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группы.Получат</w:t>
            </w:r>
            <w:proofErr w:type="gramEnd"/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возможность научиться составлять текст по рисунку и опорным словам.</w:t>
            </w:r>
          </w:p>
        </w:tc>
        <w:tc>
          <w:tcPr>
            <w:tcW w:w="2436" w:type="dxa"/>
            <w:gridSpan w:val="2"/>
          </w:tcPr>
          <w:p w14:paraId="3CA99B3D" w14:textId="77777777" w:rsidR="00965A5B" w:rsidRPr="00EB36ED" w:rsidRDefault="00965A5B" w:rsidP="00965A5B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  <w:p w14:paraId="51B5492E" w14:textId="77777777" w:rsidR="00965A5B" w:rsidRPr="00EB36ED" w:rsidRDefault="00965A5B" w:rsidP="0096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C54846" w14:textId="77777777" w:rsidR="00965A5B" w:rsidRPr="00EB36ED" w:rsidRDefault="00965A5B" w:rsidP="00965A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color w:val="000000"/>
                <w:sz w:val="24"/>
                <w:szCs w:val="24"/>
              </w:rPr>
              <w:t>Касса букв и сочетаний. Алфавит</w:t>
            </w:r>
          </w:p>
          <w:p w14:paraId="557261BF" w14:textId="77777777" w:rsidR="00965A5B" w:rsidRPr="00EB36ED" w:rsidRDefault="00965A5B" w:rsidP="00965A5B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65A5B" w:rsidRPr="00EB36ED" w14:paraId="6F89EC4D" w14:textId="77777777" w:rsidTr="00F847B9">
        <w:trPr>
          <w:trHeight w:val="1095"/>
        </w:trPr>
        <w:tc>
          <w:tcPr>
            <w:tcW w:w="531" w:type="dxa"/>
            <w:vMerge w:val="restart"/>
          </w:tcPr>
          <w:p w14:paraId="09CC7222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</w:tcPr>
          <w:p w14:paraId="03433010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6ч</w:t>
            </w:r>
          </w:p>
        </w:tc>
        <w:tc>
          <w:tcPr>
            <w:tcW w:w="1843" w:type="dxa"/>
            <w:vMerge w:val="restart"/>
          </w:tcPr>
          <w:p w14:paraId="439781A5" w14:textId="77777777" w:rsidR="00965A5B" w:rsidRPr="00EB36ED" w:rsidRDefault="00965A5B" w:rsidP="00965A5B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Слово и слог. Ударение. </w:t>
            </w:r>
          </w:p>
        </w:tc>
        <w:tc>
          <w:tcPr>
            <w:tcW w:w="7770" w:type="dxa"/>
          </w:tcPr>
          <w:p w14:paraId="26557AC0" w14:textId="77777777" w:rsidR="00965A5B" w:rsidRPr="00EB36ED" w:rsidRDefault="00965A5B" w:rsidP="00965A5B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Научатся различать слово и слог, наблюдать над слоговой структурой различных слов, определять количество в слове слогов, подбирать примеры слов с заданным количеством слогов.</w:t>
            </w:r>
          </w:p>
        </w:tc>
        <w:tc>
          <w:tcPr>
            <w:tcW w:w="2436" w:type="dxa"/>
            <w:gridSpan w:val="2"/>
            <w:vMerge w:val="restart"/>
          </w:tcPr>
          <w:p w14:paraId="3852E022" w14:textId="77777777" w:rsidR="00965A5B" w:rsidRPr="00EB36ED" w:rsidRDefault="00965A5B" w:rsidP="00965A5B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  <w:p w14:paraId="5E6D3DA9" w14:textId="77777777" w:rsidR="00965A5B" w:rsidRPr="00EB36ED" w:rsidRDefault="00965A5B" w:rsidP="00965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E356E9" w14:textId="77777777" w:rsidR="00965A5B" w:rsidRPr="00EB36ED" w:rsidRDefault="00965A5B" w:rsidP="00965A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color w:val="000000"/>
                <w:sz w:val="24"/>
                <w:szCs w:val="24"/>
              </w:rPr>
              <w:t>Касса букв и сочетаний</w:t>
            </w:r>
          </w:p>
        </w:tc>
      </w:tr>
      <w:tr w:rsidR="00965A5B" w:rsidRPr="00EB36ED" w14:paraId="77B33A39" w14:textId="77777777" w:rsidTr="00F847B9">
        <w:trPr>
          <w:trHeight w:val="255"/>
        </w:trPr>
        <w:tc>
          <w:tcPr>
            <w:tcW w:w="531" w:type="dxa"/>
            <w:vMerge/>
          </w:tcPr>
          <w:p w14:paraId="193B4700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21F9CC0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CD2BBE" w14:textId="77777777" w:rsidR="00965A5B" w:rsidRPr="00EB36ED" w:rsidRDefault="00965A5B" w:rsidP="00965A5B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0" w:type="dxa"/>
          </w:tcPr>
          <w:p w14:paraId="1714087E" w14:textId="77777777" w:rsidR="00965A5B" w:rsidRPr="00EB36ED" w:rsidRDefault="00965A5B" w:rsidP="00965A5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 xml:space="preserve">  правила</w:t>
            </w:r>
            <w:proofErr w:type="gramEnd"/>
            <w:r w:rsidRPr="00EB36ED">
              <w:rPr>
                <w:rFonts w:ascii="Times New Roman" w:hAnsi="Times New Roman"/>
                <w:sz w:val="24"/>
                <w:szCs w:val="24"/>
              </w:rPr>
              <w:t xml:space="preserve"> переноса слов с одной строки на другую.</w:t>
            </w: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>Научатся: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2436" w:type="dxa"/>
            <w:gridSpan w:val="2"/>
            <w:vMerge/>
          </w:tcPr>
          <w:p w14:paraId="769695E6" w14:textId="77777777" w:rsidR="00965A5B" w:rsidRPr="00EB36ED" w:rsidRDefault="00965A5B" w:rsidP="00965A5B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0A018761" w14:textId="77777777" w:rsidR="00965A5B" w:rsidRPr="00EB36ED" w:rsidRDefault="00965A5B" w:rsidP="00965A5B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5B" w:rsidRPr="00EB36ED" w14:paraId="28888042" w14:textId="77777777" w:rsidTr="00F847B9">
        <w:trPr>
          <w:trHeight w:val="1845"/>
        </w:trPr>
        <w:tc>
          <w:tcPr>
            <w:tcW w:w="531" w:type="dxa"/>
            <w:vMerge w:val="restart"/>
          </w:tcPr>
          <w:p w14:paraId="31CDA06F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</w:tcPr>
          <w:p w14:paraId="38908264" w14:textId="77777777" w:rsidR="00965A5B" w:rsidRPr="00EB36ED" w:rsidRDefault="00CC06B8" w:rsidP="00965A5B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965A5B"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  <w:vMerge w:val="restart"/>
          </w:tcPr>
          <w:p w14:paraId="1AE6F56C" w14:textId="77777777" w:rsidR="00965A5B" w:rsidRPr="00EB36ED" w:rsidRDefault="00965A5B" w:rsidP="00965A5B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Звуки и буквы</w:t>
            </w: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770" w:type="dxa"/>
          </w:tcPr>
          <w:p w14:paraId="2961E177" w14:textId="77777777" w:rsidR="00965A5B" w:rsidRPr="00EB36ED" w:rsidRDefault="00965A5B" w:rsidP="00965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>Научатся различать в слове гласные звуки по их признакам; различать гласные звуки и буквы, обозначающие гласные звуки.  Получат возможность научиться: составлять развёрнутый ответ на вопрос по содержанию сказки.</w:t>
            </w:r>
          </w:p>
        </w:tc>
        <w:tc>
          <w:tcPr>
            <w:tcW w:w="2436" w:type="dxa"/>
            <w:gridSpan w:val="2"/>
            <w:vMerge w:val="restart"/>
          </w:tcPr>
          <w:p w14:paraId="2B1352AC" w14:textId="77777777" w:rsidR="00965A5B" w:rsidRPr="00EB36ED" w:rsidRDefault="00965A5B" w:rsidP="00965A5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задавать уточняющие вопросы</w:t>
            </w:r>
          </w:p>
          <w:p w14:paraId="1F574C0E" w14:textId="77777777" w:rsidR="00965A5B" w:rsidRPr="00EB36ED" w:rsidRDefault="00965A5B" w:rsidP="00965A5B">
            <w:pPr>
              <w:pStyle w:val="a5"/>
            </w:pPr>
          </w:p>
          <w:p w14:paraId="730D7812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43336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FED9562" w14:textId="77777777" w:rsidR="00965A5B" w:rsidRPr="00EB36ED" w:rsidRDefault="00965A5B" w:rsidP="00965A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Касса букв и </w:t>
            </w:r>
            <w:proofErr w:type="gramStart"/>
            <w:r w:rsidRPr="00EB36ED">
              <w:rPr>
                <w:rFonts w:ascii="Times New Roman" w:hAnsi="Times New Roman"/>
                <w:color w:val="000000"/>
                <w:sz w:val="24"/>
                <w:szCs w:val="24"/>
              </w:rPr>
              <w:t>сочетаний,мультимедиа</w:t>
            </w:r>
            <w:proofErr w:type="gramEnd"/>
            <w:r w:rsidRPr="00EB36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5A5B" w:rsidRPr="00EB36ED" w14:paraId="17C5BBF9" w14:textId="77777777" w:rsidTr="00F847B9">
        <w:trPr>
          <w:trHeight w:val="975"/>
        </w:trPr>
        <w:tc>
          <w:tcPr>
            <w:tcW w:w="531" w:type="dxa"/>
            <w:vMerge/>
          </w:tcPr>
          <w:p w14:paraId="17AD2B89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96BEC27" w14:textId="77777777" w:rsidR="00965A5B" w:rsidRPr="00EB36ED" w:rsidRDefault="00965A5B" w:rsidP="00965A5B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4F75A6" w14:textId="77777777" w:rsidR="00965A5B" w:rsidRPr="00EB36ED" w:rsidRDefault="00965A5B" w:rsidP="00965A5B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0" w:type="dxa"/>
          </w:tcPr>
          <w:p w14:paraId="3F614735" w14:textId="77777777" w:rsidR="00965A5B" w:rsidRPr="00EB36ED" w:rsidRDefault="00965A5B" w:rsidP="00965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проверочное и проверяемое </w:t>
            </w:r>
            <w:proofErr w:type="gramStart"/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>слова;определятьс</w:t>
            </w:r>
            <w:proofErr w:type="gramEnd"/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 xml:space="preserve"> опорой на заданный алгоритм безударный и ударный гласные звуки в слове, проверять безударную гласную в словах,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писать двусложные слова с безударным гласным звуком, объяснять их написание.</w:t>
            </w:r>
          </w:p>
        </w:tc>
        <w:tc>
          <w:tcPr>
            <w:tcW w:w="2436" w:type="dxa"/>
            <w:gridSpan w:val="2"/>
            <w:vMerge/>
          </w:tcPr>
          <w:p w14:paraId="11F5974B" w14:textId="77777777" w:rsidR="00965A5B" w:rsidRPr="00EB36ED" w:rsidRDefault="00965A5B" w:rsidP="00965A5B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15B9E653" w14:textId="77777777" w:rsidR="00965A5B" w:rsidRPr="00EB36ED" w:rsidRDefault="00965A5B" w:rsidP="00965A5B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C8ED51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1244F633" w14:textId="77777777" w:rsidR="00091159" w:rsidRPr="00EB36ED" w:rsidRDefault="00091159" w:rsidP="00CA3ED6">
      <w:pPr>
        <w:rPr>
          <w:rFonts w:ascii="Times New Roman" w:hAnsi="Times New Roman" w:cs="Times New Roman"/>
          <w:sz w:val="24"/>
          <w:szCs w:val="24"/>
        </w:rPr>
      </w:pPr>
    </w:p>
    <w:p w14:paraId="7AA5B7B9" w14:textId="77777777" w:rsidR="00091159" w:rsidRPr="00EB36ED" w:rsidRDefault="00091159" w:rsidP="00CA3ED6">
      <w:pPr>
        <w:rPr>
          <w:rFonts w:ascii="Times New Roman" w:hAnsi="Times New Roman" w:cs="Times New Roman"/>
          <w:sz w:val="24"/>
          <w:szCs w:val="24"/>
        </w:rPr>
      </w:pPr>
    </w:p>
    <w:p w14:paraId="42863310" w14:textId="77777777" w:rsidR="00091159" w:rsidRPr="00EB36ED" w:rsidRDefault="00091159" w:rsidP="00CA3ED6">
      <w:pPr>
        <w:rPr>
          <w:rFonts w:ascii="Times New Roman" w:hAnsi="Times New Roman" w:cs="Times New Roman"/>
          <w:sz w:val="24"/>
          <w:szCs w:val="24"/>
        </w:rPr>
      </w:pPr>
    </w:p>
    <w:p w14:paraId="3161B438" w14:textId="77777777" w:rsidR="00091159" w:rsidRPr="00EB36ED" w:rsidRDefault="00091159" w:rsidP="00CA3ED6">
      <w:pPr>
        <w:rPr>
          <w:rFonts w:ascii="Times New Roman" w:hAnsi="Times New Roman" w:cs="Times New Roman"/>
          <w:sz w:val="24"/>
          <w:szCs w:val="24"/>
        </w:rPr>
        <w:sectPr w:rsidR="00091159" w:rsidRPr="00EB36ED" w:rsidSect="00AD0ED0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14:paraId="0C4BA628" w14:textId="77777777" w:rsidR="00F847B9" w:rsidRPr="00EB36ED" w:rsidRDefault="00F847B9" w:rsidP="00F84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24"/>
      </w:tblGrid>
      <w:tr w:rsidR="00F847B9" w:rsidRPr="00EB36ED" w14:paraId="3D0136A0" w14:textId="77777777" w:rsidTr="002B69E6">
        <w:tc>
          <w:tcPr>
            <w:tcW w:w="817" w:type="dxa"/>
          </w:tcPr>
          <w:p w14:paraId="4D320FE4" w14:textId="77777777" w:rsidR="00F847B9" w:rsidRPr="00EB36ED" w:rsidRDefault="00F847B9" w:rsidP="00F84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14:paraId="149882FC" w14:textId="77777777" w:rsidR="00F847B9" w:rsidRPr="00EB36ED" w:rsidRDefault="00F847B9" w:rsidP="00F84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4" w:type="dxa"/>
          </w:tcPr>
          <w:p w14:paraId="39E5B944" w14:textId="77777777" w:rsidR="00F847B9" w:rsidRPr="00EB36ED" w:rsidRDefault="00F847B9" w:rsidP="00F84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9685B" w:rsidRPr="00EB36ED" w14:paraId="190BBF03" w14:textId="77777777" w:rsidTr="002B69E6">
        <w:tc>
          <w:tcPr>
            <w:tcW w:w="817" w:type="dxa"/>
          </w:tcPr>
          <w:p w14:paraId="7299788E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14:paraId="04B2D707" w14:textId="77777777" w:rsidR="00E9685B" w:rsidRPr="00EB36ED" w:rsidRDefault="00E9685B" w:rsidP="001D4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Пропись — первая учебная тетрадь. </w:t>
            </w:r>
          </w:p>
        </w:tc>
        <w:tc>
          <w:tcPr>
            <w:tcW w:w="1524" w:type="dxa"/>
          </w:tcPr>
          <w:p w14:paraId="5BEFC956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2020.</w:t>
            </w:r>
          </w:p>
        </w:tc>
      </w:tr>
      <w:tr w:rsidR="00E9685B" w:rsidRPr="00EB36ED" w14:paraId="0361B6B8" w14:textId="77777777" w:rsidTr="002B69E6">
        <w:tc>
          <w:tcPr>
            <w:tcW w:w="817" w:type="dxa"/>
          </w:tcPr>
          <w:p w14:paraId="72AB969A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14:paraId="3BBD7AD8" w14:textId="77777777" w:rsidR="00E9685B" w:rsidRPr="00EB36ED" w:rsidRDefault="00E9685B" w:rsidP="001D4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1524" w:type="dxa"/>
          </w:tcPr>
          <w:p w14:paraId="6F1E95B2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</w:tr>
      <w:tr w:rsidR="00E9685B" w:rsidRPr="00EB36ED" w14:paraId="3E365E54" w14:textId="77777777" w:rsidTr="002B69E6">
        <w:tc>
          <w:tcPr>
            <w:tcW w:w="817" w:type="dxa"/>
          </w:tcPr>
          <w:p w14:paraId="56AB576E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14:paraId="064605B5" w14:textId="77777777" w:rsidR="00E9685B" w:rsidRPr="00EB36ED" w:rsidRDefault="00E9685B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1524" w:type="dxa"/>
          </w:tcPr>
          <w:p w14:paraId="4755B610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</w:tr>
      <w:tr w:rsidR="00E9685B" w:rsidRPr="00EB36ED" w14:paraId="366C875C" w14:textId="77777777" w:rsidTr="002B69E6">
        <w:tc>
          <w:tcPr>
            <w:tcW w:w="817" w:type="dxa"/>
          </w:tcPr>
          <w:p w14:paraId="46CD802D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14:paraId="54BB1903" w14:textId="77777777" w:rsidR="00E9685B" w:rsidRPr="00EB36ED" w:rsidRDefault="00E9685B" w:rsidP="001D4C54">
            <w:pPr>
              <w:widowControl w:val="0"/>
              <w:tabs>
                <w:tab w:val="left" w:pos="616"/>
              </w:tabs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1524" w:type="dxa"/>
          </w:tcPr>
          <w:p w14:paraId="28BB59B0" w14:textId="77777777" w:rsidR="00E9685B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9685B" w:rsidRPr="00EB36E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E9685B" w:rsidRPr="00EB36ED" w14:paraId="10996674" w14:textId="77777777" w:rsidTr="002B69E6">
        <w:tc>
          <w:tcPr>
            <w:tcW w:w="817" w:type="dxa"/>
          </w:tcPr>
          <w:p w14:paraId="7C91A6C4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14:paraId="7AB79EF1" w14:textId="77777777" w:rsidR="00E9685B" w:rsidRPr="00EB36ED" w:rsidRDefault="00E9685B" w:rsidP="001D4C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длинных прямых наклонных линий.</w:t>
            </w:r>
          </w:p>
        </w:tc>
        <w:tc>
          <w:tcPr>
            <w:tcW w:w="1524" w:type="dxa"/>
          </w:tcPr>
          <w:p w14:paraId="7159798F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</w:tr>
      <w:tr w:rsidR="00E9685B" w:rsidRPr="00EB36ED" w14:paraId="2BC446FA" w14:textId="77777777" w:rsidTr="002B69E6">
        <w:tc>
          <w:tcPr>
            <w:tcW w:w="817" w:type="dxa"/>
          </w:tcPr>
          <w:p w14:paraId="67FC1B39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14:paraId="4DAD448E" w14:textId="77777777" w:rsidR="00E9685B" w:rsidRPr="00EB36ED" w:rsidRDefault="00E9685B" w:rsidP="001D4C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524" w:type="dxa"/>
          </w:tcPr>
          <w:p w14:paraId="0B2BD62E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</w:tr>
      <w:tr w:rsidR="00E9685B" w:rsidRPr="00EB36ED" w14:paraId="76C1340D" w14:textId="77777777" w:rsidTr="002B69E6">
        <w:tc>
          <w:tcPr>
            <w:tcW w:w="817" w:type="dxa"/>
          </w:tcPr>
          <w:p w14:paraId="23E3BB5D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14:paraId="7297B0C1" w14:textId="77777777" w:rsidR="00E9685B" w:rsidRPr="00EB36ED" w:rsidRDefault="00E9685B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524" w:type="dxa"/>
          </w:tcPr>
          <w:p w14:paraId="4064D160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</w:tr>
      <w:tr w:rsidR="00E9685B" w:rsidRPr="00EB36ED" w14:paraId="18E6F6E5" w14:textId="77777777" w:rsidTr="002B69E6">
        <w:tc>
          <w:tcPr>
            <w:tcW w:w="817" w:type="dxa"/>
          </w:tcPr>
          <w:p w14:paraId="6CF6D14E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14:paraId="53C87D78" w14:textId="77777777" w:rsidR="00E9685B" w:rsidRPr="00EB36ED" w:rsidRDefault="00E9685B" w:rsidP="001D4C5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Письмо больших и малых овалов, их чередование. Письмо коротких наклонных линий.</w:t>
            </w:r>
          </w:p>
        </w:tc>
        <w:tc>
          <w:tcPr>
            <w:tcW w:w="1524" w:type="dxa"/>
          </w:tcPr>
          <w:p w14:paraId="4D82403B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</w:tr>
      <w:tr w:rsidR="00E9685B" w:rsidRPr="00EB36ED" w14:paraId="2CD18B86" w14:textId="77777777" w:rsidTr="002B69E6">
        <w:tc>
          <w:tcPr>
            <w:tcW w:w="817" w:type="dxa"/>
          </w:tcPr>
          <w:p w14:paraId="6F9A7266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14:paraId="1323B0A3" w14:textId="77777777" w:rsidR="00E9685B" w:rsidRPr="00EB36ED" w:rsidRDefault="00E9685B" w:rsidP="001D4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Письмо коротких и длинных наклонных </w:t>
            </w:r>
            <w:r w:rsidR="00C15B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линий, их чередование</w:t>
            </w: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закруглением влево и вправо.</w:t>
            </w:r>
          </w:p>
        </w:tc>
        <w:tc>
          <w:tcPr>
            <w:tcW w:w="1524" w:type="dxa"/>
          </w:tcPr>
          <w:p w14:paraId="5B3C212C" w14:textId="77777777" w:rsidR="00E9685B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685B" w:rsidRPr="00EB36E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E9685B" w:rsidRPr="00EB36ED" w14:paraId="7168E45B" w14:textId="77777777" w:rsidTr="002B69E6">
        <w:tc>
          <w:tcPr>
            <w:tcW w:w="817" w:type="dxa"/>
          </w:tcPr>
          <w:p w14:paraId="7DE254CA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14:paraId="6EDBC3AA" w14:textId="77777777" w:rsidR="00E9685B" w:rsidRPr="00EB36ED" w:rsidRDefault="00E9685B" w:rsidP="001D4C54">
            <w:pPr>
              <w:widowControl w:val="0"/>
              <w:tabs>
                <w:tab w:val="left" w:pos="616"/>
              </w:tabs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коротких наклонных линий с закруглением. Письмо наклонных линий с петлёй.</w:t>
            </w:r>
          </w:p>
        </w:tc>
        <w:tc>
          <w:tcPr>
            <w:tcW w:w="1524" w:type="dxa"/>
          </w:tcPr>
          <w:p w14:paraId="7FEE3B61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</w:tr>
      <w:tr w:rsidR="00E9685B" w:rsidRPr="00EB36ED" w14:paraId="52CDDD28" w14:textId="77777777" w:rsidTr="002B69E6">
        <w:tc>
          <w:tcPr>
            <w:tcW w:w="817" w:type="dxa"/>
          </w:tcPr>
          <w:p w14:paraId="600D7B75" w14:textId="77777777" w:rsidR="00E9685B" w:rsidRPr="00EB36ED" w:rsidRDefault="00E9685B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14:paraId="00460FD9" w14:textId="77777777" w:rsidR="00E9685B" w:rsidRPr="00EB36ED" w:rsidRDefault="00E9685B" w:rsidP="001D4C54">
            <w:pPr>
              <w:widowControl w:val="0"/>
              <w:tabs>
                <w:tab w:val="left" w:pos="616"/>
              </w:tabs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наклонных линий с петлёй вверху и внизу. Письмо овалов.</w:t>
            </w:r>
          </w:p>
        </w:tc>
        <w:tc>
          <w:tcPr>
            <w:tcW w:w="1524" w:type="dxa"/>
          </w:tcPr>
          <w:p w14:paraId="1ADAB13B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</w:tr>
      <w:tr w:rsidR="00E9685B" w:rsidRPr="00EB36ED" w14:paraId="1F175DAF" w14:textId="77777777" w:rsidTr="002B69E6">
        <w:tc>
          <w:tcPr>
            <w:tcW w:w="817" w:type="dxa"/>
          </w:tcPr>
          <w:p w14:paraId="3EAA1CA6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14:paraId="1F19F355" w14:textId="77777777" w:rsidR="00E9685B" w:rsidRPr="00EB36ED" w:rsidRDefault="00E9685B" w:rsidP="001D4C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а, А.</w:t>
            </w:r>
          </w:p>
        </w:tc>
        <w:tc>
          <w:tcPr>
            <w:tcW w:w="1524" w:type="dxa"/>
          </w:tcPr>
          <w:p w14:paraId="4198D45A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</w:tr>
      <w:tr w:rsidR="00E9685B" w:rsidRPr="00EB36ED" w14:paraId="6BD5AD0A" w14:textId="77777777" w:rsidTr="002B69E6">
        <w:tc>
          <w:tcPr>
            <w:tcW w:w="817" w:type="dxa"/>
          </w:tcPr>
          <w:p w14:paraId="5E71C602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14:paraId="4DC626D9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bCs/>
                <w:i/>
                <w:i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Строчная и заглавная буквы </w:t>
            </w:r>
            <w:r w:rsidRPr="00EB36E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а, А.</w:t>
            </w:r>
          </w:p>
        </w:tc>
        <w:tc>
          <w:tcPr>
            <w:tcW w:w="1524" w:type="dxa"/>
          </w:tcPr>
          <w:p w14:paraId="45CD30CB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</w:tr>
      <w:tr w:rsidR="00E9685B" w:rsidRPr="00EB36ED" w14:paraId="3FFFDFF7" w14:textId="77777777" w:rsidTr="002B69E6">
        <w:tc>
          <w:tcPr>
            <w:tcW w:w="817" w:type="dxa"/>
          </w:tcPr>
          <w:p w14:paraId="7F5C5BE7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14:paraId="153EB61D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и заглавная буквы</w:t>
            </w:r>
            <w:r w:rsidRPr="00EB36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о, О.</w:t>
            </w:r>
          </w:p>
        </w:tc>
        <w:tc>
          <w:tcPr>
            <w:tcW w:w="1524" w:type="dxa"/>
          </w:tcPr>
          <w:p w14:paraId="21DD407E" w14:textId="77777777" w:rsidR="00E9685B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685B" w:rsidRPr="00EB36E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E9685B" w:rsidRPr="00EB36ED" w14:paraId="4AD675B7" w14:textId="77777777" w:rsidTr="002B69E6">
        <w:tc>
          <w:tcPr>
            <w:tcW w:w="817" w:type="dxa"/>
          </w:tcPr>
          <w:p w14:paraId="563FD76D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14:paraId="6A38627D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и заглавная буквы</w:t>
            </w:r>
            <w:r w:rsidRPr="00EB36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о, О.</w:t>
            </w:r>
          </w:p>
        </w:tc>
        <w:tc>
          <w:tcPr>
            <w:tcW w:w="1524" w:type="dxa"/>
          </w:tcPr>
          <w:p w14:paraId="102732D9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</w:tr>
      <w:tr w:rsidR="00E9685B" w:rsidRPr="00EB36ED" w14:paraId="09023EC4" w14:textId="77777777" w:rsidTr="002B69E6">
        <w:tc>
          <w:tcPr>
            <w:tcW w:w="817" w:type="dxa"/>
          </w:tcPr>
          <w:p w14:paraId="206EC0E1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14:paraId="53EA3195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</w:rPr>
              <w:t>Письмоизученныхбукв.</w:t>
            </w:r>
          </w:p>
        </w:tc>
        <w:tc>
          <w:tcPr>
            <w:tcW w:w="1524" w:type="dxa"/>
          </w:tcPr>
          <w:p w14:paraId="5A7D03A9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</w:tr>
      <w:tr w:rsidR="00E9685B" w:rsidRPr="00EB36ED" w14:paraId="4644BDBF" w14:textId="77777777" w:rsidTr="002B69E6">
        <w:tc>
          <w:tcPr>
            <w:tcW w:w="817" w:type="dxa"/>
          </w:tcPr>
          <w:p w14:paraId="362EACE9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14:paraId="37AC39F7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и строчная буквы и, И.</w:t>
            </w:r>
          </w:p>
        </w:tc>
        <w:tc>
          <w:tcPr>
            <w:tcW w:w="1524" w:type="dxa"/>
          </w:tcPr>
          <w:p w14:paraId="653891F8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</w:tr>
      <w:tr w:rsidR="00E9685B" w:rsidRPr="00EB36ED" w14:paraId="0C68C6EC" w14:textId="77777777" w:rsidTr="002B69E6">
        <w:tc>
          <w:tcPr>
            <w:tcW w:w="817" w:type="dxa"/>
          </w:tcPr>
          <w:p w14:paraId="56301C61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14:paraId="0EBDA6D5" w14:textId="77777777" w:rsidR="00E9685B" w:rsidRPr="00EB36ED" w:rsidRDefault="00E9685B" w:rsidP="00CB7EE9">
            <w:pPr>
              <w:tabs>
                <w:tab w:val="left" w:pos="1650"/>
              </w:tabs>
              <w:contextualSpacing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Заглавная и строчная буквы и, И.</w:t>
            </w:r>
          </w:p>
        </w:tc>
        <w:tc>
          <w:tcPr>
            <w:tcW w:w="1524" w:type="dxa"/>
          </w:tcPr>
          <w:p w14:paraId="1CB5FAF2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</w:tr>
      <w:tr w:rsidR="00E9685B" w:rsidRPr="00EB36ED" w14:paraId="4EAC323C" w14:textId="77777777" w:rsidTr="002B69E6">
        <w:tc>
          <w:tcPr>
            <w:tcW w:w="817" w:type="dxa"/>
          </w:tcPr>
          <w:p w14:paraId="2AA3F745" w14:textId="77777777" w:rsidR="00E9685B" w:rsidRPr="00EB36ED" w:rsidRDefault="00E9685B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14:paraId="6F51D9FF" w14:textId="77777777" w:rsidR="00E9685B" w:rsidRPr="00EB36ED" w:rsidRDefault="00E9685B" w:rsidP="001D4C54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B36E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3224F3DD" w14:textId="77777777" w:rsidR="00E9685B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9685B" w:rsidRPr="00EB36E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E9685B" w:rsidRPr="00EB36ED" w14:paraId="2849045B" w14:textId="77777777" w:rsidTr="002B69E6">
        <w:tc>
          <w:tcPr>
            <w:tcW w:w="817" w:type="dxa"/>
          </w:tcPr>
          <w:p w14:paraId="3F10168B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14:paraId="673D97CD" w14:textId="77777777" w:rsidR="00E9685B" w:rsidRPr="00EB36ED" w:rsidRDefault="00E9685B" w:rsidP="001D4C54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524" w:type="dxa"/>
          </w:tcPr>
          <w:p w14:paraId="40F59459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 xml:space="preserve">28.09. </w:t>
            </w:r>
          </w:p>
        </w:tc>
      </w:tr>
      <w:tr w:rsidR="00E9685B" w:rsidRPr="00EB36ED" w14:paraId="31571253" w14:textId="77777777" w:rsidTr="002B69E6">
        <w:tc>
          <w:tcPr>
            <w:tcW w:w="817" w:type="dxa"/>
          </w:tcPr>
          <w:p w14:paraId="1438F1BA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14:paraId="679E17CD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6ED">
              <w:rPr>
                <w:rFonts w:ascii="Times New Roman" w:hAnsi="Times New Roman" w:cs="Times New Roman"/>
                <w:sz w:val="24"/>
                <w:szCs w:val="24"/>
              </w:rPr>
              <w:t>ыхбукв.</w:t>
            </w:r>
          </w:p>
        </w:tc>
        <w:tc>
          <w:tcPr>
            <w:tcW w:w="1524" w:type="dxa"/>
          </w:tcPr>
          <w:p w14:paraId="37040C42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</w:tr>
      <w:tr w:rsidR="00E9685B" w:rsidRPr="00EB36ED" w14:paraId="17A2384D" w14:textId="77777777" w:rsidTr="002B69E6">
        <w:tc>
          <w:tcPr>
            <w:tcW w:w="817" w:type="dxa"/>
          </w:tcPr>
          <w:p w14:paraId="7466C587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14:paraId="25B4C1E8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и заглавная буквы</w:t>
            </w:r>
            <w:r w:rsidRPr="00EB36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У, у.</w:t>
            </w:r>
          </w:p>
        </w:tc>
        <w:tc>
          <w:tcPr>
            <w:tcW w:w="1524" w:type="dxa"/>
          </w:tcPr>
          <w:p w14:paraId="227FB07C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E9685B" w:rsidRPr="00EB36ED" w14:paraId="005FD7FE" w14:textId="77777777" w:rsidTr="002B69E6">
        <w:tc>
          <w:tcPr>
            <w:tcW w:w="817" w:type="dxa"/>
          </w:tcPr>
          <w:p w14:paraId="45569EBD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14:paraId="27149E6A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и заглавная буквы</w:t>
            </w:r>
            <w:r w:rsidRPr="00EB36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У, у.</w:t>
            </w:r>
          </w:p>
        </w:tc>
        <w:tc>
          <w:tcPr>
            <w:tcW w:w="1524" w:type="dxa"/>
          </w:tcPr>
          <w:p w14:paraId="5D0E159C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</w:tr>
      <w:tr w:rsidR="00E9685B" w:rsidRPr="00EB36ED" w14:paraId="4468968C" w14:textId="77777777" w:rsidTr="002B69E6">
        <w:tc>
          <w:tcPr>
            <w:tcW w:w="817" w:type="dxa"/>
          </w:tcPr>
          <w:p w14:paraId="77EDE856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14:paraId="7CF72CDE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заглавная буквы </w:t>
            </w:r>
            <w:r w:rsidRPr="00EB36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Н, н.</w:t>
            </w:r>
          </w:p>
        </w:tc>
        <w:tc>
          <w:tcPr>
            <w:tcW w:w="1524" w:type="dxa"/>
          </w:tcPr>
          <w:p w14:paraId="31813204" w14:textId="77777777" w:rsidR="00E9685B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9685B" w:rsidRPr="00EB36E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E9685B" w:rsidRPr="00EB36ED" w14:paraId="135D0E98" w14:textId="77777777" w:rsidTr="002B69E6">
        <w:tc>
          <w:tcPr>
            <w:tcW w:w="817" w:type="dxa"/>
          </w:tcPr>
          <w:p w14:paraId="7B64638E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14:paraId="554C319A" w14:textId="77777777" w:rsidR="00E9685B" w:rsidRPr="00EB36ED" w:rsidRDefault="00E9685B" w:rsidP="001D4C54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B36ED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</w:p>
        </w:tc>
        <w:tc>
          <w:tcPr>
            <w:tcW w:w="1524" w:type="dxa"/>
          </w:tcPr>
          <w:p w14:paraId="6717B3E4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</w:tr>
      <w:tr w:rsidR="00E9685B" w:rsidRPr="00EB36ED" w14:paraId="345D71B2" w14:textId="77777777" w:rsidTr="002B69E6">
        <w:tc>
          <w:tcPr>
            <w:tcW w:w="817" w:type="dxa"/>
          </w:tcPr>
          <w:p w14:paraId="74058BBF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14:paraId="13CF16E0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</w:rPr>
              <w:t>Письмоизученныхбукв.</w:t>
            </w:r>
          </w:p>
        </w:tc>
        <w:tc>
          <w:tcPr>
            <w:tcW w:w="1524" w:type="dxa"/>
          </w:tcPr>
          <w:p w14:paraId="0AAD45DA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</w:tr>
      <w:tr w:rsidR="00E9685B" w:rsidRPr="00EB36ED" w14:paraId="17016516" w14:textId="77777777" w:rsidTr="002B69E6">
        <w:tc>
          <w:tcPr>
            <w:tcW w:w="817" w:type="dxa"/>
          </w:tcPr>
          <w:p w14:paraId="7FDF87A9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14:paraId="3D6461F8" w14:textId="77777777" w:rsidR="00E9685B" w:rsidRPr="00EB36ED" w:rsidRDefault="00E9685B" w:rsidP="001D4C54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Строчная буква с.</w:t>
            </w:r>
          </w:p>
        </w:tc>
        <w:tc>
          <w:tcPr>
            <w:tcW w:w="1524" w:type="dxa"/>
          </w:tcPr>
          <w:p w14:paraId="4F0F3F6F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</w:tr>
      <w:tr w:rsidR="00E9685B" w:rsidRPr="00EB36ED" w14:paraId="6B9F5C23" w14:textId="77777777" w:rsidTr="002B69E6">
        <w:tc>
          <w:tcPr>
            <w:tcW w:w="817" w:type="dxa"/>
          </w:tcPr>
          <w:p w14:paraId="2B8FB5B7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14:paraId="433AF437" w14:textId="77777777" w:rsidR="00E9685B" w:rsidRPr="00EB36ED" w:rsidRDefault="00E9685B" w:rsidP="001D4C5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>Заглавная буква С.</w:t>
            </w:r>
          </w:p>
        </w:tc>
        <w:tc>
          <w:tcPr>
            <w:tcW w:w="1524" w:type="dxa"/>
          </w:tcPr>
          <w:p w14:paraId="47B7A770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</w:tr>
      <w:tr w:rsidR="00E9685B" w:rsidRPr="00EB36ED" w14:paraId="2CBE61C2" w14:textId="77777777" w:rsidTr="002B69E6">
        <w:tc>
          <w:tcPr>
            <w:tcW w:w="817" w:type="dxa"/>
          </w:tcPr>
          <w:p w14:paraId="5B9E8C7F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14:paraId="6C80BF9F" w14:textId="77777777" w:rsidR="00E9685B" w:rsidRPr="00EB36ED" w:rsidRDefault="00E9685B" w:rsidP="001D4C54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Строчная буква к. Заглавная буква К.</w:t>
            </w:r>
          </w:p>
        </w:tc>
        <w:tc>
          <w:tcPr>
            <w:tcW w:w="1524" w:type="dxa"/>
          </w:tcPr>
          <w:p w14:paraId="22442EA6" w14:textId="77777777" w:rsidR="00E9685B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685B" w:rsidRPr="00EB36E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E9685B" w:rsidRPr="00EB36ED" w14:paraId="5D6B390E" w14:textId="77777777" w:rsidTr="002B69E6">
        <w:tc>
          <w:tcPr>
            <w:tcW w:w="817" w:type="dxa"/>
          </w:tcPr>
          <w:p w14:paraId="1EB925F2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14:paraId="3FF17FEB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Строчная буква к. Заглавная буква К.</w:t>
            </w:r>
          </w:p>
        </w:tc>
        <w:tc>
          <w:tcPr>
            <w:tcW w:w="1524" w:type="dxa"/>
          </w:tcPr>
          <w:p w14:paraId="2EC52D65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</w:tr>
      <w:tr w:rsidR="00E9685B" w:rsidRPr="00EB36ED" w14:paraId="72A20A61" w14:textId="77777777" w:rsidTr="002B69E6">
        <w:tc>
          <w:tcPr>
            <w:tcW w:w="817" w:type="dxa"/>
          </w:tcPr>
          <w:p w14:paraId="7578C538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14:paraId="3532EE34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</w:rPr>
              <w:t>Письмоизученныхбукв.</w:t>
            </w:r>
          </w:p>
        </w:tc>
        <w:tc>
          <w:tcPr>
            <w:tcW w:w="1524" w:type="dxa"/>
          </w:tcPr>
          <w:p w14:paraId="7DE91A47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</w:tr>
      <w:tr w:rsidR="00E9685B" w:rsidRPr="00EB36ED" w14:paraId="7FC5E093" w14:textId="77777777" w:rsidTr="002B69E6">
        <w:tc>
          <w:tcPr>
            <w:tcW w:w="817" w:type="dxa"/>
          </w:tcPr>
          <w:p w14:paraId="4D751D5B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14:paraId="20F3F81D" w14:textId="77777777" w:rsidR="00E9685B" w:rsidRPr="00EB36ED" w:rsidRDefault="00E9685B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т. Заглавная буква Т.</w:t>
            </w:r>
          </w:p>
        </w:tc>
        <w:tc>
          <w:tcPr>
            <w:tcW w:w="1524" w:type="dxa"/>
          </w:tcPr>
          <w:p w14:paraId="4A823206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</w:tr>
      <w:tr w:rsidR="00E9685B" w:rsidRPr="00EB36ED" w14:paraId="0A065F4A" w14:textId="77777777" w:rsidTr="002B69E6">
        <w:tc>
          <w:tcPr>
            <w:tcW w:w="817" w:type="dxa"/>
          </w:tcPr>
          <w:p w14:paraId="654563C8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14:paraId="3211DD94" w14:textId="77777777" w:rsidR="00E9685B" w:rsidRPr="00EB36ED" w:rsidRDefault="00E9685B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т. Заглавная буква Т.</w:t>
            </w:r>
          </w:p>
        </w:tc>
        <w:tc>
          <w:tcPr>
            <w:tcW w:w="1524" w:type="dxa"/>
          </w:tcPr>
          <w:p w14:paraId="726E3C25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</w:tr>
      <w:tr w:rsidR="00E9685B" w:rsidRPr="00EB36ED" w14:paraId="43475F52" w14:textId="77777777" w:rsidTr="002B69E6">
        <w:tc>
          <w:tcPr>
            <w:tcW w:w="817" w:type="dxa"/>
          </w:tcPr>
          <w:p w14:paraId="31825980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14:paraId="70B03F24" w14:textId="77777777" w:rsidR="00E9685B" w:rsidRPr="00EB36ED" w:rsidRDefault="00E9685B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л. Заглавная буква Л.</w:t>
            </w:r>
          </w:p>
        </w:tc>
        <w:tc>
          <w:tcPr>
            <w:tcW w:w="1524" w:type="dxa"/>
          </w:tcPr>
          <w:p w14:paraId="34733866" w14:textId="77777777" w:rsidR="00E9685B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9685B" w:rsidRPr="00EB36E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E9685B" w:rsidRPr="00EB36ED" w14:paraId="100C2EDE" w14:textId="77777777" w:rsidTr="002B69E6">
        <w:tc>
          <w:tcPr>
            <w:tcW w:w="817" w:type="dxa"/>
          </w:tcPr>
          <w:p w14:paraId="2420A475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96" w:type="dxa"/>
          </w:tcPr>
          <w:p w14:paraId="1351E3EA" w14:textId="77777777" w:rsidR="00E9685B" w:rsidRPr="00EB36ED" w:rsidRDefault="00E9685B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л. Заглавная буква Л.</w:t>
            </w:r>
          </w:p>
        </w:tc>
        <w:tc>
          <w:tcPr>
            <w:tcW w:w="1524" w:type="dxa"/>
          </w:tcPr>
          <w:p w14:paraId="47A13F74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</w:tr>
      <w:tr w:rsidR="00E9685B" w:rsidRPr="00EB36ED" w14:paraId="7CC2F0D7" w14:textId="77777777" w:rsidTr="002B69E6">
        <w:tc>
          <w:tcPr>
            <w:tcW w:w="817" w:type="dxa"/>
          </w:tcPr>
          <w:p w14:paraId="3E6EB970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96" w:type="dxa"/>
          </w:tcPr>
          <w:p w14:paraId="38CCDFC5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закреплениеизученного.</w:t>
            </w:r>
          </w:p>
        </w:tc>
        <w:tc>
          <w:tcPr>
            <w:tcW w:w="1524" w:type="dxa"/>
          </w:tcPr>
          <w:p w14:paraId="26B1597E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</w:tr>
      <w:tr w:rsidR="00E9685B" w:rsidRPr="00EB36ED" w14:paraId="738C2933" w14:textId="77777777" w:rsidTr="002B69E6">
        <w:tc>
          <w:tcPr>
            <w:tcW w:w="817" w:type="dxa"/>
          </w:tcPr>
          <w:p w14:paraId="5D9E5F8A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96" w:type="dxa"/>
          </w:tcPr>
          <w:p w14:paraId="1FC41FA8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Строчная и заглавная буква р, Р.</w:t>
            </w:r>
          </w:p>
        </w:tc>
        <w:tc>
          <w:tcPr>
            <w:tcW w:w="1524" w:type="dxa"/>
          </w:tcPr>
          <w:p w14:paraId="41FF206F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</w:tr>
      <w:tr w:rsidR="00E9685B" w:rsidRPr="00EB36ED" w14:paraId="609E9531" w14:textId="77777777" w:rsidTr="002B69E6">
        <w:tc>
          <w:tcPr>
            <w:tcW w:w="817" w:type="dxa"/>
          </w:tcPr>
          <w:p w14:paraId="6315726D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96" w:type="dxa"/>
          </w:tcPr>
          <w:p w14:paraId="48D3A4D3" w14:textId="77777777" w:rsidR="00E9685B" w:rsidRPr="00EB36ED" w:rsidRDefault="00E9685B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Строчная и заглавная буква р, Р.</w:t>
            </w:r>
          </w:p>
        </w:tc>
        <w:tc>
          <w:tcPr>
            <w:tcW w:w="1524" w:type="dxa"/>
          </w:tcPr>
          <w:p w14:paraId="7A671BB3" w14:textId="77777777" w:rsidR="00E9685B" w:rsidRPr="00EB36ED" w:rsidRDefault="00E9685B" w:rsidP="007E063D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</w:tr>
      <w:tr w:rsidR="00E9685B" w:rsidRPr="00EB36ED" w14:paraId="43F66BDD" w14:textId="77777777" w:rsidTr="002B69E6">
        <w:tc>
          <w:tcPr>
            <w:tcW w:w="817" w:type="dxa"/>
          </w:tcPr>
          <w:p w14:paraId="3ECE59AF" w14:textId="77777777" w:rsidR="00E9685B" w:rsidRPr="00EB36ED" w:rsidRDefault="00E9685B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96" w:type="dxa"/>
          </w:tcPr>
          <w:p w14:paraId="0D536319" w14:textId="77777777" w:rsidR="00E9685B" w:rsidRPr="00EB36ED" w:rsidRDefault="00E9685B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и заглавная буквы в, В.</w:t>
            </w:r>
          </w:p>
        </w:tc>
        <w:tc>
          <w:tcPr>
            <w:tcW w:w="1524" w:type="dxa"/>
          </w:tcPr>
          <w:p w14:paraId="530D655C" w14:textId="77777777" w:rsidR="00E9685B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9685B" w:rsidRPr="00EB36E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492F47" w:rsidRPr="00EB36ED" w14:paraId="521F0FB4" w14:textId="77777777" w:rsidTr="002B69E6">
        <w:tc>
          <w:tcPr>
            <w:tcW w:w="817" w:type="dxa"/>
          </w:tcPr>
          <w:p w14:paraId="5F94D746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96" w:type="dxa"/>
          </w:tcPr>
          <w:p w14:paraId="6C137809" w14:textId="77777777" w:rsidR="00492F47" w:rsidRPr="00EB36ED" w:rsidRDefault="00492F47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и заглавная буквы в, В.</w:t>
            </w:r>
          </w:p>
        </w:tc>
        <w:tc>
          <w:tcPr>
            <w:tcW w:w="1524" w:type="dxa"/>
          </w:tcPr>
          <w:p w14:paraId="41F0E8C8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F47" w:rsidRPr="00EB36ED" w14:paraId="6C48E43E" w14:textId="77777777" w:rsidTr="002B69E6">
        <w:tc>
          <w:tcPr>
            <w:tcW w:w="817" w:type="dxa"/>
          </w:tcPr>
          <w:p w14:paraId="0CAA5E6F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96" w:type="dxa"/>
          </w:tcPr>
          <w:p w14:paraId="7EF58D54" w14:textId="77777777" w:rsidR="00492F47" w:rsidRPr="00EB36ED" w:rsidRDefault="00492F47" w:rsidP="001D4C54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Закрепление. Письмо слов, предложений.</w:t>
            </w:r>
          </w:p>
        </w:tc>
        <w:tc>
          <w:tcPr>
            <w:tcW w:w="1524" w:type="dxa"/>
          </w:tcPr>
          <w:p w14:paraId="2D3BDAE2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F47" w:rsidRPr="00EB36ED" w14:paraId="11682731" w14:textId="77777777" w:rsidTr="002B69E6">
        <w:tc>
          <w:tcPr>
            <w:tcW w:w="817" w:type="dxa"/>
          </w:tcPr>
          <w:p w14:paraId="43691E0D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96" w:type="dxa"/>
          </w:tcPr>
          <w:p w14:paraId="32B2B88F" w14:textId="77777777" w:rsidR="00492F47" w:rsidRPr="00EB36ED" w:rsidRDefault="00492F47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е. Заглавная буква Е.</w:t>
            </w:r>
          </w:p>
        </w:tc>
        <w:tc>
          <w:tcPr>
            <w:tcW w:w="1524" w:type="dxa"/>
          </w:tcPr>
          <w:p w14:paraId="0D5F05A4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4BA784AA" w14:textId="77777777" w:rsidTr="002B69E6">
        <w:tc>
          <w:tcPr>
            <w:tcW w:w="817" w:type="dxa"/>
          </w:tcPr>
          <w:p w14:paraId="63B448A2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96" w:type="dxa"/>
          </w:tcPr>
          <w:p w14:paraId="165353C8" w14:textId="77777777" w:rsidR="00492F47" w:rsidRPr="00EB36ED" w:rsidRDefault="00492F47" w:rsidP="001D4C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е. Заглавная буква Е.</w:t>
            </w:r>
          </w:p>
        </w:tc>
        <w:tc>
          <w:tcPr>
            <w:tcW w:w="1524" w:type="dxa"/>
          </w:tcPr>
          <w:p w14:paraId="15C1ECD6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7CFBE842" w14:textId="77777777" w:rsidTr="002B69E6">
        <w:tc>
          <w:tcPr>
            <w:tcW w:w="817" w:type="dxa"/>
          </w:tcPr>
          <w:p w14:paraId="74994D10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96" w:type="dxa"/>
          </w:tcPr>
          <w:p w14:paraId="382E60D0" w14:textId="77777777" w:rsidR="00492F47" w:rsidRPr="00EB36ED" w:rsidRDefault="00492F47" w:rsidP="001D4C54">
            <w:pPr>
              <w:widowControl w:val="0"/>
              <w:tabs>
                <w:tab w:val="left" w:pos="6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524" w:type="dxa"/>
          </w:tcPr>
          <w:p w14:paraId="6644EB18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23404024" w14:textId="77777777" w:rsidTr="002B69E6">
        <w:tc>
          <w:tcPr>
            <w:tcW w:w="817" w:type="dxa"/>
          </w:tcPr>
          <w:p w14:paraId="670A256F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96" w:type="dxa"/>
          </w:tcPr>
          <w:p w14:paraId="0B4AFE1A" w14:textId="77777777" w:rsidR="00492F47" w:rsidRPr="00EB36ED" w:rsidRDefault="00492F47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 буква</w:t>
            </w:r>
            <w:r w:rsidRPr="00EB36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п.</w:t>
            </w: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Заглавная буква П.</w:t>
            </w:r>
          </w:p>
        </w:tc>
        <w:tc>
          <w:tcPr>
            <w:tcW w:w="1524" w:type="dxa"/>
          </w:tcPr>
          <w:p w14:paraId="5702D8B3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7DFCD420" w14:textId="77777777" w:rsidTr="002B69E6">
        <w:tc>
          <w:tcPr>
            <w:tcW w:w="817" w:type="dxa"/>
          </w:tcPr>
          <w:p w14:paraId="72E97B3E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796" w:type="dxa"/>
          </w:tcPr>
          <w:p w14:paraId="0229F562" w14:textId="77777777" w:rsidR="00492F47" w:rsidRPr="00EB36ED" w:rsidRDefault="00492F47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 буква</w:t>
            </w:r>
            <w:r w:rsidRPr="00EB36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п.</w:t>
            </w: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Заглавная буква П.</w:t>
            </w:r>
          </w:p>
        </w:tc>
        <w:tc>
          <w:tcPr>
            <w:tcW w:w="1524" w:type="dxa"/>
          </w:tcPr>
          <w:p w14:paraId="1EB76DD2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29394764" w14:textId="77777777" w:rsidTr="002B69E6">
        <w:tc>
          <w:tcPr>
            <w:tcW w:w="817" w:type="dxa"/>
          </w:tcPr>
          <w:p w14:paraId="6762C15D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796" w:type="dxa"/>
          </w:tcPr>
          <w:p w14:paraId="52A102CC" w14:textId="77777777" w:rsidR="00492F47" w:rsidRPr="00EB36ED" w:rsidRDefault="00492F47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Строчная буква м. Заглавная буква М.</w:t>
            </w:r>
          </w:p>
        </w:tc>
        <w:tc>
          <w:tcPr>
            <w:tcW w:w="1524" w:type="dxa"/>
          </w:tcPr>
          <w:p w14:paraId="05F5292D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1085C7F3" w14:textId="77777777" w:rsidTr="002B69E6">
        <w:tc>
          <w:tcPr>
            <w:tcW w:w="817" w:type="dxa"/>
          </w:tcPr>
          <w:p w14:paraId="157488F8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796" w:type="dxa"/>
          </w:tcPr>
          <w:p w14:paraId="32B74A11" w14:textId="77777777" w:rsidR="00492F47" w:rsidRPr="00EB36ED" w:rsidRDefault="00492F47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Строчная буква м. Заглавная буква М.</w:t>
            </w:r>
          </w:p>
        </w:tc>
        <w:tc>
          <w:tcPr>
            <w:tcW w:w="1524" w:type="dxa"/>
          </w:tcPr>
          <w:p w14:paraId="3CA13BF4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5DF95CB7" w14:textId="77777777" w:rsidTr="002B69E6">
        <w:tc>
          <w:tcPr>
            <w:tcW w:w="817" w:type="dxa"/>
          </w:tcPr>
          <w:p w14:paraId="7754739D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796" w:type="dxa"/>
          </w:tcPr>
          <w:p w14:paraId="7DE45308" w14:textId="77777777" w:rsidR="00492F47" w:rsidRPr="00EB36ED" w:rsidRDefault="00492F47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</w:rPr>
              <w:t>Письмоизученныхбукв.</w:t>
            </w:r>
          </w:p>
        </w:tc>
        <w:tc>
          <w:tcPr>
            <w:tcW w:w="1524" w:type="dxa"/>
          </w:tcPr>
          <w:p w14:paraId="3B5243A1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4C98605D" w14:textId="77777777" w:rsidTr="002B69E6">
        <w:tc>
          <w:tcPr>
            <w:tcW w:w="817" w:type="dxa"/>
          </w:tcPr>
          <w:p w14:paraId="4266C188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796" w:type="dxa"/>
          </w:tcPr>
          <w:p w14:paraId="7B1B4B34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з.</w:t>
            </w:r>
          </w:p>
        </w:tc>
        <w:tc>
          <w:tcPr>
            <w:tcW w:w="1524" w:type="dxa"/>
          </w:tcPr>
          <w:p w14:paraId="6121110F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4DD23B86" w14:textId="77777777" w:rsidTr="002B69E6">
        <w:tc>
          <w:tcPr>
            <w:tcW w:w="817" w:type="dxa"/>
          </w:tcPr>
          <w:p w14:paraId="0CB5A98D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796" w:type="dxa"/>
          </w:tcPr>
          <w:p w14:paraId="303650ED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З, з</w:t>
            </w:r>
          </w:p>
        </w:tc>
        <w:tc>
          <w:tcPr>
            <w:tcW w:w="1524" w:type="dxa"/>
          </w:tcPr>
          <w:p w14:paraId="2ECB719C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191FCA9C" w14:textId="77777777" w:rsidTr="002B69E6">
        <w:tc>
          <w:tcPr>
            <w:tcW w:w="817" w:type="dxa"/>
          </w:tcPr>
          <w:p w14:paraId="154252F5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796" w:type="dxa"/>
          </w:tcPr>
          <w:p w14:paraId="2C753B3A" w14:textId="77777777" w:rsidR="00492F47" w:rsidRPr="00EB36ED" w:rsidRDefault="00492F47" w:rsidP="001D4C54">
            <w:pPr>
              <w:widowControl w:val="0"/>
              <w:tabs>
                <w:tab w:val="left" w:pos="616"/>
              </w:tabs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б.</w:t>
            </w:r>
          </w:p>
        </w:tc>
        <w:tc>
          <w:tcPr>
            <w:tcW w:w="1524" w:type="dxa"/>
          </w:tcPr>
          <w:p w14:paraId="286DD8B8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4B1E8607" w14:textId="77777777" w:rsidTr="002B69E6">
        <w:tc>
          <w:tcPr>
            <w:tcW w:w="817" w:type="dxa"/>
          </w:tcPr>
          <w:p w14:paraId="73AC8C40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796" w:type="dxa"/>
          </w:tcPr>
          <w:p w14:paraId="3D8D5B53" w14:textId="77777777" w:rsidR="00492F47" w:rsidRPr="00EB36ED" w:rsidRDefault="00492F47" w:rsidP="001D4C54">
            <w:pPr>
              <w:widowControl w:val="0"/>
              <w:tabs>
                <w:tab w:val="left" w:pos="616"/>
              </w:tabs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Заглавная буква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24" w:type="dxa"/>
          </w:tcPr>
          <w:p w14:paraId="72F56487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0007DF91" w14:textId="77777777" w:rsidTr="002B69E6">
        <w:tc>
          <w:tcPr>
            <w:tcW w:w="817" w:type="dxa"/>
          </w:tcPr>
          <w:p w14:paraId="6D08A577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796" w:type="dxa"/>
          </w:tcPr>
          <w:p w14:paraId="7FC0A7C9" w14:textId="77777777" w:rsidR="00492F47" w:rsidRPr="00EB36ED" w:rsidRDefault="00492F47" w:rsidP="001D4C54">
            <w:pPr>
              <w:widowControl w:val="0"/>
              <w:tabs>
                <w:tab w:val="left" w:pos="616"/>
              </w:tabs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Строчная и заглавная буквы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Б, б</w:t>
            </w:r>
          </w:p>
        </w:tc>
        <w:tc>
          <w:tcPr>
            <w:tcW w:w="1524" w:type="dxa"/>
          </w:tcPr>
          <w:p w14:paraId="1CF1B70B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47DD1F8F" w14:textId="77777777" w:rsidTr="002B69E6">
        <w:tc>
          <w:tcPr>
            <w:tcW w:w="817" w:type="dxa"/>
          </w:tcPr>
          <w:p w14:paraId="4918647D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796" w:type="dxa"/>
          </w:tcPr>
          <w:p w14:paraId="47D3ECB2" w14:textId="77777777" w:rsidR="00492F47" w:rsidRPr="00EB36ED" w:rsidRDefault="00492F47" w:rsidP="001D4C54">
            <w:pPr>
              <w:widowControl w:val="0"/>
              <w:tabs>
                <w:tab w:val="left" w:pos="616"/>
              </w:tabs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524" w:type="dxa"/>
          </w:tcPr>
          <w:p w14:paraId="282C559D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21B6E793" w14:textId="77777777" w:rsidTr="002B69E6">
        <w:tc>
          <w:tcPr>
            <w:tcW w:w="817" w:type="dxa"/>
          </w:tcPr>
          <w:p w14:paraId="09107B48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796" w:type="dxa"/>
          </w:tcPr>
          <w:p w14:paraId="585633D3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д.</w:t>
            </w:r>
          </w:p>
        </w:tc>
        <w:tc>
          <w:tcPr>
            <w:tcW w:w="1524" w:type="dxa"/>
          </w:tcPr>
          <w:p w14:paraId="7E0F081B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43BF6EB6" w14:textId="77777777" w:rsidTr="002B69E6">
        <w:tc>
          <w:tcPr>
            <w:tcW w:w="817" w:type="dxa"/>
          </w:tcPr>
          <w:p w14:paraId="00DEBE4F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796" w:type="dxa"/>
          </w:tcPr>
          <w:p w14:paraId="7C37903F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Строчная и заглавная буквы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Д, д</w:t>
            </w:r>
          </w:p>
        </w:tc>
        <w:tc>
          <w:tcPr>
            <w:tcW w:w="1524" w:type="dxa"/>
          </w:tcPr>
          <w:p w14:paraId="7AA5BFE3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492F47" w:rsidRPr="00EB36ED" w14:paraId="37892331" w14:textId="77777777" w:rsidTr="002B69E6">
        <w:tc>
          <w:tcPr>
            <w:tcW w:w="817" w:type="dxa"/>
          </w:tcPr>
          <w:p w14:paraId="220710B7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796" w:type="dxa"/>
          </w:tcPr>
          <w:p w14:paraId="0418F2BC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я.</w:t>
            </w:r>
          </w:p>
        </w:tc>
        <w:tc>
          <w:tcPr>
            <w:tcW w:w="1524" w:type="dxa"/>
          </w:tcPr>
          <w:p w14:paraId="4C24B6E4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F47" w:rsidRPr="00EB36ED" w14:paraId="05824CE4" w14:textId="77777777" w:rsidTr="002B69E6">
        <w:tc>
          <w:tcPr>
            <w:tcW w:w="817" w:type="dxa"/>
          </w:tcPr>
          <w:p w14:paraId="2317EAE4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796" w:type="dxa"/>
          </w:tcPr>
          <w:p w14:paraId="679AE95E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Заглавная буква Я.</w:t>
            </w:r>
          </w:p>
        </w:tc>
        <w:tc>
          <w:tcPr>
            <w:tcW w:w="1524" w:type="dxa"/>
          </w:tcPr>
          <w:p w14:paraId="3CF7B25C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7D87228C" w14:textId="77777777" w:rsidTr="002B69E6">
        <w:tc>
          <w:tcPr>
            <w:tcW w:w="817" w:type="dxa"/>
          </w:tcPr>
          <w:p w14:paraId="72CC75A8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796" w:type="dxa"/>
          </w:tcPr>
          <w:p w14:paraId="28CA9C07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Я, я</w:t>
            </w:r>
          </w:p>
        </w:tc>
        <w:tc>
          <w:tcPr>
            <w:tcW w:w="1524" w:type="dxa"/>
          </w:tcPr>
          <w:p w14:paraId="7FD084E4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4A8770DE" w14:textId="77777777" w:rsidTr="002B69E6">
        <w:tc>
          <w:tcPr>
            <w:tcW w:w="817" w:type="dxa"/>
          </w:tcPr>
          <w:p w14:paraId="444561A6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796" w:type="dxa"/>
          </w:tcPr>
          <w:p w14:paraId="34C002D5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Я, я</w:t>
            </w:r>
          </w:p>
        </w:tc>
        <w:tc>
          <w:tcPr>
            <w:tcW w:w="1524" w:type="dxa"/>
          </w:tcPr>
          <w:p w14:paraId="453983F0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2E3E52F5" w14:textId="77777777" w:rsidTr="002B69E6">
        <w:tc>
          <w:tcPr>
            <w:tcW w:w="817" w:type="dxa"/>
          </w:tcPr>
          <w:p w14:paraId="4901D6F4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796" w:type="dxa"/>
          </w:tcPr>
          <w:p w14:paraId="66A03477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Г, г</w:t>
            </w:r>
          </w:p>
        </w:tc>
        <w:tc>
          <w:tcPr>
            <w:tcW w:w="1524" w:type="dxa"/>
          </w:tcPr>
          <w:p w14:paraId="2B09B3AA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4B3A04F8" w14:textId="77777777" w:rsidTr="002B69E6">
        <w:tc>
          <w:tcPr>
            <w:tcW w:w="817" w:type="dxa"/>
          </w:tcPr>
          <w:p w14:paraId="28013E72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796" w:type="dxa"/>
          </w:tcPr>
          <w:p w14:paraId="52C57327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Г, г</w:t>
            </w:r>
          </w:p>
        </w:tc>
        <w:tc>
          <w:tcPr>
            <w:tcW w:w="1524" w:type="dxa"/>
          </w:tcPr>
          <w:p w14:paraId="7BDF93E7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742C9778" w14:textId="77777777" w:rsidTr="002B69E6">
        <w:tc>
          <w:tcPr>
            <w:tcW w:w="817" w:type="dxa"/>
          </w:tcPr>
          <w:p w14:paraId="0BDD8845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796" w:type="dxa"/>
          </w:tcPr>
          <w:p w14:paraId="4CC1814D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524" w:type="dxa"/>
          </w:tcPr>
          <w:p w14:paraId="368A56B1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43405002" w14:textId="77777777" w:rsidTr="002B69E6">
        <w:tc>
          <w:tcPr>
            <w:tcW w:w="817" w:type="dxa"/>
          </w:tcPr>
          <w:p w14:paraId="6DBBC842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796" w:type="dxa"/>
          </w:tcPr>
          <w:p w14:paraId="57FE7AF2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ч.</w:t>
            </w:r>
          </w:p>
        </w:tc>
        <w:tc>
          <w:tcPr>
            <w:tcW w:w="1524" w:type="dxa"/>
          </w:tcPr>
          <w:p w14:paraId="58BF7034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453BB81E" w14:textId="77777777" w:rsidTr="002B69E6">
        <w:tc>
          <w:tcPr>
            <w:tcW w:w="817" w:type="dxa"/>
          </w:tcPr>
          <w:p w14:paraId="154A43C2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796" w:type="dxa"/>
          </w:tcPr>
          <w:p w14:paraId="5D161396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Заглавная буква Ч.</w:t>
            </w:r>
          </w:p>
        </w:tc>
        <w:tc>
          <w:tcPr>
            <w:tcW w:w="1524" w:type="dxa"/>
          </w:tcPr>
          <w:p w14:paraId="32FA3E7B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1C2448C5" w14:textId="77777777" w:rsidTr="002B69E6">
        <w:tc>
          <w:tcPr>
            <w:tcW w:w="817" w:type="dxa"/>
          </w:tcPr>
          <w:p w14:paraId="1F134306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796" w:type="dxa"/>
          </w:tcPr>
          <w:p w14:paraId="40FEF4C7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B36E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10014798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00FE5127" w14:textId="77777777" w:rsidTr="002B69E6">
        <w:tc>
          <w:tcPr>
            <w:tcW w:w="817" w:type="dxa"/>
          </w:tcPr>
          <w:p w14:paraId="37086A09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796" w:type="dxa"/>
          </w:tcPr>
          <w:p w14:paraId="58D8A526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B36E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0A448065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6D23634B" w14:textId="77777777" w:rsidTr="002B69E6">
        <w:tc>
          <w:tcPr>
            <w:tcW w:w="817" w:type="dxa"/>
          </w:tcPr>
          <w:p w14:paraId="377BE9F5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796" w:type="dxa"/>
          </w:tcPr>
          <w:p w14:paraId="27CB3CF7" w14:textId="77777777" w:rsidR="00492F47" w:rsidRPr="00EB36ED" w:rsidRDefault="00492F47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</w:rPr>
              <w:t>Письмоизученныхбукв.</w:t>
            </w:r>
          </w:p>
        </w:tc>
        <w:tc>
          <w:tcPr>
            <w:tcW w:w="1524" w:type="dxa"/>
          </w:tcPr>
          <w:p w14:paraId="3AEE9052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35742133" w14:textId="77777777" w:rsidTr="002B69E6">
        <w:tc>
          <w:tcPr>
            <w:tcW w:w="817" w:type="dxa"/>
          </w:tcPr>
          <w:p w14:paraId="01A5155B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796" w:type="dxa"/>
          </w:tcPr>
          <w:p w14:paraId="3531071F" w14:textId="77777777" w:rsidR="00492F47" w:rsidRPr="00EB36ED" w:rsidRDefault="00492F47" w:rsidP="001D4C54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hAnsi="Times New Roman" w:cs="Times New Roman"/>
                <w:sz w:val="24"/>
                <w:szCs w:val="24"/>
              </w:rPr>
              <w:t>Письмоизученныхбукв.</w:t>
            </w:r>
          </w:p>
        </w:tc>
        <w:tc>
          <w:tcPr>
            <w:tcW w:w="1524" w:type="dxa"/>
          </w:tcPr>
          <w:p w14:paraId="34EAF98B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301192F3" w14:textId="77777777" w:rsidTr="002B69E6">
        <w:tc>
          <w:tcPr>
            <w:tcW w:w="817" w:type="dxa"/>
          </w:tcPr>
          <w:p w14:paraId="432A7F9A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796" w:type="dxa"/>
          </w:tcPr>
          <w:p w14:paraId="506DFF7A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ш.</w:t>
            </w:r>
          </w:p>
        </w:tc>
        <w:tc>
          <w:tcPr>
            <w:tcW w:w="1524" w:type="dxa"/>
          </w:tcPr>
          <w:p w14:paraId="26EEBE91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48E99845" w14:textId="77777777" w:rsidTr="002B69E6">
        <w:tc>
          <w:tcPr>
            <w:tcW w:w="817" w:type="dxa"/>
          </w:tcPr>
          <w:p w14:paraId="2D3F38B0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796" w:type="dxa"/>
          </w:tcPr>
          <w:p w14:paraId="6D6E8B8E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ш. Заглавная буква Ш.</w:t>
            </w:r>
          </w:p>
        </w:tc>
        <w:tc>
          <w:tcPr>
            <w:tcW w:w="1524" w:type="dxa"/>
          </w:tcPr>
          <w:p w14:paraId="44ECBBB3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215A7F3B" w14:textId="77777777" w:rsidTr="002B69E6">
        <w:tc>
          <w:tcPr>
            <w:tcW w:w="817" w:type="dxa"/>
          </w:tcPr>
          <w:p w14:paraId="44836B87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796" w:type="dxa"/>
          </w:tcPr>
          <w:p w14:paraId="00C0F96E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и заглавная буквы ж, Ж.</w:t>
            </w:r>
          </w:p>
        </w:tc>
        <w:tc>
          <w:tcPr>
            <w:tcW w:w="1524" w:type="dxa"/>
          </w:tcPr>
          <w:p w14:paraId="062DAD35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229C22F8" w14:textId="77777777" w:rsidTr="002B69E6">
        <w:tc>
          <w:tcPr>
            <w:tcW w:w="817" w:type="dxa"/>
          </w:tcPr>
          <w:p w14:paraId="27CFC984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796" w:type="dxa"/>
          </w:tcPr>
          <w:p w14:paraId="6972A7A7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и заглавная буквы ж, Ж.</w:t>
            </w:r>
          </w:p>
        </w:tc>
        <w:tc>
          <w:tcPr>
            <w:tcW w:w="1524" w:type="dxa"/>
          </w:tcPr>
          <w:p w14:paraId="6E9699EE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0F1F782A" w14:textId="77777777" w:rsidTr="002B69E6">
        <w:tc>
          <w:tcPr>
            <w:tcW w:w="817" w:type="dxa"/>
          </w:tcPr>
          <w:p w14:paraId="5AF63FF6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796" w:type="dxa"/>
          </w:tcPr>
          <w:p w14:paraId="34009F3A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Письмо слов с изученными буквами.</w:t>
            </w:r>
          </w:p>
        </w:tc>
        <w:tc>
          <w:tcPr>
            <w:tcW w:w="1524" w:type="dxa"/>
          </w:tcPr>
          <w:p w14:paraId="16E94C44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4D2471C5" w14:textId="77777777" w:rsidTr="002B69E6">
        <w:tc>
          <w:tcPr>
            <w:tcW w:w="817" w:type="dxa"/>
          </w:tcPr>
          <w:p w14:paraId="4551A438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796" w:type="dxa"/>
          </w:tcPr>
          <w:p w14:paraId="6815E4B0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524" w:type="dxa"/>
          </w:tcPr>
          <w:p w14:paraId="2AF326CE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782B24FC" w14:textId="77777777" w:rsidTr="002B69E6">
        <w:tc>
          <w:tcPr>
            <w:tcW w:w="817" w:type="dxa"/>
          </w:tcPr>
          <w:p w14:paraId="0A2D709B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796" w:type="dxa"/>
          </w:tcPr>
          <w:p w14:paraId="0C459C37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Заглавная буква Ё.</w:t>
            </w:r>
          </w:p>
        </w:tc>
        <w:tc>
          <w:tcPr>
            <w:tcW w:w="1524" w:type="dxa"/>
          </w:tcPr>
          <w:p w14:paraId="65869C68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69D26785" w14:textId="77777777" w:rsidTr="002B69E6">
        <w:tc>
          <w:tcPr>
            <w:tcW w:w="817" w:type="dxa"/>
          </w:tcPr>
          <w:p w14:paraId="2A36C445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796" w:type="dxa"/>
          </w:tcPr>
          <w:p w14:paraId="12145420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Й, й</w:t>
            </w:r>
          </w:p>
        </w:tc>
        <w:tc>
          <w:tcPr>
            <w:tcW w:w="1524" w:type="dxa"/>
          </w:tcPr>
          <w:p w14:paraId="30EC06EC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1C2D404E" w14:textId="77777777" w:rsidTr="002B69E6">
        <w:tc>
          <w:tcPr>
            <w:tcW w:w="817" w:type="dxa"/>
          </w:tcPr>
          <w:p w14:paraId="47DA46B6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796" w:type="dxa"/>
          </w:tcPr>
          <w:p w14:paraId="1BD79574" w14:textId="77777777" w:rsidR="00492F47" w:rsidRPr="00EB36ED" w:rsidRDefault="00492F47" w:rsidP="001D4C54">
            <w:pPr>
              <w:pStyle w:val="Style8"/>
              <w:snapToGrid w:val="0"/>
              <w:jc w:val="both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Й, й</w:t>
            </w:r>
          </w:p>
        </w:tc>
        <w:tc>
          <w:tcPr>
            <w:tcW w:w="1524" w:type="dxa"/>
          </w:tcPr>
          <w:p w14:paraId="388D34BE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92F47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179B049F" w14:textId="77777777" w:rsidTr="002B69E6">
        <w:tc>
          <w:tcPr>
            <w:tcW w:w="817" w:type="dxa"/>
          </w:tcPr>
          <w:p w14:paraId="0F08BDAA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796" w:type="dxa"/>
          </w:tcPr>
          <w:p w14:paraId="5D60E79E" w14:textId="77777777" w:rsidR="00492F47" w:rsidRPr="00EB36ED" w:rsidRDefault="00492F47" w:rsidP="001D4C54">
            <w:pPr>
              <w:pStyle w:val="Style8"/>
              <w:snapToGrid w:val="0"/>
              <w:jc w:val="both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слов с изученными буквами.</w:t>
            </w:r>
          </w:p>
        </w:tc>
        <w:tc>
          <w:tcPr>
            <w:tcW w:w="1524" w:type="dxa"/>
          </w:tcPr>
          <w:p w14:paraId="69A26F77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2F47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492F47" w:rsidRPr="00EB36ED" w14:paraId="2052D7F1" w14:textId="77777777" w:rsidTr="002B69E6">
        <w:tc>
          <w:tcPr>
            <w:tcW w:w="817" w:type="dxa"/>
          </w:tcPr>
          <w:p w14:paraId="310CF9D1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796" w:type="dxa"/>
          </w:tcPr>
          <w:p w14:paraId="59D8874A" w14:textId="77777777" w:rsidR="00492F47" w:rsidRPr="00EB36ED" w:rsidRDefault="00492F47" w:rsidP="001D4C5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 буква</w:t>
            </w:r>
            <w:r w:rsidRPr="00EB36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1524" w:type="dxa"/>
          </w:tcPr>
          <w:p w14:paraId="62CAFCD8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.01.2021.</w:t>
            </w:r>
          </w:p>
        </w:tc>
      </w:tr>
      <w:tr w:rsidR="00492F47" w:rsidRPr="00EB36ED" w14:paraId="32DEC6DF" w14:textId="77777777" w:rsidTr="002B69E6">
        <w:tc>
          <w:tcPr>
            <w:tcW w:w="817" w:type="dxa"/>
          </w:tcPr>
          <w:p w14:paraId="2532FA7D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796" w:type="dxa"/>
          </w:tcPr>
          <w:p w14:paraId="2FC06142" w14:textId="77777777" w:rsidR="00492F47" w:rsidRPr="00EB36ED" w:rsidRDefault="00492F47" w:rsidP="001D4C54">
            <w:pPr>
              <w:tabs>
                <w:tab w:val="left" w:pos="1650"/>
              </w:tabs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Х, х</w:t>
            </w:r>
          </w:p>
        </w:tc>
        <w:tc>
          <w:tcPr>
            <w:tcW w:w="1524" w:type="dxa"/>
          </w:tcPr>
          <w:p w14:paraId="025FDE46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15B60DA7" w14:textId="77777777" w:rsidTr="002B69E6">
        <w:tc>
          <w:tcPr>
            <w:tcW w:w="817" w:type="dxa"/>
          </w:tcPr>
          <w:p w14:paraId="27802FA2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796" w:type="dxa"/>
          </w:tcPr>
          <w:p w14:paraId="7BB0236E" w14:textId="77777777" w:rsidR="00492F47" w:rsidRPr="00EB36ED" w:rsidRDefault="00492F47" w:rsidP="001D4C54">
            <w:pPr>
              <w:tabs>
                <w:tab w:val="left" w:pos="1650"/>
              </w:tabs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 буква</w:t>
            </w:r>
            <w:r w:rsidRPr="00EB36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524" w:type="dxa"/>
          </w:tcPr>
          <w:p w14:paraId="2F4C1B0A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0306DA63" w14:textId="77777777" w:rsidTr="002B69E6">
        <w:tc>
          <w:tcPr>
            <w:tcW w:w="817" w:type="dxa"/>
          </w:tcPr>
          <w:p w14:paraId="043669EE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796" w:type="dxa"/>
          </w:tcPr>
          <w:p w14:paraId="368A9405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524" w:type="dxa"/>
          </w:tcPr>
          <w:p w14:paraId="7D5D655F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75A6BD65" w14:textId="77777777" w:rsidTr="002B69E6">
        <w:tc>
          <w:tcPr>
            <w:tcW w:w="817" w:type="dxa"/>
          </w:tcPr>
          <w:p w14:paraId="38F4B898" w14:textId="77777777" w:rsidR="00492F47" w:rsidRPr="00EB36ED" w:rsidRDefault="00492F47" w:rsidP="001D4C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796" w:type="dxa"/>
          </w:tcPr>
          <w:p w14:paraId="1F5A74A4" w14:textId="77777777" w:rsidR="00492F47" w:rsidRPr="00EB36ED" w:rsidRDefault="00492F47" w:rsidP="001D4C54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EB36ED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Ю, ю</w:t>
            </w:r>
          </w:p>
        </w:tc>
        <w:tc>
          <w:tcPr>
            <w:tcW w:w="1524" w:type="dxa"/>
          </w:tcPr>
          <w:p w14:paraId="6C3984C0" w14:textId="77777777" w:rsidR="00492F47" w:rsidRPr="00EB36ED" w:rsidRDefault="00CA1DF1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7D3CB7F7" w14:textId="77777777" w:rsidTr="002B69E6">
        <w:tc>
          <w:tcPr>
            <w:tcW w:w="817" w:type="dxa"/>
          </w:tcPr>
          <w:p w14:paraId="18BCD171" w14:textId="77777777" w:rsidR="00492F47" w:rsidRPr="00EB36ED" w:rsidRDefault="00492F47" w:rsidP="00C02AE1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796" w:type="dxa"/>
          </w:tcPr>
          <w:p w14:paraId="1EBB985F" w14:textId="77777777" w:rsidR="00492F47" w:rsidRPr="00EB36ED" w:rsidRDefault="00492F47" w:rsidP="00C02AE1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ц.</w:t>
            </w:r>
          </w:p>
        </w:tc>
        <w:tc>
          <w:tcPr>
            <w:tcW w:w="1524" w:type="dxa"/>
          </w:tcPr>
          <w:p w14:paraId="1DD13075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4E022270" w14:textId="77777777" w:rsidTr="002B69E6">
        <w:tc>
          <w:tcPr>
            <w:tcW w:w="817" w:type="dxa"/>
          </w:tcPr>
          <w:p w14:paraId="1D6A792A" w14:textId="77777777" w:rsidR="00492F47" w:rsidRPr="00EB36ED" w:rsidRDefault="00492F47" w:rsidP="00C02AE1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796" w:type="dxa"/>
          </w:tcPr>
          <w:p w14:paraId="18B7129B" w14:textId="77777777" w:rsidR="00492F47" w:rsidRPr="00EB36ED" w:rsidRDefault="00492F47" w:rsidP="00C02AE1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Заглавная буква Ц.</w:t>
            </w:r>
          </w:p>
        </w:tc>
        <w:tc>
          <w:tcPr>
            <w:tcW w:w="1524" w:type="dxa"/>
          </w:tcPr>
          <w:p w14:paraId="42518FB0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41CAD53E" w14:textId="77777777" w:rsidTr="002B69E6">
        <w:tc>
          <w:tcPr>
            <w:tcW w:w="817" w:type="dxa"/>
          </w:tcPr>
          <w:p w14:paraId="42EFF1D0" w14:textId="77777777" w:rsidR="00492F47" w:rsidRPr="00EB36ED" w:rsidRDefault="00492F47" w:rsidP="00C02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796" w:type="dxa"/>
          </w:tcPr>
          <w:p w14:paraId="0A1C8B36" w14:textId="77777777" w:rsidR="00492F47" w:rsidRPr="00EB36ED" w:rsidRDefault="00492F47" w:rsidP="00C02AE1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э.</w:t>
            </w:r>
          </w:p>
        </w:tc>
        <w:tc>
          <w:tcPr>
            <w:tcW w:w="1524" w:type="dxa"/>
          </w:tcPr>
          <w:p w14:paraId="04155782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5B4BF57A" w14:textId="77777777" w:rsidTr="002B69E6">
        <w:tc>
          <w:tcPr>
            <w:tcW w:w="817" w:type="dxa"/>
          </w:tcPr>
          <w:p w14:paraId="1D637C26" w14:textId="77777777" w:rsidR="00492F47" w:rsidRPr="00EB36ED" w:rsidRDefault="00492F47" w:rsidP="00C02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796" w:type="dxa"/>
          </w:tcPr>
          <w:p w14:paraId="0C9E825E" w14:textId="77777777" w:rsidR="00492F47" w:rsidRPr="00EB36ED" w:rsidRDefault="00492F47" w:rsidP="00C02AE1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Заглавная буква Э.</w:t>
            </w:r>
          </w:p>
        </w:tc>
        <w:tc>
          <w:tcPr>
            <w:tcW w:w="1524" w:type="dxa"/>
          </w:tcPr>
          <w:p w14:paraId="37FC0B58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7C39BB7D" w14:textId="77777777" w:rsidTr="002B69E6">
        <w:tc>
          <w:tcPr>
            <w:tcW w:w="817" w:type="dxa"/>
          </w:tcPr>
          <w:p w14:paraId="0C15203E" w14:textId="77777777" w:rsidR="00492F47" w:rsidRPr="00EB36ED" w:rsidRDefault="00492F47" w:rsidP="00C02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796" w:type="dxa"/>
          </w:tcPr>
          <w:p w14:paraId="2182929D" w14:textId="77777777" w:rsidR="00492F47" w:rsidRPr="00EB36ED" w:rsidRDefault="00492F47" w:rsidP="0054516A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Письмо слов с изученными буквами.</w:t>
            </w:r>
          </w:p>
        </w:tc>
        <w:tc>
          <w:tcPr>
            <w:tcW w:w="1524" w:type="dxa"/>
          </w:tcPr>
          <w:p w14:paraId="293F4B55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13A25EC5" w14:textId="77777777" w:rsidTr="002B69E6">
        <w:tc>
          <w:tcPr>
            <w:tcW w:w="817" w:type="dxa"/>
          </w:tcPr>
          <w:p w14:paraId="4DDAB2C7" w14:textId="77777777" w:rsidR="00492F47" w:rsidRPr="00EB36ED" w:rsidRDefault="00492F47" w:rsidP="00C02AE1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796" w:type="dxa"/>
          </w:tcPr>
          <w:p w14:paraId="5A096C9C" w14:textId="77777777" w:rsidR="00492F47" w:rsidRPr="00EB36ED" w:rsidRDefault="00492F47" w:rsidP="00C02AE1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Строчная буква щ. Сочетания ща, щу.</w:t>
            </w:r>
          </w:p>
        </w:tc>
        <w:tc>
          <w:tcPr>
            <w:tcW w:w="1524" w:type="dxa"/>
          </w:tcPr>
          <w:p w14:paraId="3698813A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20B33FE8" w14:textId="77777777" w:rsidTr="002B69E6">
        <w:tc>
          <w:tcPr>
            <w:tcW w:w="817" w:type="dxa"/>
          </w:tcPr>
          <w:p w14:paraId="571A7718" w14:textId="77777777" w:rsidR="00492F47" w:rsidRPr="00EB36ED" w:rsidRDefault="00492F47" w:rsidP="00C02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796" w:type="dxa"/>
          </w:tcPr>
          <w:p w14:paraId="2D57B128" w14:textId="77777777" w:rsidR="00492F47" w:rsidRPr="00EB36ED" w:rsidRDefault="00492F47" w:rsidP="00C02AE1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Заглавная буква Щ.</w:t>
            </w:r>
          </w:p>
        </w:tc>
        <w:tc>
          <w:tcPr>
            <w:tcW w:w="1524" w:type="dxa"/>
          </w:tcPr>
          <w:p w14:paraId="1834126B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099632A1" w14:textId="77777777" w:rsidTr="002B69E6">
        <w:tc>
          <w:tcPr>
            <w:tcW w:w="817" w:type="dxa"/>
          </w:tcPr>
          <w:p w14:paraId="17A76121" w14:textId="77777777" w:rsidR="00492F47" w:rsidRPr="00EB36ED" w:rsidRDefault="00492F47" w:rsidP="00C02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796" w:type="dxa"/>
          </w:tcPr>
          <w:p w14:paraId="0B45EB29" w14:textId="77777777" w:rsidR="00492F47" w:rsidRPr="00EB36ED" w:rsidRDefault="00492F47" w:rsidP="00C02AE1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Строчная и заглавная буквы</w:t>
            </w:r>
            <w:r w:rsidRPr="00EB36ED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ф</w:t>
            </w:r>
            <w:r w:rsidRPr="00EB36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EB36ED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Ф.</w:t>
            </w:r>
          </w:p>
        </w:tc>
        <w:tc>
          <w:tcPr>
            <w:tcW w:w="1524" w:type="dxa"/>
          </w:tcPr>
          <w:p w14:paraId="145B31E7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4EE0E7C8" w14:textId="77777777" w:rsidTr="002B69E6">
        <w:tc>
          <w:tcPr>
            <w:tcW w:w="817" w:type="dxa"/>
          </w:tcPr>
          <w:p w14:paraId="6220F772" w14:textId="77777777" w:rsidR="00492F47" w:rsidRPr="00EB36ED" w:rsidRDefault="00492F47" w:rsidP="00C02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796" w:type="dxa"/>
          </w:tcPr>
          <w:p w14:paraId="25C1A9A8" w14:textId="77777777" w:rsidR="00492F47" w:rsidRPr="00EB36ED" w:rsidRDefault="00492F47" w:rsidP="00C02AE1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Строчная и заглавная буквы</w:t>
            </w:r>
            <w:r w:rsidRPr="00EB36ED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ф</w:t>
            </w:r>
            <w:r w:rsidRPr="00EB36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EB36ED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Ф.</w:t>
            </w:r>
          </w:p>
        </w:tc>
        <w:tc>
          <w:tcPr>
            <w:tcW w:w="1524" w:type="dxa"/>
          </w:tcPr>
          <w:p w14:paraId="11965253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92F47" w:rsidRPr="00EB36E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492F47" w:rsidRPr="00EB36ED" w14:paraId="1D30775C" w14:textId="77777777" w:rsidTr="002B69E6">
        <w:tc>
          <w:tcPr>
            <w:tcW w:w="817" w:type="dxa"/>
          </w:tcPr>
          <w:p w14:paraId="2528D540" w14:textId="77777777" w:rsidR="00492F47" w:rsidRPr="00EB36ED" w:rsidRDefault="00492F47" w:rsidP="00C02A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796" w:type="dxa"/>
          </w:tcPr>
          <w:p w14:paraId="2A89B9D0" w14:textId="77777777" w:rsidR="00492F47" w:rsidRPr="00EB36ED" w:rsidRDefault="00492F47" w:rsidP="00C02AE1">
            <w:pPr>
              <w:pStyle w:val="Style8"/>
              <w:snapToGrid w:val="0"/>
              <w:rPr>
                <w:rStyle w:val="FontStyle64"/>
                <w:rFonts w:eastAsia="SimSun"/>
                <w:b/>
                <w:bCs/>
                <w:sz w:val="24"/>
                <w:szCs w:val="24"/>
                <w:lang w:val="ru-RU"/>
              </w:rPr>
            </w:pPr>
            <w:r w:rsidRPr="00EB3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 слов с изученными буквами.</w:t>
            </w:r>
          </w:p>
        </w:tc>
        <w:tc>
          <w:tcPr>
            <w:tcW w:w="1524" w:type="dxa"/>
          </w:tcPr>
          <w:p w14:paraId="00AA37EF" w14:textId="77777777" w:rsidR="00492F47" w:rsidRPr="00EB36ED" w:rsidRDefault="005D3DC0" w:rsidP="007E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922B9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A922B9" w:rsidRPr="00EB36ED" w14:paraId="20E4F89A" w14:textId="77777777" w:rsidTr="002B69E6">
        <w:tc>
          <w:tcPr>
            <w:tcW w:w="817" w:type="dxa"/>
          </w:tcPr>
          <w:p w14:paraId="675FCC5A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796" w:type="dxa"/>
          </w:tcPr>
          <w:p w14:paraId="612F8C6C" w14:textId="77777777" w:rsidR="00A922B9" w:rsidRPr="00EB36ED" w:rsidRDefault="00A922B9" w:rsidP="00A922B9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524" w:type="dxa"/>
          </w:tcPr>
          <w:p w14:paraId="782AE6CB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22B9" w:rsidRPr="00EB36ED" w14:paraId="27B24EA6" w14:textId="77777777" w:rsidTr="002B69E6">
        <w:tc>
          <w:tcPr>
            <w:tcW w:w="817" w:type="dxa"/>
          </w:tcPr>
          <w:p w14:paraId="0B21F35B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796" w:type="dxa"/>
          </w:tcPr>
          <w:p w14:paraId="3081A182" w14:textId="77777777" w:rsidR="00A922B9" w:rsidRPr="00EB36ED" w:rsidRDefault="00A922B9" w:rsidP="00A922B9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524" w:type="dxa"/>
          </w:tcPr>
          <w:p w14:paraId="781DBB96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3E91E2F5" w14:textId="77777777" w:rsidTr="002B69E6">
        <w:tc>
          <w:tcPr>
            <w:tcW w:w="817" w:type="dxa"/>
          </w:tcPr>
          <w:p w14:paraId="7E7FF22B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796" w:type="dxa"/>
          </w:tcPr>
          <w:p w14:paraId="0D7A60D9" w14:textId="77777777" w:rsidR="00A922B9" w:rsidRPr="00EB36ED" w:rsidRDefault="00A922B9" w:rsidP="00A922B9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Азбука. Написание строчных и заглавных букв.</w:t>
            </w:r>
          </w:p>
        </w:tc>
        <w:tc>
          <w:tcPr>
            <w:tcW w:w="1524" w:type="dxa"/>
          </w:tcPr>
          <w:p w14:paraId="2AE216D0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073B4004" w14:textId="77777777" w:rsidTr="002B69E6">
        <w:tc>
          <w:tcPr>
            <w:tcW w:w="817" w:type="dxa"/>
          </w:tcPr>
          <w:p w14:paraId="7DBCB016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796" w:type="dxa"/>
          </w:tcPr>
          <w:p w14:paraId="4ABC2916" w14:textId="77777777" w:rsidR="00A922B9" w:rsidRPr="00EB36ED" w:rsidRDefault="00A922B9" w:rsidP="00A922B9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Азбука. Написание строчных и заглавных букв.</w:t>
            </w:r>
          </w:p>
        </w:tc>
        <w:tc>
          <w:tcPr>
            <w:tcW w:w="1524" w:type="dxa"/>
          </w:tcPr>
          <w:p w14:paraId="2F811CD1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6D6C21BD" w14:textId="77777777" w:rsidTr="002B69E6">
        <w:tc>
          <w:tcPr>
            <w:tcW w:w="817" w:type="dxa"/>
          </w:tcPr>
          <w:p w14:paraId="071394E0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14:paraId="15430A6D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Написание соединений. Верхнее и нижнее соединения.</w:t>
            </w:r>
          </w:p>
        </w:tc>
        <w:tc>
          <w:tcPr>
            <w:tcW w:w="1524" w:type="dxa"/>
          </w:tcPr>
          <w:p w14:paraId="47F3C227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0ECC32AC" w14:textId="77777777" w:rsidTr="002B69E6">
        <w:tc>
          <w:tcPr>
            <w:tcW w:w="817" w:type="dxa"/>
          </w:tcPr>
          <w:p w14:paraId="68574C1D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14:paraId="780FE97F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Закрепление навыка написания верхнего и нижнего соединений.</w:t>
            </w:r>
          </w:p>
        </w:tc>
        <w:tc>
          <w:tcPr>
            <w:tcW w:w="1524" w:type="dxa"/>
          </w:tcPr>
          <w:p w14:paraId="157D9BBC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0043E78A" w14:textId="77777777" w:rsidTr="002B69E6">
        <w:tc>
          <w:tcPr>
            <w:tcW w:w="817" w:type="dxa"/>
          </w:tcPr>
          <w:p w14:paraId="4AC0ACE0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14:paraId="5CB4F6A6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Списывание с письменного текста.</w:t>
            </w:r>
          </w:p>
        </w:tc>
        <w:tc>
          <w:tcPr>
            <w:tcW w:w="1524" w:type="dxa"/>
          </w:tcPr>
          <w:p w14:paraId="25672003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35C7D39B" w14:textId="77777777" w:rsidTr="002B69E6">
        <w:tc>
          <w:tcPr>
            <w:tcW w:w="817" w:type="dxa"/>
          </w:tcPr>
          <w:p w14:paraId="48164172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96" w:type="dxa"/>
          </w:tcPr>
          <w:p w14:paraId="18D9819E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Списывание с печатного текста.</w:t>
            </w:r>
          </w:p>
        </w:tc>
        <w:tc>
          <w:tcPr>
            <w:tcW w:w="1524" w:type="dxa"/>
          </w:tcPr>
          <w:p w14:paraId="6B4E4C09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0F4772FA" w14:textId="77777777" w:rsidTr="002B69E6">
        <w:tc>
          <w:tcPr>
            <w:tcW w:w="817" w:type="dxa"/>
          </w:tcPr>
          <w:p w14:paraId="4E0DAF29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96" w:type="dxa"/>
          </w:tcPr>
          <w:p w14:paraId="7E05872A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Слог. Перенос слова.</w:t>
            </w:r>
          </w:p>
        </w:tc>
        <w:tc>
          <w:tcPr>
            <w:tcW w:w="1524" w:type="dxa"/>
          </w:tcPr>
          <w:p w14:paraId="351F5D34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43A60532" w14:textId="77777777" w:rsidTr="002B69E6">
        <w:tc>
          <w:tcPr>
            <w:tcW w:w="817" w:type="dxa"/>
          </w:tcPr>
          <w:p w14:paraId="4312A78E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96" w:type="dxa"/>
          </w:tcPr>
          <w:p w14:paraId="3DB2B80C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1524" w:type="dxa"/>
          </w:tcPr>
          <w:p w14:paraId="0C4B6673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42F664E1" w14:textId="77777777" w:rsidTr="002B69E6">
        <w:tc>
          <w:tcPr>
            <w:tcW w:w="817" w:type="dxa"/>
          </w:tcPr>
          <w:p w14:paraId="53222A93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96" w:type="dxa"/>
          </w:tcPr>
          <w:p w14:paraId="60C83A51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Заглавная буква в именах, фамилиях, отчествах.</w:t>
            </w:r>
          </w:p>
        </w:tc>
        <w:tc>
          <w:tcPr>
            <w:tcW w:w="1524" w:type="dxa"/>
          </w:tcPr>
          <w:p w14:paraId="7C722B5C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0B7A64B1" w14:textId="77777777" w:rsidTr="002B69E6">
        <w:tc>
          <w:tcPr>
            <w:tcW w:w="817" w:type="dxa"/>
          </w:tcPr>
          <w:p w14:paraId="0188DA58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96" w:type="dxa"/>
          </w:tcPr>
          <w:p w14:paraId="7A2D03D5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Заглавная буква в именах собственных, в начале предложения.</w:t>
            </w:r>
          </w:p>
        </w:tc>
        <w:tc>
          <w:tcPr>
            <w:tcW w:w="1524" w:type="dxa"/>
          </w:tcPr>
          <w:p w14:paraId="2BF9067B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3F39A225" w14:textId="77777777" w:rsidTr="002B69E6">
        <w:tc>
          <w:tcPr>
            <w:tcW w:w="817" w:type="dxa"/>
          </w:tcPr>
          <w:p w14:paraId="7175A321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96" w:type="dxa"/>
          </w:tcPr>
          <w:p w14:paraId="4900181B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Шипящие согласные звуки ж ш ч щ.</w:t>
            </w:r>
          </w:p>
        </w:tc>
        <w:tc>
          <w:tcPr>
            <w:tcW w:w="1524" w:type="dxa"/>
          </w:tcPr>
          <w:p w14:paraId="23A9AC09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0AAEFDB9" w14:textId="77777777" w:rsidTr="002B69E6">
        <w:tc>
          <w:tcPr>
            <w:tcW w:w="817" w:type="dxa"/>
          </w:tcPr>
          <w:p w14:paraId="210E4D38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796" w:type="dxa"/>
          </w:tcPr>
          <w:p w14:paraId="3CB526C6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Сочетания жи–ши, ча – ща, чу – щу.</w:t>
            </w:r>
          </w:p>
        </w:tc>
        <w:tc>
          <w:tcPr>
            <w:tcW w:w="1524" w:type="dxa"/>
          </w:tcPr>
          <w:p w14:paraId="0C9D5412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A922B9" w:rsidRPr="00EB36ED" w14:paraId="2B063A03" w14:textId="77777777" w:rsidTr="002B69E6">
        <w:tc>
          <w:tcPr>
            <w:tcW w:w="817" w:type="dxa"/>
          </w:tcPr>
          <w:p w14:paraId="76486B1C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96" w:type="dxa"/>
          </w:tcPr>
          <w:p w14:paraId="53420742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Сочетания </w:t>
            </w:r>
            <w:proofErr w:type="gramStart"/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чк,чн</w:t>
            </w:r>
            <w:proofErr w:type="gramEnd"/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</w:tcPr>
          <w:p w14:paraId="271D5302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22B9" w:rsidRPr="00EB36ED" w14:paraId="1A5365C6" w14:textId="77777777" w:rsidTr="002B69E6">
        <w:tc>
          <w:tcPr>
            <w:tcW w:w="817" w:type="dxa"/>
          </w:tcPr>
          <w:p w14:paraId="28EC471A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96" w:type="dxa"/>
          </w:tcPr>
          <w:p w14:paraId="0B708B43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Ь –показатель мягкости. Упражнение в написании ь на конце и в середине слов.</w:t>
            </w:r>
          </w:p>
        </w:tc>
        <w:tc>
          <w:tcPr>
            <w:tcW w:w="1524" w:type="dxa"/>
          </w:tcPr>
          <w:p w14:paraId="779B4282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04BF3BCB" w14:textId="77777777" w:rsidTr="002B69E6">
        <w:tc>
          <w:tcPr>
            <w:tcW w:w="817" w:type="dxa"/>
          </w:tcPr>
          <w:p w14:paraId="0C7409D1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96" w:type="dxa"/>
          </w:tcPr>
          <w:p w14:paraId="5AA942D5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согласные.</w:t>
            </w:r>
          </w:p>
        </w:tc>
        <w:tc>
          <w:tcPr>
            <w:tcW w:w="1524" w:type="dxa"/>
          </w:tcPr>
          <w:p w14:paraId="2A75D027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3F222CB4" w14:textId="77777777" w:rsidTr="002B69E6">
        <w:tc>
          <w:tcPr>
            <w:tcW w:w="817" w:type="dxa"/>
          </w:tcPr>
          <w:p w14:paraId="37658322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96" w:type="dxa"/>
          </w:tcPr>
          <w:p w14:paraId="4C648585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согласные.</w:t>
            </w:r>
          </w:p>
        </w:tc>
        <w:tc>
          <w:tcPr>
            <w:tcW w:w="1524" w:type="dxa"/>
          </w:tcPr>
          <w:p w14:paraId="476314CF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14987677" w14:textId="77777777" w:rsidTr="002B69E6">
        <w:tc>
          <w:tcPr>
            <w:tcW w:w="817" w:type="dxa"/>
          </w:tcPr>
          <w:p w14:paraId="1D19D7A0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96" w:type="dxa"/>
          </w:tcPr>
          <w:p w14:paraId="0371CDA0" w14:textId="77777777" w:rsidR="00A922B9" w:rsidRPr="00EB36ED" w:rsidRDefault="00A922B9" w:rsidP="00A922B9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Гласные ударные и безударные звуки.</w:t>
            </w:r>
          </w:p>
        </w:tc>
        <w:tc>
          <w:tcPr>
            <w:tcW w:w="1524" w:type="dxa"/>
          </w:tcPr>
          <w:p w14:paraId="3FEA24F4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1B5D09A3" w14:textId="77777777" w:rsidTr="002B69E6">
        <w:tc>
          <w:tcPr>
            <w:tcW w:w="817" w:type="dxa"/>
          </w:tcPr>
          <w:p w14:paraId="38057432" w14:textId="77777777" w:rsidR="00A922B9" w:rsidRPr="00EB36ED" w:rsidRDefault="00A922B9" w:rsidP="00A922B9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96" w:type="dxa"/>
          </w:tcPr>
          <w:p w14:paraId="44476826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1524" w:type="dxa"/>
          </w:tcPr>
          <w:p w14:paraId="02734650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7A0A07D8" w14:textId="77777777" w:rsidTr="002B69E6">
        <w:tc>
          <w:tcPr>
            <w:tcW w:w="817" w:type="dxa"/>
          </w:tcPr>
          <w:p w14:paraId="5B4769E3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96" w:type="dxa"/>
          </w:tcPr>
          <w:p w14:paraId="5DB618BB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 «Русский язык». Наша речь. Её значение в жизни людей.</w:t>
            </w:r>
          </w:p>
        </w:tc>
        <w:tc>
          <w:tcPr>
            <w:tcW w:w="1524" w:type="dxa"/>
          </w:tcPr>
          <w:p w14:paraId="2DDFB406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728D1AB0" w14:textId="77777777" w:rsidTr="002B69E6">
        <w:tc>
          <w:tcPr>
            <w:tcW w:w="817" w:type="dxa"/>
          </w:tcPr>
          <w:p w14:paraId="6DDBD61D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96" w:type="dxa"/>
          </w:tcPr>
          <w:p w14:paraId="25B1FF10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Русский язык </w:t>
            </w:r>
            <w:r w:rsidRPr="00EB36ED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1524" w:type="dxa"/>
          </w:tcPr>
          <w:p w14:paraId="3892CB46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41F14CB1" w14:textId="77777777" w:rsidTr="002B69E6">
        <w:tc>
          <w:tcPr>
            <w:tcW w:w="817" w:type="dxa"/>
          </w:tcPr>
          <w:p w14:paraId="2A45BF1C" w14:textId="77777777" w:rsidR="00A922B9" w:rsidRPr="00EB36ED" w:rsidRDefault="00A922B9" w:rsidP="00A922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96" w:type="dxa"/>
            <w:vAlign w:val="center"/>
          </w:tcPr>
          <w:p w14:paraId="50C161AC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1524" w:type="dxa"/>
          </w:tcPr>
          <w:p w14:paraId="25CCEEC9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350AB40C" w14:textId="77777777" w:rsidTr="002B69E6">
        <w:tc>
          <w:tcPr>
            <w:tcW w:w="817" w:type="dxa"/>
          </w:tcPr>
          <w:p w14:paraId="6117FA91" w14:textId="77777777" w:rsidR="00A922B9" w:rsidRPr="00EB36ED" w:rsidRDefault="00A922B9" w:rsidP="00A922B9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96" w:type="dxa"/>
          </w:tcPr>
          <w:p w14:paraId="6FF46577" w14:textId="77777777" w:rsidR="00A922B9" w:rsidRPr="00EB36ED" w:rsidRDefault="00A922B9" w:rsidP="00A9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hAnsi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524" w:type="dxa"/>
          </w:tcPr>
          <w:p w14:paraId="0DE56970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6570A8EB" w14:textId="77777777" w:rsidTr="002B69E6">
        <w:tc>
          <w:tcPr>
            <w:tcW w:w="817" w:type="dxa"/>
          </w:tcPr>
          <w:p w14:paraId="76A9F956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96" w:type="dxa"/>
          </w:tcPr>
          <w:p w14:paraId="71CF554B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1524" w:type="dxa"/>
          </w:tcPr>
          <w:p w14:paraId="3A082498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29C8DF2B" w14:textId="77777777" w:rsidTr="002B69E6">
        <w:tc>
          <w:tcPr>
            <w:tcW w:w="817" w:type="dxa"/>
          </w:tcPr>
          <w:p w14:paraId="2E0D2713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96" w:type="dxa"/>
          </w:tcPr>
          <w:p w14:paraId="49A0C65D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Слово. Роль слов в речи.</w:t>
            </w:r>
          </w:p>
        </w:tc>
        <w:tc>
          <w:tcPr>
            <w:tcW w:w="1524" w:type="dxa"/>
          </w:tcPr>
          <w:p w14:paraId="37E6BC0C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2B1EDF9C" w14:textId="77777777" w:rsidTr="002B69E6">
        <w:tc>
          <w:tcPr>
            <w:tcW w:w="817" w:type="dxa"/>
          </w:tcPr>
          <w:p w14:paraId="1A26410D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96" w:type="dxa"/>
          </w:tcPr>
          <w:p w14:paraId="489A4DB0" w14:textId="77777777" w:rsidR="00A922B9" w:rsidRPr="00EB36ED" w:rsidRDefault="00A922B9" w:rsidP="00A9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524" w:type="dxa"/>
          </w:tcPr>
          <w:p w14:paraId="62A33B17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76551DD9" w14:textId="77777777" w:rsidTr="002B69E6">
        <w:tc>
          <w:tcPr>
            <w:tcW w:w="817" w:type="dxa"/>
          </w:tcPr>
          <w:p w14:paraId="5A753FFB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96" w:type="dxa"/>
          </w:tcPr>
          <w:p w14:paraId="5F2477FE" w14:textId="77777777" w:rsidR="00A922B9" w:rsidRPr="00EB36ED" w:rsidRDefault="00A922B9" w:rsidP="00A922B9">
            <w:pPr>
              <w:widowControl w:val="0"/>
              <w:tabs>
                <w:tab w:val="left" w:pos="616"/>
              </w:tabs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Вежливые слова.</w:t>
            </w:r>
          </w:p>
        </w:tc>
        <w:tc>
          <w:tcPr>
            <w:tcW w:w="1524" w:type="dxa"/>
          </w:tcPr>
          <w:p w14:paraId="151C3620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5D0EF09D" w14:textId="77777777" w:rsidTr="002B69E6">
        <w:tc>
          <w:tcPr>
            <w:tcW w:w="817" w:type="dxa"/>
          </w:tcPr>
          <w:p w14:paraId="3A66FED3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96" w:type="dxa"/>
          </w:tcPr>
          <w:p w14:paraId="1C4ABB32" w14:textId="77777777" w:rsidR="00A922B9" w:rsidRPr="00EB36ED" w:rsidRDefault="00A922B9" w:rsidP="00A922B9">
            <w:pPr>
              <w:widowControl w:val="0"/>
              <w:tabs>
                <w:tab w:val="left" w:pos="616"/>
              </w:tabs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Слова однозначные и многозначные. Слова, близкие и противоположные по смыслу.</w:t>
            </w:r>
          </w:p>
        </w:tc>
        <w:tc>
          <w:tcPr>
            <w:tcW w:w="1524" w:type="dxa"/>
          </w:tcPr>
          <w:p w14:paraId="79FC3F22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922B9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65174BF4" w14:textId="77777777" w:rsidTr="002B69E6">
        <w:tc>
          <w:tcPr>
            <w:tcW w:w="817" w:type="dxa"/>
          </w:tcPr>
          <w:p w14:paraId="21319B37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96" w:type="dxa"/>
          </w:tcPr>
          <w:p w14:paraId="071C6134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Слово и слог</w:t>
            </w:r>
            <w:r w:rsidRPr="00EB36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EB36ED">
              <w:rPr>
                <w:rFonts w:ascii="Times New Roman" w:eastAsia="Times New Roman" w:hAnsi="Times New Roman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1524" w:type="dxa"/>
          </w:tcPr>
          <w:p w14:paraId="66C9C1A9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922B9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2529672C" w14:textId="77777777" w:rsidTr="002B69E6">
        <w:tc>
          <w:tcPr>
            <w:tcW w:w="817" w:type="dxa"/>
          </w:tcPr>
          <w:p w14:paraId="49C9CE7E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96" w:type="dxa"/>
          </w:tcPr>
          <w:p w14:paraId="5E03A578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1524" w:type="dxa"/>
          </w:tcPr>
          <w:p w14:paraId="4CEFC36F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2B9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922B9" w:rsidRPr="00EB36ED" w14:paraId="6B87B982" w14:textId="77777777" w:rsidTr="002B69E6">
        <w:tc>
          <w:tcPr>
            <w:tcW w:w="817" w:type="dxa"/>
          </w:tcPr>
          <w:p w14:paraId="4067C166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796" w:type="dxa"/>
          </w:tcPr>
          <w:p w14:paraId="67734BA8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Перенос слов. Правила переноса слов.</w:t>
            </w:r>
          </w:p>
        </w:tc>
        <w:tc>
          <w:tcPr>
            <w:tcW w:w="1524" w:type="dxa"/>
          </w:tcPr>
          <w:p w14:paraId="4D2A518F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22B9" w:rsidRPr="00EB36ED" w14:paraId="01F797C1" w14:textId="77777777" w:rsidTr="002B69E6">
        <w:tc>
          <w:tcPr>
            <w:tcW w:w="817" w:type="dxa"/>
          </w:tcPr>
          <w:p w14:paraId="50E492E8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96" w:type="dxa"/>
          </w:tcPr>
          <w:p w14:paraId="6BE4B0A9" w14:textId="77777777" w:rsidR="00A922B9" w:rsidRPr="00EB36ED" w:rsidRDefault="00A922B9" w:rsidP="00A9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Правила переноса слов.</w:t>
            </w:r>
          </w:p>
        </w:tc>
        <w:tc>
          <w:tcPr>
            <w:tcW w:w="1524" w:type="dxa"/>
          </w:tcPr>
          <w:p w14:paraId="3F5A3031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5C8BAD2D" w14:textId="77777777" w:rsidTr="002B69E6">
        <w:tc>
          <w:tcPr>
            <w:tcW w:w="817" w:type="dxa"/>
          </w:tcPr>
          <w:p w14:paraId="12857353" w14:textId="77777777" w:rsidR="00A922B9" w:rsidRPr="00EB36ED" w:rsidRDefault="00A922B9" w:rsidP="00A922B9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96" w:type="dxa"/>
          </w:tcPr>
          <w:p w14:paraId="24A5F114" w14:textId="77777777" w:rsidR="00A922B9" w:rsidRPr="00EB36ED" w:rsidRDefault="00A922B9" w:rsidP="00A9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Ударение. Способы выделения ударения. </w:t>
            </w:r>
          </w:p>
        </w:tc>
        <w:tc>
          <w:tcPr>
            <w:tcW w:w="1524" w:type="dxa"/>
          </w:tcPr>
          <w:p w14:paraId="0D1E400B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6BE98B87" w14:textId="77777777" w:rsidTr="002B69E6">
        <w:tc>
          <w:tcPr>
            <w:tcW w:w="817" w:type="dxa"/>
          </w:tcPr>
          <w:p w14:paraId="757F869D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96" w:type="dxa"/>
          </w:tcPr>
          <w:p w14:paraId="385C2B1F" w14:textId="77777777" w:rsidR="00A922B9" w:rsidRPr="00EB36ED" w:rsidRDefault="00A922B9" w:rsidP="00A9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Ударение. Знакомство с орфоэпическим словарём. </w:t>
            </w:r>
          </w:p>
        </w:tc>
        <w:tc>
          <w:tcPr>
            <w:tcW w:w="1524" w:type="dxa"/>
          </w:tcPr>
          <w:p w14:paraId="42EF284B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631EC01C" w14:textId="77777777" w:rsidTr="002B69E6">
        <w:tc>
          <w:tcPr>
            <w:tcW w:w="817" w:type="dxa"/>
          </w:tcPr>
          <w:p w14:paraId="799AA26A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796" w:type="dxa"/>
          </w:tcPr>
          <w:p w14:paraId="3C55BDC2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Звуки и буквы. Смыслоразличительная роль звуков и </w:t>
            </w:r>
            <w:proofErr w:type="gramStart"/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букв  в</w:t>
            </w:r>
            <w:proofErr w:type="gramEnd"/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слове.</w:t>
            </w:r>
          </w:p>
        </w:tc>
        <w:tc>
          <w:tcPr>
            <w:tcW w:w="1524" w:type="dxa"/>
          </w:tcPr>
          <w:p w14:paraId="405DA20E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4F9D1B16" w14:textId="77777777" w:rsidTr="002B69E6">
        <w:tc>
          <w:tcPr>
            <w:tcW w:w="817" w:type="dxa"/>
          </w:tcPr>
          <w:p w14:paraId="2DBCE7E3" w14:textId="77777777" w:rsidR="00A922B9" w:rsidRPr="00EB36ED" w:rsidRDefault="00A922B9" w:rsidP="00A922B9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96" w:type="dxa"/>
          </w:tcPr>
          <w:p w14:paraId="4318B0A7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 и буквы. Условные звуковые обозначения слов.</w:t>
            </w:r>
          </w:p>
        </w:tc>
        <w:tc>
          <w:tcPr>
            <w:tcW w:w="1524" w:type="dxa"/>
          </w:tcPr>
          <w:p w14:paraId="253DD18F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6CA91E1E" w14:textId="77777777" w:rsidTr="002B69E6">
        <w:tc>
          <w:tcPr>
            <w:tcW w:w="817" w:type="dxa"/>
          </w:tcPr>
          <w:p w14:paraId="5925076A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796" w:type="dxa"/>
          </w:tcPr>
          <w:p w14:paraId="7C9A40F9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Русский алфавит, или Азбука </w:t>
            </w:r>
            <w:r w:rsidRPr="00EB36ED">
              <w:rPr>
                <w:rFonts w:ascii="Times New Roman" w:eastAsia="Times New Roman" w:hAnsi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1524" w:type="dxa"/>
          </w:tcPr>
          <w:p w14:paraId="44BB9DFF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56D65A2D" w14:textId="77777777" w:rsidTr="002B69E6">
        <w:tc>
          <w:tcPr>
            <w:tcW w:w="817" w:type="dxa"/>
          </w:tcPr>
          <w:p w14:paraId="2EF566FA" w14:textId="77777777" w:rsidR="00A922B9" w:rsidRPr="00EB36ED" w:rsidRDefault="00A922B9" w:rsidP="00A922B9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796" w:type="dxa"/>
          </w:tcPr>
          <w:p w14:paraId="177C44E3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Русский алфавит. Использование алфавита при работе со словарями.</w:t>
            </w:r>
          </w:p>
        </w:tc>
        <w:tc>
          <w:tcPr>
            <w:tcW w:w="1524" w:type="dxa"/>
          </w:tcPr>
          <w:p w14:paraId="156B778F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79CF418F" w14:textId="77777777" w:rsidTr="002B69E6">
        <w:tc>
          <w:tcPr>
            <w:tcW w:w="817" w:type="dxa"/>
          </w:tcPr>
          <w:p w14:paraId="784E5725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796" w:type="dxa"/>
            <w:vAlign w:val="center"/>
          </w:tcPr>
          <w:p w14:paraId="70722EBC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1524" w:type="dxa"/>
          </w:tcPr>
          <w:p w14:paraId="6777CBB8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0E6CDD1A" w14:textId="77777777" w:rsidTr="002B69E6">
        <w:tc>
          <w:tcPr>
            <w:tcW w:w="817" w:type="dxa"/>
          </w:tcPr>
          <w:p w14:paraId="1F13047C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796" w:type="dxa"/>
          </w:tcPr>
          <w:p w14:paraId="379FD480" w14:textId="77777777" w:rsidR="00A922B9" w:rsidRPr="00EB36ED" w:rsidRDefault="00A922B9" w:rsidP="00A9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Гласные звуки. Буквы </w:t>
            </w:r>
            <w:r w:rsidRPr="00EB36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е, ё, ю, я</w:t>
            </w: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1524" w:type="dxa"/>
          </w:tcPr>
          <w:p w14:paraId="09A808F9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77278E4B" w14:textId="77777777" w:rsidTr="002B69E6">
        <w:tc>
          <w:tcPr>
            <w:tcW w:w="817" w:type="dxa"/>
          </w:tcPr>
          <w:p w14:paraId="016ADB1B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796" w:type="dxa"/>
          </w:tcPr>
          <w:p w14:paraId="7B64582C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Гласные звуки. Слова с буквой </w:t>
            </w:r>
            <w:r w:rsidRPr="00EB36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э.</w:t>
            </w:r>
          </w:p>
        </w:tc>
        <w:tc>
          <w:tcPr>
            <w:tcW w:w="1524" w:type="dxa"/>
          </w:tcPr>
          <w:p w14:paraId="5397871F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6028745E" w14:textId="77777777" w:rsidTr="002B69E6">
        <w:tc>
          <w:tcPr>
            <w:tcW w:w="817" w:type="dxa"/>
          </w:tcPr>
          <w:p w14:paraId="438AD1E0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796" w:type="dxa"/>
          </w:tcPr>
          <w:p w14:paraId="3FA25751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1524" w:type="dxa"/>
          </w:tcPr>
          <w:p w14:paraId="51FC8934" w14:textId="77777777" w:rsidR="00A922B9" w:rsidRPr="00EB36ED" w:rsidRDefault="005D3DC0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2DF453C4" w14:textId="77777777" w:rsidTr="002B69E6">
        <w:tc>
          <w:tcPr>
            <w:tcW w:w="817" w:type="dxa"/>
          </w:tcPr>
          <w:p w14:paraId="0B052A3F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796" w:type="dxa"/>
            <w:vAlign w:val="center"/>
          </w:tcPr>
          <w:p w14:paraId="60325C2C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524" w:type="dxa"/>
          </w:tcPr>
          <w:p w14:paraId="0706E10D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6B358252" w14:textId="77777777" w:rsidTr="002B69E6">
        <w:tc>
          <w:tcPr>
            <w:tcW w:w="817" w:type="dxa"/>
          </w:tcPr>
          <w:p w14:paraId="113E47D8" w14:textId="77777777" w:rsidR="00A922B9" w:rsidRPr="00EB36ED" w:rsidRDefault="00A922B9" w:rsidP="00A922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796" w:type="dxa"/>
          </w:tcPr>
          <w:p w14:paraId="1D56E171" w14:textId="77777777" w:rsidR="00A922B9" w:rsidRPr="00EB36ED" w:rsidRDefault="00A922B9" w:rsidP="00A9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Способы проверки написания буквы, обозначающей  безударный гласный звук </w:t>
            </w:r>
          </w:p>
        </w:tc>
        <w:tc>
          <w:tcPr>
            <w:tcW w:w="1524" w:type="dxa"/>
          </w:tcPr>
          <w:p w14:paraId="291379D4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176D2505" w14:textId="77777777" w:rsidTr="002B69E6">
        <w:tc>
          <w:tcPr>
            <w:tcW w:w="817" w:type="dxa"/>
          </w:tcPr>
          <w:p w14:paraId="7ED5687D" w14:textId="77777777" w:rsidR="00A922B9" w:rsidRPr="00EB36ED" w:rsidRDefault="00A922B9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141</w:t>
            </w:r>
          </w:p>
        </w:tc>
        <w:tc>
          <w:tcPr>
            <w:tcW w:w="7796" w:type="dxa"/>
          </w:tcPr>
          <w:p w14:paraId="5C168868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524" w:type="dxa"/>
          </w:tcPr>
          <w:p w14:paraId="677BE781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7F1CBF5E" w14:textId="77777777" w:rsidTr="002B69E6">
        <w:tc>
          <w:tcPr>
            <w:tcW w:w="817" w:type="dxa"/>
          </w:tcPr>
          <w:p w14:paraId="5131EC89" w14:textId="77777777" w:rsidR="00A922B9" w:rsidRPr="00EB36ED" w:rsidRDefault="00A922B9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142</w:t>
            </w:r>
          </w:p>
        </w:tc>
        <w:tc>
          <w:tcPr>
            <w:tcW w:w="7796" w:type="dxa"/>
            <w:vAlign w:val="center"/>
          </w:tcPr>
          <w:p w14:paraId="034C14B2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Согласные звуки. Буквы, обозначающие согласные звуки.</w:t>
            </w:r>
          </w:p>
        </w:tc>
        <w:tc>
          <w:tcPr>
            <w:tcW w:w="1524" w:type="dxa"/>
          </w:tcPr>
          <w:p w14:paraId="18C2AABC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463B885A" w14:textId="77777777" w:rsidTr="002B69E6">
        <w:tc>
          <w:tcPr>
            <w:tcW w:w="817" w:type="dxa"/>
          </w:tcPr>
          <w:p w14:paraId="0CE67E86" w14:textId="77777777" w:rsidR="00A922B9" w:rsidRPr="00EB36ED" w:rsidRDefault="00A922B9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143</w:t>
            </w:r>
          </w:p>
        </w:tc>
        <w:tc>
          <w:tcPr>
            <w:tcW w:w="7796" w:type="dxa"/>
            <w:vAlign w:val="center"/>
          </w:tcPr>
          <w:p w14:paraId="01909A73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 по теме: «Ударные и безударные гласные звуки»</w:t>
            </w:r>
          </w:p>
        </w:tc>
        <w:tc>
          <w:tcPr>
            <w:tcW w:w="1524" w:type="dxa"/>
          </w:tcPr>
          <w:p w14:paraId="2381D0FF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5DA92567" w14:textId="77777777" w:rsidTr="002B69E6">
        <w:tc>
          <w:tcPr>
            <w:tcW w:w="817" w:type="dxa"/>
          </w:tcPr>
          <w:p w14:paraId="74EAAF22" w14:textId="77777777" w:rsidR="00A922B9" w:rsidRPr="00EB36ED" w:rsidRDefault="00A922B9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144</w:t>
            </w:r>
          </w:p>
        </w:tc>
        <w:tc>
          <w:tcPr>
            <w:tcW w:w="7796" w:type="dxa"/>
          </w:tcPr>
          <w:p w14:paraId="6A4DA9FA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Согласные звуки Слова с удвоенными согласными.</w:t>
            </w:r>
          </w:p>
        </w:tc>
        <w:tc>
          <w:tcPr>
            <w:tcW w:w="1524" w:type="dxa"/>
          </w:tcPr>
          <w:p w14:paraId="407EDB20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69AAEBAE" w14:textId="77777777" w:rsidTr="002B69E6">
        <w:tc>
          <w:tcPr>
            <w:tcW w:w="817" w:type="dxa"/>
          </w:tcPr>
          <w:p w14:paraId="3D0CC4E6" w14:textId="77777777" w:rsidR="00A922B9" w:rsidRPr="00EB36ED" w:rsidRDefault="00A922B9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145</w:t>
            </w:r>
          </w:p>
        </w:tc>
        <w:tc>
          <w:tcPr>
            <w:tcW w:w="7796" w:type="dxa"/>
          </w:tcPr>
          <w:p w14:paraId="2DEA7549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звуки. Буквы </w:t>
            </w:r>
            <w:r w:rsidRPr="00EB36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Й</w:t>
            </w: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</w:t>
            </w:r>
            <w:r w:rsidRPr="00EB36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</w:t>
            </w: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Pr="00EB36ED">
              <w:rPr>
                <w:rFonts w:ascii="Times New Roman" w:eastAsia="Times New Roman" w:hAnsi="Times New Roman"/>
                <w:sz w:val="24"/>
                <w:szCs w:val="24"/>
              </w:rPr>
              <w:t>Слова со звуком [й’], буквой й</w:t>
            </w:r>
          </w:p>
        </w:tc>
        <w:tc>
          <w:tcPr>
            <w:tcW w:w="1524" w:type="dxa"/>
          </w:tcPr>
          <w:p w14:paraId="16A2412C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1F27BDE7" w14:textId="77777777" w:rsidTr="002B69E6">
        <w:tc>
          <w:tcPr>
            <w:tcW w:w="817" w:type="dxa"/>
          </w:tcPr>
          <w:p w14:paraId="5D2062FA" w14:textId="77777777" w:rsidR="00A922B9" w:rsidRPr="00EB36ED" w:rsidRDefault="00A922B9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146</w:t>
            </w:r>
          </w:p>
        </w:tc>
        <w:tc>
          <w:tcPr>
            <w:tcW w:w="7796" w:type="dxa"/>
          </w:tcPr>
          <w:p w14:paraId="3E81F8D2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  <w:r w:rsidRPr="00EB36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524" w:type="dxa"/>
          </w:tcPr>
          <w:p w14:paraId="1B336EA0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494B1FF1" w14:textId="77777777" w:rsidTr="002B69E6">
        <w:tc>
          <w:tcPr>
            <w:tcW w:w="817" w:type="dxa"/>
          </w:tcPr>
          <w:p w14:paraId="52AD0F39" w14:textId="77777777" w:rsidR="00A922B9" w:rsidRPr="00EB36ED" w:rsidRDefault="00A922B9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147</w:t>
            </w:r>
          </w:p>
        </w:tc>
        <w:tc>
          <w:tcPr>
            <w:tcW w:w="7796" w:type="dxa"/>
          </w:tcPr>
          <w:p w14:paraId="542DE269" w14:textId="77777777" w:rsidR="00A922B9" w:rsidRPr="00EB36ED" w:rsidRDefault="00A922B9" w:rsidP="00A9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524" w:type="dxa"/>
          </w:tcPr>
          <w:p w14:paraId="7F53B4C7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A922B9" w:rsidRPr="00EB36ED" w14:paraId="6C844BB8" w14:textId="77777777" w:rsidTr="002B69E6">
        <w:tc>
          <w:tcPr>
            <w:tcW w:w="817" w:type="dxa"/>
          </w:tcPr>
          <w:p w14:paraId="62153EE2" w14:textId="77777777" w:rsidR="00A922B9" w:rsidRPr="00EB36ED" w:rsidRDefault="00A922B9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148</w:t>
            </w:r>
          </w:p>
        </w:tc>
        <w:tc>
          <w:tcPr>
            <w:tcW w:w="7796" w:type="dxa"/>
          </w:tcPr>
          <w:p w14:paraId="641A583D" w14:textId="77777777" w:rsidR="00A922B9" w:rsidRPr="00EB36ED" w:rsidRDefault="00A922B9" w:rsidP="00A922B9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EB36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и, е, ё, ю, ь.</w:t>
            </w:r>
          </w:p>
        </w:tc>
        <w:tc>
          <w:tcPr>
            <w:tcW w:w="1524" w:type="dxa"/>
          </w:tcPr>
          <w:p w14:paraId="61B80AD4" w14:textId="77777777" w:rsidR="00A922B9" w:rsidRPr="00EB36ED" w:rsidRDefault="0063043D" w:rsidP="00A9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922B9" w:rsidRPr="00EB36E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EA0030" w:rsidRPr="00EB36ED" w14:paraId="2EA5C4E3" w14:textId="77777777" w:rsidTr="002B69E6">
        <w:tc>
          <w:tcPr>
            <w:tcW w:w="817" w:type="dxa"/>
          </w:tcPr>
          <w:p w14:paraId="2A59B07B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149</w:t>
            </w:r>
          </w:p>
        </w:tc>
        <w:tc>
          <w:tcPr>
            <w:tcW w:w="7796" w:type="dxa"/>
          </w:tcPr>
          <w:p w14:paraId="4DD4220B" w14:textId="77777777" w:rsidR="00EA0030" w:rsidRPr="00EB36ED" w:rsidRDefault="00EA0030" w:rsidP="00EA00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1524" w:type="dxa"/>
          </w:tcPr>
          <w:p w14:paraId="5E2AE526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1CC63EFF" w14:textId="77777777" w:rsidTr="00A922B9">
        <w:trPr>
          <w:trHeight w:val="406"/>
        </w:trPr>
        <w:tc>
          <w:tcPr>
            <w:tcW w:w="817" w:type="dxa"/>
          </w:tcPr>
          <w:p w14:paraId="287F0964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150</w:t>
            </w:r>
          </w:p>
        </w:tc>
        <w:tc>
          <w:tcPr>
            <w:tcW w:w="7796" w:type="dxa"/>
          </w:tcPr>
          <w:p w14:paraId="2C97FB66" w14:textId="77777777" w:rsidR="00EA0030" w:rsidRPr="00EB36ED" w:rsidRDefault="00EA0030" w:rsidP="00A9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</w:rPr>
              <w:t xml:space="preserve">Обозначение мягкости согласного звука на конце слова и в середине слова буквой ь </w:t>
            </w:r>
          </w:p>
        </w:tc>
        <w:tc>
          <w:tcPr>
            <w:tcW w:w="1524" w:type="dxa"/>
          </w:tcPr>
          <w:p w14:paraId="5D944920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23BC3DD4" w14:textId="77777777" w:rsidTr="002B69E6">
        <w:tc>
          <w:tcPr>
            <w:tcW w:w="817" w:type="dxa"/>
          </w:tcPr>
          <w:p w14:paraId="7C6B8577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151</w:t>
            </w:r>
          </w:p>
        </w:tc>
        <w:tc>
          <w:tcPr>
            <w:tcW w:w="7796" w:type="dxa"/>
          </w:tcPr>
          <w:p w14:paraId="43EC1559" w14:textId="77777777" w:rsidR="00EA0030" w:rsidRPr="00EB36ED" w:rsidRDefault="00EA0030" w:rsidP="00A9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 с мягким знаком.  Перенос с</w:t>
            </w:r>
            <w:r w:rsidR="00241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 </w:t>
            </w:r>
            <w:r w:rsidRPr="00EB3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ь.</w:t>
            </w:r>
          </w:p>
        </w:tc>
        <w:tc>
          <w:tcPr>
            <w:tcW w:w="1524" w:type="dxa"/>
          </w:tcPr>
          <w:p w14:paraId="52FBDF8E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42B318C7" w14:textId="77777777" w:rsidTr="002B69E6">
        <w:tc>
          <w:tcPr>
            <w:tcW w:w="817" w:type="dxa"/>
          </w:tcPr>
          <w:p w14:paraId="079CAF6F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152</w:t>
            </w:r>
          </w:p>
        </w:tc>
        <w:tc>
          <w:tcPr>
            <w:tcW w:w="7796" w:type="dxa"/>
            <w:vAlign w:val="center"/>
          </w:tcPr>
          <w:p w14:paraId="2102D865" w14:textId="77777777" w:rsidR="00EA0030" w:rsidRPr="00EB36ED" w:rsidRDefault="00EA0030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Согласные звонкие и глухие звуки на конце слова.</w:t>
            </w:r>
          </w:p>
        </w:tc>
        <w:tc>
          <w:tcPr>
            <w:tcW w:w="1524" w:type="dxa"/>
          </w:tcPr>
          <w:p w14:paraId="05344E79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4602F270" w14:textId="77777777" w:rsidTr="002B69E6">
        <w:tc>
          <w:tcPr>
            <w:tcW w:w="817" w:type="dxa"/>
          </w:tcPr>
          <w:p w14:paraId="6BCA5332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153</w:t>
            </w:r>
          </w:p>
        </w:tc>
        <w:tc>
          <w:tcPr>
            <w:tcW w:w="7796" w:type="dxa"/>
            <w:vAlign w:val="center"/>
          </w:tcPr>
          <w:p w14:paraId="4BE69B40" w14:textId="77777777" w:rsidR="00EA0030" w:rsidRPr="00EB36ED" w:rsidRDefault="00EA0030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524" w:type="dxa"/>
          </w:tcPr>
          <w:p w14:paraId="68DECA47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659A3992" w14:textId="77777777" w:rsidTr="002B69E6">
        <w:tc>
          <w:tcPr>
            <w:tcW w:w="817" w:type="dxa"/>
          </w:tcPr>
          <w:p w14:paraId="7A1B9B0F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154</w:t>
            </w:r>
          </w:p>
        </w:tc>
        <w:tc>
          <w:tcPr>
            <w:tcW w:w="7796" w:type="dxa"/>
            <w:vAlign w:val="center"/>
          </w:tcPr>
          <w:p w14:paraId="10188FA1" w14:textId="77777777" w:rsidR="00EA0030" w:rsidRPr="00EB36ED" w:rsidRDefault="00EA0030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 </w:t>
            </w:r>
          </w:p>
        </w:tc>
        <w:tc>
          <w:tcPr>
            <w:tcW w:w="1524" w:type="dxa"/>
          </w:tcPr>
          <w:p w14:paraId="194ACCA9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22F16890" w14:textId="77777777" w:rsidTr="002B69E6">
        <w:tc>
          <w:tcPr>
            <w:tcW w:w="817" w:type="dxa"/>
          </w:tcPr>
          <w:p w14:paraId="689F8F7F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155</w:t>
            </w:r>
          </w:p>
        </w:tc>
        <w:tc>
          <w:tcPr>
            <w:tcW w:w="7796" w:type="dxa"/>
            <w:vAlign w:val="center"/>
          </w:tcPr>
          <w:p w14:paraId="4C50E5D6" w14:textId="77777777" w:rsidR="00EA0030" w:rsidRPr="00EB36ED" w:rsidRDefault="00EA0030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Проверочный диктант по теме: «Согласные звонкие и глухие».</w:t>
            </w:r>
          </w:p>
        </w:tc>
        <w:tc>
          <w:tcPr>
            <w:tcW w:w="1524" w:type="dxa"/>
          </w:tcPr>
          <w:p w14:paraId="568E0F65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57E1D769" w14:textId="77777777" w:rsidTr="002B69E6">
        <w:tc>
          <w:tcPr>
            <w:tcW w:w="817" w:type="dxa"/>
          </w:tcPr>
          <w:p w14:paraId="2245321C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156</w:t>
            </w:r>
          </w:p>
        </w:tc>
        <w:tc>
          <w:tcPr>
            <w:tcW w:w="7796" w:type="dxa"/>
            <w:vAlign w:val="center"/>
          </w:tcPr>
          <w:p w14:paraId="53A00ED3" w14:textId="77777777" w:rsidR="00EA0030" w:rsidRPr="00EB36ED" w:rsidRDefault="00EA0030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Правописание слов с парным по глухости-звонкости согласным звуком.</w:t>
            </w:r>
          </w:p>
        </w:tc>
        <w:tc>
          <w:tcPr>
            <w:tcW w:w="1524" w:type="dxa"/>
          </w:tcPr>
          <w:p w14:paraId="3E658666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02852DC3" w14:textId="77777777" w:rsidTr="002B69E6">
        <w:tc>
          <w:tcPr>
            <w:tcW w:w="817" w:type="dxa"/>
          </w:tcPr>
          <w:p w14:paraId="0E11C79E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157</w:t>
            </w:r>
          </w:p>
        </w:tc>
        <w:tc>
          <w:tcPr>
            <w:tcW w:w="7796" w:type="dxa"/>
            <w:vAlign w:val="center"/>
          </w:tcPr>
          <w:p w14:paraId="5B239E29" w14:textId="77777777" w:rsidR="00EA0030" w:rsidRPr="00EB36ED" w:rsidRDefault="00EA0030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Буквы шипящих согласных звуков: непарных твёрдых ш, ж; непарных мягких ч, щ.</w:t>
            </w:r>
          </w:p>
        </w:tc>
        <w:tc>
          <w:tcPr>
            <w:tcW w:w="1524" w:type="dxa"/>
          </w:tcPr>
          <w:p w14:paraId="007779B8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7946EAB5" w14:textId="77777777" w:rsidTr="002B69E6">
        <w:tc>
          <w:tcPr>
            <w:tcW w:w="817" w:type="dxa"/>
          </w:tcPr>
          <w:p w14:paraId="4A3941DF" w14:textId="77777777" w:rsidR="00EA0030" w:rsidRPr="00EB36ED" w:rsidRDefault="00EA0030" w:rsidP="00A922B9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158</w:t>
            </w:r>
          </w:p>
        </w:tc>
        <w:tc>
          <w:tcPr>
            <w:tcW w:w="7796" w:type="dxa"/>
            <w:vAlign w:val="center"/>
          </w:tcPr>
          <w:p w14:paraId="11A0D78D" w14:textId="77777777" w:rsidR="00EA0030" w:rsidRPr="00EB36ED" w:rsidRDefault="00EA0030" w:rsidP="00A922B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Буквосочетания чк, чн, чт, нч. Правила правописания сочетаний.</w:t>
            </w:r>
          </w:p>
        </w:tc>
        <w:tc>
          <w:tcPr>
            <w:tcW w:w="1524" w:type="dxa"/>
          </w:tcPr>
          <w:p w14:paraId="6279E4AF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3CC4BA41" w14:textId="77777777" w:rsidTr="002B69E6">
        <w:tc>
          <w:tcPr>
            <w:tcW w:w="817" w:type="dxa"/>
          </w:tcPr>
          <w:p w14:paraId="30A7197E" w14:textId="77777777" w:rsidR="00EA0030" w:rsidRPr="00EB36ED" w:rsidRDefault="00EA0030" w:rsidP="00C360ED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159</w:t>
            </w:r>
          </w:p>
        </w:tc>
        <w:tc>
          <w:tcPr>
            <w:tcW w:w="7796" w:type="dxa"/>
            <w:vAlign w:val="center"/>
          </w:tcPr>
          <w:p w14:paraId="1589B471" w14:textId="77777777" w:rsidR="00EA0030" w:rsidRPr="00EB36ED" w:rsidRDefault="00EA0030" w:rsidP="00EA00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Проверочный диктант по теме: «Шипящие согласные звуки». </w:t>
            </w:r>
          </w:p>
        </w:tc>
        <w:tc>
          <w:tcPr>
            <w:tcW w:w="1524" w:type="dxa"/>
          </w:tcPr>
          <w:p w14:paraId="5EDC1955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76DEBD80" w14:textId="77777777" w:rsidTr="002B69E6">
        <w:tc>
          <w:tcPr>
            <w:tcW w:w="817" w:type="dxa"/>
          </w:tcPr>
          <w:p w14:paraId="622A2A6D" w14:textId="77777777" w:rsidR="00EA0030" w:rsidRPr="00EB36ED" w:rsidRDefault="00EA0030" w:rsidP="00C360ED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7796" w:type="dxa"/>
            <w:vAlign w:val="center"/>
          </w:tcPr>
          <w:p w14:paraId="06AA7723" w14:textId="77777777" w:rsidR="00EA0030" w:rsidRPr="00EB36ED" w:rsidRDefault="00EA0030" w:rsidP="00EA00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Буквосочетания чк, чн, чт, нч. Правила правописания сочетаний.</w:t>
            </w:r>
          </w:p>
        </w:tc>
        <w:tc>
          <w:tcPr>
            <w:tcW w:w="1524" w:type="dxa"/>
          </w:tcPr>
          <w:p w14:paraId="54A91D88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07FC27EE" w14:textId="77777777" w:rsidTr="00B2334F">
        <w:tc>
          <w:tcPr>
            <w:tcW w:w="817" w:type="dxa"/>
          </w:tcPr>
          <w:p w14:paraId="5A18C232" w14:textId="77777777" w:rsidR="00EA0030" w:rsidRPr="00EB36ED" w:rsidRDefault="00EA0030" w:rsidP="00C360ED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161</w:t>
            </w:r>
          </w:p>
        </w:tc>
        <w:tc>
          <w:tcPr>
            <w:tcW w:w="7796" w:type="dxa"/>
            <w:vAlign w:val="center"/>
          </w:tcPr>
          <w:p w14:paraId="02DEEB2F" w14:textId="77777777" w:rsidR="00EA0030" w:rsidRPr="00EB36ED" w:rsidRDefault="00EA0030" w:rsidP="00EA00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Правило правописания сочетаний жи—ши, ча—ща, чу—щу.</w:t>
            </w:r>
          </w:p>
        </w:tc>
        <w:tc>
          <w:tcPr>
            <w:tcW w:w="1524" w:type="dxa"/>
          </w:tcPr>
          <w:p w14:paraId="3CF11695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64817C3B" w14:textId="77777777" w:rsidTr="002B69E6">
        <w:tc>
          <w:tcPr>
            <w:tcW w:w="817" w:type="dxa"/>
          </w:tcPr>
          <w:p w14:paraId="6F9478C0" w14:textId="77777777" w:rsidR="00EA0030" w:rsidRPr="00EB36ED" w:rsidRDefault="00EA0030" w:rsidP="00C360ED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 w:rsidRPr="00EB36ED"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162</w:t>
            </w:r>
          </w:p>
        </w:tc>
        <w:tc>
          <w:tcPr>
            <w:tcW w:w="7796" w:type="dxa"/>
            <w:vAlign w:val="center"/>
          </w:tcPr>
          <w:p w14:paraId="2DE94CCC" w14:textId="77777777" w:rsidR="00EA0030" w:rsidRPr="00EB36ED" w:rsidRDefault="00EA0030" w:rsidP="00EA00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524" w:type="dxa"/>
          </w:tcPr>
          <w:p w14:paraId="6A33E913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A0030" w:rsidRPr="00EB36E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A0030" w:rsidRPr="00EB36ED" w14:paraId="7AF41783" w14:textId="77777777" w:rsidTr="002B69E6">
        <w:tc>
          <w:tcPr>
            <w:tcW w:w="817" w:type="dxa"/>
          </w:tcPr>
          <w:p w14:paraId="5687C6B6" w14:textId="77777777" w:rsidR="00EA0030" w:rsidRPr="00EB36ED" w:rsidRDefault="00EA0030" w:rsidP="00C360ED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163</w:t>
            </w:r>
          </w:p>
        </w:tc>
        <w:tc>
          <w:tcPr>
            <w:tcW w:w="7796" w:type="dxa"/>
            <w:vAlign w:val="center"/>
          </w:tcPr>
          <w:p w14:paraId="31DF27CF" w14:textId="77777777" w:rsidR="00EA0030" w:rsidRPr="00EB36ED" w:rsidRDefault="00EA0030" w:rsidP="00EA00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524" w:type="dxa"/>
          </w:tcPr>
          <w:p w14:paraId="5906F50F" w14:textId="77777777" w:rsidR="00EA0030" w:rsidRPr="00EB36E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A0030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63043D" w:rsidRPr="00EB36ED" w14:paraId="0F78DFD1" w14:textId="77777777" w:rsidTr="002B69E6">
        <w:tc>
          <w:tcPr>
            <w:tcW w:w="817" w:type="dxa"/>
          </w:tcPr>
          <w:p w14:paraId="0136FF58" w14:textId="77777777" w:rsidR="0063043D" w:rsidRDefault="0063043D" w:rsidP="00C360ED">
            <w:pPr>
              <w:pStyle w:val="Style8"/>
              <w:snapToGrid w:val="0"/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rFonts w:eastAsia="SimSun"/>
                <w:bCs/>
                <w:sz w:val="24"/>
                <w:szCs w:val="24"/>
                <w:lang w:val="ru-RU"/>
              </w:rPr>
              <w:t>164</w:t>
            </w:r>
          </w:p>
        </w:tc>
        <w:tc>
          <w:tcPr>
            <w:tcW w:w="7796" w:type="dxa"/>
            <w:vAlign w:val="center"/>
          </w:tcPr>
          <w:p w14:paraId="35EE8519" w14:textId="77777777" w:rsidR="0063043D" w:rsidRPr="00EB36ED" w:rsidRDefault="0063043D" w:rsidP="00EA00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36ED">
              <w:rPr>
                <w:rFonts w:ascii="Times New Roman" w:eastAsia="Times New Roman" w:hAnsi="Times New Roman"/>
                <w:b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524" w:type="dxa"/>
          </w:tcPr>
          <w:p w14:paraId="1A74D76B" w14:textId="77777777" w:rsidR="0063043D" w:rsidRDefault="0063043D" w:rsidP="00EA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14:paraId="2B2F1464" w14:textId="77777777" w:rsidR="00EA0030" w:rsidRDefault="00EA0030" w:rsidP="00EB36ED">
      <w:pPr>
        <w:pStyle w:val="12"/>
        <w:rPr>
          <w:rFonts w:ascii="Times New Roman" w:hAnsi="Times New Roman"/>
          <w:b/>
          <w:bCs/>
          <w:sz w:val="24"/>
          <w:szCs w:val="24"/>
        </w:rPr>
      </w:pPr>
    </w:p>
    <w:p w14:paraId="482E1466" w14:textId="77777777" w:rsidR="00EA0030" w:rsidRDefault="00EA0030" w:rsidP="00EB36ED">
      <w:pPr>
        <w:pStyle w:val="12"/>
        <w:rPr>
          <w:rFonts w:ascii="Times New Roman" w:hAnsi="Times New Roman"/>
          <w:b/>
          <w:bCs/>
          <w:sz w:val="24"/>
          <w:szCs w:val="24"/>
        </w:rPr>
      </w:pPr>
    </w:p>
    <w:p w14:paraId="2AD15F41" w14:textId="77777777" w:rsidR="00EB36ED" w:rsidRPr="00EB36ED" w:rsidRDefault="00EB36ED" w:rsidP="00EB36ED">
      <w:pPr>
        <w:pStyle w:val="12"/>
        <w:rPr>
          <w:rFonts w:ascii="Times New Roman" w:hAnsi="Times New Roman"/>
          <w:b/>
          <w:sz w:val="24"/>
          <w:szCs w:val="24"/>
        </w:rPr>
      </w:pPr>
      <w:r w:rsidRPr="00EB36ED">
        <w:rPr>
          <w:rFonts w:ascii="Times New Roman" w:hAnsi="Times New Roman"/>
          <w:b/>
          <w:bCs/>
          <w:sz w:val="24"/>
          <w:szCs w:val="24"/>
        </w:rPr>
        <w:t>6. СИСТЕМА ОЦЕНКИ ПЛАНИРУЕМЫХ РЕЗУЛЬТАТОВ ПО РУССКОМУ ЯЗЫКУ</w:t>
      </w:r>
    </w:p>
    <w:p w14:paraId="3D3FFE0E" w14:textId="77777777" w:rsidR="00EB36ED" w:rsidRPr="00EB36ED" w:rsidRDefault="00EB36ED" w:rsidP="00EB36ED">
      <w:pPr>
        <w:pStyle w:val="12"/>
        <w:rPr>
          <w:rFonts w:ascii="Times New Roman" w:hAnsi="Times New Roman"/>
          <w:b/>
          <w:bCs/>
          <w:sz w:val="24"/>
          <w:szCs w:val="24"/>
        </w:rPr>
      </w:pPr>
      <w:r w:rsidRPr="00EB36ED">
        <w:rPr>
          <w:rFonts w:ascii="Times New Roman" w:hAnsi="Times New Roman"/>
          <w:b/>
          <w:bCs/>
          <w:sz w:val="24"/>
          <w:szCs w:val="24"/>
        </w:rPr>
        <w:t>Диктант.</w:t>
      </w:r>
      <w:r w:rsidRPr="00EB36ED">
        <w:rPr>
          <w:rFonts w:ascii="Times New Roman" w:hAnsi="Times New Roman"/>
          <w:sz w:val="24"/>
          <w:szCs w:val="24"/>
        </w:rPr>
        <w:br/>
        <w:t xml:space="preserve">«5» –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</w:r>
      <w:r w:rsidRPr="00EB36ED">
        <w:rPr>
          <w:rFonts w:ascii="Times New Roman" w:hAnsi="Times New Roman"/>
          <w:sz w:val="24"/>
          <w:szCs w:val="24"/>
        </w:rPr>
        <w:br/>
        <w:t xml:space="preserve">«4» – ставится, если не более двух орфографических ошибок; работа выполнена чисто, но есть небольшие отклонения от каллиграфических норм. </w:t>
      </w:r>
      <w:r w:rsidRPr="00EB36ED">
        <w:rPr>
          <w:rFonts w:ascii="Times New Roman" w:hAnsi="Times New Roman"/>
          <w:sz w:val="24"/>
          <w:szCs w:val="24"/>
        </w:rPr>
        <w:br/>
        <w:t xml:space="preserve">«3» – ставится, если допущено 3 – 5 ошибок, работа написана небрежно. </w:t>
      </w:r>
      <w:r w:rsidRPr="00EB36ED">
        <w:rPr>
          <w:rFonts w:ascii="Times New Roman" w:hAnsi="Times New Roman"/>
          <w:sz w:val="24"/>
          <w:szCs w:val="24"/>
        </w:rPr>
        <w:br/>
        <w:t xml:space="preserve">«2» – ставится, если допущено более 5 орфографических ошибок, работа написана неряшливо. </w:t>
      </w:r>
      <w:r w:rsidRPr="00EB36ED">
        <w:rPr>
          <w:rFonts w:ascii="Times New Roman" w:hAnsi="Times New Roman"/>
          <w:sz w:val="24"/>
          <w:szCs w:val="24"/>
        </w:rPr>
        <w:br/>
        <w:t xml:space="preserve">«1» – ставится, если допущено 8 орфографических ошибок. </w:t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b/>
          <w:bCs/>
          <w:sz w:val="24"/>
          <w:szCs w:val="24"/>
        </w:rPr>
        <w:t>Ошибкой в диктанте следует считать:</w:t>
      </w:r>
      <w:r w:rsidRPr="00EB36ED">
        <w:rPr>
          <w:rFonts w:ascii="Times New Roman" w:hAnsi="Times New Roman"/>
          <w:sz w:val="24"/>
          <w:szCs w:val="24"/>
        </w:rPr>
        <w:br/>
        <w:t>• нарушение правил орфографии при написании слов</w:t>
      </w:r>
      <w:r w:rsidR="00452EC9">
        <w:rPr>
          <w:rFonts w:ascii="Times New Roman" w:hAnsi="Times New Roman"/>
          <w:sz w:val="24"/>
          <w:szCs w:val="24"/>
        </w:rPr>
        <w:t xml:space="preserve">; </w:t>
      </w:r>
      <w:r w:rsidR="00452EC9">
        <w:rPr>
          <w:rFonts w:ascii="Times New Roman" w:hAnsi="Times New Roman"/>
          <w:sz w:val="24"/>
          <w:szCs w:val="24"/>
        </w:rPr>
        <w:br/>
        <w:t xml:space="preserve">• пропуск и искажение букв в </w:t>
      </w:r>
      <w:r w:rsidRPr="00EB36ED">
        <w:rPr>
          <w:rFonts w:ascii="Times New Roman" w:hAnsi="Times New Roman"/>
          <w:sz w:val="24"/>
          <w:szCs w:val="24"/>
        </w:rPr>
        <w:t xml:space="preserve">словах; </w:t>
      </w:r>
      <w:r w:rsidRPr="00EB36ED">
        <w:rPr>
          <w:rFonts w:ascii="Times New Roman" w:hAnsi="Times New Roman"/>
          <w:sz w:val="24"/>
          <w:szCs w:val="24"/>
        </w:rPr>
        <w:br/>
        <w:t xml:space="preserve">• замену слов; </w:t>
      </w:r>
      <w:r w:rsidRPr="00EB36ED">
        <w:rPr>
          <w:rFonts w:ascii="Times New Roman" w:hAnsi="Times New Roman"/>
          <w:sz w:val="24"/>
          <w:szCs w:val="24"/>
        </w:rPr>
        <w:br/>
        <w:t xml:space="preserve">• отсутствие знаков препинания в пределах программы данного класса; </w:t>
      </w:r>
      <w:r w:rsidRPr="00EB36ED">
        <w:rPr>
          <w:rFonts w:ascii="Times New Roman" w:hAnsi="Times New Roman"/>
          <w:sz w:val="24"/>
          <w:szCs w:val="24"/>
        </w:rPr>
        <w:br/>
        <w:t xml:space="preserve">• неправильное написание слов, которые не проверяются правилом (списки таких слов даны в программе каждого класса). </w:t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b/>
          <w:bCs/>
          <w:sz w:val="24"/>
          <w:szCs w:val="24"/>
        </w:rPr>
        <w:t>За ошибку не считаются:</w:t>
      </w:r>
      <w:r w:rsidRPr="00EB36ED">
        <w:rPr>
          <w:rFonts w:ascii="Times New Roman" w:hAnsi="Times New Roman"/>
          <w:sz w:val="24"/>
          <w:szCs w:val="24"/>
        </w:rPr>
        <w:br/>
        <w:t xml:space="preserve">• ошибки на те разделы орфографии и пунктуации, которые ни в данном классе, ни в предшествующих классах не изучались; </w:t>
      </w:r>
      <w:r w:rsidRPr="00EB36ED">
        <w:rPr>
          <w:rFonts w:ascii="Times New Roman" w:hAnsi="Times New Roman"/>
          <w:sz w:val="24"/>
          <w:szCs w:val="24"/>
        </w:rPr>
        <w:br/>
        <w:t xml:space="preserve">• единичный пропуск точки в конце предложения, если первое слово следующего предложения написано с заглавной буквы; </w:t>
      </w:r>
      <w:r w:rsidRPr="00EB36ED">
        <w:rPr>
          <w:rFonts w:ascii="Times New Roman" w:hAnsi="Times New Roman"/>
          <w:sz w:val="24"/>
          <w:szCs w:val="24"/>
        </w:rPr>
        <w:br/>
        <w:t xml:space="preserve">• единичный случай замены одного слова без искажения смысла. </w:t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sz w:val="24"/>
          <w:szCs w:val="24"/>
        </w:rPr>
        <w:br/>
        <w:t xml:space="preserve">За одну ошибку в диктанте считаются: </w:t>
      </w:r>
      <w:r w:rsidRPr="00EB36ED">
        <w:rPr>
          <w:rFonts w:ascii="Times New Roman" w:hAnsi="Times New Roman"/>
          <w:sz w:val="24"/>
          <w:szCs w:val="24"/>
        </w:rPr>
        <w:br/>
        <w:t xml:space="preserve">- два исправления; </w:t>
      </w:r>
      <w:r w:rsidRPr="00EB36ED">
        <w:rPr>
          <w:rFonts w:ascii="Times New Roman" w:hAnsi="Times New Roman"/>
          <w:sz w:val="24"/>
          <w:szCs w:val="24"/>
        </w:rPr>
        <w:br/>
        <w:t xml:space="preserve">- две пунктуационные ошибки; </w:t>
      </w:r>
      <w:r w:rsidRPr="00EB36ED">
        <w:rPr>
          <w:rFonts w:ascii="Times New Roman" w:hAnsi="Times New Roman"/>
          <w:sz w:val="24"/>
          <w:szCs w:val="24"/>
        </w:rPr>
        <w:br/>
        <w:t xml:space="preserve"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b/>
          <w:bCs/>
          <w:sz w:val="24"/>
          <w:szCs w:val="24"/>
        </w:rPr>
        <w:t>Негрубыми ошибками считаются следующие:</w:t>
      </w:r>
      <w:r w:rsidRPr="00EB36ED">
        <w:rPr>
          <w:rFonts w:ascii="Times New Roman" w:hAnsi="Times New Roman"/>
          <w:sz w:val="24"/>
          <w:szCs w:val="24"/>
        </w:rPr>
        <w:br/>
        <w:t xml:space="preserve">- повторение одной и той же буквы в слове; </w:t>
      </w:r>
      <w:r w:rsidRPr="00EB36ED">
        <w:rPr>
          <w:rFonts w:ascii="Times New Roman" w:hAnsi="Times New Roman"/>
          <w:sz w:val="24"/>
          <w:szCs w:val="24"/>
        </w:rPr>
        <w:br/>
        <w:t xml:space="preserve">- недописанное слово; </w:t>
      </w:r>
      <w:r w:rsidRPr="00EB36ED">
        <w:rPr>
          <w:rFonts w:ascii="Times New Roman" w:hAnsi="Times New Roman"/>
          <w:sz w:val="24"/>
          <w:szCs w:val="24"/>
        </w:rPr>
        <w:br/>
        <w:t xml:space="preserve">- перенос слова, одна часть которого написана на одной строке, а вторая опущена; </w:t>
      </w:r>
      <w:r w:rsidRPr="00EB36ED">
        <w:rPr>
          <w:rFonts w:ascii="Times New Roman" w:hAnsi="Times New Roman"/>
          <w:sz w:val="24"/>
          <w:szCs w:val="24"/>
        </w:rPr>
        <w:br/>
        <w:t xml:space="preserve">- дважды записанное одно и то же слово в предложении. </w:t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b/>
          <w:bCs/>
          <w:sz w:val="24"/>
          <w:szCs w:val="24"/>
        </w:rPr>
        <w:t>Грамматическое задание.</w:t>
      </w:r>
      <w:r w:rsidRPr="00EB36ED">
        <w:rPr>
          <w:rFonts w:ascii="Times New Roman" w:hAnsi="Times New Roman"/>
          <w:sz w:val="24"/>
          <w:szCs w:val="24"/>
        </w:rPr>
        <w:br/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  <w:r w:rsidRPr="00EB36ED">
        <w:rPr>
          <w:rFonts w:ascii="Times New Roman" w:hAnsi="Times New Roman"/>
          <w:sz w:val="24"/>
          <w:szCs w:val="24"/>
        </w:rPr>
        <w:br/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  <w:r w:rsidRPr="00EB36ED">
        <w:rPr>
          <w:rFonts w:ascii="Times New Roman" w:hAnsi="Times New Roman"/>
          <w:sz w:val="24"/>
          <w:szCs w:val="24"/>
        </w:rPr>
        <w:br/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  <w:r w:rsidRPr="00EB36ED">
        <w:rPr>
          <w:rFonts w:ascii="Times New Roman" w:hAnsi="Times New Roman"/>
          <w:sz w:val="24"/>
          <w:szCs w:val="24"/>
        </w:rPr>
        <w:br/>
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</w:r>
      <w:r w:rsidRPr="00EB36ED">
        <w:rPr>
          <w:rFonts w:ascii="Times New Roman" w:hAnsi="Times New Roman"/>
          <w:sz w:val="24"/>
          <w:szCs w:val="24"/>
        </w:rPr>
        <w:br/>
        <w:t>«1» – ставится, если ученик не смог правильно выполнить ни одного задания.</w:t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b/>
          <w:bCs/>
          <w:sz w:val="24"/>
          <w:szCs w:val="24"/>
        </w:rPr>
        <w:t>Списывание текста.</w:t>
      </w:r>
      <w:r w:rsidRPr="00EB36ED">
        <w:rPr>
          <w:rFonts w:ascii="Times New Roman" w:hAnsi="Times New Roman"/>
          <w:sz w:val="24"/>
          <w:szCs w:val="24"/>
        </w:rPr>
        <w:br/>
        <w:t xml:space="preserve">«5» - ставится за безошибочное аккуратное выполнение работы; </w:t>
      </w:r>
      <w:r w:rsidRPr="00EB36ED">
        <w:rPr>
          <w:rFonts w:ascii="Times New Roman" w:hAnsi="Times New Roman"/>
          <w:sz w:val="24"/>
          <w:szCs w:val="24"/>
        </w:rPr>
        <w:br/>
        <w:t xml:space="preserve">«4» – ставится, если в работе 1 – 2 орфографические ошибки и 1 исправление (1 кл.); 1 ошибка и </w:t>
      </w:r>
      <w:r w:rsidRPr="00EB36ED">
        <w:rPr>
          <w:rFonts w:ascii="Times New Roman" w:hAnsi="Times New Roman"/>
          <w:sz w:val="24"/>
          <w:szCs w:val="24"/>
        </w:rPr>
        <w:br/>
        <w:t xml:space="preserve">1 исправление (2 и 3 кл.); </w:t>
      </w:r>
      <w:r w:rsidRPr="00EB36ED">
        <w:rPr>
          <w:rFonts w:ascii="Times New Roman" w:hAnsi="Times New Roman"/>
          <w:sz w:val="24"/>
          <w:szCs w:val="24"/>
        </w:rPr>
        <w:br/>
        <w:t xml:space="preserve">«3» – ставится, если в работе допущены 3 орфографические ошибки и 1 исправление (1 кл.); </w:t>
      </w:r>
      <w:r w:rsidRPr="00EB36ED">
        <w:rPr>
          <w:rFonts w:ascii="Times New Roman" w:hAnsi="Times New Roman"/>
          <w:sz w:val="24"/>
          <w:szCs w:val="24"/>
        </w:rPr>
        <w:br/>
        <w:t>2 ошибки и 1 исправление (2 и 3 кл.);</w:t>
      </w:r>
      <w:r w:rsidRPr="00EB36ED">
        <w:rPr>
          <w:rFonts w:ascii="Times New Roman" w:hAnsi="Times New Roman"/>
          <w:sz w:val="24"/>
          <w:szCs w:val="24"/>
        </w:rPr>
        <w:br/>
        <w:t xml:space="preserve">«2» – ставится, если в работе допущены 4 орфографические ошибки (1 кл.); 3 ошибки (2 и 3 кл.); </w:t>
      </w:r>
      <w:r w:rsidRPr="00EB36ED">
        <w:rPr>
          <w:rFonts w:ascii="Times New Roman" w:hAnsi="Times New Roman"/>
          <w:sz w:val="24"/>
          <w:szCs w:val="24"/>
        </w:rPr>
        <w:br/>
        <w:t xml:space="preserve">«1» – ставится, если в работе допущено более 4 орфогр. ошибок (1 кл.); более 3 ошибок (2 и 3 кл.). </w:t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sz w:val="24"/>
          <w:szCs w:val="24"/>
        </w:rPr>
        <w:br/>
      </w:r>
      <w:r w:rsidRPr="00EB36ED">
        <w:rPr>
          <w:rFonts w:ascii="Times New Roman" w:hAnsi="Times New Roman"/>
          <w:b/>
          <w:bCs/>
          <w:sz w:val="24"/>
          <w:szCs w:val="24"/>
        </w:rPr>
        <w:t>Контрольный диктант.</w:t>
      </w:r>
      <w:r w:rsidRPr="00EB36ED">
        <w:rPr>
          <w:rFonts w:ascii="Times New Roman" w:hAnsi="Times New Roman"/>
          <w:sz w:val="24"/>
          <w:szCs w:val="24"/>
        </w:rPr>
        <w:br/>
        <w:t xml:space="preserve">1. Объём соответствует количеству слов по нормам чтения (за 1 минуту). </w:t>
      </w:r>
      <w:r w:rsidRPr="00EB36ED">
        <w:rPr>
          <w:rFonts w:ascii="Times New Roman" w:hAnsi="Times New Roman"/>
          <w:sz w:val="24"/>
          <w:szCs w:val="24"/>
        </w:rPr>
        <w:br/>
        <w:t xml:space="preserve">2. Негрубые ошибки: исключения из правил; повторение одной и той же буквы (букварь); </w:t>
      </w:r>
      <w:r w:rsidRPr="00EB36ED">
        <w:rPr>
          <w:rFonts w:ascii="Times New Roman" w:hAnsi="Times New Roman"/>
          <w:sz w:val="24"/>
          <w:szCs w:val="24"/>
        </w:rPr>
        <w:br/>
        <w:t xml:space="preserve">перенос слов; единичный пропуск буквы на конце слова;. </w:t>
      </w:r>
      <w:r w:rsidRPr="00EB36ED">
        <w:rPr>
          <w:rFonts w:ascii="Times New Roman" w:hAnsi="Times New Roman"/>
          <w:sz w:val="24"/>
          <w:szCs w:val="24"/>
        </w:rPr>
        <w:br/>
        <w:t xml:space="preserve">3. Однотипные ошибки: первые три однотипные ошибки = 1 ошибке, но каждая следующая подобная считается за отдельную ошибку. </w:t>
      </w:r>
      <w:r w:rsidRPr="00EB36ED">
        <w:rPr>
          <w:rFonts w:ascii="Times New Roman" w:hAnsi="Times New Roman"/>
          <w:sz w:val="24"/>
          <w:szCs w:val="24"/>
        </w:rPr>
        <w:br/>
        <w:t xml:space="preserve">4. При трёх поправках оценка снижается на 1 балл. </w:t>
      </w:r>
      <w:r w:rsidRPr="00EB36ED">
        <w:rPr>
          <w:rFonts w:ascii="Times New Roman" w:hAnsi="Times New Roman"/>
          <w:sz w:val="24"/>
          <w:szCs w:val="24"/>
        </w:rPr>
        <w:br/>
      </w:r>
    </w:p>
    <w:p w14:paraId="5B0236D3" w14:textId="77777777" w:rsidR="00EB36ED" w:rsidRPr="00EB36ED" w:rsidRDefault="00EB36ED" w:rsidP="00EB36ED">
      <w:pPr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Оценки за контрольный диктант.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«5» – не ставится при трёх исправлениях, но при одной негрубой ошибке можно ставить;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«4» – 2 орфограф. и 2 пунктуац. ошибки или 1 орфограф. и 3 пунктуац.;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«3» – 3 – 4 орфограф. и 4 пунктуац. ошибки, а также при 5 орфограф. ошибках;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«2» - более 5 – 8 орфограф. ошибок;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«1» – более 8 орфограф. ошибок. </w:t>
      </w:r>
      <w:r w:rsidRPr="00EB36ED">
        <w:rPr>
          <w:rFonts w:ascii="Times New Roman" w:hAnsi="Times New Roman" w:cs="Times New Roman"/>
          <w:sz w:val="24"/>
          <w:szCs w:val="24"/>
        </w:rPr>
        <w:br/>
      </w:r>
      <w:r w:rsidRPr="00EB36ED">
        <w:rPr>
          <w:rFonts w:ascii="Times New Roman" w:hAnsi="Times New Roman" w:cs="Times New Roman"/>
          <w:b/>
          <w:bCs/>
          <w:sz w:val="24"/>
          <w:szCs w:val="24"/>
        </w:rPr>
        <w:t>Оценки за грамматические задания.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«5» – всё верно;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«4» – не менее 3/4 верно;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«3» – не менее 1/2 верно;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«2» – не выполнено больше половины общего объёма заданий;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«1» – не выполнено ни одно задание. </w:t>
      </w:r>
      <w:r w:rsidRPr="00EB36ED">
        <w:rPr>
          <w:rFonts w:ascii="Times New Roman" w:hAnsi="Times New Roman" w:cs="Times New Roman"/>
          <w:sz w:val="24"/>
          <w:szCs w:val="24"/>
        </w:rPr>
        <w:br/>
      </w:r>
      <w:r w:rsidRPr="00EB36ED">
        <w:rPr>
          <w:rFonts w:ascii="Times New Roman" w:hAnsi="Times New Roman" w:cs="Times New Roman"/>
          <w:b/>
          <w:bCs/>
          <w:sz w:val="24"/>
          <w:szCs w:val="24"/>
        </w:rPr>
        <w:t>Словарный диктант Количество слов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(оценивается строже контрольного диктанта) для словарного диктанта.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«5» – нет ошибок; 1 класс – 7 – 8 слов;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«4» – 1 – 2 ошибки или 1 исправление; 2 класс – 10 – 12 слов;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«3» – 3 – 4 ошибки (если 15 – 20 слов); 3 класс – 12 – 15 слов;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«2» – 5 – 7 ошибок; 4 класс – до 20 слов. </w:t>
      </w:r>
      <w:r w:rsidRPr="00EB36ED">
        <w:rPr>
          <w:rFonts w:ascii="Times New Roman" w:hAnsi="Times New Roman" w:cs="Times New Roman"/>
          <w:sz w:val="24"/>
          <w:szCs w:val="24"/>
        </w:rPr>
        <w:br/>
        <w:t>«1» – более 7 ошибок.</w:t>
      </w:r>
      <w:r w:rsidRPr="00EB36ED">
        <w:rPr>
          <w:rFonts w:ascii="Times New Roman" w:hAnsi="Times New Roman" w:cs="Times New Roman"/>
          <w:sz w:val="24"/>
          <w:szCs w:val="24"/>
        </w:rPr>
        <w:br/>
      </w:r>
      <w:r w:rsidRPr="00EB36ED">
        <w:rPr>
          <w:rFonts w:ascii="Times New Roman" w:hAnsi="Times New Roman" w:cs="Times New Roman"/>
          <w:sz w:val="24"/>
          <w:szCs w:val="24"/>
        </w:rPr>
        <w:br/>
      </w:r>
      <w:r w:rsidRPr="00EB36ED">
        <w:rPr>
          <w:rFonts w:ascii="Times New Roman" w:hAnsi="Times New Roman" w:cs="Times New Roman"/>
          <w:b/>
          <w:bCs/>
          <w:sz w:val="24"/>
          <w:szCs w:val="24"/>
        </w:rPr>
        <w:t>Контрольное списывание.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«5» – нет ошибок;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«4» – 1 – 2 ошибки или 1 исправление (1 кл.), 1 ошибка или 1 исправление (2 – 4 кл.);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«3» – 3 ошибки и 1 исправление (1 кл.), 2 ошибки и 1 исправление (2 – 4 кл.); </w:t>
      </w:r>
      <w:r w:rsidRPr="00EB36ED">
        <w:rPr>
          <w:rFonts w:ascii="Times New Roman" w:hAnsi="Times New Roman" w:cs="Times New Roman"/>
          <w:sz w:val="24"/>
          <w:szCs w:val="24"/>
        </w:rPr>
        <w:br/>
        <w:t xml:space="preserve">«2» – 4 ошибки (1 кл.), 3 ошибки (2 – 4 кл.); </w:t>
      </w:r>
      <w:r w:rsidRPr="00EB36ED">
        <w:rPr>
          <w:rFonts w:ascii="Times New Roman" w:hAnsi="Times New Roman" w:cs="Times New Roman"/>
          <w:sz w:val="24"/>
          <w:szCs w:val="24"/>
        </w:rPr>
        <w:br/>
        <w:t>«1» – более 4 ошибок (1 кл.), более 3 ошибок (2 – 4 кл)</w:t>
      </w:r>
    </w:p>
    <w:p w14:paraId="7EFE3163" w14:textId="77777777" w:rsidR="00EB36ED" w:rsidRPr="00EB36ED" w:rsidRDefault="00EB36ED" w:rsidP="00EB36ED">
      <w:pPr>
        <w:pStyle w:val="12"/>
        <w:rPr>
          <w:rFonts w:ascii="Times New Roman" w:hAnsi="Times New Roman"/>
          <w:b/>
          <w:sz w:val="24"/>
          <w:szCs w:val="24"/>
        </w:rPr>
      </w:pPr>
    </w:p>
    <w:p w14:paraId="78B9A304" w14:textId="77777777" w:rsidR="00EB36ED" w:rsidRPr="00EB36ED" w:rsidRDefault="00EB36ED" w:rsidP="00EB36ED">
      <w:pPr>
        <w:pStyle w:val="12"/>
        <w:rPr>
          <w:rFonts w:ascii="Times New Roman" w:hAnsi="Times New Roman"/>
          <w:b/>
          <w:bCs/>
          <w:color w:val="4D4D4D"/>
          <w:sz w:val="24"/>
          <w:szCs w:val="24"/>
        </w:rPr>
      </w:pPr>
    </w:p>
    <w:p w14:paraId="04AFBAA1" w14:textId="77777777" w:rsidR="00CA3ED6" w:rsidRPr="00EB36ED" w:rsidRDefault="00CA3ED6" w:rsidP="00F847B9">
      <w:pPr>
        <w:rPr>
          <w:rFonts w:ascii="Times New Roman" w:hAnsi="Times New Roman" w:cs="Times New Roman"/>
          <w:sz w:val="24"/>
          <w:szCs w:val="24"/>
        </w:rPr>
      </w:pPr>
    </w:p>
    <w:sectPr w:rsidR="00CA3ED6" w:rsidRPr="00EB36ED" w:rsidSect="006421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4339" w14:textId="77777777" w:rsidR="008741C1" w:rsidRDefault="008741C1" w:rsidP="0064211A">
      <w:pPr>
        <w:spacing w:after="0" w:line="240" w:lineRule="auto"/>
      </w:pPr>
      <w:r>
        <w:separator/>
      </w:r>
    </w:p>
  </w:endnote>
  <w:endnote w:type="continuationSeparator" w:id="0">
    <w:p w14:paraId="5F8D8DE5" w14:textId="77777777" w:rsidR="008741C1" w:rsidRDefault="008741C1" w:rsidP="0064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FAF7" w14:textId="77777777" w:rsidR="008741C1" w:rsidRDefault="008741C1" w:rsidP="0064211A">
      <w:pPr>
        <w:spacing w:after="0" w:line="240" w:lineRule="auto"/>
      </w:pPr>
      <w:r>
        <w:separator/>
      </w:r>
    </w:p>
  </w:footnote>
  <w:footnote w:type="continuationSeparator" w:id="0">
    <w:p w14:paraId="1DA66B12" w14:textId="77777777" w:rsidR="008741C1" w:rsidRDefault="008741C1" w:rsidP="0064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CE2"/>
    <w:multiLevelType w:val="hybridMultilevel"/>
    <w:tmpl w:val="E820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B78BC"/>
    <w:multiLevelType w:val="hybridMultilevel"/>
    <w:tmpl w:val="BCC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721F5"/>
    <w:multiLevelType w:val="multilevel"/>
    <w:tmpl w:val="C3E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136EE"/>
    <w:multiLevelType w:val="multilevel"/>
    <w:tmpl w:val="FB2C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C47AC"/>
    <w:multiLevelType w:val="multilevel"/>
    <w:tmpl w:val="CCD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91DFF"/>
    <w:multiLevelType w:val="multilevel"/>
    <w:tmpl w:val="F0D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05CA3"/>
    <w:multiLevelType w:val="multilevel"/>
    <w:tmpl w:val="216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117F7"/>
    <w:multiLevelType w:val="multilevel"/>
    <w:tmpl w:val="235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7362F"/>
    <w:multiLevelType w:val="multilevel"/>
    <w:tmpl w:val="AAEE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661DA"/>
    <w:multiLevelType w:val="multilevel"/>
    <w:tmpl w:val="666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D275F"/>
    <w:multiLevelType w:val="multilevel"/>
    <w:tmpl w:val="51C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91963"/>
    <w:multiLevelType w:val="multilevel"/>
    <w:tmpl w:val="2DC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E6315"/>
    <w:multiLevelType w:val="hybridMultilevel"/>
    <w:tmpl w:val="6EFC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6D7C91"/>
    <w:multiLevelType w:val="multilevel"/>
    <w:tmpl w:val="26B2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A730F"/>
    <w:multiLevelType w:val="multilevel"/>
    <w:tmpl w:val="C66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30F59"/>
    <w:multiLevelType w:val="multilevel"/>
    <w:tmpl w:val="1E4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2025D"/>
    <w:multiLevelType w:val="multilevel"/>
    <w:tmpl w:val="99BC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31F9D"/>
    <w:multiLevelType w:val="hybridMultilevel"/>
    <w:tmpl w:val="106C4E4C"/>
    <w:lvl w:ilvl="0" w:tplc="EEB405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B633A"/>
    <w:multiLevelType w:val="multilevel"/>
    <w:tmpl w:val="D76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A05A7"/>
    <w:multiLevelType w:val="multilevel"/>
    <w:tmpl w:val="21E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80546"/>
    <w:multiLevelType w:val="multilevel"/>
    <w:tmpl w:val="E8B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07C55"/>
    <w:multiLevelType w:val="multilevel"/>
    <w:tmpl w:val="347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E73A7"/>
    <w:multiLevelType w:val="multilevel"/>
    <w:tmpl w:val="616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3F62DC"/>
    <w:multiLevelType w:val="multilevel"/>
    <w:tmpl w:val="AF2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8752D0"/>
    <w:multiLevelType w:val="multilevel"/>
    <w:tmpl w:val="9D2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0668C"/>
    <w:multiLevelType w:val="multilevel"/>
    <w:tmpl w:val="A7F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24"/>
  </w:num>
  <w:num w:numId="9">
    <w:abstractNumId w:val="6"/>
  </w:num>
  <w:num w:numId="10">
    <w:abstractNumId w:val="23"/>
  </w:num>
  <w:num w:numId="11">
    <w:abstractNumId w:val="19"/>
  </w:num>
  <w:num w:numId="12">
    <w:abstractNumId w:val="10"/>
  </w:num>
  <w:num w:numId="13">
    <w:abstractNumId w:val="4"/>
  </w:num>
  <w:num w:numId="14">
    <w:abstractNumId w:val="15"/>
  </w:num>
  <w:num w:numId="15">
    <w:abstractNumId w:val="3"/>
  </w:num>
  <w:num w:numId="16">
    <w:abstractNumId w:val="21"/>
  </w:num>
  <w:num w:numId="17">
    <w:abstractNumId w:val="22"/>
  </w:num>
  <w:num w:numId="18">
    <w:abstractNumId w:val="16"/>
  </w:num>
  <w:num w:numId="19">
    <w:abstractNumId w:val="8"/>
  </w:num>
  <w:num w:numId="20">
    <w:abstractNumId w:val="14"/>
  </w:num>
  <w:num w:numId="21">
    <w:abstractNumId w:val="5"/>
  </w:num>
  <w:num w:numId="22">
    <w:abstractNumId w:val="25"/>
  </w:num>
  <w:num w:numId="23">
    <w:abstractNumId w:val="20"/>
  </w:num>
  <w:num w:numId="24">
    <w:abstractNumId w:val="17"/>
  </w:num>
  <w:num w:numId="25">
    <w:abstractNumId w:val="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DB"/>
    <w:rsid w:val="00033FA9"/>
    <w:rsid w:val="00091159"/>
    <w:rsid w:val="001223E6"/>
    <w:rsid w:val="001D4C54"/>
    <w:rsid w:val="0022381D"/>
    <w:rsid w:val="002370FF"/>
    <w:rsid w:val="00241F17"/>
    <w:rsid w:val="0029346E"/>
    <w:rsid w:val="002B69E6"/>
    <w:rsid w:val="00303474"/>
    <w:rsid w:val="003C4554"/>
    <w:rsid w:val="004134C1"/>
    <w:rsid w:val="00425F2B"/>
    <w:rsid w:val="00452779"/>
    <w:rsid w:val="00452EC9"/>
    <w:rsid w:val="00492F47"/>
    <w:rsid w:val="004A3B60"/>
    <w:rsid w:val="0054516A"/>
    <w:rsid w:val="005918E2"/>
    <w:rsid w:val="005D3DC0"/>
    <w:rsid w:val="0063043D"/>
    <w:rsid w:val="0064211A"/>
    <w:rsid w:val="00660CE9"/>
    <w:rsid w:val="00693F62"/>
    <w:rsid w:val="00774BEF"/>
    <w:rsid w:val="007E051E"/>
    <w:rsid w:val="007E063D"/>
    <w:rsid w:val="008741C1"/>
    <w:rsid w:val="008F1303"/>
    <w:rsid w:val="00965A5B"/>
    <w:rsid w:val="009761FA"/>
    <w:rsid w:val="00990388"/>
    <w:rsid w:val="009912CA"/>
    <w:rsid w:val="00A665DB"/>
    <w:rsid w:val="00A922B9"/>
    <w:rsid w:val="00AB6B2B"/>
    <w:rsid w:val="00AD0ED0"/>
    <w:rsid w:val="00B17C18"/>
    <w:rsid w:val="00B2334F"/>
    <w:rsid w:val="00B55E13"/>
    <w:rsid w:val="00B83032"/>
    <w:rsid w:val="00B91A6C"/>
    <w:rsid w:val="00BA52C4"/>
    <w:rsid w:val="00BF2958"/>
    <w:rsid w:val="00C02AE1"/>
    <w:rsid w:val="00C15B4C"/>
    <w:rsid w:val="00C31529"/>
    <w:rsid w:val="00C360ED"/>
    <w:rsid w:val="00C730E6"/>
    <w:rsid w:val="00CA1DF1"/>
    <w:rsid w:val="00CA3ED6"/>
    <w:rsid w:val="00CB0CEA"/>
    <w:rsid w:val="00CB5655"/>
    <w:rsid w:val="00CB7EE9"/>
    <w:rsid w:val="00CC06B8"/>
    <w:rsid w:val="00D337DB"/>
    <w:rsid w:val="00D74784"/>
    <w:rsid w:val="00E4612A"/>
    <w:rsid w:val="00E9685B"/>
    <w:rsid w:val="00EA0030"/>
    <w:rsid w:val="00EB36ED"/>
    <w:rsid w:val="00F15AE8"/>
    <w:rsid w:val="00F847B9"/>
    <w:rsid w:val="00F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F551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0FF"/>
  </w:style>
  <w:style w:type="paragraph" w:styleId="2">
    <w:name w:val="heading 2"/>
    <w:basedOn w:val="a"/>
    <w:link w:val="20"/>
    <w:qFormat/>
    <w:rsid w:val="00642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665DB"/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665DB"/>
    <w:pPr>
      <w:spacing w:after="0" w:line="240" w:lineRule="auto"/>
      <w:ind w:firstLine="6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665DB"/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link w:val="10"/>
    <w:locked/>
    <w:rsid w:val="00A665DB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665DB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b/>
      <w:bCs/>
      <w:sz w:val="30"/>
      <w:szCs w:val="30"/>
    </w:rPr>
  </w:style>
  <w:style w:type="paragraph" w:customStyle="1" w:styleId="western">
    <w:name w:val="western"/>
    <w:basedOn w:val="a"/>
    <w:qFormat/>
    <w:rsid w:val="00A665DB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A3E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CA3E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CA3ED6"/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CA3E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 w:eastAsia="en-US"/>
    </w:rPr>
  </w:style>
  <w:style w:type="character" w:customStyle="1" w:styleId="Zag11">
    <w:name w:val="Zag_11"/>
    <w:rsid w:val="00CA3ED6"/>
  </w:style>
  <w:style w:type="paragraph" w:customStyle="1" w:styleId="ConsPlusNormal">
    <w:name w:val="ConsPlusNormal"/>
    <w:rsid w:val="00CA3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A3ED6"/>
    <w:pPr>
      <w:widowControl w:val="0"/>
      <w:autoSpaceDE w:val="0"/>
      <w:autoSpaceDN w:val="0"/>
      <w:adjustRightInd w:val="0"/>
      <w:spacing w:after="0" w:line="257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rsid w:val="00C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33F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3FA9"/>
    <w:pPr>
      <w:ind w:left="720"/>
      <w:contextualSpacing/>
    </w:pPr>
    <w:rPr>
      <w:rFonts w:eastAsiaTheme="minorHAnsi"/>
      <w:lang w:eastAsia="en-US"/>
    </w:rPr>
  </w:style>
  <w:style w:type="character" w:customStyle="1" w:styleId="FontStyle64">
    <w:name w:val="Font Style64"/>
    <w:rsid w:val="000911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091159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20">
    <w:name w:val="Заголовок 2 Знак"/>
    <w:basedOn w:val="a0"/>
    <w:link w:val="2"/>
    <w:rsid w:val="006421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Содержимое таблицы"/>
    <w:basedOn w:val="a"/>
    <w:rsid w:val="0064211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64211A"/>
    <w:pPr>
      <w:widowControl w:val="0"/>
      <w:autoSpaceDE w:val="0"/>
      <w:autoSpaceDN w:val="0"/>
      <w:adjustRightInd w:val="0"/>
      <w:spacing w:after="0" w:line="265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 Style44"/>
    <w:rsid w:val="0064211A"/>
    <w:rPr>
      <w:rFonts w:ascii="Arial" w:hAnsi="Arial"/>
      <w:b/>
      <w:sz w:val="20"/>
    </w:rPr>
  </w:style>
  <w:style w:type="character" w:customStyle="1" w:styleId="a8">
    <w:name w:val="Основной текст_"/>
    <w:link w:val="13"/>
    <w:locked/>
    <w:rsid w:val="0064211A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8"/>
    <w:rsid w:val="0064211A"/>
    <w:pPr>
      <w:widowControl w:val="0"/>
      <w:shd w:val="clear" w:color="auto" w:fill="FFFFFF"/>
      <w:spacing w:after="420" w:line="240" w:lineRule="atLeast"/>
      <w:ind w:hanging="334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64211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64211A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11A"/>
  </w:style>
  <w:style w:type="paragraph" w:styleId="ad">
    <w:name w:val="footer"/>
    <w:basedOn w:val="a"/>
    <w:link w:val="ae"/>
    <w:uiPriority w:val="99"/>
    <w:semiHidden/>
    <w:unhideWhenUsed/>
    <w:rsid w:val="006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211A"/>
  </w:style>
  <w:style w:type="character" w:styleId="af">
    <w:name w:val="Strong"/>
    <w:basedOn w:val="a0"/>
    <w:uiPriority w:val="22"/>
    <w:qFormat/>
    <w:rsid w:val="0030347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E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8A8E-E47F-4A6D-89CC-E2917F2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8940</Words>
  <Characters>50962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</cp:lastModifiedBy>
  <cp:revision>24</cp:revision>
  <cp:lastPrinted>2021-01-27T06:10:00Z</cp:lastPrinted>
  <dcterms:created xsi:type="dcterms:W3CDTF">2020-08-18T14:17:00Z</dcterms:created>
  <dcterms:modified xsi:type="dcterms:W3CDTF">2021-11-10T13:29:00Z</dcterms:modified>
</cp:coreProperties>
</file>