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0410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jc w:val="center"/>
        <w:rPr>
          <w:b/>
        </w:rPr>
      </w:pPr>
    </w:p>
    <w:p w14:paraId="1CC4A245" w14:textId="77777777" w:rsidR="00D022D7" w:rsidRDefault="00D022D7" w:rsidP="005C5BF7">
      <w:pPr>
        <w:pStyle w:val="a4"/>
        <w:rPr>
          <w:sz w:val="20"/>
          <w:szCs w:val="28"/>
        </w:rPr>
      </w:pPr>
    </w:p>
    <w:p w14:paraId="3E91FD58" w14:textId="77777777" w:rsidR="0077210E" w:rsidRDefault="0077210E" w:rsidP="005C5BF7">
      <w:pPr>
        <w:pStyle w:val="a4"/>
        <w:rPr>
          <w:sz w:val="20"/>
          <w:szCs w:val="28"/>
        </w:rPr>
      </w:pPr>
    </w:p>
    <w:p w14:paraId="01B0EF5D" w14:textId="77777777" w:rsidR="0077210E" w:rsidRPr="002378CC" w:rsidRDefault="0077210E" w:rsidP="0077210E">
      <w:pPr>
        <w:tabs>
          <w:tab w:val="left" w:leader="underscore" w:pos="5598"/>
        </w:tabs>
        <w:spacing w:after="136"/>
        <w:ind w:left="-284" w:right="1060" w:firstLine="284"/>
        <w:jc w:val="center"/>
      </w:pPr>
      <w:r w:rsidRPr="002378CC">
        <w:t>Ростовская область, Веселовский район, х. Ленинский, улица Новая, 3б</w:t>
      </w:r>
    </w:p>
    <w:p w14:paraId="7BDB86D1" w14:textId="77777777" w:rsidR="0077210E" w:rsidRPr="002378CC" w:rsidRDefault="0077210E" w:rsidP="0077210E">
      <w:pPr>
        <w:tabs>
          <w:tab w:val="left" w:leader="underscore" w:pos="5598"/>
        </w:tabs>
        <w:spacing w:after="136"/>
        <w:ind w:right="1060"/>
        <w:jc w:val="center"/>
      </w:pPr>
      <w:r w:rsidRPr="002378CC">
        <w:t>Муниципальное бюджетное общеобразовательное учреждение</w:t>
      </w:r>
    </w:p>
    <w:p w14:paraId="15244EC6" w14:textId="342F583A" w:rsidR="00D022D7" w:rsidRPr="00C51058" w:rsidRDefault="00C51058" w:rsidP="00C51058">
      <w:pPr>
        <w:tabs>
          <w:tab w:val="left" w:leader="underscore" w:pos="5598"/>
        </w:tabs>
        <w:spacing w:after="136"/>
        <w:ind w:right="1060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047A87F" wp14:editId="65F46E73">
            <wp:simplePos x="0" y="0"/>
            <wp:positionH relativeFrom="column">
              <wp:posOffset>-147919</wp:posOffset>
            </wp:positionH>
            <wp:positionV relativeFrom="paragraph">
              <wp:posOffset>290327</wp:posOffset>
            </wp:positionV>
            <wp:extent cx="5940425" cy="1917065"/>
            <wp:effectExtent l="0" t="0" r="0" b="0"/>
            <wp:wrapThrough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10E" w:rsidRPr="002378CC">
        <w:t>Ленинская средняя общеобразовательная школа</w:t>
      </w:r>
    </w:p>
    <w:p w14:paraId="2CEEC84A" w14:textId="77777777" w:rsidR="00D022D7" w:rsidRDefault="00D022D7" w:rsidP="005C5BF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Рабочая программа</w:t>
      </w:r>
    </w:p>
    <w:p w14:paraId="5F8687DD" w14:textId="77777777" w:rsidR="00D022D7" w:rsidRDefault="00D022D7" w:rsidP="005C5B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по предмету «Музыка»</w:t>
      </w:r>
    </w:p>
    <w:p w14:paraId="4716FFFA" w14:textId="77777777" w:rsidR="00D022D7" w:rsidRDefault="00E644C2" w:rsidP="005C5BF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2021-2022</w:t>
      </w:r>
      <w:r w:rsidR="00D022D7">
        <w:rPr>
          <w:b/>
          <w:sz w:val="40"/>
          <w:szCs w:val="40"/>
        </w:rPr>
        <w:t xml:space="preserve"> учебный год</w:t>
      </w:r>
    </w:p>
    <w:p w14:paraId="5866F9BA" w14:textId="77777777" w:rsidR="00B633B2" w:rsidRPr="006E5C24" w:rsidRDefault="00B633B2" w:rsidP="005C5BF7">
      <w:pPr>
        <w:spacing w:line="360" w:lineRule="auto"/>
        <w:jc w:val="center"/>
        <w:rPr>
          <w:b/>
          <w:sz w:val="40"/>
          <w:szCs w:val="40"/>
        </w:rPr>
      </w:pPr>
    </w:p>
    <w:p w14:paraId="01874198" w14:textId="77777777" w:rsidR="00D022D7" w:rsidRDefault="00D022D7" w:rsidP="005C5BF7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096860">
        <w:rPr>
          <w:rFonts w:ascii="Times New Roman CYR" w:hAnsi="Times New Roman CYR" w:cs="Times New Roman CYR"/>
          <w:b/>
          <w:sz w:val="32"/>
          <w:szCs w:val="32"/>
        </w:rPr>
        <w:t>Уровень общего образования (класс)</w:t>
      </w:r>
      <w:r w:rsidR="00E644C2">
        <w:rPr>
          <w:rFonts w:ascii="Times New Roman CYR" w:hAnsi="Times New Roman CYR" w:cs="Times New Roman CYR"/>
          <w:sz w:val="32"/>
          <w:szCs w:val="32"/>
        </w:rPr>
        <w:t>- 2</w:t>
      </w:r>
      <w:r>
        <w:rPr>
          <w:rFonts w:ascii="Times New Roman CYR" w:hAnsi="Times New Roman CYR" w:cs="Times New Roman CYR"/>
          <w:sz w:val="32"/>
          <w:szCs w:val="32"/>
        </w:rPr>
        <w:t xml:space="preserve"> класс  начальн</w:t>
      </w:r>
      <w:r w:rsidRPr="007607CB">
        <w:rPr>
          <w:rFonts w:ascii="Times New Roman CYR" w:hAnsi="Times New Roman CYR" w:cs="Times New Roman CYR"/>
          <w:sz w:val="32"/>
          <w:szCs w:val="32"/>
        </w:rPr>
        <w:t>ого общего образования</w:t>
      </w:r>
    </w:p>
    <w:p w14:paraId="3CEC22B6" w14:textId="77777777" w:rsidR="003026B5" w:rsidRPr="007607CB" w:rsidRDefault="003026B5" w:rsidP="005C5BF7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14:paraId="49FC6653" w14:textId="77777777" w:rsidR="00D022D7" w:rsidRDefault="00D022D7" w:rsidP="005C5BF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C53A1">
        <w:rPr>
          <w:rFonts w:ascii="Times New Roman CYR" w:hAnsi="Times New Roman CYR" w:cs="Times New Roman CYR"/>
          <w:b/>
          <w:sz w:val="28"/>
          <w:szCs w:val="28"/>
        </w:rPr>
        <w:t>Учитель</w:t>
      </w:r>
      <w:r w:rsidR="003026B5">
        <w:rPr>
          <w:rFonts w:ascii="Times New Roman CYR" w:hAnsi="Times New Roman CYR" w:cs="Times New Roman CYR"/>
          <w:sz w:val="28"/>
          <w:szCs w:val="28"/>
        </w:rPr>
        <w:t xml:space="preserve">    Петренко Ольга Александровна</w:t>
      </w:r>
    </w:p>
    <w:p w14:paraId="72EE6B05" w14:textId="77777777" w:rsidR="00B633B2" w:rsidRDefault="00B633B2" w:rsidP="005C5BF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3F8C9C19" w14:textId="77777777" w:rsidR="003026B5" w:rsidRPr="00FC53A1" w:rsidRDefault="003026B5" w:rsidP="005C5BF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104D3989" w14:textId="77777777" w:rsidR="00D022D7" w:rsidRPr="00FC53A1" w:rsidRDefault="00D022D7" w:rsidP="005C5BF7">
      <w:pPr>
        <w:rPr>
          <w:rFonts w:ascii="Times New Roman CYR" w:hAnsi="Times New Roman CYR" w:cs="Times New Roman CYR"/>
          <w:sz w:val="28"/>
          <w:szCs w:val="28"/>
        </w:rPr>
      </w:pPr>
      <w:r w:rsidRPr="00FC53A1">
        <w:rPr>
          <w:rFonts w:ascii="Times New Roman CYR" w:hAnsi="Times New Roman CYR" w:cs="Times New Roman CYR"/>
          <w:b/>
          <w:sz w:val="28"/>
          <w:szCs w:val="28"/>
        </w:rPr>
        <w:t>Программа разработана</w:t>
      </w:r>
      <w:r w:rsidR="003226C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633B2">
        <w:rPr>
          <w:rFonts w:ascii="Times New Roman CYR" w:hAnsi="Times New Roman CYR" w:cs="Times New Roman CYR"/>
          <w:sz w:val="28"/>
          <w:szCs w:val="28"/>
        </w:rPr>
        <w:t>на</w:t>
      </w:r>
      <w:r w:rsidR="00B633B2" w:rsidRPr="00FC53A1">
        <w:rPr>
          <w:rFonts w:ascii="Times New Roman CYR" w:hAnsi="Times New Roman CYR" w:cs="Times New Roman CYR"/>
          <w:sz w:val="28"/>
          <w:szCs w:val="28"/>
        </w:rPr>
        <w:t xml:space="preserve"> основе </w:t>
      </w:r>
      <w:r w:rsidR="00B633B2">
        <w:rPr>
          <w:rFonts w:ascii="Times New Roman CYR" w:hAnsi="Times New Roman CYR" w:cs="Times New Roman CYR"/>
          <w:sz w:val="28"/>
          <w:szCs w:val="28"/>
        </w:rPr>
        <w:t>Примерной программы</w:t>
      </w:r>
      <w:r w:rsidR="003226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33B2">
        <w:rPr>
          <w:rFonts w:ascii="Times New Roman CYR" w:hAnsi="Times New Roman CYR" w:cs="Times New Roman CYR"/>
          <w:sz w:val="28"/>
          <w:szCs w:val="28"/>
        </w:rPr>
        <w:t>начального общего образования, авторской программы</w:t>
      </w:r>
      <w:r w:rsidRPr="00FC53A1">
        <w:rPr>
          <w:rFonts w:ascii="Times New Roman CYR" w:hAnsi="Times New Roman CYR" w:cs="Times New Roman CYR"/>
          <w:sz w:val="28"/>
          <w:szCs w:val="28"/>
        </w:rPr>
        <w:t>: В.В. Алеев, Т.Н. Науменко, Т.Н. Кичак)</w:t>
      </w:r>
    </w:p>
    <w:p w14:paraId="7DA4F70F" w14:textId="77777777" w:rsidR="00D022D7" w:rsidRPr="00FC53A1" w:rsidRDefault="004A1556" w:rsidP="005C5BF7">
      <w:pPr>
        <w:rPr>
          <w:rStyle w:val="FontStyle43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М. : Дрофа, 2019</w:t>
      </w:r>
      <w:r w:rsidR="00D022D7" w:rsidRPr="00FC53A1">
        <w:rPr>
          <w:rFonts w:ascii="Times New Roman CYR" w:hAnsi="Times New Roman CYR" w:cs="Times New Roman CYR"/>
          <w:sz w:val="28"/>
          <w:szCs w:val="28"/>
        </w:rPr>
        <w:t>.</w:t>
      </w:r>
    </w:p>
    <w:p w14:paraId="3CA706CA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jc w:val="center"/>
        <w:rPr>
          <w:b/>
        </w:rPr>
      </w:pPr>
    </w:p>
    <w:p w14:paraId="6EBC5576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jc w:val="center"/>
        <w:rPr>
          <w:b/>
        </w:rPr>
      </w:pPr>
    </w:p>
    <w:p w14:paraId="4A278727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jc w:val="center"/>
        <w:rPr>
          <w:b/>
        </w:rPr>
      </w:pPr>
    </w:p>
    <w:p w14:paraId="6978C399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jc w:val="center"/>
        <w:rPr>
          <w:b/>
        </w:rPr>
      </w:pPr>
    </w:p>
    <w:p w14:paraId="58F4BC04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jc w:val="center"/>
        <w:rPr>
          <w:b/>
        </w:rPr>
      </w:pPr>
    </w:p>
    <w:p w14:paraId="3FDDD3D3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jc w:val="center"/>
        <w:rPr>
          <w:b/>
        </w:rPr>
      </w:pPr>
      <w:r w:rsidRPr="00FC53A1">
        <w:rPr>
          <w:b/>
        </w:rPr>
        <w:lastRenderedPageBreak/>
        <w:t>1.Пояснительная записка</w:t>
      </w:r>
    </w:p>
    <w:p w14:paraId="3C140E7C" w14:textId="77777777" w:rsidR="00384E12" w:rsidRPr="00D428DF" w:rsidRDefault="00384E12" w:rsidP="00384E12">
      <w:pPr>
        <w:pStyle w:val="a4"/>
        <w:tabs>
          <w:tab w:val="left" w:pos="142"/>
          <w:tab w:val="left" w:pos="284"/>
          <w:tab w:val="left" w:pos="426"/>
          <w:tab w:val="left" w:pos="567"/>
        </w:tabs>
        <w:jc w:val="both"/>
      </w:pPr>
      <w:r>
        <w:t xml:space="preserve">- </w:t>
      </w:r>
      <w:r w:rsidRPr="00D428DF">
        <w:t xml:space="preserve">Примерная программа по музыке для основного общего образования (2-е изд. </w:t>
      </w:r>
      <w:r w:rsidRPr="00D428DF">
        <w:rPr>
          <w:bCs/>
        </w:rPr>
        <w:t>– М.: Просвещение, 2011. – 176 с.</w:t>
      </w:r>
      <w:r w:rsidRPr="00D428DF">
        <w:t xml:space="preserve">) с учётом авторской программы </w:t>
      </w:r>
      <w:r w:rsidRPr="00D428DF">
        <w:rPr>
          <w:bCs/>
        </w:rPr>
        <w:t xml:space="preserve">«Музыка» В.В. Алеев, Т.И. Науменко, Т.Н.  Кичак (8-е изд., стереотип. – М.: Дрофа, 2010. 90,  [6] с.), рабочая программа  для общеобразовательных учреждений </w:t>
      </w:r>
      <w:r w:rsidRPr="00D428DF">
        <w:t>«</w:t>
      </w:r>
      <w:r w:rsidRPr="00D428DF">
        <w:rPr>
          <w:bCs/>
        </w:rPr>
        <w:t>Искусство. Музыка. 1-4 классы</w:t>
      </w:r>
      <w:r w:rsidRPr="00D428DF">
        <w:t>»</w:t>
      </w:r>
      <w:r w:rsidRPr="00D428DF">
        <w:rPr>
          <w:bCs/>
        </w:rPr>
        <w:t xml:space="preserve"> В.В. Алеев, Т.И. Науменко, Т.Н.  Кичак (М.: Дрофа, 2012).</w:t>
      </w:r>
    </w:p>
    <w:p w14:paraId="687C73CD" w14:textId="77777777" w:rsidR="004A1556" w:rsidRDefault="004A1556" w:rsidP="004A1556">
      <w:pPr>
        <w:pStyle w:val="a4"/>
        <w:rPr>
          <w:u w:val="single"/>
        </w:rPr>
      </w:pPr>
    </w:p>
    <w:p w14:paraId="097367A0" w14:textId="77777777" w:rsidR="00CA3CB3" w:rsidRPr="00CA3CB3" w:rsidRDefault="00CA3CB3" w:rsidP="00CA3CB3">
      <w:pPr>
        <w:pStyle w:val="a4"/>
      </w:pPr>
      <w:r w:rsidRPr="00CA3CB3">
        <w:t>Данная программа разработана на основе следующих нормативно-правовых документов:</w:t>
      </w:r>
    </w:p>
    <w:p w14:paraId="2B5B2B09" w14:textId="77777777" w:rsidR="00CA3CB3" w:rsidRPr="00CA3CB3" w:rsidRDefault="00CA3CB3" w:rsidP="00CA3CB3">
      <w:pPr>
        <w:pStyle w:val="a4"/>
      </w:pPr>
      <w:r w:rsidRPr="00CA3CB3">
        <w:t>- Федеральный Закон «Об образовании в Российской Федерации» от 29.12. 2012 № 273-ФЗ ( в ред. От 02.03.2016, с изм. и доп., вступ. в силу с 01.07.2016</w:t>
      </w:r>
    </w:p>
    <w:p w14:paraId="638EBDCD" w14:textId="77777777" w:rsidR="00CA3CB3" w:rsidRPr="00CA3CB3" w:rsidRDefault="00CA3CB3" w:rsidP="00CA3CB3">
      <w:pPr>
        <w:pStyle w:val="a4"/>
      </w:pPr>
      <w:r w:rsidRPr="00CA3CB3">
        <w:t xml:space="preserve">- </w:t>
      </w:r>
      <w:r w:rsidRPr="00CA3CB3">
        <w:rPr>
          <w:bCs/>
        </w:rPr>
        <w:t xml:space="preserve">Федеральный закон от 01.12.2007 № 309 </w:t>
      </w:r>
      <w:r w:rsidRPr="00CA3CB3">
        <w:t xml:space="preserve">(ред. от 23.07.2013) </w:t>
      </w:r>
      <w:r w:rsidRPr="00CA3CB3">
        <w:rPr>
          <w:bCs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761450E3" w14:textId="77777777" w:rsidR="00CA3CB3" w:rsidRPr="00CA3CB3" w:rsidRDefault="00CA3CB3" w:rsidP="00CA3CB3">
      <w:pPr>
        <w:pStyle w:val="a4"/>
        <w:rPr>
          <w:bCs/>
        </w:rPr>
      </w:pPr>
      <w:r w:rsidRPr="00CA3CB3">
        <w:rPr>
          <w:bCs/>
        </w:rPr>
        <w:t>- областной закон от 14.11.2013 № 26-ЗС «Об образовании в Ростовской области»                                     ( в ред. от 24.04.2015 №362-ЗС)</w:t>
      </w:r>
    </w:p>
    <w:p w14:paraId="0470187E" w14:textId="77777777" w:rsidR="00CA3CB3" w:rsidRPr="00CA3CB3" w:rsidRDefault="00CA3CB3" w:rsidP="00CA3CB3">
      <w:pPr>
        <w:pStyle w:val="a4"/>
        <w:rPr>
          <w:bCs/>
        </w:rPr>
      </w:pPr>
      <w:r w:rsidRPr="00CA3CB3">
        <w:t>- Примерная основная образовательная программа начального общего образования  ( одобрена федеральным учебно-методическим объединением по общему образованию, протокол заседания от 08.04.2015№1/15</w:t>
      </w:r>
    </w:p>
    <w:p w14:paraId="5B684F59" w14:textId="77777777" w:rsidR="00CA3CB3" w:rsidRPr="00CA3CB3" w:rsidRDefault="00CA3CB3" w:rsidP="00CA3CB3">
      <w:pPr>
        <w:pStyle w:val="a4"/>
      </w:pPr>
      <w:r w:rsidRPr="00CA3CB3">
        <w:t>- постановление Главного государственного санитарного врача РФ от 28.01.2021 № 2                       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4BB8DE4D" w14:textId="77777777" w:rsidR="00CA3CB3" w:rsidRPr="00CA3CB3" w:rsidRDefault="00CA3CB3" w:rsidP="00CA3CB3">
      <w:pPr>
        <w:pStyle w:val="a4"/>
        <w:rPr>
          <w:rStyle w:val="ad"/>
          <w:b w:val="0"/>
        </w:rPr>
      </w:pPr>
      <w:r w:rsidRPr="00CA3CB3">
        <w:t xml:space="preserve">-  письмо </w:t>
      </w:r>
      <w:r w:rsidRPr="00CA3CB3">
        <w:rPr>
          <w:bCs/>
        </w:rPr>
        <w:t xml:space="preserve">Минобрнауки России </w:t>
      </w:r>
      <w:r w:rsidRPr="00CA3CB3">
        <w:t xml:space="preserve">от 29.04.2014 № 08-548 «О федеральном перечне учебников», </w:t>
      </w:r>
      <w:r w:rsidRPr="00CA3CB3">
        <w:rPr>
          <w:bCs/>
        </w:rPr>
        <w:t xml:space="preserve"> письмо Минобрнауки России от 02.02.2015 № НТ-136/08 «О федеральном перечне учебников.</w:t>
      </w:r>
      <w:r w:rsidRPr="00CA3CB3">
        <w:rPr>
          <w:rStyle w:val="ad"/>
          <w:b w:val="0"/>
        </w:rPr>
        <w:t xml:space="preserve"> 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 </w:t>
      </w:r>
    </w:p>
    <w:p w14:paraId="0E350911" w14:textId="77777777" w:rsidR="00CA3CB3" w:rsidRPr="00CA3CB3" w:rsidRDefault="00CA3CB3" w:rsidP="00CA3CB3">
      <w:pPr>
        <w:pStyle w:val="a4"/>
        <w:rPr>
          <w:bCs/>
        </w:rPr>
      </w:pPr>
      <w:r w:rsidRPr="00CA3CB3">
        <w:rPr>
          <w:bCs/>
        </w:rPr>
        <w:t xml:space="preserve">- </w:t>
      </w:r>
      <w:r w:rsidRPr="00CA3CB3">
        <w:t>Положение об индивидуальном учете результатов освоения обучающимися образовательных программ МБОУ Ленинской СОШ (</w:t>
      </w:r>
      <w:r w:rsidRPr="00CA3CB3">
        <w:rPr>
          <w:bCs/>
        </w:rPr>
        <w:t>утверждено приказом МБОУ Ленинской СОШ                                  (</w:t>
      </w:r>
      <w:r w:rsidRPr="00CA3CB3">
        <w:t>приказ № 479 от 30.12.2018);</w:t>
      </w:r>
    </w:p>
    <w:p w14:paraId="23A98388" w14:textId="77777777" w:rsidR="00CA3CB3" w:rsidRPr="00CA3CB3" w:rsidRDefault="00CA3CB3" w:rsidP="00CA3CB3">
      <w:pPr>
        <w:pStyle w:val="a4"/>
      </w:pPr>
      <w:r w:rsidRPr="00CA3CB3">
        <w:t xml:space="preserve">- Устав МБОУ Ленинская СОШ, утверждённым Постановлением Главы Администрации  Весёловского района № 461 от «24 » ноября  2015 года. </w:t>
      </w:r>
    </w:p>
    <w:p w14:paraId="3927AE48" w14:textId="77777777" w:rsidR="00CA3CB3" w:rsidRPr="00CA3CB3" w:rsidRDefault="00CA3CB3" w:rsidP="00CA3CB3">
      <w:pPr>
        <w:pStyle w:val="a4"/>
        <w:rPr>
          <w:bCs/>
        </w:rPr>
      </w:pPr>
      <w:r w:rsidRPr="00CA3CB3">
        <w:rPr>
          <w:bCs/>
        </w:rPr>
        <w:t xml:space="preserve">- Основной образовательной программой начального общего образования  </w:t>
      </w:r>
    </w:p>
    <w:p w14:paraId="4255CAA3" w14:textId="77777777" w:rsidR="00CA3CB3" w:rsidRPr="00CA3CB3" w:rsidRDefault="00CA3CB3" w:rsidP="00CA3CB3">
      <w:pPr>
        <w:pStyle w:val="a4"/>
      </w:pPr>
      <w:r w:rsidRPr="00CA3CB3">
        <w:t>№ 270 от 23.08.2019, с изменениями и дополнениями 2020 г.</w:t>
      </w:r>
    </w:p>
    <w:p w14:paraId="704B97D1" w14:textId="77777777" w:rsidR="00CA3CB3" w:rsidRPr="00CA3CB3" w:rsidRDefault="00CA3CB3" w:rsidP="00CA3CB3">
      <w:pPr>
        <w:pStyle w:val="a4"/>
      </w:pPr>
      <w:r w:rsidRPr="00CA3CB3">
        <w:t>- Положение о формах, периодичности и порядке текущего контроля успеваемости и промежуточной аттестации обучающихся МБОУ Ленинской СОШ                                                 (утверждено приказом МБОУ Ленинской СОШ от 01.06.2021 г. № 160)</w:t>
      </w:r>
    </w:p>
    <w:p w14:paraId="1F0C2D81" w14:textId="77777777" w:rsidR="00CA3CB3" w:rsidRPr="00CA3CB3" w:rsidRDefault="00CA3CB3" w:rsidP="00CA3CB3">
      <w:pPr>
        <w:pStyle w:val="a4"/>
      </w:pPr>
      <w:r w:rsidRPr="00CA3CB3">
        <w:t>-  Учебный план МБОУ Ленинская СОШ на 2021-2022 учебный год                                                                    приказ от 21.06.2021 г. № 177</w:t>
      </w:r>
    </w:p>
    <w:p w14:paraId="313A7C04" w14:textId="77777777" w:rsidR="00CA3CB3" w:rsidRPr="00CA3CB3" w:rsidRDefault="00CA3CB3" w:rsidP="00CA3CB3">
      <w:pPr>
        <w:pStyle w:val="a4"/>
      </w:pPr>
      <w:r w:rsidRPr="00CA3CB3">
        <w:t>-  Календарного учебного графика на  2021-2022 учебный год приказ от 21.06.2021 г. № 177</w:t>
      </w:r>
    </w:p>
    <w:p w14:paraId="2BB46A3D" w14:textId="77777777" w:rsidR="00CA3CB3" w:rsidRPr="00CA3CB3" w:rsidRDefault="00CA3CB3" w:rsidP="00CA3CB3">
      <w:r w:rsidRPr="00CA3CB3">
        <w:t>- Расписание уроков на 2021-2022 учебный год от 01.08.2021 №184</w:t>
      </w:r>
    </w:p>
    <w:p w14:paraId="435C7642" w14:textId="77777777" w:rsidR="00CA3CB3" w:rsidRPr="006806CC" w:rsidRDefault="00CA3CB3" w:rsidP="00CA3CB3">
      <w:pPr>
        <w:pStyle w:val="a4"/>
      </w:pPr>
    </w:p>
    <w:p w14:paraId="4D31A27C" w14:textId="77777777" w:rsidR="004A1556" w:rsidRDefault="004A1556" w:rsidP="004A1556">
      <w:pPr>
        <w:pStyle w:val="a4"/>
        <w:rPr>
          <w:color w:val="000000"/>
          <w:u w:val="single"/>
        </w:rPr>
      </w:pPr>
    </w:p>
    <w:p w14:paraId="04334717" w14:textId="77777777" w:rsidR="00D022D7" w:rsidRDefault="00D022D7" w:rsidP="000C79DE">
      <w:pPr>
        <w:pStyle w:val="a3"/>
        <w:tabs>
          <w:tab w:val="left" w:pos="284"/>
        </w:tabs>
        <w:spacing w:after="0" w:line="102" w:lineRule="atLeast"/>
        <w:rPr>
          <w:b/>
          <w:bCs/>
          <w:i/>
          <w:iCs/>
        </w:rPr>
      </w:pPr>
    </w:p>
    <w:p w14:paraId="3E3B013E" w14:textId="77777777" w:rsidR="00762F6B" w:rsidRDefault="00762F6B" w:rsidP="000C79DE">
      <w:pPr>
        <w:pStyle w:val="a3"/>
        <w:tabs>
          <w:tab w:val="left" w:pos="284"/>
        </w:tabs>
        <w:spacing w:after="0" w:line="102" w:lineRule="atLeast"/>
        <w:rPr>
          <w:b/>
          <w:bCs/>
          <w:i/>
          <w:iCs/>
        </w:rPr>
      </w:pPr>
    </w:p>
    <w:p w14:paraId="78AB70BA" w14:textId="77777777" w:rsidR="00632507" w:rsidRDefault="00762F6B" w:rsidP="006E428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           </w:t>
      </w:r>
    </w:p>
    <w:p w14:paraId="64107B2A" w14:textId="77777777" w:rsidR="00D022D7" w:rsidRPr="00632507" w:rsidRDefault="00762F6B" w:rsidP="006E4281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lastRenderedPageBreak/>
        <w:t xml:space="preserve">                                               </w:t>
      </w:r>
      <w:r w:rsidR="00D022D7" w:rsidRPr="00632507">
        <w:rPr>
          <w:b/>
          <w:bCs/>
        </w:rPr>
        <w:t>Место курса в учебном плане</w:t>
      </w:r>
    </w:p>
    <w:p w14:paraId="6751F42A" w14:textId="77777777" w:rsidR="00D022D7" w:rsidRPr="00090FB6" w:rsidRDefault="00D022D7" w:rsidP="006E4281">
      <w:pPr>
        <w:autoSpaceDE w:val="0"/>
        <w:autoSpaceDN w:val="0"/>
        <w:adjustRightInd w:val="0"/>
        <w:ind w:firstLine="284"/>
      </w:pPr>
      <w:r w:rsidRPr="00090FB6">
        <w:t>Настоящий курс «Музыка. 1—4 классы» полностьюсоотносится с инвари</w:t>
      </w:r>
      <w:r>
        <w:t>антной частью Базисного учебно</w:t>
      </w:r>
      <w:r w:rsidRPr="00090FB6">
        <w:t>го (образовательного)</w:t>
      </w:r>
      <w:r>
        <w:t xml:space="preserve"> плана образовательных учрежде</w:t>
      </w:r>
      <w:r w:rsidRPr="00090FB6">
        <w:t>ний Российской Федерац</w:t>
      </w:r>
      <w:r>
        <w:t xml:space="preserve">ии, реализующих основную </w:t>
      </w:r>
      <w:r w:rsidRPr="00090FB6">
        <w:t>образовательную пр</w:t>
      </w:r>
      <w:r>
        <w:t>ограмму начального общего обра</w:t>
      </w:r>
      <w:r w:rsidRPr="00090FB6">
        <w:t>зования. «Содержани</w:t>
      </w:r>
      <w:r>
        <w:t>е образования, определенное ин</w:t>
      </w:r>
      <w:r w:rsidRPr="00090FB6">
        <w:t xml:space="preserve">вариантной частью, </w:t>
      </w:r>
      <w:r>
        <w:t>обеспечивает приобщение обучаю</w:t>
      </w:r>
      <w:r w:rsidRPr="00090FB6">
        <w:t>щихся к общекульт</w:t>
      </w:r>
      <w:r>
        <w:t>урным ценностям, формирует сис</w:t>
      </w:r>
      <w:r w:rsidRPr="00090FB6">
        <w:t>тему предметных навыков и личн</w:t>
      </w:r>
      <w:r>
        <w:t xml:space="preserve">остных качеств, </w:t>
      </w:r>
      <w:r w:rsidRPr="00090FB6">
        <w:t>соответствующих требованиям стандарта»</w:t>
      </w:r>
      <w:r>
        <w:t>.</w:t>
      </w:r>
    </w:p>
    <w:p w14:paraId="4E10DD67" w14:textId="77777777" w:rsidR="00D022D7" w:rsidRDefault="00D022D7" w:rsidP="00D74364">
      <w:pPr>
        <w:autoSpaceDE w:val="0"/>
        <w:autoSpaceDN w:val="0"/>
        <w:adjustRightInd w:val="0"/>
        <w:ind w:firstLine="284"/>
      </w:pPr>
      <w:r w:rsidRPr="00090FB6">
        <w:t>В соответствии</w:t>
      </w:r>
      <w:r>
        <w:t xml:space="preserve"> с Базисным учебным планом пред</w:t>
      </w:r>
      <w:r w:rsidRPr="00090FB6">
        <w:t>мет «Музыка» в на</w:t>
      </w:r>
      <w:r>
        <w:t>чальной школе изучается в тече</w:t>
      </w:r>
      <w:r w:rsidRPr="00090FB6">
        <w:t>ние четырех лет— с</w:t>
      </w:r>
      <w:r>
        <w:t xml:space="preserve">1 по 4 класс. Количество часов </w:t>
      </w:r>
      <w:r w:rsidRPr="00090FB6">
        <w:t xml:space="preserve">в неделю— 1. В </w:t>
      </w:r>
      <w:r>
        <w:t xml:space="preserve">первом классе курс рассчитан на </w:t>
      </w:r>
      <w:r w:rsidRPr="00090FB6">
        <w:t>33 учебные недели; во 2—4 классах— на 34 учебные недели</w:t>
      </w:r>
      <w:r>
        <w:t>.</w:t>
      </w:r>
    </w:p>
    <w:p w14:paraId="780A92B4" w14:textId="77777777" w:rsidR="00D022D7" w:rsidRDefault="00D022D7" w:rsidP="000C79DE">
      <w:pPr>
        <w:autoSpaceDE w:val="0"/>
        <w:autoSpaceDN w:val="0"/>
        <w:adjustRightInd w:val="0"/>
        <w:ind w:firstLine="284"/>
      </w:pPr>
    </w:p>
    <w:p w14:paraId="48AAFEDF" w14:textId="77777777" w:rsidR="00D022D7" w:rsidRPr="00FC53A1" w:rsidRDefault="00D022D7" w:rsidP="006E4281">
      <w:pPr>
        <w:rPr>
          <w:b/>
          <w:bCs/>
        </w:rPr>
      </w:pPr>
      <w:r w:rsidRPr="00FC53A1">
        <w:rPr>
          <w:b/>
          <w:bCs/>
        </w:rPr>
        <w:t>2.Планируемые результаты</w:t>
      </w:r>
    </w:p>
    <w:p w14:paraId="63009809" w14:textId="77777777" w:rsidR="00D022D7" w:rsidRPr="004B3373" w:rsidRDefault="00D022D7" w:rsidP="006E4281">
      <w:pPr>
        <w:jc w:val="center"/>
        <w:rPr>
          <w:b/>
          <w:bCs/>
        </w:rPr>
      </w:pPr>
      <w:r w:rsidRPr="004B3373">
        <w:rPr>
          <w:b/>
          <w:bCs/>
        </w:rPr>
        <w:t xml:space="preserve">Личностные, метапредметные и предметные результаты освоения учебного </w:t>
      </w:r>
      <w:r>
        <w:rPr>
          <w:b/>
          <w:bCs/>
        </w:rPr>
        <w:t>курса</w:t>
      </w:r>
    </w:p>
    <w:p w14:paraId="28D5881C" w14:textId="77777777" w:rsidR="00D022D7" w:rsidRPr="0089084E" w:rsidRDefault="00D022D7" w:rsidP="006E4281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1 класс</w:t>
      </w:r>
    </w:p>
    <w:p w14:paraId="22D350CC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личностных результатов</w:t>
      </w:r>
      <w:r w:rsidRPr="0089084E">
        <w:t>:</w:t>
      </w:r>
    </w:p>
    <w:p w14:paraId="1FCF658C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 наличие ши</w:t>
      </w:r>
      <w:r>
        <w:t>рокой мотивационной основы учеб</w:t>
      </w:r>
      <w:r w:rsidRPr="0089084E">
        <w:t>ной деятельности</w:t>
      </w:r>
      <w:r>
        <w:t>, включающей социальные, учебно-</w:t>
      </w:r>
      <w:r w:rsidRPr="0089084E">
        <w:t>познавательные и внешние мотивы;</w:t>
      </w:r>
    </w:p>
    <w:p w14:paraId="7277719D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—ориентация на</w:t>
      </w:r>
      <w:r>
        <w:t xml:space="preserve"> понимание причин успеха в учеб</w:t>
      </w:r>
      <w:r w:rsidRPr="0089084E">
        <w:t>ной деятельности;</w:t>
      </w:r>
    </w:p>
    <w:p w14:paraId="6B4E985B" w14:textId="77777777" w:rsidR="00D022D7" w:rsidRPr="0089084E" w:rsidRDefault="00D022D7" w:rsidP="006E4281">
      <w:pPr>
        <w:tabs>
          <w:tab w:val="left" w:pos="284"/>
        </w:tabs>
        <w:autoSpaceDE w:val="0"/>
        <w:autoSpaceDN w:val="0"/>
        <w:adjustRightInd w:val="0"/>
      </w:pPr>
      <w:r>
        <w:t>—наличие эмоционально-</w:t>
      </w:r>
      <w:r w:rsidRPr="0089084E">
        <w:t>ценностного отношенияк искусству;</w:t>
      </w:r>
    </w:p>
    <w:p w14:paraId="4137D2DF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—реализация творческого потенциала в процессеколлективного (индивидуального) музицирования;</w:t>
      </w:r>
    </w:p>
    <w:p w14:paraId="15A17993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—позитив</w:t>
      </w:r>
      <w:r>
        <w:t>ная самооценка своих музыкально-твор</w:t>
      </w:r>
      <w:r w:rsidRPr="0089084E">
        <w:t>ческих способностей.</w:t>
      </w:r>
    </w:p>
    <w:p w14:paraId="6EC1B798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метапредметных результатов</w:t>
      </w:r>
      <w:r w:rsidRPr="0089084E">
        <w:t>:</w:t>
      </w:r>
    </w:p>
    <w:p w14:paraId="18AD2F18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строить речевые высказывания о музыке(музыкальных прои</w:t>
      </w:r>
      <w:r>
        <w:t>зведениях) в устной форме (в со</w:t>
      </w:r>
      <w:r w:rsidRPr="0089084E">
        <w:t>ответствии с требованиями учебника для 1 класса);</w:t>
      </w:r>
    </w:p>
    <w:p w14:paraId="46F45C59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проводить простые сравнения междумузыкальными пр</w:t>
      </w:r>
      <w:r>
        <w:t>оизведениями, а также произведе</w:t>
      </w:r>
      <w:r w:rsidRPr="0089084E">
        <w:t>ниями музыки и и</w:t>
      </w:r>
      <w:r>
        <w:t>зобразительного искусства по за</w:t>
      </w:r>
      <w:r w:rsidRPr="0089084E">
        <w:t>данным в учебнике критериям;</w:t>
      </w:r>
    </w:p>
    <w:p w14:paraId="278797C1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устана</w:t>
      </w:r>
      <w:r>
        <w:t>вливать простые аналогии (образ</w:t>
      </w:r>
      <w:r w:rsidRPr="0089084E">
        <w:t>ные, тематические) между произведениями музыкии изобразительного искусства;</w:t>
      </w:r>
    </w:p>
    <w:p w14:paraId="17D57D4A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стре</w:t>
      </w:r>
      <w:r>
        <w:t>мления находить продуктивное со</w:t>
      </w:r>
      <w:r w:rsidRPr="0089084E">
        <w:t>трудничество (общ</w:t>
      </w:r>
      <w:r>
        <w:t>ение, взаимодействие) со сверстниками при решении музыкально-</w:t>
      </w:r>
      <w:r w:rsidRPr="0089084E">
        <w:t>творческих задач;</w:t>
      </w:r>
    </w:p>
    <w:p w14:paraId="74343FDE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—участие в музыкальной жизни класса (школы,города).</w:t>
      </w:r>
    </w:p>
    <w:p w14:paraId="13832C80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предметных результатов</w:t>
      </w:r>
      <w:r w:rsidRPr="0089084E">
        <w:t>:</w:t>
      </w:r>
    </w:p>
    <w:p w14:paraId="2A4EDFED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интереса к предмету «Музыка». Этотинтерес отраж</w:t>
      </w:r>
      <w:r>
        <w:t>ается в стремлении к музыкально-</w:t>
      </w:r>
      <w:r w:rsidRPr="0089084E">
        <w:t>творческому самовыражению (пение, игра на детскихмузыкальных ин</w:t>
      </w:r>
      <w:r>
        <w:t>струментах, участие в импровизации, музыкально-</w:t>
      </w:r>
      <w:r w:rsidRPr="0089084E">
        <w:t>пластическое движение, участие</w:t>
      </w:r>
      <w:r>
        <w:t xml:space="preserve"> в музыкально-</w:t>
      </w:r>
      <w:r w:rsidRPr="0089084E">
        <w:t>драматических спектаклях);</w:t>
      </w:r>
    </w:p>
    <w:p w14:paraId="2EF14E22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определя</w:t>
      </w:r>
      <w:r>
        <w:t>ть характер и настроение му</w:t>
      </w:r>
      <w:r w:rsidRPr="0089084E">
        <w:t>зыки с учетом терминов и образных определений,представленных в учебнике для 1 класса;</w:t>
      </w:r>
    </w:p>
    <w:p w14:paraId="7A4F2951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—владение н</w:t>
      </w:r>
      <w:r>
        <w:t>екоторыми основами нотной грамо</w:t>
      </w:r>
      <w:r w:rsidRPr="0089084E">
        <w:t>ты: названия нот</w:t>
      </w:r>
      <w:r>
        <w:t>, темпов (быстро— медленно), ди</w:t>
      </w:r>
      <w:r w:rsidRPr="0089084E">
        <w:t>намики (громко— тихо);</w:t>
      </w:r>
    </w:p>
    <w:p w14:paraId="49F106C1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—узнавание по изображени</w:t>
      </w:r>
      <w:r>
        <w:t>ям некоторых музы</w:t>
      </w:r>
      <w:r w:rsidRPr="0089084E">
        <w:t>кальны</w:t>
      </w:r>
      <w:r>
        <w:t xml:space="preserve">х инструментов (рояль, пианино, </w:t>
      </w:r>
      <w:r w:rsidRPr="0089084E">
        <w:t>скрипка,флейта, арфа), а также народных инструментов(гармонь, баян, балалайка);</w:t>
      </w:r>
    </w:p>
    <w:p w14:paraId="3E9CFD8B" w14:textId="77777777" w:rsidR="00D022D7" w:rsidRPr="0089084E" w:rsidRDefault="00D022D7" w:rsidP="006E4281">
      <w:pPr>
        <w:autoSpaceDE w:val="0"/>
        <w:autoSpaceDN w:val="0"/>
        <w:adjustRightInd w:val="0"/>
      </w:pPr>
      <w:r>
        <w:t>—проявление навыков вокально-хоровой деятель</w:t>
      </w:r>
      <w:r w:rsidRPr="0089084E">
        <w:t>ности (вовремя начинать и заканчивать пение, уметьпеть по фразам, слушать паузы, правильно выполнятьмузыкальные ударени</w:t>
      </w:r>
      <w:r>
        <w:t>я, четко и ясно произносить сло</w:t>
      </w:r>
      <w:r w:rsidRPr="0089084E">
        <w:t>ва при исполнении, понимать дирижерский жест).</w:t>
      </w:r>
    </w:p>
    <w:p w14:paraId="27B798C3" w14:textId="77777777" w:rsidR="00D022D7" w:rsidRDefault="00D022D7" w:rsidP="006E4281">
      <w:pPr>
        <w:autoSpaceDE w:val="0"/>
        <w:autoSpaceDN w:val="0"/>
        <w:adjustRightInd w:val="0"/>
      </w:pPr>
    </w:p>
    <w:p w14:paraId="496C2D75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</w:rPr>
      </w:pPr>
    </w:p>
    <w:p w14:paraId="5618B952" w14:textId="77777777" w:rsidR="00D022D7" w:rsidRPr="0089084E" w:rsidRDefault="00D022D7" w:rsidP="006E4281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2 класс</w:t>
      </w:r>
    </w:p>
    <w:p w14:paraId="0D8A5423" w14:textId="77777777" w:rsidR="00D022D7" w:rsidRPr="0089084E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  <w:r w:rsidRPr="0089084E">
        <w:rPr>
          <w:b/>
          <w:bCs/>
        </w:rPr>
        <w:lastRenderedPageBreak/>
        <w:t>В области личностных результатов:</w:t>
      </w:r>
    </w:p>
    <w:p w14:paraId="0ECA71EC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 наличие ши</w:t>
      </w:r>
      <w:r>
        <w:t>рокой мотивационной основы учеб</w:t>
      </w:r>
      <w:r w:rsidRPr="0089084E">
        <w:t>ной деятельности, включающей социальны</w:t>
      </w:r>
      <w:r>
        <w:t>е, учебно-</w:t>
      </w:r>
      <w:r w:rsidRPr="0089084E">
        <w:t>познавательные и внешние мотивы;</w:t>
      </w:r>
    </w:p>
    <w:p w14:paraId="07812ED9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—ориентация на</w:t>
      </w:r>
      <w:r>
        <w:t xml:space="preserve"> понимание причин успеха в учеб</w:t>
      </w:r>
      <w:r w:rsidRPr="0089084E">
        <w:t>ной деятельности;</w:t>
      </w:r>
    </w:p>
    <w:p w14:paraId="01EEF295" w14:textId="77777777" w:rsidR="00D022D7" w:rsidRPr="0089084E" w:rsidRDefault="00D022D7" w:rsidP="006E4281">
      <w:pPr>
        <w:autoSpaceDE w:val="0"/>
        <w:autoSpaceDN w:val="0"/>
        <w:adjustRightInd w:val="0"/>
      </w:pPr>
      <w:r>
        <w:t>—наличие учебно-познавательного интереса к но</w:t>
      </w:r>
      <w:r w:rsidRPr="0089084E">
        <w:t>вому учебному материалу и способам решения новойчастной задачи;</w:t>
      </w:r>
    </w:p>
    <w:p w14:paraId="46DCF700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—выражение чувства прекрасного и э</w:t>
      </w:r>
      <w:r>
        <w:t>стетиче</w:t>
      </w:r>
      <w:r w:rsidRPr="0089084E">
        <w:t>ских чувств на основе знакомства с произведениямимировой и отечественной музыкальной культуры;</w:t>
      </w:r>
    </w:p>
    <w:p w14:paraId="25FC8FAC" w14:textId="77777777" w:rsidR="00D022D7" w:rsidRPr="0089084E" w:rsidRDefault="00D022D7" w:rsidP="006E4281">
      <w:pPr>
        <w:autoSpaceDE w:val="0"/>
        <w:autoSpaceDN w:val="0"/>
        <w:adjustRightInd w:val="0"/>
      </w:pPr>
      <w:r>
        <w:t>—наличие эмоционально-ценностного отноше</w:t>
      </w:r>
      <w:r w:rsidRPr="0089084E">
        <w:t>ния к искусству;</w:t>
      </w:r>
    </w:p>
    <w:p w14:paraId="65208DB4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 развитие этических чувств;</w:t>
      </w:r>
    </w:p>
    <w:p w14:paraId="2CE91286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—реализация творческого потенциала в процессеколлективного (индивидуального) музицирования;</w:t>
      </w:r>
    </w:p>
    <w:p w14:paraId="04787A3F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—позитивная с</w:t>
      </w:r>
      <w:r>
        <w:t>амооценка своих музыкально-твор</w:t>
      </w:r>
      <w:r w:rsidRPr="0089084E">
        <w:t>ческих способностей.</w:t>
      </w:r>
    </w:p>
    <w:p w14:paraId="1CF67504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метапредметных результатов</w:t>
      </w:r>
      <w:r w:rsidRPr="0089084E">
        <w:t>:</w:t>
      </w:r>
    </w:p>
    <w:p w14:paraId="35F3E1C9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</w:t>
      </w:r>
      <w:r>
        <w:t>ение поиска необходимой информа</w:t>
      </w:r>
      <w:r w:rsidRPr="0089084E">
        <w:t>ции для выполнен</w:t>
      </w:r>
      <w:r>
        <w:t>ия учебных заданий с использова</w:t>
      </w:r>
      <w:r w:rsidRPr="0089084E">
        <w:t>нием учебника и рабочей тетради для 2 класса;</w:t>
      </w:r>
    </w:p>
    <w:p w14:paraId="6829B2DC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стро</w:t>
      </w:r>
      <w:r>
        <w:t>ить речевые высказывания о музы</w:t>
      </w:r>
      <w:r w:rsidRPr="0089084E">
        <w:t>ке (музыкальных</w:t>
      </w:r>
      <w:r>
        <w:t xml:space="preserve"> произведениях) в устной и пись</w:t>
      </w:r>
      <w:r w:rsidRPr="0089084E">
        <w:t>менной форме (в с</w:t>
      </w:r>
      <w:r>
        <w:t>оответствии с требованиями учеб</w:t>
      </w:r>
      <w:r w:rsidRPr="0089084E">
        <w:t>ника и рабочей тетради для 2 класса);</w:t>
      </w:r>
    </w:p>
    <w:p w14:paraId="22BF8FC5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пров</w:t>
      </w:r>
      <w:r>
        <w:t>одить простые аналогии и сравне</w:t>
      </w:r>
      <w:r w:rsidRPr="0089084E">
        <w:t>ния между музыкальными произведениями, а такжепроизведениям</w:t>
      </w:r>
      <w:r>
        <w:t>и музыки, литературы и изобрази</w:t>
      </w:r>
      <w:r w:rsidRPr="0089084E">
        <w:t>тельного искусст</w:t>
      </w:r>
      <w:r>
        <w:t>ва по заданным в учебнике крите</w:t>
      </w:r>
      <w:r w:rsidRPr="0089084E">
        <w:t>риям;</w:t>
      </w:r>
    </w:p>
    <w:p w14:paraId="29FB36FC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—осуществлен</w:t>
      </w:r>
      <w:r>
        <w:t>ие элементов синтеза как состав</w:t>
      </w:r>
      <w:r w:rsidRPr="0089084E">
        <w:t>ление целого из ч</w:t>
      </w:r>
      <w:r>
        <w:t>астей (на примере материала меж</w:t>
      </w:r>
      <w:r w:rsidRPr="0089084E">
        <w:t>дисциплинарных тем учебника для 2 класса);</w:t>
      </w:r>
    </w:p>
    <w:p w14:paraId="257920CA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</w:t>
      </w:r>
      <w:r>
        <w:t>ение простых обобщений между от</w:t>
      </w:r>
      <w:r w:rsidRPr="0089084E">
        <w:t>дельными произв</w:t>
      </w:r>
      <w:r>
        <w:t>едениями искусства на основе вы</w:t>
      </w:r>
      <w:r w:rsidRPr="0089084E">
        <w:t>явления сущностной связи (на примере материаламеждисциплинарных тем учебника для 2 класса);</w:t>
      </w:r>
    </w:p>
    <w:p w14:paraId="32EBA48C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стре</w:t>
      </w:r>
      <w:r>
        <w:t>мления находить продуктивное со</w:t>
      </w:r>
      <w:r w:rsidRPr="0089084E">
        <w:t>трудничество (общ</w:t>
      </w:r>
      <w:r>
        <w:t>ение, взаимодействие) со сверстниками при решении музыкально-</w:t>
      </w:r>
      <w:r w:rsidRPr="0089084E">
        <w:t>творческих задач;</w:t>
      </w:r>
    </w:p>
    <w:p w14:paraId="15146D6C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—участие в музыкальной жизни класса (школы,города).</w:t>
      </w:r>
    </w:p>
    <w:p w14:paraId="4BB6848D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предметных результатов</w:t>
      </w:r>
      <w:r w:rsidRPr="0089084E">
        <w:t>:</w:t>
      </w:r>
    </w:p>
    <w:p w14:paraId="3407F788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интереса к предмету «Музыка». Этотинтерес отражается в стремлении к</w:t>
      </w:r>
      <w:r>
        <w:t xml:space="preserve"> музыкально-твор</w:t>
      </w:r>
      <w:r w:rsidRPr="0089084E">
        <w:t>ческому самовыражению (пение, игра на детскихмузыкальных ин</w:t>
      </w:r>
      <w:r>
        <w:t>струментах, участие в импровизации, музыкально-</w:t>
      </w:r>
      <w:r w:rsidRPr="0089084E">
        <w:t>пластическое движение, участие</w:t>
      </w:r>
      <w:r>
        <w:t xml:space="preserve"> в музыкально-</w:t>
      </w:r>
      <w:r w:rsidRPr="0089084E">
        <w:t>драматических спектаклях);</w:t>
      </w:r>
    </w:p>
    <w:p w14:paraId="30AFDBDF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опре</w:t>
      </w:r>
      <w:r>
        <w:t>делять характер и настроение му</w:t>
      </w:r>
      <w:r w:rsidRPr="0089084E">
        <w:t>зыки с учетом терминов и образных определений,представленных в учебнике для 2 класса;</w:t>
      </w:r>
    </w:p>
    <w:p w14:paraId="6592CE14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—пониман</w:t>
      </w:r>
      <w:r>
        <w:t>ие главных отличительных особенностей музыкально-</w:t>
      </w:r>
      <w:r w:rsidRPr="0089084E">
        <w:t>театральных жанров — оперы ибалета;</w:t>
      </w:r>
    </w:p>
    <w:p w14:paraId="4BF8CDD3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—владение ос</w:t>
      </w:r>
      <w:r>
        <w:t>новами теории музыки и музыкаль</w:t>
      </w:r>
      <w:r w:rsidRPr="0089084E">
        <w:t>ной грамоты: мажорный и минорный лады (весело —грустно), мелодия, нотные размеры 2/4, 3/4, 4/4,аккомпанемент;</w:t>
      </w:r>
    </w:p>
    <w:p w14:paraId="22FCFB75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—узнавание по изображениям и различение наслух тембров му</w:t>
      </w:r>
      <w:r>
        <w:t>зыкальных инструментов, пройден</w:t>
      </w:r>
      <w:r w:rsidRPr="0089084E">
        <w:t>ных в 1 классе, а также органа и клавесина;</w:t>
      </w:r>
    </w:p>
    <w:p w14:paraId="5E478F3E" w14:textId="77777777" w:rsidR="00D022D7" w:rsidRPr="0089084E" w:rsidRDefault="00D022D7" w:rsidP="006E4281">
      <w:pPr>
        <w:autoSpaceDE w:val="0"/>
        <w:autoSpaceDN w:val="0"/>
        <w:adjustRightInd w:val="0"/>
      </w:pPr>
      <w:r>
        <w:t>—проявление навыков вокально-хоровой деятель</w:t>
      </w:r>
      <w:r w:rsidRPr="0089084E">
        <w:t xml:space="preserve">ности (стремление </w:t>
      </w:r>
      <w:r>
        <w:t>к передаче характера песни, уме</w:t>
      </w:r>
      <w:r w:rsidRPr="0089084E">
        <w:t>ние исполнять lеgаtо</w:t>
      </w:r>
      <w:r>
        <w:t>, nonlеgаtо, правильное распре</w:t>
      </w:r>
      <w:r w:rsidRPr="0089084E">
        <w:t>деление дыхания</w:t>
      </w:r>
      <w:r>
        <w:t xml:space="preserve"> во фразе, умение делать кульми</w:t>
      </w:r>
      <w:r w:rsidRPr="0089084E">
        <w:t>нацию во фразе).</w:t>
      </w:r>
    </w:p>
    <w:p w14:paraId="7A4F3242" w14:textId="77777777" w:rsidR="00D022D7" w:rsidRDefault="00D022D7" w:rsidP="006E4281">
      <w:pPr>
        <w:autoSpaceDE w:val="0"/>
        <w:autoSpaceDN w:val="0"/>
        <w:adjustRightInd w:val="0"/>
        <w:rPr>
          <w:b/>
        </w:rPr>
      </w:pPr>
    </w:p>
    <w:p w14:paraId="4B480E07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</w:rPr>
      </w:pPr>
    </w:p>
    <w:p w14:paraId="264F0CB8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</w:rPr>
      </w:pPr>
    </w:p>
    <w:p w14:paraId="41A7B115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</w:rPr>
      </w:pPr>
    </w:p>
    <w:p w14:paraId="59413BFC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</w:rPr>
      </w:pPr>
    </w:p>
    <w:p w14:paraId="36A705B8" w14:textId="77777777" w:rsidR="00D022D7" w:rsidRPr="0089084E" w:rsidRDefault="00D022D7" w:rsidP="006E4281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3 класс</w:t>
      </w:r>
    </w:p>
    <w:p w14:paraId="40932F26" w14:textId="77777777" w:rsidR="00D022D7" w:rsidRPr="0089084E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  <w:r w:rsidRPr="0089084E">
        <w:rPr>
          <w:b/>
          <w:bCs/>
        </w:rPr>
        <w:lastRenderedPageBreak/>
        <w:t>В области личностных результатов:</w:t>
      </w:r>
    </w:p>
    <w:p w14:paraId="69848D55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ши</w:t>
      </w:r>
      <w:r>
        <w:t>рокой мотивационной основы учеб</w:t>
      </w:r>
      <w:r w:rsidRPr="0089084E">
        <w:t>ной деятельнос</w:t>
      </w:r>
      <w:r>
        <w:t>ти, включающей социальные, учебно-</w:t>
      </w:r>
      <w:r w:rsidRPr="0089084E">
        <w:t>познавательные и внешние мотивы;</w:t>
      </w:r>
    </w:p>
    <w:p w14:paraId="1D2EEF7D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—ориентация на</w:t>
      </w:r>
      <w:r>
        <w:t xml:space="preserve"> понимание причин успеха в учеб</w:t>
      </w:r>
      <w:r w:rsidRPr="0089084E">
        <w:t>ной деятельности;</w:t>
      </w:r>
    </w:p>
    <w:p w14:paraId="2CA660AF" w14:textId="77777777" w:rsidR="00D022D7" w:rsidRPr="0089084E" w:rsidRDefault="00D022D7" w:rsidP="006E4281">
      <w:pPr>
        <w:autoSpaceDE w:val="0"/>
        <w:autoSpaceDN w:val="0"/>
        <w:adjustRightInd w:val="0"/>
      </w:pPr>
      <w:r>
        <w:t>—наличие учебно-познавательного интереса к но</w:t>
      </w:r>
      <w:r w:rsidRPr="0089084E">
        <w:t>вому учебному материалу и способам решения новойчастной задачи;</w:t>
      </w:r>
    </w:p>
    <w:p w14:paraId="05D7DDFD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основы гражданской идентичностиличности в форме осознания «я» как гражданина</w:t>
      </w:r>
    </w:p>
    <w:p w14:paraId="456BE02B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России, чувства сопричастности и гордости за своюРодину, народ и и</w:t>
      </w:r>
      <w:r>
        <w:t>сторию, осознание ответственнос</w:t>
      </w:r>
      <w:r w:rsidRPr="0089084E">
        <w:t>ти человека за общее благополучие;</w:t>
      </w:r>
    </w:p>
    <w:p w14:paraId="5683A05F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основы ориентации в нравственномсодержании и смысле поступков как собственных,так и окружающих людей;</w:t>
      </w:r>
    </w:p>
    <w:p w14:paraId="12AC32AF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э</w:t>
      </w:r>
      <w:r>
        <w:t>мпатии как понимания чувств дру</w:t>
      </w:r>
      <w:r w:rsidRPr="0089084E">
        <w:t>гих людей и сопереживания им;</w:t>
      </w:r>
    </w:p>
    <w:p w14:paraId="732112B4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—выражение</w:t>
      </w:r>
      <w:r>
        <w:t xml:space="preserve"> чувства прекрасного и эстетиче</w:t>
      </w:r>
      <w:r w:rsidRPr="0089084E">
        <w:t>ских чувств на основе знакомства с произведениямимировой и отечественной музыкальной культуры;</w:t>
      </w:r>
    </w:p>
    <w:p w14:paraId="56D766E5" w14:textId="77777777" w:rsidR="00D022D7" w:rsidRPr="0089084E" w:rsidRDefault="00D022D7" w:rsidP="006E4281">
      <w:pPr>
        <w:autoSpaceDE w:val="0"/>
        <w:autoSpaceDN w:val="0"/>
        <w:adjustRightInd w:val="0"/>
      </w:pPr>
      <w:r>
        <w:t>—наличие эмоционально-</w:t>
      </w:r>
      <w:r w:rsidRPr="0089084E">
        <w:t>ценностного отношенияк искусству;</w:t>
      </w:r>
    </w:p>
    <w:p w14:paraId="2093416D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 развитие этических чувств;</w:t>
      </w:r>
    </w:p>
    <w:p w14:paraId="4C41AB18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—реализация творческого потенциала в процессеколлективного (индивидуального) музицирования;</w:t>
      </w:r>
    </w:p>
    <w:p w14:paraId="0E4D8FEA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—позитив</w:t>
      </w:r>
      <w:r>
        <w:t>ная самооценка своих музыкально-</w:t>
      </w:r>
      <w:r w:rsidRPr="0089084E">
        <w:t>творческих способностей.</w:t>
      </w:r>
    </w:p>
    <w:p w14:paraId="5096AF77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метапредметных результатов</w:t>
      </w:r>
      <w:r w:rsidRPr="0089084E">
        <w:t>:</w:t>
      </w:r>
    </w:p>
    <w:p w14:paraId="3FD64F8F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</w:t>
      </w:r>
      <w:r>
        <w:t>ение поиска необходимой информа</w:t>
      </w:r>
      <w:r w:rsidRPr="0089084E">
        <w:t>ции для выполнен</w:t>
      </w:r>
      <w:r>
        <w:t>ия учебных заданий с использова</w:t>
      </w:r>
      <w:r w:rsidRPr="0089084E">
        <w:t>нием учебника и рабочей тетради для 3 класса;</w:t>
      </w:r>
    </w:p>
    <w:p w14:paraId="1BB6E6EF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стро</w:t>
      </w:r>
      <w:r>
        <w:t>ить речевые высказывания о музы</w:t>
      </w:r>
      <w:r w:rsidRPr="0089084E">
        <w:t>ке (музыкальных</w:t>
      </w:r>
      <w:r>
        <w:t xml:space="preserve"> произведениях) в устной и пись</w:t>
      </w:r>
      <w:r w:rsidRPr="0089084E">
        <w:t>менной форме (в с</w:t>
      </w:r>
      <w:r>
        <w:t>оответствии с требованиями учеб</w:t>
      </w:r>
      <w:r w:rsidRPr="0089084E">
        <w:t>ника и рабочей тетради для 3 класса);</w:t>
      </w:r>
    </w:p>
    <w:p w14:paraId="52C62B53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орие</w:t>
      </w:r>
      <w:r>
        <w:t>нтироваться на разнообразие спо</w:t>
      </w:r>
      <w:r w:rsidRPr="0089084E">
        <w:t>собов ре</w:t>
      </w:r>
      <w:r>
        <w:t>шения смысловых и художественно-творче</w:t>
      </w:r>
      <w:r w:rsidRPr="0089084E">
        <w:t>ских задач (в соответствии с требованиями учебникадля 3 класса);</w:t>
      </w:r>
    </w:p>
    <w:p w14:paraId="1778FA74" w14:textId="77777777" w:rsidR="00D022D7" w:rsidRPr="0089084E" w:rsidRDefault="00D022D7" w:rsidP="006E4281">
      <w:pPr>
        <w:autoSpaceDE w:val="0"/>
        <w:autoSpaceDN w:val="0"/>
        <w:adjustRightInd w:val="0"/>
      </w:pPr>
      <w:r>
        <w:t>—умение использовать знаково-</w:t>
      </w:r>
      <w:r w:rsidRPr="0089084E">
        <w:t>символическиесредства, предст</w:t>
      </w:r>
      <w:r>
        <w:t>авленные в нотных примерах учеб</w:t>
      </w:r>
      <w:r w:rsidRPr="0089084E">
        <w:t>ника, для решения задач;</w:t>
      </w:r>
    </w:p>
    <w:p w14:paraId="172CEBD1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—владение ос</w:t>
      </w:r>
      <w:r>
        <w:t>новами смыслового чтения художе</w:t>
      </w:r>
      <w:r w:rsidRPr="0089084E">
        <w:t>ственных и позн</w:t>
      </w:r>
      <w:r>
        <w:t>авательных текстов; умение выде</w:t>
      </w:r>
      <w:r w:rsidRPr="0089084E">
        <w:t>лять существенную информацию из текстов разныхвидов;</w:t>
      </w:r>
    </w:p>
    <w:p w14:paraId="315F62D4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пров</w:t>
      </w:r>
      <w:r>
        <w:t>одить простые аналогии и сравне</w:t>
      </w:r>
      <w:r w:rsidRPr="0089084E">
        <w:t>ния между муз</w:t>
      </w:r>
      <w:r>
        <w:t>ыкальными произведениями, а так</w:t>
      </w:r>
      <w:r w:rsidRPr="0089084E">
        <w:t>же произведени</w:t>
      </w:r>
      <w:r>
        <w:t>ями музыки, литературы и изобра</w:t>
      </w:r>
      <w:r w:rsidRPr="0089084E">
        <w:t>зительного искус</w:t>
      </w:r>
      <w:r>
        <w:t>ства по заданным в учебнике кри</w:t>
      </w:r>
      <w:r w:rsidRPr="0089084E">
        <w:t>териям;</w:t>
      </w:r>
    </w:p>
    <w:p w14:paraId="335F37CF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—осуществление элемент</w:t>
      </w:r>
      <w:r>
        <w:t>ов синтеза как состав</w:t>
      </w:r>
      <w:r w:rsidRPr="0089084E">
        <w:t>ление целого из ч</w:t>
      </w:r>
      <w:r>
        <w:t>астей (на примере материала меж</w:t>
      </w:r>
      <w:r w:rsidRPr="0089084E">
        <w:t>дисциплинарных тем учебника для 3 класса);</w:t>
      </w:r>
    </w:p>
    <w:p w14:paraId="66ECBD0A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</w:t>
      </w:r>
      <w:r>
        <w:t>ение простых обобщений между от</w:t>
      </w:r>
      <w:r w:rsidRPr="0089084E">
        <w:t>дельными произв</w:t>
      </w:r>
      <w:r>
        <w:t>едениями искусства на основе вы</w:t>
      </w:r>
      <w:r w:rsidRPr="0089084E">
        <w:t>явления сущностной связи (на примере материаламеждисциплинарных тем учебника для 3 класса);</w:t>
      </w:r>
    </w:p>
    <w:p w14:paraId="231D155B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 xml:space="preserve">—подведение </w:t>
      </w:r>
      <w:r>
        <w:t>под понятие на основе существен</w:t>
      </w:r>
      <w:r w:rsidRPr="0089084E">
        <w:t>ных признаков муз</w:t>
      </w:r>
      <w:r>
        <w:t>ыкального произведения и их син</w:t>
      </w:r>
      <w:r w:rsidRPr="0089084E">
        <w:t>теза (в соответствии с требованиями учебника для3 класса);</w:t>
      </w:r>
    </w:p>
    <w:p w14:paraId="2DC90D0A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стре</w:t>
      </w:r>
      <w:r>
        <w:t>мления находить продуктивное со</w:t>
      </w:r>
      <w:r w:rsidRPr="0089084E">
        <w:t>трудничество (общ</w:t>
      </w:r>
      <w:r>
        <w:t>ение, взаимодействие) со сверстниками при решении музыкально-</w:t>
      </w:r>
      <w:r w:rsidRPr="0089084E">
        <w:t>творческих задач;</w:t>
      </w:r>
    </w:p>
    <w:p w14:paraId="15060F54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—участие в музыкальной жизни класса (школы,города).</w:t>
      </w:r>
    </w:p>
    <w:p w14:paraId="2486C310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</w:p>
    <w:p w14:paraId="60F60378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</w:p>
    <w:p w14:paraId="58EFF772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</w:p>
    <w:p w14:paraId="08F4BCFD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</w:p>
    <w:p w14:paraId="3002F0F4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</w:p>
    <w:p w14:paraId="7BE29F92" w14:textId="77777777" w:rsidR="00D022D7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</w:p>
    <w:p w14:paraId="4010A990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предметных результатов</w:t>
      </w:r>
      <w:r w:rsidRPr="0089084E">
        <w:t>:</w:t>
      </w:r>
    </w:p>
    <w:p w14:paraId="5A45C729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lastRenderedPageBreak/>
        <w:t>—наличие интереса к предмету «Музыка». Этотинтерес отражается в стремлении к музы</w:t>
      </w:r>
      <w:r>
        <w:t>кально-</w:t>
      </w:r>
      <w:r w:rsidRPr="0089084E">
        <w:t>творческому самовыражению (пение, игра на детскихмузыкальных ин</w:t>
      </w:r>
      <w:r>
        <w:t>струментах, участие в импровизации, музыкально-</w:t>
      </w:r>
      <w:r w:rsidRPr="0089084E">
        <w:t>пластическое движение, участие</w:t>
      </w:r>
      <w:r>
        <w:t xml:space="preserve"> в музыкально-</w:t>
      </w:r>
      <w:r w:rsidRPr="0089084E">
        <w:t>драматических спектаклях);</w:t>
      </w:r>
    </w:p>
    <w:p w14:paraId="41F66588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опре</w:t>
      </w:r>
      <w:r>
        <w:t>делять характер и настроение му</w:t>
      </w:r>
      <w:r w:rsidRPr="0089084E">
        <w:t>зыки с учетом терминов и образных определений,представленных в учебнике для 3 класса;</w:t>
      </w:r>
    </w:p>
    <w:p w14:paraId="24A1F2FE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—знание име</w:t>
      </w:r>
      <w:r>
        <w:t>н выдающихся отечественных и за</w:t>
      </w:r>
      <w:r w:rsidRPr="0089084E">
        <w:t>рубежных композ</w:t>
      </w:r>
      <w:r>
        <w:t>иторов (П. Чайковский, В. А. Мо</w:t>
      </w:r>
      <w:r w:rsidRPr="0089084E">
        <w:t>царт, Н. Римский_Корсаков, М. Глинка, А. Бородин,С. Прокофьев);</w:t>
      </w:r>
    </w:p>
    <w:p w14:paraId="73F3B2EB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воспринимать музыку раз</w:t>
      </w:r>
      <w:r>
        <w:t>личных жан</w:t>
      </w:r>
      <w:r w:rsidRPr="0089084E">
        <w:t>ров, размышлять о музыкальных произведениях</w:t>
      </w:r>
    </w:p>
    <w:p w14:paraId="6723C77F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как способе выражения чувств и мыслей человека;</w:t>
      </w:r>
    </w:p>
    <w:p w14:paraId="62A94327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соотносить простые образцы народнойи профессиональной музыки;</w:t>
      </w:r>
    </w:p>
    <w:p w14:paraId="12821E37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 xml:space="preserve">—наблюдение </w:t>
      </w:r>
      <w:r>
        <w:t>за процессом и результатом музы</w:t>
      </w:r>
      <w:r w:rsidRPr="0089084E">
        <w:t>кального развития на основе сходства и различияинтонаций, тем, об</w:t>
      </w:r>
      <w:r>
        <w:t>разов (с учетом требований учеб</w:t>
      </w:r>
      <w:r w:rsidRPr="0089084E">
        <w:t>ника для 3 класса);</w:t>
      </w:r>
    </w:p>
    <w:p w14:paraId="24CDDECD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распознавать художественный смыслразличных фор</w:t>
      </w:r>
      <w:r>
        <w:t>м строения музыки (формы — трех</w:t>
      </w:r>
      <w:r w:rsidRPr="0089084E">
        <w:t>частная, рондо, вариации);</w:t>
      </w:r>
    </w:p>
    <w:p w14:paraId="08E92881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—знание музыкальных инструментов, входящихв группы стр</w:t>
      </w:r>
      <w:r>
        <w:t>унных смычковых и деревянных ду</w:t>
      </w:r>
      <w:r w:rsidRPr="0089084E">
        <w:t>ховых;</w:t>
      </w:r>
    </w:p>
    <w:p w14:paraId="73C3A205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—проявление н</w:t>
      </w:r>
      <w:r>
        <w:t>авыков вокально-хоровой деятель</w:t>
      </w:r>
      <w:r w:rsidRPr="0089084E">
        <w:t xml:space="preserve">ности (умение </w:t>
      </w:r>
      <w:r>
        <w:t>исполнять более сложные длитель</w:t>
      </w:r>
      <w:r w:rsidRPr="0089084E">
        <w:t xml:space="preserve">ности и ритмические </w:t>
      </w:r>
      <w:r>
        <w:t>рисунки,</w:t>
      </w:r>
      <w:r w:rsidRPr="0089084E">
        <w:t xml:space="preserve"> а также</w:t>
      </w:r>
      <w:r>
        <w:t xml:space="preserve"> несложные элементы двухголосия—</w:t>
      </w:r>
      <w:r w:rsidRPr="0089084E">
        <w:t>подголоски).</w:t>
      </w:r>
    </w:p>
    <w:p w14:paraId="332B8CC2" w14:textId="77777777" w:rsidR="00D022D7" w:rsidRDefault="00D022D7" w:rsidP="006E4281">
      <w:pPr>
        <w:autoSpaceDE w:val="0"/>
        <w:autoSpaceDN w:val="0"/>
        <w:adjustRightInd w:val="0"/>
        <w:rPr>
          <w:b/>
        </w:rPr>
      </w:pPr>
    </w:p>
    <w:p w14:paraId="28C3BA88" w14:textId="77777777" w:rsidR="00D022D7" w:rsidRPr="0089084E" w:rsidRDefault="00D022D7" w:rsidP="006E4281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4 класс</w:t>
      </w:r>
    </w:p>
    <w:p w14:paraId="77D7B4E4" w14:textId="77777777" w:rsidR="00D022D7" w:rsidRPr="0089084E" w:rsidRDefault="00D022D7" w:rsidP="006E4281">
      <w:pPr>
        <w:autoSpaceDE w:val="0"/>
        <w:autoSpaceDN w:val="0"/>
        <w:adjustRightInd w:val="0"/>
        <w:ind w:firstLine="284"/>
        <w:rPr>
          <w:b/>
          <w:bCs/>
        </w:rPr>
      </w:pPr>
      <w:r w:rsidRPr="0089084E">
        <w:rPr>
          <w:b/>
          <w:bCs/>
        </w:rPr>
        <w:t>В области личностных результатов:</w:t>
      </w:r>
    </w:p>
    <w:p w14:paraId="29438597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ши</w:t>
      </w:r>
      <w:r>
        <w:t>рокой мотивационной основы учеб</w:t>
      </w:r>
      <w:r w:rsidRPr="0089084E">
        <w:t>ной деятельнос</w:t>
      </w:r>
      <w:r>
        <w:t>ти, включающей социальные, учебно-</w:t>
      </w:r>
      <w:r w:rsidRPr="0089084E">
        <w:t>познавательные и внешние мотивы;</w:t>
      </w:r>
    </w:p>
    <w:p w14:paraId="1E68C7F3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—ориентация на понимание причин успехав учебной деятельности;</w:t>
      </w:r>
    </w:p>
    <w:p w14:paraId="34CB83CE" w14:textId="77777777" w:rsidR="00D022D7" w:rsidRPr="0089084E" w:rsidRDefault="00D022D7" w:rsidP="006E4281">
      <w:pPr>
        <w:autoSpaceDE w:val="0"/>
        <w:autoSpaceDN w:val="0"/>
        <w:adjustRightInd w:val="0"/>
      </w:pPr>
      <w:r>
        <w:t>—наличие учебно-познавательного интереса к но</w:t>
      </w:r>
      <w:r w:rsidRPr="0089084E">
        <w:t>вому учебному материалу и способам решения новойчастной задачи;</w:t>
      </w:r>
    </w:p>
    <w:p w14:paraId="7E8C3718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способности к самооценке на основекритерия успешности учебной деятельности;</w:t>
      </w:r>
    </w:p>
    <w:p w14:paraId="642A9BF0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основы гражданской идентичностиличности в форме осознания «я» как гражданина</w:t>
      </w:r>
    </w:p>
    <w:p w14:paraId="51AD28B8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России, чувства сопричастности и гордости за своюРодину, народ и и</w:t>
      </w:r>
      <w:r>
        <w:t>сторию, осознание ответственнос</w:t>
      </w:r>
      <w:r w:rsidRPr="0089084E">
        <w:t>ти человека за общее благополучие;</w:t>
      </w:r>
    </w:p>
    <w:p w14:paraId="7AFFEF36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основы ориентации в нравственномсодержании и смысле поступков как собственных,так и окружающих людей;</w:t>
      </w:r>
    </w:p>
    <w:p w14:paraId="4788D8B0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эмпатии как понимани</w:t>
      </w:r>
      <w:r>
        <w:t>я чувств дру</w:t>
      </w:r>
      <w:r w:rsidRPr="0089084E">
        <w:t>гих людей и сопереживания им;</w:t>
      </w:r>
    </w:p>
    <w:p w14:paraId="67EDAB55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—выражение</w:t>
      </w:r>
      <w:r>
        <w:t xml:space="preserve"> чувства прекрасного и эстетиче</w:t>
      </w:r>
      <w:r w:rsidRPr="0089084E">
        <w:t>ских чувств на основе знакомства с произведениямимировой и отечественной музыкальной культуры;</w:t>
      </w:r>
    </w:p>
    <w:p w14:paraId="23D2BC17" w14:textId="77777777" w:rsidR="00D022D7" w:rsidRPr="0089084E" w:rsidRDefault="00D022D7" w:rsidP="006E4281">
      <w:pPr>
        <w:autoSpaceDE w:val="0"/>
        <w:autoSpaceDN w:val="0"/>
        <w:adjustRightInd w:val="0"/>
      </w:pPr>
      <w:r>
        <w:t>—наличие эмоционально-</w:t>
      </w:r>
      <w:r w:rsidRPr="0089084E">
        <w:t>ценностного отношенияк искусству;</w:t>
      </w:r>
    </w:p>
    <w:p w14:paraId="66867A85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—развитие этических чувств;</w:t>
      </w:r>
    </w:p>
    <w:p w14:paraId="50173B0C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—реализация творческого потенциала в процессе</w:t>
      </w:r>
    </w:p>
    <w:p w14:paraId="2641296E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коллективного (индивидуального) музицирования;</w:t>
      </w:r>
    </w:p>
    <w:p w14:paraId="2CDF3448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—позитив</w:t>
      </w:r>
      <w:r>
        <w:t>ная самооценка своих музыкально-твор</w:t>
      </w:r>
      <w:r w:rsidRPr="0089084E">
        <w:t>ческих способностей.</w:t>
      </w:r>
    </w:p>
    <w:p w14:paraId="09E58766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метапредметных результатов</w:t>
      </w:r>
      <w:r w:rsidRPr="0089084E">
        <w:t>:</w:t>
      </w:r>
    </w:p>
    <w:p w14:paraId="45881458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</w:t>
      </w:r>
      <w:r>
        <w:t>ение поиска необходимой информа</w:t>
      </w:r>
      <w:r w:rsidRPr="0089084E">
        <w:t>ции для выполнен</w:t>
      </w:r>
      <w:r>
        <w:t>ия учебных заданий с использова</w:t>
      </w:r>
      <w:r w:rsidRPr="0089084E">
        <w:t>нием учебника и рабочей тетради для 4 класса;</w:t>
      </w:r>
    </w:p>
    <w:p w14:paraId="108147F7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стро</w:t>
      </w:r>
      <w:r>
        <w:t>ить речевые высказывания о музы</w:t>
      </w:r>
      <w:r w:rsidRPr="0089084E">
        <w:t>ке (музыкальных</w:t>
      </w:r>
      <w:r>
        <w:t xml:space="preserve"> произведениях) в устной и пись</w:t>
      </w:r>
      <w:r w:rsidRPr="0089084E">
        <w:t>менной форме (в с</w:t>
      </w:r>
      <w:r>
        <w:t>оответствии с требованиями учеб</w:t>
      </w:r>
      <w:r w:rsidRPr="0089084E">
        <w:t>ника и рабочей тетради для 4 класса);</w:t>
      </w:r>
    </w:p>
    <w:p w14:paraId="4AB299F5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lastRenderedPageBreak/>
        <w:t>—умение орие</w:t>
      </w:r>
      <w:r>
        <w:t>нтироваться на разнообразие спо</w:t>
      </w:r>
      <w:r w:rsidRPr="0089084E">
        <w:t>собов ре</w:t>
      </w:r>
      <w:r>
        <w:t>шения смысловых и художественно-творчес</w:t>
      </w:r>
      <w:r w:rsidRPr="0089084E">
        <w:t>ких задач (в соответствии с требованиями учебникадля 4 класса);</w:t>
      </w:r>
    </w:p>
    <w:p w14:paraId="40C933EE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формулировать собственное мнениеи позицию;</w:t>
      </w:r>
    </w:p>
    <w:p w14:paraId="01DA08D5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использовать знак</w:t>
      </w:r>
      <w:r>
        <w:t>ово-</w:t>
      </w:r>
      <w:r w:rsidRPr="0089084E">
        <w:t>символическиесредства, предст</w:t>
      </w:r>
      <w:r>
        <w:t>авленные в нотных примерах учеб</w:t>
      </w:r>
      <w:r w:rsidRPr="0089084E">
        <w:t>ника, для решения задач;</w:t>
      </w:r>
    </w:p>
    <w:p w14:paraId="24917EEA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—понимание о</w:t>
      </w:r>
      <w:r>
        <w:t>снов смыслового чтения художест</w:t>
      </w:r>
      <w:r w:rsidRPr="0089084E">
        <w:t>венных и познавательных текстов; умение выделятьсущественную информацию из текстов разных видов;</w:t>
      </w:r>
    </w:p>
    <w:p w14:paraId="7CBE9EF0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проводить про</w:t>
      </w:r>
      <w:r>
        <w:t>стые аналогии и сравне</w:t>
      </w:r>
      <w:r w:rsidRPr="0089084E">
        <w:t xml:space="preserve">ния, устанавливать простые классификации междумузыкальными </w:t>
      </w:r>
      <w:r>
        <w:t>произведениями, а также произве</w:t>
      </w:r>
      <w:r w:rsidRPr="0089084E">
        <w:t>дениями музыки, литературы и изобразительногоискусства по заданным в учебнике критериям;</w:t>
      </w:r>
    </w:p>
    <w:p w14:paraId="37E45C6B" w14:textId="77777777" w:rsidR="00D022D7" w:rsidRPr="0089084E" w:rsidRDefault="00D022D7" w:rsidP="006E4281">
      <w:pPr>
        <w:autoSpaceDE w:val="0"/>
        <w:autoSpaceDN w:val="0"/>
        <w:adjustRightInd w:val="0"/>
      </w:pPr>
      <w:r>
        <w:t>—установление простых причинно-</w:t>
      </w:r>
      <w:r w:rsidRPr="0089084E">
        <w:t>следственныхсвязей (в соответствии с требованиями учебника для4 класса);</w:t>
      </w:r>
    </w:p>
    <w:p w14:paraId="4EBA38D5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—осуществлен</w:t>
      </w:r>
      <w:r>
        <w:t>ие элементов синтеза как состав</w:t>
      </w:r>
      <w:r w:rsidRPr="0089084E">
        <w:t>ление целого из ч</w:t>
      </w:r>
      <w:r>
        <w:t>астей (на примере материала меж</w:t>
      </w:r>
      <w:r w:rsidRPr="0089084E">
        <w:t>дисциплинарных тем учебника для 4 класса);</w:t>
      </w:r>
    </w:p>
    <w:p w14:paraId="5923138D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—осуществл</w:t>
      </w:r>
      <w:r>
        <w:t>ение простых обобщений между от</w:t>
      </w:r>
      <w:r w:rsidRPr="0089084E">
        <w:t>дельными произведе</w:t>
      </w:r>
      <w:r>
        <w:t>ниями искусства на основе вы</w:t>
      </w:r>
      <w:r w:rsidRPr="0089084E">
        <w:t>явления сущностной связи (на примере материаламеждисциплинарных тем учебника для 4 класса);</w:t>
      </w:r>
    </w:p>
    <w:p w14:paraId="31B1EFB3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 xml:space="preserve">—подведение </w:t>
      </w:r>
      <w:r>
        <w:t>под понятие на основе существен</w:t>
      </w:r>
      <w:r w:rsidRPr="0089084E">
        <w:t>ных признаков муз</w:t>
      </w:r>
      <w:r>
        <w:t>ыкального произведения и их син</w:t>
      </w:r>
      <w:r w:rsidRPr="0089084E">
        <w:t>теза (в соответствии с требованиями учебника для4 класса);</w:t>
      </w:r>
    </w:p>
    <w:p w14:paraId="124579F3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стремления находить продуктивноесотрудничество (общ</w:t>
      </w:r>
      <w:r>
        <w:t>ение, взаимодействие) со сверстниками при решении музыкально-</w:t>
      </w:r>
      <w:r w:rsidRPr="0089084E">
        <w:t>творческих задач;</w:t>
      </w:r>
    </w:p>
    <w:p w14:paraId="0E64238A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—участие в музыкальной жизни класса (школы,города).</w:t>
      </w:r>
    </w:p>
    <w:p w14:paraId="32B42AD1" w14:textId="77777777" w:rsidR="00D022D7" w:rsidRPr="0089084E" w:rsidRDefault="00D022D7" w:rsidP="006E4281">
      <w:pPr>
        <w:autoSpaceDE w:val="0"/>
        <w:autoSpaceDN w:val="0"/>
        <w:adjustRightInd w:val="0"/>
        <w:ind w:firstLine="284"/>
      </w:pPr>
      <w:r w:rsidRPr="0089084E">
        <w:rPr>
          <w:b/>
          <w:bCs/>
        </w:rPr>
        <w:t>В области предметных результатов</w:t>
      </w:r>
      <w:r w:rsidRPr="0089084E">
        <w:t>:</w:t>
      </w:r>
    </w:p>
    <w:p w14:paraId="44DB6AEB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—наличие интереса к предмету «Музыка». Этот</w:t>
      </w:r>
      <w:r>
        <w:t xml:space="preserve"> интерес отражается в музыкально-творческом само</w:t>
      </w:r>
      <w:r w:rsidRPr="0089084E">
        <w:t>выражении (пение, игра на детских музыкальныхинструментах, у</w:t>
      </w:r>
      <w:r>
        <w:t>частие в импровизации, музыкально-</w:t>
      </w:r>
      <w:r w:rsidRPr="0089084E">
        <w:t>пластическое</w:t>
      </w:r>
      <w:r>
        <w:t xml:space="preserve"> движение, участие в музыкально-</w:t>
      </w:r>
      <w:r w:rsidRPr="0089084E">
        <w:t>драматических спектаклях);</w:t>
      </w:r>
    </w:p>
    <w:p w14:paraId="30A18ECA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—знание име</w:t>
      </w:r>
      <w:r>
        <w:t>н выдающихся отечественных и за</w:t>
      </w:r>
      <w:r w:rsidRPr="0089084E">
        <w:t>рубежных компо</w:t>
      </w:r>
      <w:r>
        <w:t>зиторов: венских классиков, ком</w:t>
      </w:r>
      <w:r w:rsidRPr="0089084E">
        <w:t>позиторов — представителей «Могучей кучки»,а также И. С. Баха</w:t>
      </w:r>
      <w:r>
        <w:t>, Ф. Шуберта, Ф. Шопена, Э. Гри</w:t>
      </w:r>
      <w:r w:rsidRPr="0089084E">
        <w:t>га, Дж. Верди;</w:t>
      </w:r>
    </w:p>
    <w:p w14:paraId="40EFB7EB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узна</w:t>
      </w:r>
      <w:r>
        <w:t>вать характерные черты музыкаль</w:t>
      </w:r>
      <w:r w:rsidRPr="0089084E">
        <w:t>ной речи вышеназванных композиторов;</w:t>
      </w:r>
    </w:p>
    <w:p w14:paraId="476F98B9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во</w:t>
      </w:r>
      <w:r>
        <w:t>спринимать музыку различных жан</w:t>
      </w:r>
      <w:r w:rsidRPr="0089084E">
        <w:t>ров, размышлять о музыкальных произведениях</w:t>
      </w:r>
    </w:p>
    <w:p w14:paraId="1F42CFB2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как способе выражения чувств и мыслей человека;</w:t>
      </w:r>
    </w:p>
    <w:p w14:paraId="61269503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соотносить простые образцы народнойи профессиональной музыки;</w:t>
      </w:r>
    </w:p>
    <w:p w14:paraId="202F7A85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распознавать художественный смыслразличных форм строения музыки (двухчастная,трехчастная, рондо, вариации);</w:t>
      </w:r>
    </w:p>
    <w:p w14:paraId="587BFF68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—знание названий различных видов оркестров;</w:t>
      </w:r>
    </w:p>
    <w:p w14:paraId="28021060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—знание наз</w:t>
      </w:r>
      <w:r>
        <w:t>ваний групп симфонического орке</w:t>
      </w:r>
      <w:r w:rsidRPr="0089084E">
        <w:t>стра;</w:t>
      </w:r>
    </w:p>
    <w:p w14:paraId="723AF350" w14:textId="77777777" w:rsidR="00D022D7" w:rsidRPr="0089084E" w:rsidRDefault="00D022D7" w:rsidP="006E4281">
      <w:pPr>
        <w:autoSpaceDE w:val="0"/>
        <w:autoSpaceDN w:val="0"/>
        <w:adjustRightInd w:val="0"/>
      </w:pPr>
      <w:r w:rsidRPr="0089084E">
        <w:t>—умение со</w:t>
      </w:r>
      <w:r>
        <w:t>относить выразительные и изобра</w:t>
      </w:r>
      <w:r w:rsidRPr="0089084E">
        <w:t>зительные музыкальные интонации;</w:t>
      </w:r>
    </w:p>
    <w:p w14:paraId="5A9525FE" w14:textId="77777777" w:rsidR="00D022D7" w:rsidRPr="00FC53A1" w:rsidRDefault="00D022D7" w:rsidP="00FC53A1">
      <w:pPr>
        <w:autoSpaceDE w:val="0"/>
        <w:autoSpaceDN w:val="0"/>
        <w:adjustRightInd w:val="0"/>
      </w:pPr>
      <w:r>
        <w:t>—проявление навыков вокально-хоровой деятель</w:t>
      </w:r>
      <w:r w:rsidRPr="0089084E">
        <w:t>ности (некоторые</w:t>
      </w:r>
      <w:r>
        <w:t xml:space="preserve"> элементы двухголосия — фрагмен</w:t>
      </w:r>
      <w:r w:rsidRPr="0089084E">
        <w:t>тарное пение в терцию, фрагментарное отдалениеи сближен</w:t>
      </w:r>
      <w:r>
        <w:t>ие голосов — принцип «веера»).</w:t>
      </w:r>
    </w:p>
    <w:p w14:paraId="26DF6AB3" w14:textId="77777777" w:rsidR="00D022D7" w:rsidRPr="00FC53A1" w:rsidRDefault="00D022D7" w:rsidP="006E4281">
      <w:pPr>
        <w:keepNext/>
        <w:rPr>
          <w:b/>
          <w:bCs/>
        </w:rPr>
      </w:pPr>
      <w:bookmarkStart w:id="0" w:name="bookmark5"/>
      <w:r w:rsidRPr="00FC53A1">
        <w:rPr>
          <w:b/>
        </w:rPr>
        <w:t xml:space="preserve"> 3. </w:t>
      </w:r>
      <w:r w:rsidRPr="00FC53A1">
        <w:rPr>
          <w:b/>
          <w:bCs/>
        </w:rPr>
        <w:t>Содержание учебного предмета</w:t>
      </w:r>
    </w:p>
    <w:p w14:paraId="640D1E4E" w14:textId="77777777" w:rsidR="00D022D7" w:rsidRPr="008B631B" w:rsidRDefault="00D022D7" w:rsidP="006E42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 класс (33ч.)</w:t>
      </w:r>
    </w:p>
    <w:p w14:paraId="665088E6" w14:textId="77777777" w:rsidR="00D022D7" w:rsidRPr="008A3837" w:rsidRDefault="00D022D7" w:rsidP="006E4281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8A3837">
        <w:rPr>
          <w:b/>
          <w:sz w:val="21"/>
          <w:szCs w:val="21"/>
        </w:rPr>
        <w:t>Тема года: «МУЗЫКА, МУЗЫКА ВСЮДУ НАМСЛЫШНА...»</w:t>
      </w:r>
    </w:p>
    <w:p w14:paraId="3AA0D558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«Нас в школу приглашают задорные звонки...».</w:t>
      </w:r>
    </w:p>
    <w:p w14:paraId="47255920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«Музыка, музыка всюду нам слышна...».</w:t>
      </w:r>
    </w:p>
    <w:p w14:paraId="7ED8F763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«Я хочу увид</w:t>
      </w:r>
      <w:r>
        <w:t>еть музыку, я хочу услышать му</w:t>
      </w:r>
      <w:r w:rsidRPr="008A3837">
        <w:t>зыку...».</w:t>
      </w:r>
    </w:p>
    <w:p w14:paraId="64979E34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Краски осени.</w:t>
      </w:r>
    </w:p>
    <w:p w14:paraId="279D19DE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«Что ты рано в гости, осень, к нам пришла?».</w:t>
      </w:r>
    </w:p>
    <w:p w14:paraId="50F61F7B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Музыкальное эхо.</w:t>
      </w:r>
    </w:p>
    <w:p w14:paraId="0D22969E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lastRenderedPageBreak/>
        <w:t>Мои первые в жизни каникулы: будем веселиться!</w:t>
      </w:r>
    </w:p>
    <w:p w14:paraId="02F8D237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«Встанем скоре</w:t>
      </w:r>
      <w:r>
        <w:t>й с друзьями в круг — пора тан</w:t>
      </w:r>
      <w:r w:rsidRPr="008A3837">
        <w:t>цевать...».</w:t>
      </w:r>
    </w:p>
    <w:p w14:paraId="1EA53EE8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Ноги сами в пляс пустились.</w:t>
      </w:r>
    </w:p>
    <w:p w14:paraId="446B033B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Русские народные музыкальные инструменты.</w:t>
      </w:r>
    </w:p>
    <w:p w14:paraId="5867BAB6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Оркестр русск</w:t>
      </w:r>
      <w:r>
        <w:t>их народных музыкальных инстру</w:t>
      </w:r>
      <w:r w:rsidRPr="008A3837">
        <w:t>ментов.</w:t>
      </w:r>
    </w:p>
    <w:p w14:paraId="1E72AE83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Марш деревянных солдатиков.</w:t>
      </w:r>
    </w:p>
    <w:p w14:paraId="309D9BA0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«Детский альбом» П. И. Чайковского.</w:t>
      </w:r>
    </w:p>
    <w:p w14:paraId="29682045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Волшебная страна звуков. В гостях у сказки.</w:t>
      </w:r>
    </w:p>
    <w:p w14:paraId="1AAAB410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«Новый год! Новый год! Закружился хоровод...».</w:t>
      </w:r>
    </w:p>
    <w:p w14:paraId="21CA77BF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Зимние игры.</w:t>
      </w:r>
    </w:p>
    <w:p w14:paraId="6F609B1F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«Водят ноты хоровод...».</w:t>
      </w:r>
    </w:p>
    <w:p w14:paraId="682BF210" w14:textId="77777777" w:rsidR="00D022D7" w:rsidRPr="008A3837" w:rsidRDefault="00D022D7" w:rsidP="006E4281">
      <w:pPr>
        <w:autoSpaceDE w:val="0"/>
        <w:autoSpaceDN w:val="0"/>
        <w:adjustRightInd w:val="0"/>
      </w:pPr>
      <w:r>
        <w:t>«Кто-</w:t>
      </w:r>
      <w:r w:rsidRPr="008A3837">
        <w:t>кто в теремочке живет?».</w:t>
      </w:r>
    </w:p>
    <w:p w14:paraId="78F24F1D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Веселый праздник Масленица.</w:t>
      </w:r>
    </w:p>
    <w:p w14:paraId="02D1FCAE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Где живут ноты?</w:t>
      </w:r>
    </w:p>
    <w:p w14:paraId="4CD75D7A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Весенний вальс.</w:t>
      </w:r>
    </w:p>
    <w:p w14:paraId="7D29E8FC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Природа просыпается.</w:t>
      </w:r>
    </w:p>
    <w:p w14:paraId="4BDC1052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В детском музыкальном театре.</w:t>
      </w:r>
    </w:p>
    <w:p w14:paraId="546AEE88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Мелодии и краски весны.</w:t>
      </w:r>
    </w:p>
    <w:p w14:paraId="254DC1F5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Мелодии дня.</w:t>
      </w:r>
    </w:p>
    <w:p w14:paraId="331692B8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Музыкаль</w:t>
      </w:r>
      <w:r>
        <w:t>ные инструменты. Тембры_краски.</w:t>
      </w:r>
    </w:p>
    <w:p w14:paraId="040777F6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Легко ли стать музыкальным исполнителем?</w:t>
      </w:r>
    </w:p>
    <w:p w14:paraId="2D91C70D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На концерте.</w:t>
      </w:r>
    </w:p>
    <w:p w14:paraId="4C8DF76B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«Но на светепочему_то торжествует доброт</w:t>
      </w:r>
      <w:r>
        <w:t xml:space="preserve">а...» </w:t>
      </w:r>
      <w:r w:rsidRPr="008A3837">
        <w:t>(музыка в мультфильмах).</w:t>
      </w:r>
    </w:p>
    <w:p w14:paraId="7D599876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«Давайте соч</w:t>
      </w:r>
      <w:r>
        <w:t>иним оперу», или Музыкальная ис</w:t>
      </w:r>
      <w:r w:rsidRPr="008A3837">
        <w:t>тория про Чиполлино и его друзей.</w:t>
      </w:r>
    </w:p>
    <w:p w14:paraId="713AE9D7" w14:textId="77777777" w:rsidR="00D022D7" w:rsidRPr="008A3837" w:rsidRDefault="00D022D7" w:rsidP="006E4281">
      <w:pPr>
        <w:autoSpaceDE w:val="0"/>
        <w:autoSpaceDN w:val="0"/>
        <w:adjustRightInd w:val="0"/>
        <w:jc w:val="center"/>
        <w:rPr>
          <w:b/>
        </w:rPr>
      </w:pPr>
      <w:r w:rsidRPr="008A3837">
        <w:rPr>
          <w:b/>
        </w:rPr>
        <w:t>2 класс (34ч.)</w:t>
      </w:r>
    </w:p>
    <w:p w14:paraId="7C29CA6C" w14:textId="77777777" w:rsidR="00D022D7" w:rsidRDefault="00D022D7" w:rsidP="006E4281">
      <w:pPr>
        <w:autoSpaceDE w:val="0"/>
        <w:autoSpaceDN w:val="0"/>
        <w:adjustRightInd w:val="0"/>
        <w:jc w:val="center"/>
        <w:rPr>
          <w:rFonts w:ascii="SchoolBookCSanPin-Regular" w:hAnsi="SchoolBookCSanPin-Regular" w:cs="SchoolBookCSanPin-Regular"/>
          <w:sz w:val="21"/>
          <w:szCs w:val="21"/>
        </w:rPr>
      </w:pPr>
      <w:r w:rsidRPr="008A3837">
        <w:rPr>
          <w:b/>
        </w:rPr>
        <w:t>Тема года: «МУЗЫКАЛЬНАЯ ПРОГУЛКА»</w:t>
      </w:r>
    </w:p>
    <w:p w14:paraId="6A479209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Прогулка.</w:t>
      </w:r>
    </w:p>
    <w:p w14:paraId="56BA4666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«Картинки с выставки».</w:t>
      </w:r>
    </w:p>
    <w:p w14:paraId="432B9CCF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Осенины.</w:t>
      </w:r>
    </w:p>
    <w:p w14:paraId="7B2B7E4C" w14:textId="77777777" w:rsidR="00D022D7" w:rsidRPr="008A3837" w:rsidRDefault="00D022D7" w:rsidP="006E4281">
      <w:pPr>
        <w:autoSpaceDE w:val="0"/>
        <w:autoSpaceDN w:val="0"/>
        <w:adjustRightInd w:val="0"/>
      </w:pPr>
      <w:r>
        <w:t>Композитор-сказочник Н. А. Римский-</w:t>
      </w:r>
      <w:r w:rsidRPr="008A3837">
        <w:t>Корсаков.</w:t>
      </w:r>
    </w:p>
    <w:p w14:paraId="4E99264A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В оперном театре.</w:t>
      </w:r>
    </w:p>
    <w:p w14:paraId="645EC850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Осень: поэт — художник — композитор.</w:t>
      </w:r>
    </w:p>
    <w:p w14:paraId="23378054" w14:textId="77777777" w:rsidR="00D022D7" w:rsidRPr="008A3837" w:rsidRDefault="00D022D7" w:rsidP="006E4281">
      <w:pPr>
        <w:autoSpaceDE w:val="0"/>
        <w:autoSpaceDN w:val="0"/>
        <w:adjustRightInd w:val="0"/>
      </w:pPr>
      <w:r>
        <w:t xml:space="preserve">Весело — </w:t>
      </w:r>
      <w:r w:rsidRPr="008A3837">
        <w:t>грустно.</w:t>
      </w:r>
    </w:p>
    <w:p w14:paraId="2342D322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Озорные частушки.</w:t>
      </w:r>
    </w:p>
    <w:p w14:paraId="55AA972B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«Мелодия — душа музыки».</w:t>
      </w:r>
    </w:p>
    <w:p w14:paraId="0C7621F8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«Вечный сол</w:t>
      </w:r>
      <w:r>
        <w:t xml:space="preserve">нечный свет в музыке — имя тебе </w:t>
      </w:r>
      <w:r w:rsidRPr="008A3837">
        <w:t>Моцарт!».</w:t>
      </w:r>
    </w:p>
    <w:p w14:paraId="2B01D64D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Музыкальная интонация.</w:t>
      </w:r>
    </w:p>
    <w:p w14:paraId="00870C16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Ноты долгие и короткие.</w:t>
      </w:r>
    </w:p>
    <w:p w14:paraId="57E75FBD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Величественный орган.</w:t>
      </w:r>
    </w:p>
    <w:p w14:paraId="6250B4E5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«Балло» означает «танцую».</w:t>
      </w:r>
    </w:p>
    <w:p w14:paraId="4D389553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Рождественски</w:t>
      </w:r>
      <w:r>
        <w:t>й балет П. И. Чайковского «Щел</w:t>
      </w:r>
      <w:r w:rsidRPr="008A3837">
        <w:t>кунчик».</w:t>
      </w:r>
    </w:p>
    <w:p w14:paraId="0EC56CB8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Зима: поэт — художник — композитор.</w:t>
      </w:r>
    </w:p>
    <w:p w14:paraId="46E880F8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Для чего нужен музыкальный размер.</w:t>
      </w:r>
    </w:p>
    <w:p w14:paraId="60A897C9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Марш Черномора.</w:t>
      </w:r>
    </w:p>
    <w:p w14:paraId="3ED3F73A" w14:textId="77777777" w:rsidR="00D022D7" w:rsidRPr="008A3837" w:rsidRDefault="00D022D7" w:rsidP="006E4281">
      <w:pPr>
        <w:autoSpaceDE w:val="0"/>
        <w:autoSpaceDN w:val="0"/>
        <w:adjustRightInd w:val="0"/>
      </w:pPr>
      <w:r>
        <w:t>Инструмент-</w:t>
      </w:r>
      <w:r w:rsidRPr="008A3837">
        <w:t>оркестр. Фортепиано.</w:t>
      </w:r>
    </w:p>
    <w:p w14:paraId="64C0338D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Музыкальный аккомпанемент.</w:t>
      </w:r>
    </w:p>
    <w:p w14:paraId="3C868D00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Праздник бабушек и мам.</w:t>
      </w:r>
    </w:p>
    <w:p w14:paraId="10DC1E9B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«Снегурочка» — весенняя сказка Н. А. Римско</w:t>
      </w:r>
      <w:r>
        <w:t>го-</w:t>
      </w:r>
      <w:r w:rsidRPr="008A3837">
        <w:t>Корсакова.</w:t>
      </w:r>
    </w:p>
    <w:p w14:paraId="678EDF79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Диезы, бемоли, бекары.</w:t>
      </w:r>
    </w:p>
    <w:p w14:paraId="6F200384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«Где это видано...» (смешные истории о музыке).</w:t>
      </w:r>
    </w:p>
    <w:p w14:paraId="3A33C1A2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Весна: поэт — художник — композитор.</w:t>
      </w:r>
    </w:p>
    <w:p w14:paraId="6E98463B" w14:textId="77777777" w:rsidR="00D022D7" w:rsidRPr="008A3837" w:rsidRDefault="00D022D7" w:rsidP="006E4281">
      <w:pPr>
        <w:autoSpaceDE w:val="0"/>
        <w:autoSpaceDN w:val="0"/>
        <w:adjustRightInd w:val="0"/>
      </w:pPr>
      <w:r>
        <w:t>Звуки-</w:t>
      </w:r>
      <w:r w:rsidRPr="008A3837">
        <w:t>краски.</w:t>
      </w:r>
    </w:p>
    <w:p w14:paraId="62CB323A" w14:textId="77777777" w:rsidR="00D022D7" w:rsidRPr="008A3837" w:rsidRDefault="00D022D7" w:rsidP="006E4281">
      <w:pPr>
        <w:autoSpaceDE w:val="0"/>
        <w:autoSpaceDN w:val="0"/>
        <w:adjustRightInd w:val="0"/>
      </w:pPr>
      <w:r>
        <w:lastRenderedPageBreak/>
        <w:t>Звуки клавесина.</w:t>
      </w:r>
    </w:p>
    <w:p w14:paraId="2852D162" w14:textId="77777777" w:rsidR="00D022D7" w:rsidRPr="008A3837" w:rsidRDefault="00D022D7" w:rsidP="006E4281">
      <w:pPr>
        <w:autoSpaceDE w:val="0"/>
        <w:autoSpaceDN w:val="0"/>
        <w:adjustRightInd w:val="0"/>
      </w:pPr>
      <w:r>
        <w:t>Тембры-</w:t>
      </w:r>
      <w:r w:rsidRPr="008A3837">
        <w:t>краски.</w:t>
      </w:r>
    </w:p>
    <w:p w14:paraId="0C376F2D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«Эту музыку легкую... называют эстрадною».</w:t>
      </w:r>
    </w:p>
    <w:p w14:paraId="45B0CB44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Музыка в детских кинофильмах.</w:t>
      </w:r>
    </w:p>
    <w:p w14:paraId="2A72D934" w14:textId="77777777" w:rsidR="00D022D7" w:rsidRPr="008A3837" w:rsidRDefault="00D022D7" w:rsidP="006E4281">
      <w:pPr>
        <w:autoSpaceDE w:val="0"/>
        <w:autoSpaceDN w:val="0"/>
        <w:adjustRightInd w:val="0"/>
      </w:pPr>
      <w:r w:rsidRPr="008A3837">
        <w:t>Музыкальные театры мира.</w:t>
      </w:r>
    </w:p>
    <w:p w14:paraId="13037024" w14:textId="77777777" w:rsidR="00D022D7" w:rsidRPr="00A80E69" w:rsidRDefault="00D022D7" w:rsidP="006E42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 класс</w:t>
      </w:r>
    </w:p>
    <w:p w14:paraId="05F1DD2A" w14:textId="77777777" w:rsidR="00D022D7" w:rsidRPr="00A80E69" w:rsidRDefault="00D022D7" w:rsidP="006E4281">
      <w:pPr>
        <w:autoSpaceDE w:val="0"/>
        <w:autoSpaceDN w:val="0"/>
        <w:adjustRightInd w:val="0"/>
        <w:jc w:val="center"/>
        <w:rPr>
          <w:b/>
        </w:rPr>
      </w:pPr>
      <w:r w:rsidRPr="00A80E69">
        <w:rPr>
          <w:b/>
        </w:rPr>
        <w:t>Тема года: «О ЧЕМ РАССКАЗЫВАЕТ МУЗЫКА»</w:t>
      </w:r>
    </w:p>
    <w:p w14:paraId="2ABE3DB2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Картины природы в музыке.</w:t>
      </w:r>
    </w:p>
    <w:p w14:paraId="5F519A4C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Может ли музыка «нарисовать» портрет?</w:t>
      </w:r>
    </w:p>
    <w:p w14:paraId="58993E22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В сказочной стране гномов.</w:t>
      </w:r>
    </w:p>
    <w:p w14:paraId="09F1871B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Многообразие в единстве: вариации.</w:t>
      </w:r>
    </w:p>
    <w:p w14:paraId="11D8C7BD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«Дела давно минувших дней...».</w:t>
      </w:r>
    </w:p>
    <w:p w14:paraId="44736897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«Там русский дух... там Русью пахнет!».</w:t>
      </w:r>
    </w:p>
    <w:p w14:paraId="1A8034E9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«На Руси ро</w:t>
      </w:r>
      <w:r>
        <w:t xml:space="preserve">дной, на Руси большой не бывать </w:t>
      </w:r>
      <w:r w:rsidRPr="00A80E69">
        <w:t>врагу...».</w:t>
      </w:r>
    </w:p>
    <w:p w14:paraId="437A9022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Бег по кругу: рондо.</w:t>
      </w:r>
    </w:p>
    <w:p w14:paraId="4FF838C0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Какими бывают музыкальные интонации.</w:t>
      </w:r>
    </w:p>
    <w:p w14:paraId="00A5F3C6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Знаки препинания в музыке.</w:t>
      </w:r>
    </w:p>
    <w:p w14:paraId="7985941F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«Мороз и солнце; день чудесный!..».</w:t>
      </w:r>
    </w:p>
    <w:p w14:paraId="14905503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«Рождество Твое, Христе Боже наш...».</w:t>
      </w:r>
    </w:p>
    <w:p w14:paraId="001A1AC0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Колокольные звоны на Руси.</w:t>
      </w:r>
    </w:p>
    <w:p w14:paraId="0480F63F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Музыка в храме.</w:t>
      </w:r>
    </w:p>
    <w:p w14:paraId="62736EBB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М. И. Глинка</w:t>
      </w:r>
      <w:r>
        <w:t xml:space="preserve"> — основоположник русской клас</w:t>
      </w:r>
      <w:r w:rsidRPr="00A80E69">
        <w:t>сической музыки.</w:t>
      </w:r>
    </w:p>
    <w:p w14:paraId="016BEBB7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Что такое патриотизм.</w:t>
      </w:r>
    </w:p>
    <w:p w14:paraId="243E8EC5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Русский национальный герой Иван Сусанин.</w:t>
      </w:r>
    </w:p>
    <w:p w14:paraId="0EF7D364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Прощай, Масленица!</w:t>
      </w:r>
    </w:p>
    <w:p w14:paraId="54756EAB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Музыкальная имитация.</w:t>
      </w:r>
    </w:p>
    <w:p w14:paraId="38237551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Композиторы детям.</w:t>
      </w:r>
    </w:p>
    <w:p w14:paraId="435888D4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 xml:space="preserve">Картины, </w:t>
      </w:r>
      <w:r>
        <w:t>изображающие музыкальные инстру</w:t>
      </w:r>
      <w:r w:rsidRPr="00A80E69">
        <w:t>менты.</w:t>
      </w:r>
    </w:p>
    <w:p w14:paraId="36861624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«Жизненные п</w:t>
      </w:r>
      <w:r>
        <w:t>равила для музыкантов» Р. Шу</w:t>
      </w:r>
      <w:r w:rsidRPr="00A80E69">
        <w:t>мана.</w:t>
      </w:r>
    </w:p>
    <w:p w14:paraId="510C36D9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Струнные смычковые инструменты.</w:t>
      </w:r>
    </w:p>
    <w:p w14:paraId="5CA0FF84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С. Прокофьев. Симфоническая сказка «Петя и</w:t>
      </w:r>
    </w:p>
    <w:p w14:paraId="27775F3E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волк».</w:t>
      </w:r>
    </w:p>
    <w:p w14:paraId="298DA3C5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Вечная память героям. День Победы.</w:t>
      </w:r>
    </w:p>
    <w:p w14:paraId="39D072AA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Легко ли быть музыкальным исполнителем?</w:t>
      </w:r>
    </w:p>
    <w:p w14:paraId="0CCBC325" w14:textId="77777777" w:rsidR="00D022D7" w:rsidRPr="00A80E69" w:rsidRDefault="00D022D7" w:rsidP="006E4281">
      <w:pPr>
        <w:autoSpaceDE w:val="0"/>
        <w:autoSpaceDN w:val="0"/>
        <w:adjustRightInd w:val="0"/>
      </w:pPr>
      <w:r>
        <w:t>Выдающиеся музыканты-</w:t>
      </w:r>
      <w:r w:rsidRPr="00A80E69">
        <w:t>исполнители.</w:t>
      </w:r>
    </w:p>
    <w:p w14:paraId="000A1EB0" w14:textId="77777777" w:rsidR="00D022D7" w:rsidRDefault="00D022D7" w:rsidP="006E4281">
      <w:pPr>
        <w:autoSpaceDE w:val="0"/>
        <w:autoSpaceDN w:val="0"/>
        <w:adjustRightInd w:val="0"/>
      </w:pPr>
      <w:r>
        <w:t>Концертные залы мира.</w:t>
      </w:r>
    </w:p>
    <w:p w14:paraId="1F47FAEA" w14:textId="77777777" w:rsidR="00D022D7" w:rsidRPr="00A80E69" w:rsidRDefault="00D022D7" w:rsidP="006E42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 класс</w:t>
      </w:r>
    </w:p>
    <w:p w14:paraId="2771A699" w14:textId="77777777" w:rsidR="00D022D7" w:rsidRPr="00A80E69" w:rsidRDefault="00D022D7" w:rsidP="006E4281">
      <w:pPr>
        <w:autoSpaceDE w:val="0"/>
        <w:autoSpaceDN w:val="0"/>
        <w:adjustRightInd w:val="0"/>
        <w:jc w:val="center"/>
        <w:rPr>
          <w:b/>
        </w:rPr>
      </w:pPr>
      <w:r w:rsidRPr="00A80E69">
        <w:rPr>
          <w:b/>
        </w:rPr>
        <w:t>Тема года: «МУЗЫКАЛЬНОЕ ПУТЕШЕСТВИЕ»</w:t>
      </w:r>
    </w:p>
    <w:p w14:paraId="4E10F68D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«Россия— любимая наша страна...».</w:t>
      </w:r>
    </w:p>
    <w:p w14:paraId="7BCF572F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Великое содружество русских композиторов.</w:t>
      </w:r>
    </w:p>
    <w:p w14:paraId="5C50AFB7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Тема Востока в творчестве русских композиторов.</w:t>
      </w:r>
    </w:p>
    <w:p w14:paraId="1E71F33F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Музыка Украины.</w:t>
      </w:r>
    </w:p>
    <w:p w14:paraId="148D83B8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Музыка Белоруссии.</w:t>
      </w:r>
    </w:p>
    <w:p w14:paraId="1402D66E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Музыкант из Желязовой Воли.</w:t>
      </w:r>
    </w:p>
    <w:p w14:paraId="4BE8F05C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Блеск и мощь полонеза.</w:t>
      </w:r>
    </w:p>
    <w:p w14:paraId="4259CE51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Музыкальное путешествие в Италию.</w:t>
      </w:r>
    </w:p>
    <w:p w14:paraId="0A4CCB8D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«Народный» композитор Италии Джузеппе Верди.</w:t>
      </w:r>
    </w:p>
    <w:p w14:paraId="3F2996B2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Музыкальн</w:t>
      </w:r>
      <w:r>
        <w:t xml:space="preserve">ая Австрия. Венские музыкальные </w:t>
      </w:r>
      <w:r w:rsidRPr="00A80E69">
        <w:t>классики.</w:t>
      </w:r>
    </w:p>
    <w:p w14:paraId="39870687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Знаменитая Сороковая.</w:t>
      </w:r>
    </w:p>
    <w:p w14:paraId="0C12370C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Героические образы Л. Бетховена.</w:t>
      </w:r>
    </w:p>
    <w:p w14:paraId="31D67E35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Песни и танцы Ф. Шуберта.</w:t>
      </w:r>
    </w:p>
    <w:p w14:paraId="0CB48F99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«Не ручей— море ему имя».</w:t>
      </w:r>
    </w:p>
    <w:p w14:paraId="05F599FB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lastRenderedPageBreak/>
        <w:t>Суровая красота Норвегии. Музыка Э. Грига.</w:t>
      </w:r>
    </w:p>
    <w:p w14:paraId="3A20EAE8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«Так полюбил я древние дороги...».</w:t>
      </w:r>
    </w:p>
    <w:p w14:paraId="1BE08D04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Ноктюрны Ф. Шопена.</w:t>
      </w:r>
    </w:p>
    <w:p w14:paraId="108E97EA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«Музыка Шоп</w:t>
      </w:r>
      <w:r>
        <w:t>ена — это пушки, прикрытые цве</w:t>
      </w:r>
      <w:r w:rsidRPr="00A80E69">
        <w:t>тами».</w:t>
      </w:r>
    </w:p>
    <w:p w14:paraId="4966AE18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Арлекин и Пьеро.</w:t>
      </w:r>
    </w:p>
    <w:p w14:paraId="0331B081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В подводном царстве.</w:t>
      </w:r>
    </w:p>
    <w:p w14:paraId="244CF9EA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Цвет и звук: «музыка витража».</w:t>
      </w:r>
    </w:p>
    <w:p w14:paraId="381C5091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Вознесение к звездам.</w:t>
      </w:r>
    </w:p>
    <w:p w14:paraId="314B8AE4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Симфонический оркестр.</w:t>
      </w:r>
    </w:p>
    <w:p w14:paraId="3A1C19DB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Поэма огня «Прометей».</w:t>
      </w:r>
    </w:p>
    <w:p w14:paraId="6318B5E8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«Жизненные</w:t>
      </w:r>
      <w:r>
        <w:t xml:space="preserve"> правила для музыкантов» Р. Шу</w:t>
      </w:r>
      <w:r w:rsidRPr="00A80E69">
        <w:t>мана.</w:t>
      </w:r>
    </w:p>
    <w:p w14:paraId="46076CD5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Джазовый оркестр.</w:t>
      </w:r>
    </w:p>
    <w:p w14:paraId="25E70245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Что такое мюзикл?</w:t>
      </w:r>
    </w:p>
    <w:p w14:paraId="2A4ED135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Под небом Парижа.</w:t>
      </w:r>
    </w:p>
    <w:p w14:paraId="2CBCA450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Петербург. Белые ночи.</w:t>
      </w:r>
    </w:p>
    <w:p w14:paraId="5BF86488" w14:textId="77777777" w:rsidR="00D022D7" w:rsidRPr="00A80E69" w:rsidRDefault="00D022D7" w:rsidP="006E4281">
      <w:pPr>
        <w:autoSpaceDE w:val="0"/>
        <w:autoSpaceDN w:val="0"/>
        <w:adjustRightInd w:val="0"/>
      </w:pPr>
      <w:r w:rsidRPr="00A80E69">
        <w:t>«Москва... как много в этом звуке...».</w:t>
      </w:r>
    </w:p>
    <w:p w14:paraId="63359C95" w14:textId="77777777" w:rsidR="00D022D7" w:rsidRDefault="00D022D7" w:rsidP="006E4281">
      <w:pPr>
        <w:autoSpaceDE w:val="0"/>
        <w:autoSpaceDN w:val="0"/>
        <w:adjustRightInd w:val="0"/>
      </w:pPr>
      <w:r w:rsidRPr="00A80E69">
        <w:t xml:space="preserve">«Россия— </w:t>
      </w:r>
      <w:r>
        <w:t>священная наша держава, Россия—</w:t>
      </w:r>
      <w:r w:rsidRPr="00A80E69">
        <w:t>любимая наша страна».</w:t>
      </w:r>
    </w:p>
    <w:p w14:paraId="1AC4DE8B" w14:textId="77777777" w:rsidR="00632507" w:rsidRDefault="00632507" w:rsidP="006E4281">
      <w:pPr>
        <w:autoSpaceDE w:val="0"/>
        <w:autoSpaceDN w:val="0"/>
        <w:adjustRightInd w:val="0"/>
      </w:pPr>
    </w:p>
    <w:p w14:paraId="0D9A28E1" w14:textId="77777777" w:rsidR="00632507" w:rsidRDefault="00632507" w:rsidP="006E4281">
      <w:pPr>
        <w:autoSpaceDE w:val="0"/>
        <w:autoSpaceDN w:val="0"/>
        <w:adjustRightInd w:val="0"/>
      </w:pPr>
    </w:p>
    <w:p w14:paraId="6E1F03EC" w14:textId="77777777" w:rsidR="00632507" w:rsidRDefault="00632507" w:rsidP="006E4281">
      <w:pPr>
        <w:autoSpaceDE w:val="0"/>
        <w:autoSpaceDN w:val="0"/>
        <w:adjustRightInd w:val="0"/>
      </w:pPr>
    </w:p>
    <w:p w14:paraId="36E659D0" w14:textId="77777777" w:rsidR="00632507" w:rsidRDefault="00632507" w:rsidP="006E4281">
      <w:pPr>
        <w:autoSpaceDE w:val="0"/>
        <w:autoSpaceDN w:val="0"/>
        <w:adjustRightInd w:val="0"/>
      </w:pPr>
    </w:p>
    <w:p w14:paraId="3E105BC0" w14:textId="77777777" w:rsidR="00632507" w:rsidRDefault="00632507" w:rsidP="006E4281">
      <w:pPr>
        <w:autoSpaceDE w:val="0"/>
        <w:autoSpaceDN w:val="0"/>
        <w:adjustRightInd w:val="0"/>
      </w:pPr>
    </w:p>
    <w:p w14:paraId="149CB0C4" w14:textId="77777777" w:rsidR="00632507" w:rsidRDefault="00632507" w:rsidP="006E4281">
      <w:pPr>
        <w:autoSpaceDE w:val="0"/>
        <w:autoSpaceDN w:val="0"/>
        <w:adjustRightInd w:val="0"/>
      </w:pPr>
    </w:p>
    <w:p w14:paraId="5A3604C7" w14:textId="77777777" w:rsidR="00632507" w:rsidRDefault="00632507" w:rsidP="006E4281">
      <w:pPr>
        <w:autoSpaceDE w:val="0"/>
        <w:autoSpaceDN w:val="0"/>
        <w:adjustRightInd w:val="0"/>
      </w:pPr>
    </w:p>
    <w:p w14:paraId="65621B42" w14:textId="77777777" w:rsidR="00632507" w:rsidRDefault="00632507" w:rsidP="006E4281">
      <w:pPr>
        <w:autoSpaceDE w:val="0"/>
        <w:autoSpaceDN w:val="0"/>
        <w:adjustRightInd w:val="0"/>
      </w:pPr>
    </w:p>
    <w:p w14:paraId="7FBCB26D" w14:textId="77777777" w:rsidR="00632507" w:rsidRDefault="00632507" w:rsidP="006E4281">
      <w:pPr>
        <w:autoSpaceDE w:val="0"/>
        <w:autoSpaceDN w:val="0"/>
        <w:adjustRightInd w:val="0"/>
      </w:pPr>
    </w:p>
    <w:p w14:paraId="0515FEAE" w14:textId="77777777" w:rsidR="00632507" w:rsidRDefault="00632507" w:rsidP="006E4281">
      <w:pPr>
        <w:autoSpaceDE w:val="0"/>
        <w:autoSpaceDN w:val="0"/>
        <w:adjustRightInd w:val="0"/>
      </w:pPr>
    </w:p>
    <w:p w14:paraId="37D80F16" w14:textId="77777777" w:rsidR="00632507" w:rsidRDefault="00632507" w:rsidP="006E4281">
      <w:pPr>
        <w:autoSpaceDE w:val="0"/>
        <w:autoSpaceDN w:val="0"/>
        <w:adjustRightInd w:val="0"/>
      </w:pPr>
    </w:p>
    <w:p w14:paraId="76C78978" w14:textId="77777777" w:rsidR="00632507" w:rsidRDefault="00632507" w:rsidP="006E4281">
      <w:pPr>
        <w:autoSpaceDE w:val="0"/>
        <w:autoSpaceDN w:val="0"/>
        <w:adjustRightInd w:val="0"/>
      </w:pPr>
    </w:p>
    <w:p w14:paraId="5FF1AF90" w14:textId="77777777" w:rsidR="00632507" w:rsidRDefault="00632507" w:rsidP="006E4281">
      <w:pPr>
        <w:autoSpaceDE w:val="0"/>
        <w:autoSpaceDN w:val="0"/>
        <w:adjustRightInd w:val="0"/>
      </w:pPr>
    </w:p>
    <w:p w14:paraId="55E9019A" w14:textId="77777777" w:rsidR="00632507" w:rsidRDefault="00632507" w:rsidP="006E4281">
      <w:pPr>
        <w:autoSpaceDE w:val="0"/>
        <w:autoSpaceDN w:val="0"/>
        <w:adjustRightInd w:val="0"/>
      </w:pPr>
    </w:p>
    <w:p w14:paraId="66EF4610" w14:textId="77777777" w:rsidR="00632507" w:rsidRDefault="00632507" w:rsidP="006E4281">
      <w:pPr>
        <w:autoSpaceDE w:val="0"/>
        <w:autoSpaceDN w:val="0"/>
        <w:adjustRightInd w:val="0"/>
      </w:pPr>
    </w:p>
    <w:p w14:paraId="045FBAD8" w14:textId="77777777" w:rsidR="00632507" w:rsidRDefault="00632507" w:rsidP="006E4281">
      <w:pPr>
        <w:autoSpaceDE w:val="0"/>
        <w:autoSpaceDN w:val="0"/>
        <w:adjustRightInd w:val="0"/>
      </w:pPr>
    </w:p>
    <w:p w14:paraId="678F9A94" w14:textId="77777777" w:rsidR="00632507" w:rsidRDefault="00632507" w:rsidP="006E4281">
      <w:pPr>
        <w:autoSpaceDE w:val="0"/>
        <w:autoSpaceDN w:val="0"/>
        <w:adjustRightInd w:val="0"/>
      </w:pPr>
    </w:p>
    <w:p w14:paraId="0B29FCC1" w14:textId="77777777" w:rsidR="00632507" w:rsidRDefault="00632507" w:rsidP="006E4281">
      <w:pPr>
        <w:autoSpaceDE w:val="0"/>
        <w:autoSpaceDN w:val="0"/>
        <w:adjustRightInd w:val="0"/>
      </w:pPr>
    </w:p>
    <w:p w14:paraId="64D23B8C" w14:textId="77777777" w:rsidR="00632507" w:rsidRDefault="00632507" w:rsidP="006E4281">
      <w:pPr>
        <w:autoSpaceDE w:val="0"/>
        <w:autoSpaceDN w:val="0"/>
        <w:adjustRightInd w:val="0"/>
      </w:pPr>
    </w:p>
    <w:p w14:paraId="704355FA" w14:textId="77777777" w:rsidR="00632507" w:rsidRDefault="00632507" w:rsidP="006E4281">
      <w:pPr>
        <w:autoSpaceDE w:val="0"/>
        <w:autoSpaceDN w:val="0"/>
        <w:adjustRightInd w:val="0"/>
      </w:pPr>
    </w:p>
    <w:p w14:paraId="62465C24" w14:textId="77777777" w:rsidR="00632507" w:rsidRDefault="00632507" w:rsidP="006E4281">
      <w:pPr>
        <w:autoSpaceDE w:val="0"/>
        <w:autoSpaceDN w:val="0"/>
        <w:adjustRightInd w:val="0"/>
      </w:pPr>
    </w:p>
    <w:p w14:paraId="4049C8E4" w14:textId="77777777" w:rsidR="00632507" w:rsidRDefault="00632507" w:rsidP="006E4281">
      <w:pPr>
        <w:autoSpaceDE w:val="0"/>
        <w:autoSpaceDN w:val="0"/>
        <w:adjustRightInd w:val="0"/>
      </w:pPr>
    </w:p>
    <w:p w14:paraId="69AC974F" w14:textId="77777777" w:rsidR="00632507" w:rsidRDefault="00632507" w:rsidP="006E4281">
      <w:pPr>
        <w:autoSpaceDE w:val="0"/>
        <w:autoSpaceDN w:val="0"/>
        <w:adjustRightInd w:val="0"/>
      </w:pPr>
    </w:p>
    <w:p w14:paraId="1D35B2A7" w14:textId="77777777" w:rsidR="00632507" w:rsidRDefault="00632507" w:rsidP="006E4281">
      <w:pPr>
        <w:autoSpaceDE w:val="0"/>
        <w:autoSpaceDN w:val="0"/>
        <w:adjustRightInd w:val="0"/>
      </w:pPr>
    </w:p>
    <w:p w14:paraId="30137B4C" w14:textId="77777777" w:rsidR="00632507" w:rsidRDefault="00632507" w:rsidP="006E4281">
      <w:pPr>
        <w:autoSpaceDE w:val="0"/>
        <w:autoSpaceDN w:val="0"/>
        <w:adjustRightInd w:val="0"/>
      </w:pPr>
    </w:p>
    <w:p w14:paraId="766DE926" w14:textId="77777777" w:rsidR="00632507" w:rsidRDefault="00632507" w:rsidP="006E4281">
      <w:pPr>
        <w:autoSpaceDE w:val="0"/>
        <w:autoSpaceDN w:val="0"/>
        <w:adjustRightInd w:val="0"/>
      </w:pPr>
    </w:p>
    <w:p w14:paraId="71964F23" w14:textId="77777777" w:rsidR="00632507" w:rsidRDefault="00632507" w:rsidP="006E4281">
      <w:pPr>
        <w:autoSpaceDE w:val="0"/>
        <w:autoSpaceDN w:val="0"/>
        <w:adjustRightInd w:val="0"/>
      </w:pPr>
    </w:p>
    <w:p w14:paraId="2E66E721" w14:textId="77777777" w:rsidR="00632507" w:rsidRDefault="00632507" w:rsidP="006E4281">
      <w:pPr>
        <w:autoSpaceDE w:val="0"/>
        <w:autoSpaceDN w:val="0"/>
        <w:adjustRightInd w:val="0"/>
      </w:pPr>
    </w:p>
    <w:p w14:paraId="3CBDA8BE" w14:textId="77777777" w:rsidR="00632507" w:rsidRDefault="00632507" w:rsidP="006E4281">
      <w:pPr>
        <w:autoSpaceDE w:val="0"/>
        <w:autoSpaceDN w:val="0"/>
        <w:adjustRightInd w:val="0"/>
      </w:pPr>
    </w:p>
    <w:p w14:paraId="52FF4D00" w14:textId="77777777" w:rsidR="00632507" w:rsidRDefault="00632507" w:rsidP="006E4281">
      <w:pPr>
        <w:autoSpaceDE w:val="0"/>
        <w:autoSpaceDN w:val="0"/>
        <w:adjustRightInd w:val="0"/>
      </w:pPr>
    </w:p>
    <w:p w14:paraId="2739D9E2" w14:textId="77777777" w:rsidR="00632507" w:rsidRDefault="00632507" w:rsidP="006E4281">
      <w:pPr>
        <w:autoSpaceDE w:val="0"/>
        <w:autoSpaceDN w:val="0"/>
        <w:adjustRightInd w:val="0"/>
      </w:pPr>
    </w:p>
    <w:p w14:paraId="7168879E" w14:textId="77777777" w:rsidR="00632507" w:rsidRDefault="00632507" w:rsidP="006E4281">
      <w:pPr>
        <w:autoSpaceDE w:val="0"/>
        <w:autoSpaceDN w:val="0"/>
        <w:adjustRightInd w:val="0"/>
      </w:pPr>
    </w:p>
    <w:p w14:paraId="5227B467" w14:textId="77777777" w:rsidR="00632507" w:rsidRDefault="00632507" w:rsidP="006E4281">
      <w:pPr>
        <w:autoSpaceDE w:val="0"/>
        <w:autoSpaceDN w:val="0"/>
        <w:adjustRightInd w:val="0"/>
      </w:pPr>
    </w:p>
    <w:p w14:paraId="5840C4EF" w14:textId="77777777" w:rsidR="00632507" w:rsidRDefault="00632507" w:rsidP="006E4281">
      <w:pPr>
        <w:autoSpaceDE w:val="0"/>
        <w:autoSpaceDN w:val="0"/>
        <w:adjustRightInd w:val="0"/>
      </w:pPr>
    </w:p>
    <w:p w14:paraId="47CFE5C8" w14:textId="77777777" w:rsidR="00632507" w:rsidRDefault="00632507" w:rsidP="006E4281">
      <w:pPr>
        <w:autoSpaceDE w:val="0"/>
        <w:autoSpaceDN w:val="0"/>
        <w:adjustRightInd w:val="0"/>
      </w:pPr>
    </w:p>
    <w:p w14:paraId="0DAF0526" w14:textId="77777777" w:rsidR="00632507" w:rsidRDefault="00632507" w:rsidP="006E4281">
      <w:pPr>
        <w:autoSpaceDE w:val="0"/>
        <w:autoSpaceDN w:val="0"/>
        <w:adjustRightInd w:val="0"/>
        <w:sectPr w:rsidR="00632507" w:rsidSect="008F6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652DF7" w14:textId="77777777" w:rsidR="00632507" w:rsidRDefault="00632507" w:rsidP="006E4281">
      <w:pPr>
        <w:autoSpaceDE w:val="0"/>
        <w:autoSpaceDN w:val="0"/>
        <w:adjustRightInd w:val="0"/>
      </w:pPr>
    </w:p>
    <w:p w14:paraId="5AA1282F" w14:textId="77777777" w:rsidR="00E644C2" w:rsidRDefault="00E644C2" w:rsidP="006E4281">
      <w:pPr>
        <w:autoSpaceDE w:val="0"/>
        <w:autoSpaceDN w:val="0"/>
        <w:adjustRightInd w:val="0"/>
      </w:pPr>
    </w:p>
    <w:p w14:paraId="738F698A" w14:textId="77777777" w:rsidR="00E644C2" w:rsidRPr="000B3589" w:rsidRDefault="00E644C2" w:rsidP="006E4281">
      <w:pPr>
        <w:autoSpaceDE w:val="0"/>
        <w:autoSpaceDN w:val="0"/>
        <w:adjustRightInd w:val="0"/>
      </w:pPr>
    </w:p>
    <w:bookmarkEnd w:id="0"/>
    <w:p w14:paraId="5FD0C47F" w14:textId="77777777" w:rsidR="00D022D7" w:rsidRPr="00FC53A1" w:rsidRDefault="00E644C2" w:rsidP="00D74364">
      <w:pPr>
        <w:pStyle w:val="a6"/>
        <w:spacing w:after="0"/>
        <w:ind w:left="12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="00D022D7" w:rsidRPr="00FC53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4.Тематическое планирование</w:t>
      </w:r>
    </w:p>
    <w:p w14:paraId="670F3598" w14:textId="77777777" w:rsidR="00D022D7" w:rsidRPr="00A80E69" w:rsidRDefault="00D022D7" w:rsidP="000C79DE">
      <w:pPr>
        <w:jc w:val="center"/>
        <w:rPr>
          <w:b/>
          <w:i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984"/>
        <w:gridCol w:w="3828"/>
        <w:gridCol w:w="2268"/>
        <w:gridCol w:w="4394"/>
      </w:tblGrid>
      <w:tr w:rsidR="003026B5" w:rsidRPr="00A80E69" w14:paraId="75EDD7DA" w14:textId="77777777" w:rsidTr="00EB4B68">
        <w:trPr>
          <w:trHeight w:val="576"/>
        </w:trPr>
        <w:tc>
          <w:tcPr>
            <w:tcW w:w="568" w:type="dxa"/>
            <w:vAlign w:val="center"/>
          </w:tcPr>
          <w:p w14:paraId="4D87F2EB" w14:textId="77777777" w:rsidR="003026B5" w:rsidRPr="00A80E69" w:rsidRDefault="003026B5" w:rsidP="00290E3C">
            <w:pPr>
              <w:jc w:val="center"/>
              <w:rPr>
                <w:b/>
              </w:rPr>
            </w:pPr>
            <w:r w:rsidRPr="00A80E69">
              <w:rPr>
                <w:b/>
              </w:rPr>
              <w:t>№п/п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14:paraId="737EEE05" w14:textId="77777777" w:rsidR="003026B5" w:rsidRPr="00A80E69" w:rsidRDefault="003026B5" w:rsidP="003026B5">
            <w:pPr>
              <w:jc w:val="center"/>
              <w:rPr>
                <w:b/>
              </w:rPr>
            </w:pPr>
            <w:r w:rsidRPr="00A80E69">
              <w:rPr>
                <w:b/>
              </w:rPr>
              <w:t>Кол-во</w:t>
            </w:r>
          </w:p>
          <w:p w14:paraId="677E2F0C" w14:textId="77777777" w:rsidR="003026B5" w:rsidRPr="00A80E69" w:rsidRDefault="003026B5" w:rsidP="003026B5">
            <w:pPr>
              <w:jc w:val="center"/>
              <w:rPr>
                <w:b/>
              </w:rPr>
            </w:pPr>
            <w:r w:rsidRPr="00A80E69">
              <w:rPr>
                <w:b/>
              </w:rPr>
              <w:t>часов</w:t>
            </w:r>
          </w:p>
        </w:tc>
        <w:tc>
          <w:tcPr>
            <w:tcW w:w="1984" w:type="dxa"/>
            <w:vAlign w:val="center"/>
          </w:tcPr>
          <w:p w14:paraId="6EDFDBAA" w14:textId="77777777" w:rsidR="003026B5" w:rsidRPr="00A80E69" w:rsidRDefault="003026B5" w:rsidP="003026B5">
            <w:pPr>
              <w:rPr>
                <w:b/>
              </w:rPr>
            </w:pPr>
            <w:r>
              <w:rPr>
                <w:b/>
              </w:rPr>
              <w:t xml:space="preserve">     Раздел</w:t>
            </w:r>
          </w:p>
        </w:tc>
        <w:tc>
          <w:tcPr>
            <w:tcW w:w="3828" w:type="dxa"/>
            <w:vAlign w:val="center"/>
          </w:tcPr>
          <w:p w14:paraId="1CFAEFB6" w14:textId="77777777" w:rsidR="003026B5" w:rsidRPr="00A80E69" w:rsidRDefault="003026B5" w:rsidP="00290E3C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видов деятельности.</w:t>
            </w:r>
          </w:p>
        </w:tc>
        <w:tc>
          <w:tcPr>
            <w:tcW w:w="2268" w:type="dxa"/>
            <w:vAlign w:val="center"/>
          </w:tcPr>
          <w:p w14:paraId="61CAE2C5" w14:textId="77777777" w:rsidR="003026B5" w:rsidRPr="00A80E69" w:rsidRDefault="003026B5" w:rsidP="00290E3C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4394" w:type="dxa"/>
            <w:vAlign w:val="center"/>
          </w:tcPr>
          <w:p w14:paraId="3F6A8E9C" w14:textId="77777777" w:rsidR="003026B5" w:rsidRPr="00A80E69" w:rsidRDefault="00632507" w:rsidP="00632507">
            <w:pPr>
              <w:rPr>
                <w:b/>
              </w:rPr>
            </w:pPr>
            <w:r>
              <w:rPr>
                <w:b/>
              </w:rPr>
              <w:t>Оборудова</w:t>
            </w:r>
            <w:r w:rsidR="003026B5">
              <w:rPr>
                <w:b/>
              </w:rPr>
              <w:t>ние</w:t>
            </w:r>
          </w:p>
        </w:tc>
      </w:tr>
      <w:tr w:rsidR="003026B5" w:rsidRPr="00A80E69" w14:paraId="6C8A3C2B" w14:textId="77777777" w:rsidTr="00EB4B68">
        <w:tc>
          <w:tcPr>
            <w:tcW w:w="568" w:type="dxa"/>
            <w:vAlign w:val="center"/>
          </w:tcPr>
          <w:p w14:paraId="407EB697" w14:textId="77777777" w:rsidR="003026B5" w:rsidRPr="006E4462" w:rsidRDefault="003026B5" w:rsidP="00290E3C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82F8403" w14:textId="77777777" w:rsidR="003026B5" w:rsidRPr="00A80E69" w:rsidRDefault="00632507" w:rsidP="00290E3C">
            <w:r>
              <w:t>26часов</w:t>
            </w:r>
          </w:p>
        </w:tc>
        <w:tc>
          <w:tcPr>
            <w:tcW w:w="1984" w:type="dxa"/>
            <w:vAlign w:val="center"/>
          </w:tcPr>
          <w:p w14:paraId="31E85A08" w14:textId="77777777" w:rsidR="003026B5" w:rsidRPr="00A80E69" w:rsidRDefault="00632507" w:rsidP="00290E3C">
            <w:pPr>
              <w:jc w:val="center"/>
            </w:pPr>
            <w:r>
              <w:rPr>
                <w:color w:val="000000"/>
              </w:rPr>
              <w:t>Представление о</w:t>
            </w:r>
            <w:r>
              <w:rPr>
                <w:color w:val="000000"/>
              </w:rPr>
              <w:br/>
              <w:t>музыке</w:t>
            </w:r>
          </w:p>
        </w:tc>
        <w:tc>
          <w:tcPr>
            <w:tcW w:w="3828" w:type="dxa"/>
          </w:tcPr>
          <w:p w14:paraId="39D2B0CF" w14:textId="77777777" w:rsidR="003026B5" w:rsidRPr="00A80E69" w:rsidRDefault="00632507" w:rsidP="00EB4B68">
            <w:r>
              <w:rPr>
                <w:color w:val="000000"/>
              </w:rPr>
              <w:t>Выявлять разницу в характере музыки марша,танца и песни. Сравнивать специфические</w:t>
            </w:r>
            <w:r>
              <w:rPr>
                <w:color w:val="000000"/>
              </w:rPr>
              <w:br/>
              <w:t>особенности произведений разных жанров.Сопоставлять разнообразие маршей, танцев,</w:t>
            </w:r>
            <w:r>
              <w:rPr>
                <w:color w:val="000000"/>
              </w:rPr>
              <w:br/>
              <w:t>песен с многообразием жизненных ситуаций,при которых они звучат. Определять мелодиюкак « душу музыки». Воплощатьхудожественно- образное содержание народной</w:t>
            </w:r>
            <w:r>
              <w:rPr>
                <w:color w:val="000000"/>
              </w:rPr>
              <w:br/>
              <w:t>и композиторской музыки в пении, слове,пластике, рисунке. Передавать эмоциональное</w:t>
            </w:r>
            <w:r>
              <w:rPr>
                <w:color w:val="000000"/>
              </w:rPr>
              <w:br/>
              <w:t>состояние в различных видах музыкально</w:t>
            </w:r>
            <w:r w:rsidR="007D394E">
              <w:rPr>
                <w:color w:val="000000"/>
              </w:rPr>
              <w:t>-</w:t>
            </w:r>
            <w:r>
              <w:rPr>
                <w:color w:val="000000"/>
              </w:rPr>
              <w:t>творческой деятельности(пение, игра на детскихэлементарных музыкальных инструментах,</w:t>
            </w:r>
            <w:r>
              <w:rPr>
                <w:color w:val="000000"/>
              </w:rPr>
              <w:br/>
              <w:t>пластические движения, инсценирование песен,</w:t>
            </w:r>
            <w:r>
              <w:rPr>
                <w:color w:val="000000"/>
              </w:rPr>
              <w:br/>
              <w:t>драматизация и пр.) в процессе коллективногомузыцирования.</w:t>
            </w:r>
            <w:r>
              <w:rPr>
                <w:color w:val="000000"/>
              </w:rPr>
              <w:br/>
            </w:r>
          </w:p>
        </w:tc>
        <w:tc>
          <w:tcPr>
            <w:tcW w:w="2268" w:type="dxa"/>
          </w:tcPr>
          <w:p w14:paraId="62D5CF1D" w14:textId="77777777" w:rsidR="003026B5" w:rsidRDefault="007D394E" w:rsidP="00290E3C">
            <w:pPr>
              <w:spacing w:after="200" w:line="276" w:lineRule="auto"/>
            </w:pPr>
            <w:r>
              <w:rPr>
                <w:color w:val="000000"/>
              </w:rPr>
              <w:t>Входной,</w:t>
            </w:r>
            <w:r>
              <w:rPr>
                <w:color w:val="000000"/>
              </w:rPr>
              <w:br/>
              <w:t>текущий,</w:t>
            </w:r>
            <w:r>
              <w:rPr>
                <w:color w:val="000000"/>
              </w:rPr>
              <w:br/>
              <w:t>тематический,</w:t>
            </w:r>
            <w:r>
              <w:rPr>
                <w:color w:val="000000"/>
              </w:rPr>
              <w:br/>
              <w:t>итоговый.</w:t>
            </w:r>
            <w:r>
              <w:rPr>
                <w:color w:val="000000"/>
              </w:rPr>
              <w:br/>
              <w:t>устный опрос;</w:t>
            </w:r>
            <w:r>
              <w:rPr>
                <w:color w:val="000000"/>
              </w:rPr>
              <w:br/>
              <w:t>самостоятельная</w:t>
            </w:r>
            <w:r>
              <w:rPr>
                <w:color w:val="000000"/>
              </w:rPr>
              <w:br/>
              <w:t>работа;</w:t>
            </w:r>
            <w:r>
              <w:rPr>
                <w:color w:val="000000"/>
              </w:rPr>
              <w:br/>
              <w:t>тест.</w:t>
            </w:r>
            <w:r>
              <w:rPr>
                <w:color w:val="000000"/>
              </w:rPr>
              <w:br/>
            </w:r>
          </w:p>
          <w:p w14:paraId="3F77642D" w14:textId="77777777" w:rsidR="003026B5" w:rsidRDefault="003026B5" w:rsidP="00290E3C">
            <w:pPr>
              <w:spacing w:after="200" w:line="276" w:lineRule="auto"/>
            </w:pPr>
          </w:p>
          <w:p w14:paraId="624AE79D" w14:textId="77777777" w:rsidR="003026B5" w:rsidRPr="00A80E69" w:rsidRDefault="003026B5" w:rsidP="00290E3C"/>
        </w:tc>
        <w:tc>
          <w:tcPr>
            <w:tcW w:w="4394" w:type="dxa"/>
          </w:tcPr>
          <w:p w14:paraId="6EA466FF" w14:textId="77777777" w:rsidR="003026B5" w:rsidRDefault="007D394E" w:rsidP="00290E3C">
            <w:pPr>
              <w:spacing w:after="200" w:line="276" w:lineRule="auto"/>
            </w:pPr>
            <w:r>
              <w:rPr>
                <w:color w:val="000000"/>
              </w:rPr>
              <w:t>Картинки с выставки».</w:t>
            </w:r>
            <w:r>
              <w:rPr>
                <w:color w:val="000000"/>
              </w:rPr>
              <w:br/>
              <w:t>Мультимедиа.</w:t>
            </w:r>
            <w:r w:rsidR="00E644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Композитор</w:t>
            </w:r>
            <w:r w:rsidR="00E644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сказочник Н.А. Римский</w:t>
            </w:r>
            <w:r w:rsidR="00E644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Корсаков. Рождественский</w:t>
            </w:r>
            <w:r>
              <w:rPr>
                <w:color w:val="000000"/>
              </w:rPr>
              <w:br/>
              <w:t>балет П.И. Чайковского</w:t>
            </w:r>
            <w:r>
              <w:rPr>
                <w:color w:val="000000"/>
              </w:rPr>
              <w:br/>
              <w:t>«Щелкунчик». «Вечный</w:t>
            </w:r>
            <w:r>
              <w:rPr>
                <w:color w:val="000000"/>
              </w:rPr>
              <w:br/>
              <w:t>солнечный свет в музыке –</w:t>
            </w:r>
            <w:r>
              <w:rPr>
                <w:color w:val="000000"/>
              </w:rPr>
              <w:br/>
              <w:t>имя тебе Моцарт».</w:t>
            </w:r>
            <w:r>
              <w:rPr>
                <w:color w:val="000000"/>
              </w:rPr>
              <w:br/>
              <w:t>«Снегурочка» - весенняя</w:t>
            </w:r>
            <w:r>
              <w:rPr>
                <w:color w:val="000000"/>
              </w:rPr>
              <w:br/>
              <w:t>сказка Н.А. Римского Корсакова.Музыкальная</w:t>
            </w:r>
            <w:r>
              <w:rPr>
                <w:color w:val="000000"/>
              </w:rPr>
              <w:br/>
              <w:t>интонация– грустно.</w:t>
            </w:r>
            <w:r>
              <w:rPr>
                <w:color w:val="000000"/>
              </w:rPr>
              <w:br/>
              <w:t>Мелодия – душа музыки.</w:t>
            </w:r>
            <w:r>
              <w:rPr>
                <w:color w:val="000000"/>
              </w:rPr>
              <w:br/>
              <w:t>Ноты долгие и короткие.</w:t>
            </w:r>
            <w:r>
              <w:rPr>
                <w:color w:val="000000"/>
              </w:rPr>
              <w:br/>
              <w:t>Музыкальный</w:t>
            </w:r>
            <w:r>
              <w:rPr>
                <w:color w:val="000000"/>
              </w:rPr>
              <w:br/>
              <w:t>аккомпанемент</w:t>
            </w:r>
          </w:p>
          <w:p w14:paraId="3410333B" w14:textId="77777777" w:rsidR="003026B5" w:rsidRPr="00A80E69" w:rsidRDefault="003026B5" w:rsidP="00290E3C"/>
        </w:tc>
      </w:tr>
      <w:tr w:rsidR="003026B5" w:rsidRPr="00A80E69" w14:paraId="43D1663E" w14:textId="77777777" w:rsidTr="00EB4B68">
        <w:tc>
          <w:tcPr>
            <w:tcW w:w="568" w:type="dxa"/>
            <w:vAlign w:val="center"/>
          </w:tcPr>
          <w:p w14:paraId="0E332061" w14:textId="77777777" w:rsidR="003026B5" w:rsidRPr="006E4462" w:rsidRDefault="003026B5" w:rsidP="00290E3C">
            <w:pPr>
              <w:pStyle w:val="a6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A6DEC4C" w14:textId="77777777" w:rsidR="003026B5" w:rsidRPr="007D394E" w:rsidRDefault="00CA3CB3" w:rsidP="00290E3C">
            <w:r>
              <w:t>8</w:t>
            </w:r>
            <w:r w:rsidR="007D394E" w:rsidRPr="007D394E">
              <w:t>часов</w:t>
            </w:r>
          </w:p>
        </w:tc>
        <w:tc>
          <w:tcPr>
            <w:tcW w:w="1984" w:type="dxa"/>
            <w:vAlign w:val="center"/>
          </w:tcPr>
          <w:p w14:paraId="460F0F41" w14:textId="77777777" w:rsidR="003026B5" w:rsidRPr="00A80E69" w:rsidRDefault="007D394E" w:rsidP="00290E3C">
            <w:pPr>
              <w:jc w:val="center"/>
            </w:pPr>
            <w:r>
              <w:rPr>
                <w:color w:val="000000"/>
              </w:rPr>
              <w:t>Представления о</w:t>
            </w:r>
            <w:r>
              <w:rPr>
                <w:color w:val="000000"/>
              </w:rPr>
              <w:br/>
              <w:t>музыкальной жизни</w:t>
            </w:r>
            <w:r>
              <w:rPr>
                <w:color w:val="000000"/>
              </w:rPr>
              <w:br/>
              <w:t>страны</w:t>
            </w:r>
          </w:p>
        </w:tc>
        <w:tc>
          <w:tcPr>
            <w:tcW w:w="3828" w:type="dxa"/>
          </w:tcPr>
          <w:p w14:paraId="4AC8FCD1" w14:textId="77777777" w:rsidR="003026B5" w:rsidRPr="00085DFD" w:rsidRDefault="007D394E" w:rsidP="007D394E">
            <w:pPr>
              <w:shd w:val="clear" w:color="auto" w:fill="FFFFFF"/>
              <w:contextualSpacing/>
            </w:pPr>
            <w:r>
              <w:rPr>
                <w:color w:val="000000"/>
              </w:rPr>
              <w:t>Применять знания основных средств музыкальной выразительности при анализе</w:t>
            </w:r>
            <w:r>
              <w:rPr>
                <w:color w:val="000000"/>
              </w:rPr>
              <w:br/>
              <w:t>прослушанного музыкального произведения в исполнительской деятельности. Соотносить</w:t>
            </w:r>
            <w:r>
              <w:rPr>
                <w:color w:val="000000"/>
              </w:rPr>
              <w:br/>
              <w:t>простейшие жанры ( песни, танцы, марши) с их воплощением в крупных музыкальных жанрах.</w:t>
            </w:r>
            <w:r>
              <w:rPr>
                <w:color w:val="000000"/>
              </w:rPr>
              <w:br/>
              <w:t>Различать крупные жанры: оперу, балет,симфонию, концерт. Передавать в собственном</w:t>
            </w:r>
            <w:r>
              <w:rPr>
                <w:color w:val="000000"/>
              </w:rPr>
              <w:br/>
              <w:t>исполнении различные музыкальные образы. Ориентироваться в нотном письме, как в графическом изображении интонаций.</w:t>
            </w:r>
            <w:r>
              <w:rPr>
                <w:color w:val="000000"/>
              </w:rPr>
              <w:br/>
              <w:t>Создавать на основе полученных знаний музыкальные композиции. Участвовать в хоровом исполнении гимна Российской</w:t>
            </w:r>
            <w:r>
              <w:rPr>
                <w:color w:val="000000"/>
              </w:rPr>
              <w:br/>
              <w:t>Федерации</w:t>
            </w:r>
          </w:p>
        </w:tc>
        <w:tc>
          <w:tcPr>
            <w:tcW w:w="2268" w:type="dxa"/>
          </w:tcPr>
          <w:p w14:paraId="1B97AD5A" w14:textId="77777777" w:rsidR="003026B5" w:rsidRPr="00085DFD" w:rsidRDefault="007D394E" w:rsidP="007D394E">
            <w:pPr>
              <w:shd w:val="clear" w:color="auto" w:fill="FFFFFF"/>
              <w:contextualSpacing/>
            </w:pPr>
            <w:r>
              <w:rPr>
                <w:color w:val="000000"/>
              </w:rPr>
              <w:t>Входной,текущий,</w:t>
            </w:r>
            <w:r>
              <w:rPr>
                <w:color w:val="000000"/>
              </w:rPr>
              <w:br/>
              <w:t>тематический,</w:t>
            </w:r>
            <w:r>
              <w:rPr>
                <w:color w:val="000000"/>
              </w:rPr>
              <w:br/>
              <w:t>итоговый,устныйопрос;самостоятель-наяработа;тест.</w:t>
            </w:r>
          </w:p>
        </w:tc>
        <w:tc>
          <w:tcPr>
            <w:tcW w:w="4394" w:type="dxa"/>
          </w:tcPr>
          <w:p w14:paraId="24E21DDA" w14:textId="77777777" w:rsidR="003026B5" w:rsidRDefault="007D394E" w:rsidP="00290E3C">
            <w:pPr>
              <w:spacing w:after="200" w:line="276" w:lineRule="auto"/>
            </w:pPr>
            <w:r>
              <w:rPr>
                <w:color w:val="000000"/>
              </w:rPr>
              <w:t>Музыкальный аккомпанемент. Звукикраски. Тембры-краски.</w:t>
            </w:r>
            <w:r>
              <w:rPr>
                <w:color w:val="000000"/>
              </w:rPr>
              <w:br/>
              <w:t>Русские народные музыкальные</w:t>
            </w:r>
            <w:r>
              <w:rPr>
                <w:color w:val="000000"/>
              </w:rPr>
              <w:br/>
              <w:t>инструменты.Величественный орган.</w:t>
            </w:r>
            <w:r>
              <w:rPr>
                <w:color w:val="000000"/>
              </w:rPr>
              <w:br/>
              <w:t>Инструмент-оркестр.Фортепиано.</w:t>
            </w:r>
          </w:p>
          <w:p w14:paraId="11A00AF7" w14:textId="77777777" w:rsidR="003026B5" w:rsidRPr="00085DFD" w:rsidRDefault="003026B5" w:rsidP="00290E3C">
            <w:pPr>
              <w:shd w:val="clear" w:color="auto" w:fill="FFFFFF"/>
              <w:contextualSpacing/>
            </w:pPr>
          </w:p>
        </w:tc>
      </w:tr>
    </w:tbl>
    <w:p w14:paraId="534C416C" w14:textId="77777777" w:rsidR="00D022D7" w:rsidRDefault="00D022D7" w:rsidP="000C79DE">
      <w:pPr>
        <w:spacing w:after="150"/>
        <w:jc w:val="center"/>
        <w:rPr>
          <w:b/>
          <w:bCs/>
          <w:sz w:val="21"/>
          <w:szCs w:val="21"/>
        </w:rPr>
      </w:pPr>
    </w:p>
    <w:p w14:paraId="2F76B177" w14:textId="77777777" w:rsidR="00D022D7" w:rsidRDefault="00D022D7" w:rsidP="000C79DE">
      <w:pPr>
        <w:spacing w:after="150"/>
        <w:jc w:val="center"/>
        <w:rPr>
          <w:b/>
          <w:bCs/>
          <w:sz w:val="21"/>
          <w:szCs w:val="21"/>
        </w:rPr>
      </w:pPr>
    </w:p>
    <w:p w14:paraId="7782E4EA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7394D82B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3035F0DE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2066493F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0F14AC23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271C81AC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0BA77DDA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3393C9EC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47B61F47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30DAB7A4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51C3E80B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63A9C330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02B1F670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0047CCAE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5D83E636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28237C88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746D2B98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1B2E5D48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5CBD5EC2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67E91CE1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7505CCDC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7A910E0D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29D50BEC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6D3738AB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7A85F373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7FD98260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566BA9F7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7B6443C4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5088AAA4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260739E9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7E455B6F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45D1AF94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18499D28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5B1EB995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  <w:sectPr w:rsidR="00EB4B68" w:rsidSect="006325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4C26FDB" w14:textId="77777777" w:rsidR="00EB4B68" w:rsidRDefault="00EB4B68" w:rsidP="000C79DE">
      <w:pPr>
        <w:spacing w:after="150"/>
        <w:jc w:val="center"/>
        <w:rPr>
          <w:b/>
          <w:bCs/>
          <w:sz w:val="21"/>
          <w:szCs w:val="21"/>
        </w:rPr>
      </w:pPr>
    </w:p>
    <w:p w14:paraId="7249FF85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1BDC7ECA" w14:textId="77777777" w:rsidR="00E644C2" w:rsidRPr="001E6CCE" w:rsidRDefault="00E644C2" w:rsidP="00E644C2">
      <w:pPr>
        <w:rPr>
          <w:b/>
          <w:u w:val="single"/>
        </w:rPr>
      </w:pPr>
      <w:r>
        <w:rPr>
          <w:b/>
        </w:rPr>
        <w:t xml:space="preserve">                      5.</w:t>
      </w:r>
      <w:r w:rsidRPr="001E6CCE">
        <w:rPr>
          <w:b/>
        </w:rPr>
        <w:t xml:space="preserve">Календарно-тематическое планирование  по музыке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560"/>
        <w:gridCol w:w="2409"/>
      </w:tblGrid>
      <w:tr w:rsidR="00E644C2" w:rsidRPr="001E6CCE" w14:paraId="46D4EA87" w14:textId="77777777" w:rsidTr="00E644C2">
        <w:trPr>
          <w:trHeight w:val="1119"/>
        </w:trPr>
        <w:tc>
          <w:tcPr>
            <w:tcW w:w="851" w:type="dxa"/>
            <w:vAlign w:val="center"/>
          </w:tcPr>
          <w:p w14:paraId="74F8CD64" w14:textId="77777777" w:rsidR="00E644C2" w:rsidRPr="00E97BAB" w:rsidRDefault="00E644C2" w:rsidP="00E644C2">
            <w:pPr>
              <w:jc w:val="center"/>
              <w:rPr>
                <w:b/>
              </w:rPr>
            </w:pPr>
            <w:r w:rsidRPr="00E97BAB">
              <w:rPr>
                <w:b/>
              </w:rPr>
              <w:t>№</w:t>
            </w:r>
          </w:p>
          <w:p w14:paraId="07EC7682" w14:textId="77777777" w:rsidR="00E644C2" w:rsidRPr="001E6CCE" w:rsidRDefault="00E644C2" w:rsidP="00E644C2">
            <w:pPr>
              <w:jc w:val="center"/>
            </w:pPr>
            <w:r w:rsidRPr="00E97BAB">
              <w:rPr>
                <w:b/>
              </w:rPr>
              <w:t>п./п</w:t>
            </w:r>
          </w:p>
        </w:tc>
        <w:tc>
          <w:tcPr>
            <w:tcW w:w="5812" w:type="dxa"/>
            <w:vAlign w:val="center"/>
          </w:tcPr>
          <w:p w14:paraId="158B1266" w14:textId="77777777" w:rsidR="00E644C2" w:rsidRPr="001E6CCE" w:rsidRDefault="00E644C2" w:rsidP="00E644C2">
            <w:pPr>
              <w:jc w:val="center"/>
              <w:rPr>
                <w:b/>
              </w:rPr>
            </w:pPr>
            <w:r w:rsidRPr="001E6CCE">
              <w:rPr>
                <w:b/>
              </w:rPr>
              <w:t>Наименование раздела и тем</w:t>
            </w:r>
          </w:p>
        </w:tc>
        <w:tc>
          <w:tcPr>
            <w:tcW w:w="1560" w:type="dxa"/>
            <w:vAlign w:val="center"/>
          </w:tcPr>
          <w:p w14:paraId="134D9D3D" w14:textId="77777777" w:rsidR="00E644C2" w:rsidRPr="001E6CCE" w:rsidRDefault="00E644C2" w:rsidP="00E644C2">
            <w:pPr>
              <w:jc w:val="center"/>
              <w:rPr>
                <w:b/>
              </w:rPr>
            </w:pPr>
            <w:r w:rsidRPr="001E6CCE">
              <w:rPr>
                <w:b/>
              </w:rPr>
              <w:t>Дата</w:t>
            </w:r>
          </w:p>
        </w:tc>
        <w:tc>
          <w:tcPr>
            <w:tcW w:w="2409" w:type="dxa"/>
            <w:vAlign w:val="center"/>
          </w:tcPr>
          <w:p w14:paraId="2395D9E5" w14:textId="77777777" w:rsidR="00E644C2" w:rsidRPr="001E6CCE" w:rsidRDefault="00E644C2" w:rsidP="00E644C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644C2" w:rsidRPr="001E6CCE" w14:paraId="1BEAAE0C" w14:textId="77777777" w:rsidTr="00E644C2">
        <w:trPr>
          <w:trHeight w:val="369"/>
        </w:trPr>
        <w:tc>
          <w:tcPr>
            <w:tcW w:w="851" w:type="dxa"/>
            <w:vAlign w:val="center"/>
          </w:tcPr>
          <w:p w14:paraId="713609B1" w14:textId="77777777" w:rsidR="00E644C2" w:rsidRPr="001E6CCE" w:rsidRDefault="00E644C2" w:rsidP="00E644C2">
            <w:r w:rsidRPr="001E6CCE">
              <w:t>1</w:t>
            </w:r>
          </w:p>
        </w:tc>
        <w:tc>
          <w:tcPr>
            <w:tcW w:w="5812" w:type="dxa"/>
          </w:tcPr>
          <w:p w14:paraId="411EC489" w14:textId="77777777" w:rsidR="00E644C2" w:rsidRPr="001E6CCE" w:rsidRDefault="00E644C2" w:rsidP="00E644C2">
            <w:pPr>
              <w:jc w:val="both"/>
            </w:pPr>
            <w:r w:rsidRPr="001E6CCE">
              <w:t>Прогулка.</w:t>
            </w:r>
          </w:p>
        </w:tc>
        <w:tc>
          <w:tcPr>
            <w:tcW w:w="1560" w:type="dxa"/>
            <w:vAlign w:val="center"/>
          </w:tcPr>
          <w:p w14:paraId="546691B6" w14:textId="77777777" w:rsidR="00E644C2" w:rsidRPr="001E6CCE" w:rsidRDefault="00CA3CB3" w:rsidP="00E644C2">
            <w:pPr>
              <w:jc w:val="center"/>
            </w:pPr>
            <w:r>
              <w:t>06</w:t>
            </w:r>
            <w:r w:rsidR="00E644C2">
              <w:t>.09.</w:t>
            </w:r>
          </w:p>
        </w:tc>
        <w:tc>
          <w:tcPr>
            <w:tcW w:w="2409" w:type="dxa"/>
            <w:vAlign w:val="center"/>
          </w:tcPr>
          <w:p w14:paraId="7DF0DA11" w14:textId="77777777" w:rsidR="00E644C2" w:rsidRPr="001E6CCE" w:rsidRDefault="00E644C2" w:rsidP="00E644C2">
            <w:r>
              <w:t xml:space="preserve"> с. 4-5 вопросы и задания</w:t>
            </w:r>
          </w:p>
        </w:tc>
      </w:tr>
      <w:tr w:rsidR="00E644C2" w:rsidRPr="001E6CCE" w14:paraId="7FF74E91" w14:textId="77777777" w:rsidTr="00E644C2">
        <w:trPr>
          <w:trHeight w:val="431"/>
        </w:trPr>
        <w:tc>
          <w:tcPr>
            <w:tcW w:w="851" w:type="dxa"/>
            <w:vAlign w:val="center"/>
          </w:tcPr>
          <w:p w14:paraId="1523BD2E" w14:textId="77777777" w:rsidR="00E644C2" w:rsidRPr="001E6CCE" w:rsidRDefault="00E644C2" w:rsidP="00E644C2">
            <w:r w:rsidRPr="001E6CCE">
              <w:t>2</w:t>
            </w:r>
          </w:p>
        </w:tc>
        <w:tc>
          <w:tcPr>
            <w:tcW w:w="5812" w:type="dxa"/>
          </w:tcPr>
          <w:p w14:paraId="171D57BE" w14:textId="77777777" w:rsidR="00E644C2" w:rsidRPr="001E6CCE" w:rsidRDefault="00E644C2" w:rsidP="00E644C2">
            <w:pPr>
              <w:jc w:val="both"/>
            </w:pPr>
            <w:r w:rsidRPr="001E6CCE">
              <w:t>«Картинки с выставки».</w:t>
            </w:r>
          </w:p>
        </w:tc>
        <w:tc>
          <w:tcPr>
            <w:tcW w:w="1560" w:type="dxa"/>
            <w:vAlign w:val="center"/>
          </w:tcPr>
          <w:p w14:paraId="5BBBD92E" w14:textId="77777777" w:rsidR="00E644C2" w:rsidRPr="001E6CCE" w:rsidRDefault="00CA3CB3" w:rsidP="00E644C2">
            <w:pPr>
              <w:jc w:val="center"/>
            </w:pPr>
            <w:r>
              <w:t>13</w:t>
            </w:r>
            <w:r w:rsidR="00E644C2" w:rsidRPr="001E6CCE">
              <w:t>.09.</w:t>
            </w:r>
          </w:p>
        </w:tc>
        <w:tc>
          <w:tcPr>
            <w:tcW w:w="2409" w:type="dxa"/>
            <w:vAlign w:val="center"/>
          </w:tcPr>
          <w:p w14:paraId="5087ACA6" w14:textId="77777777" w:rsidR="00E644C2" w:rsidRPr="001E6CCE" w:rsidRDefault="00E644C2" w:rsidP="00E644C2">
            <w:r>
              <w:t xml:space="preserve"> с. 6-9 вопросы и задания</w:t>
            </w:r>
          </w:p>
        </w:tc>
      </w:tr>
      <w:tr w:rsidR="00E644C2" w:rsidRPr="001E6CCE" w14:paraId="455B74C2" w14:textId="77777777" w:rsidTr="00E644C2">
        <w:trPr>
          <w:trHeight w:val="150"/>
        </w:trPr>
        <w:tc>
          <w:tcPr>
            <w:tcW w:w="851" w:type="dxa"/>
            <w:vAlign w:val="center"/>
          </w:tcPr>
          <w:p w14:paraId="4D8E10F4" w14:textId="77777777" w:rsidR="00E644C2" w:rsidRPr="001E6CCE" w:rsidRDefault="00E644C2" w:rsidP="00E644C2">
            <w:r w:rsidRPr="001E6CCE">
              <w:t>3</w:t>
            </w:r>
          </w:p>
        </w:tc>
        <w:tc>
          <w:tcPr>
            <w:tcW w:w="5812" w:type="dxa"/>
          </w:tcPr>
          <w:p w14:paraId="5E2D3947" w14:textId="77777777" w:rsidR="00E644C2" w:rsidRPr="001E6CCE" w:rsidRDefault="00E644C2" w:rsidP="00E644C2">
            <w:pPr>
              <w:jc w:val="both"/>
            </w:pPr>
            <w:r w:rsidRPr="001E6CCE">
              <w:t>Осенины.</w:t>
            </w:r>
          </w:p>
        </w:tc>
        <w:tc>
          <w:tcPr>
            <w:tcW w:w="1560" w:type="dxa"/>
            <w:vAlign w:val="center"/>
          </w:tcPr>
          <w:p w14:paraId="07FB546E" w14:textId="77777777" w:rsidR="00E644C2" w:rsidRPr="001E6CCE" w:rsidRDefault="00CA3CB3" w:rsidP="00E644C2">
            <w:pPr>
              <w:jc w:val="center"/>
            </w:pPr>
            <w:r>
              <w:t>20</w:t>
            </w:r>
            <w:r w:rsidR="00E644C2" w:rsidRPr="001E6CCE">
              <w:t>.09.</w:t>
            </w:r>
          </w:p>
        </w:tc>
        <w:tc>
          <w:tcPr>
            <w:tcW w:w="2409" w:type="dxa"/>
            <w:vAlign w:val="center"/>
          </w:tcPr>
          <w:p w14:paraId="4FE2A832" w14:textId="77777777" w:rsidR="00E644C2" w:rsidRPr="001E6CCE" w:rsidRDefault="00E644C2" w:rsidP="00E644C2">
            <w:r>
              <w:t xml:space="preserve"> с. 10-11 вопросы и задания</w:t>
            </w:r>
          </w:p>
        </w:tc>
      </w:tr>
      <w:tr w:rsidR="00E644C2" w:rsidRPr="001E6CCE" w14:paraId="05C8F705" w14:textId="77777777" w:rsidTr="00E644C2">
        <w:trPr>
          <w:trHeight w:val="135"/>
        </w:trPr>
        <w:tc>
          <w:tcPr>
            <w:tcW w:w="851" w:type="dxa"/>
            <w:vAlign w:val="center"/>
          </w:tcPr>
          <w:p w14:paraId="609B1436" w14:textId="77777777" w:rsidR="00E644C2" w:rsidRPr="001E6CCE" w:rsidRDefault="00E644C2" w:rsidP="00E644C2">
            <w:r w:rsidRPr="001E6CCE">
              <w:t>4</w:t>
            </w:r>
          </w:p>
        </w:tc>
        <w:tc>
          <w:tcPr>
            <w:tcW w:w="5812" w:type="dxa"/>
          </w:tcPr>
          <w:p w14:paraId="38633E60" w14:textId="77777777" w:rsidR="00E644C2" w:rsidRPr="001E6CCE" w:rsidRDefault="00E644C2" w:rsidP="00E644C2">
            <w:pPr>
              <w:jc w:val="both"/>
            </w:pPr>
            <w:r w:rsidRPr="001E6CCE">
              <w:t>Композитор-сказочник Н.А. Римский-Корсаков.</w:t>
            </w:r>
          </w:p>
        </w:tc>
        <w:tc>
          <w:tcPr>
            <w:tcW w:w="1560" w:type="dxa"/>
            <w:vAlign w:val="center"/>
          </w:tcPr>
          <w:p w14:paraId="525CABC9" w14:textId="77777777" w:rsidR="00E644C2" w:rsidRPr="001E6CCE" w:rsidRDefault="00CA3CB3" w:rsidP="00E644C2">
            <w:pPr>
              <w:jc w:val="center"/>
            </w:pPr>
            <w:r>
              <w:t>27</w:t>
            </w:r>
            <w:r w:rsidR="00E644C2" w:rsidRPr="001E6CCE">
              <w:t>.09.</w:t>
            </w:r>
          </w:p>
        </w:tc>
        <w:tc>
          <w:tcPr>
            <w:tcW w:w="2409" w:type="dxa"/>
            <w:vAlign w:val="center"/>
          </w:tcPr>
          <w:p w14:paraId="48371FBA" w14:textId="77777777" w:rsidR="00E644C2" w:rsidRPr="001E6CCE" w:rsidRDefault="00E644C2" w:rsidP="00E644C2">
            <w:r>
              <w:t xml:space="preserve"> с. 12-</w:t>
            </w:r>
            <w:r w:rsidRPr="00B94E42">
              <w:t>1</w:t>
            </w:r>
            <w:r>
              <w:t>5 вопросы и задания</w:t>
            </w:r>
          </w:p>
        </w:tc>
      </w:tr>
      <w:tr w:rsidR="00E644C2" w:rsidRPr="001E6CCE" w14:paraId="2D65ECF3" w14:textId="77777777" w:rsidTr="00E644C2">
        <w:trPr>
          <w:trHeight w:val="270"/>
        </w:trPr>
        <w:tc>
          <w:tcPr>
            <w:tcW w:w="851" w:type="dxa"/>
            <w:vAlign w:val="center"/>
          </w:tcPr>
          <w:p w14:paraId="09B92322" w14:textId="77777777" w:rsidR="00E644C2" w:rsidRPr="001E6CCE" w:rsidRDefault="00E644C2" w:rsidP="00E644C2">
            <w:r w:rsidRPr="001E6CCE">
              <w:t>5</w:t>
            </w:r>
          </w:p>
        </w:tc>
        <w:tc>
          <w:tcPr>
            <w:tcW w:w="5812" w:type="dxa"/>
          </w:tcPr>
          <w:p w14:paraId="1E857831" w14:textId="77777777" w:rsidR="00E644C2" w:rsidRPr="001E6CCE" w:rsidRDefault="00E644C2" w:rsidP="00E644C2">
            <w:pPr>
              <w:jc w:val="both"/>
            </w:pPr>
            <w:r w:rsidRPr="001E6CCE">
              <w:t>В оперном театре.</w:t>
            </w:r>
          </w:p>
        </w:tc>
        <w:tc>
          <w:tcPr>
            <w:tcW w:w="1560" w:type="dxa"/>
            <w:vAlign w:val="center"/>
          </w:tcPr>
          <w:p w14:paraId="0160A30E" w14:textId="77777777" w:rsidR="00E644C2" w:rsidRPr="001E6CCE" w:rsidRDefault="00CA3CB3" w:rsidP="00E644C2">
            <w:pPr>
              <w:jc w:val="center"/>
            </w:pPr>
            <w:r>
              <w:t>04.10</w:t>
            </w:r>
            <w:r w:rsidR="00E644C2" w:rsidRPr="001E6CCE">
              <w:t>.</w:t>
            </w:r>
          </w:p>
        </w:tc>
        <w:tc>
          <w:tcPr>
            <w:tcW w:w="2409" w:type="dxa"/>
            <w:vAlign w:val="center"/>
          </w:tcPr>
          <w:p w14:paraId="735C0CDA" w14:textId="77777777" w:rsidR="00E644C2" w:rsidRPr="001E6CCE" w:rsidRDefault="00E644C2" w:rsidP="00E644C2">
            <w:r>
              <w:t xml:space="preserve"> с. 16-19 вопросы и задания</w:t>
            </w:r>
          </w:p>
        </w:tc>
      </w:tr>
      <w:tr w:rsidR="00E644C2" w:rsidRPr="001E6CCE" w14:paraId="67530349" w14:textId="77777777" w:rsidTr="00E644C2">
        <w:trPr>
          <w:trHeight w:val="120"/>
        </w:trPr>
        <w:tc>
          <w:tcPr>
            <w:tcW w:w="851" w:type="dxa"/>
            <w:vAlign w:val="center"/>
          </w:tcPr>
          <w:p w14:paraId="3A3FFEEB" w14:textId="77777777" w:rsidR="00E644C2" w:rsidRPr="001E6CCE" w:rsidRDefault="00E644C2" w:rsidP="00E644C2">
            <w:r w:rsidRPr="001E6CCE">
              <w:t>6</w:t>
            </w:r>
          </w:p>
        </w:tc>
        <w:tc>
          <w:tcPr>
            <w:tcW w:w="5812" w:type="dxa"/>
          </w:tcPr>
          <w:p w14:paraId="442352A4" w14:textId="77777777" w:rsidR="00E644C2" w:rsidRPr="001E6CCE" w:rsidRDefault="00E644C2" w:rsidP="00E644C2">
            <w:pPr>
              <w:jc w:val="both"/>
            </w:pPr>
            <w:r w:rsidRPr="001E6CCE">
              <w:t>Осень: поэт, художник, композитор.</w:t>
            </w:r>
          </w:p>
        </w:tc>
        <w:tc>
          <w:tcPr>
            <w:tcW w:w="1560" w:type="dxa"/>
            <w:vAlign w:val="center"/>
          </w:tcPr>
          <w:p w14:paraId="1A262C2E" w14:textId="77777777" w:rsidR="00E644C2" w:rsidRPr="001E6CCE" w:rsidRDefault="00CA3CB3" w:rsidP="00E644C2">
            <w:pPr>
              <w:jc w:val="center"/>
            </w:pPr>
            <w:r>
              <w:t>11</w:t>
            </w:r>
            <w:r w:rsidR="00E644C2" w:rsidRPr="001E6CCE">
              <w:t>.10.</w:t>
            </w:r>
          </w:p>
        </w:tc>
        <w:tc>
          <w:tcPr>
            <w:tcW w:w="2409" w:type="dxa"/>
            <w:vAlign w:val="center"/>
          </w:tcPr>
          <w:p w14:paraId="4579A8F1" w14:textId="77777777" w:rsidR="00E644C2" w:rsidRPr="001E6CCE" w:rsidRDefault="00E644C2" w:rsidP="00E644C2">
            <w:r>
              <w:t xml:space="preserve"> с. 20</w:t>
            </w:r>
            <w:r w:rsidRPr="006A6E51">
              <w:t xml:space="preserve"> - </w:t>
            </w:r>
            <w:r>
              <w:t>23 вопросы и задания</w:t>
            </w:r>
          </w:p>
        </w:tc>
      </w:tr>
      <w:tr w:rsidR="00E644C2" w:rsidRPr="001E6CCE" w14:paraId="15C3D59C" w14:textId="77777777" w:rsidTr="00E644C2">
        <w:trPr>
          <w:trHeight w:val="399"/>
        </w:trPr>
        <w:tc>
          <w:tcPr>
            <w:tcW w:w="851" w:type="dxa"/>
            <w:vAlign w:val="center"/>
          </w:tcPr>
          <w:p w14:paraId="76B1EA46" w14:textId="77777777" w:rsidR="00E644C2" w:rsidRPr="001E6CCE" w:rsidRDefault="00E644C2" w:rsidP="00E644C2">
            <w:r w:rsidRPr="001E6CCE">
              <w:t>7</w:t>
            </w:r>
          </w:p>
        </w:tc>
        <w:tc>
          <w:tcPr>
            <w:tcW w:w="5812" w:type="dxa"/>
          </w:tcPr>
          <w:p w14:paraId="227568B5" w14:textId="77777777" w:rsidR="00E644C2" w:rsidRPr="001E6CCE" w:rsidRDefault="00E644C2" w:rsidP="00E644C2">
            <w:pPr>
              <w:jc w:val="both"/>
            </w:pPr>
            <w:r w:rsidRPr="001E6CCE">
              <w:t>Весело – грустно.</w:t>
            </w:r>
          </w:p>
        </w:tc>
        <w:tc>
          <w:tcPr>
            <w:tcW w:w="1560" w:type="dxa"/>
          </w:tcPr>
          <w:p w14:paraId="0D3EA32D" w14:textId="77777777" w:rsidR="00E644C2" w:rsidRPr="001E6CCE" w:rsidRDefault="00CA3CB3" w:rsidP="00E644C2">
            <w:pPr>
              <w:jc w:val="center"/>
            </w:pPr>
            <w:r>
              <w:t>18</w:t>
            </w:r>
            <w:r w:rsidR="00E644C2" w:rsidRPr="001E6CCE">
              <w:t>.10.</w:t>
            </w:r>
          </w:p>
        </w:tc>
        <w:tc>
          <w:tcPr>
            <w:tcW w:w="2409" w:type="dxa"/>
          </w:tcPr>
          <w:p w14:paraId="3706AA66" w14:textId="77777777" w:rsidR="00E644C2" w:rsidRPr="001E6CCE" w:rsidRDefault="00E644C2" w:rsidP="00E644C2">
            <w:r>
              <w:t xml:space="preserve"> с. 24-55 задание№4</w:t>
            </w:r>
          </w:p>
        </w:tc>
      </w:tr>
      <w:tr w:rsidR="00E644C2" w:rsidRPr="001E6CCE" w14:paraId="66F7B818" w14:textId="77777777" w:rsidTr="00E644C2">
        <w:trPr>
          <w:trHeight w:val="195"/>
        </w:trPr>
        <w:tc>
          <w:tcPr>
            <w:tcW w:w="851" w:type="dxa"/>
          </w:tcPr>
          <w:p w14:paraId="14E69140" w14:textId="77777777" w:rsidR="00E644C2" w:rsidRPr="001E6CCE" w:rsidRDefault="00E644C2" w:rsidP="00E644C2">
            <w:r w:rsidRPr="001E6CCE">
              <w:t xml:space="preserve"> 8</w:t>
            </w:r>
          </w:p>
        </w:tc>
        <w:tc>
          <w:tcPr>
            <w:tcW w:w="5812" w:type="dxa"/>
          </w:tcPr>
          <w:p w14:paraId="6C5EF3FA" w14:textId="77777777" w:rsidR="00E644C2" w:rsidRPr="001E6CCE" w:rsidRDefault="00E644C2" w:rsidP="00E644C2">
            <w:pPr>
              <w:jc w:val="both"/>
            </w:pPr>
            <w:r w:rsidRPr="001E6CCE">
              <w:t>Весело – грустно.</w:t>
            </w:r>
          </w:p>
        </w:tc>
        <w:tc>
          <w:tcPr>
            <w:tcW w:w="1560" w:type="dxa"/>
          </w:tcPr>
          <w:p w14:paraId="11C2B2B6" w14:textId="77777777" w:rsidR="00E644C2" w:rsidRPr="001E6CCE" w:rsidRDefault="00CA3CB3" w:rsidP="00E644C2">
            <w:pPr>
              <w:jc w:val="center"/>
            </w:pPr>
            <w:r>
              <w:t>25</w:t>
            </w:r>
            <w:r w:rsidR="00E644C2" w:rsidRPr="001E6CCE">
              <w:t>.10.</w:t>
            </w:r>
          </w:p>
        </w:tc>
        <w:tc>
          <w:tcPr>
            <w:tcW w:w="2409" w:type="dxa"/>
          </w:tcPr>
          <w:p w14:paraId="754EB160" w14:textId="77777777" w:rsidR="00E644C2" w:rsidRPr="001E6CCE" w:rsidRDefault="00E644C2" w:rsidP="00E644C2">
            <w:r>
              <w:t xml:space="preserve"> с. 26-27 выучить частушки</w:t>
            </w:r>
          </w:p>
        </w:tc>
      </w:tr>
      <w:tr w:rsidR="00E644C2" w:rsidRPr="001E6CCE" w14:paraId="27904D40" w14:textId="77777777" w:rsidTr="00E644C2">
        <w:trPr>
          <w:trHeight w:val="345"/>
        </w:trPr>
        <w:tc>
          <w:tcPr>
            <w:tcW w:w="851" w:type="dxa"/>
          </w:tcPr>
          <w:p w14:paraId="485E5340" w14:textId="77777777" w:rsidR="00E644C2" w:rsidRPr="001E6CCE" w:rsidRDefault="00E644C2" w:rsidP="00E644C2">
            <w:r w:rsidRPr="001E6CCE">
              <w:t>9</w:t>
            </w:r>
          </w:p>
        </w:tc>
        <w:tc>
          <w:tcPr>
            <w:tcW w:w="5812" w:type="dxa"/>
          </w:tcPr>
          <w:p w14:paraId="65AC929E" w14:textId="77777777" w:rsidR="00E644C2" w:rsidRPr="001E6CCE" w:rsidRDefault="00E644C2" w:rsidP="00E644C2">
            <w:pPr>
              <w:jc w:val="both"/>
            </w:pPr>
            <w:r w:rsidRPr="001E6CCE">
              <w:t>Озорные частушки.</w:t>
            </w:r>
          </w:p>
        </w:tc>
        <w:tc>
          <w:tcPr>
            <w:tcW w:w="1560" w:type="dxa"/>
          </w:tcPr>
          <w:p w14:paraId="2881A578" w14:textId="77777777" w:rsidR="00E644C2" w:rsidRPr="001E6CCE" w:rsidRDefault="00CA3CB3" w:rsidP="00E644C2">
            <w:pPr>
              <w:jc w:val="center"/>
            </w:pPr>
            <w:r>
              <w:t>08.11</w:t>
            </w:r>
            <w:r w:rsidR="00E644C2" w:rsidRPr="001E6CCE">
              <w:t>.</w:t>
            </w:r>
          </w:p>
        </w:tc>
        <w:tc>
          <w:tcPr>
            <w:tcW w:w="2409" w:type="dxa"/>
          </w:tcPr>
          <w:p w14:paraId="10B5BFEB" w14:textId="77777777" w:rsidR="00E644C2" w:rsidRPr="001E6CCE" w:rsidRDefault="00E644C2" w:rsidP="00E644C2">
            <w:r>
              <w:t xml:space="preserve"> с. 26-27  отвечать вопросы</w:t>
            </w:r>
          </w:p>
        </w:tc>
      </w:tr>
      <w:tr w:rsidR="00E644C2" w:rsidRPr="001E6CCE" w14:paraId="366B4BA6" w14:textId="77777777" w:rsidTr="00E644C2">
        <w:trPr>
          <w:trHeight w:val="255"/>
        </w:trPr>
        <w:tc>
          <w:tcPr>
            <w:tcW w:w="851" w:type="dxa"/>
          </w:tcPr>
          <w:p w14:paraId="65F05089" w14:textId="77777777" w:rsidR="00E644C2" w:rsidRPr="001E6CCE" w:rsidRDefault="00E644C2" w:rsidP="00E644C2">
            <w:r w:rsidRPr="001E6CCE">
              <w:t>10</w:t>
            </w:r>
          </w:p>
        </w:tc>
        <w:tc>
          <w:tcPr>
            <w:tcW w:w="5812" w:type="dxa"/>
          </w:tcPr>
          <w:p w14:paraId="4F4E9220" w14:textId="77777777" w:rsidR="00E644C2" w:rsidRPr="001E6CCE" w:rsidRDefault="00E644C2" w:rsidP="00E644C2">
            <w:pPr>
              <w:jc w:val="both"/>
            </w:pPr>
            <w:r w:rsidRPr="001E6CCE">
              <w:t>Мелодия – душа музыки.</w:t>
            </w:r>
          </w:p>
        </w:tc>
        <w:tc>
          <w:tcPr>
            <w:tcW w:w="1560" w:type="dxa"/>
          </w:tcPr>
          <w:p w14:paraId="1448C738" w14:textId="77777777" w:rsidR="00E644C2" w:rsidRPr="001E6CCE" w:rsidRDefault="00CA3CB3" w:rsidP="00E644C2">
            <w:pPr>
              <w:jc w:val="center"/>
            </w:pPr>
            <w:r>
              <w:t>15</w:t>
            </w:r>
            <w:r w:rsidR="00E644C2" w:rsidRPr="001E6CCE">
              <w:t>.11.</w:t>
            </w:r>
          </w:p>
        </w:tc>
        <w:tc>
          <w:tcPr>
            <w:tcW w:w="2409" w:type="dxa"/>
          </w:tcPr>
          <w:p w14:paraId="470F70E8" w14:textId="77777777" w:rsidR="00E644C2" w:rsidRPr="001E6CCE" w:rsidRDefault="00E644C2" w:rsidP="00E644C2">
            <w:r>
              <w:t xml:space="preserve"> с. 28-29, вопросы и задания</w:t>
            </w:r>
          </w:p>
        </w:tc>
      </w:tr>
      <w:tr w:rsidR="00E644C2" w:rsidRPr="001E6CCE" w14:paraId="2EF84BAA" w14:textId="77777777" w:rsidTr="00E644C2">
        <w:trPr>
          <w:trHeight w:val="255"/>
        </w:trPr>
        <w:tc>
          <w:tcPr>
            <w:tcW w:w="851" w:type="dxa"/>
          </w:tcPr>
          <w:p w14:paraId="4D41F133" w14:textId="77777777" w:rsidR="00E644C2" w:rsidRPr="001E6CCE" w:rsidRDefault="00E644C2" w:rsidP="00E644C2">
            <w:r w:rsidRPr="001E6CCE">
              <w:t>11</w:t>
            </w:r>
          </w:p>
        </w:tc>
        <w:tc>
          <w:tcPr>
            <w:tcW w:w="5812" w:type="dxa"/>
          </w:tcPr>
          <w:p w14:paraId="75CF1FD2" w14:textId="77777777" w:rsidR="00E644C2" w:rsidRPr="001E6CCE" w:rsidRDefault="00E644C2" w:rsidP="00E644C2">
            <w:pPr>
              <w:jc w:val="both"/>
            </w:pPr>
            <w:r w:rsidRPr="001E6CCE">
              <w:t>«Вечный солнечный свет в музыке – имя тебе Моцарт».</w:t>
            </w:r>
          </w:p>
        </w:tc>
        <w:tc>
          <w:tcPr>
            <w:tcW w:w="1560" w:type="dxa"/>
          </w:tcPr>
          <w:p w14:paraId="2604A384" w14:textId="77777777" w:rsidR="00E644C2" w:rsidRPr="001E6CCE" w:rsidRDefault="00CA3CB3" w:rsidP="00E644C2">
            <w:pPr>
              <w:jc w:val="center"/>
            </w:pPr>
            <w:r>
              <w:t>22</w:t>
            </w:r>
            <w:r w:rsidR="00E644C2" w:rsidRPr="001E6CCE">
              <w:t>.11.</w:t>
            </w:r>
          </w:p>
        </w:tc>
        <w:tc>
          <w:tcPr>
            <w:tcW w:w="2409" w:type="dxa"/>
          </w:tcPr>
          <w:p w14:paraId="1B01CBE8" w14:textId="77777777" w:rsidR="00E644C2" w:rsidRPr="001E6CCE" w:rsidRDefault="00E644C2" w:rsidP="00E644C2">
            <w:r>
              <w:t xml:space="preserve"> с. 30-33, задания</w:t>
            </w:r>
          </w:p>
        </w:tc>
      </w:tr>
      <w:tr w:rsidR="00E644C2" w:rsidRPr="001E6CCE" w14:paraId="02AC09A8" w14:textId="77777777" w:rsidTr="00E644C2">
        <w:trPr>
          <w:trHeight w:val="255"/>
        </w:trPr>
        <w:tc>
          <w:tcPr>
            <w:tcW w:w="851" w:type="dxa"/>
          </w:tcPr>
          <w:p w14:paraId="067B7E12" w14:textId="77777777" w:rsidR="00E644C2" w:rsidRPr="001E6CCE" w:rsidRDefault="00E644C2" w:rsidP="00E644C2">
            <w:r w:rsidRPr="001E6CCE">
              <w:t>12</w:t>
            </w:r>
          </w:p>
        </w:tc>
        <w:tc>
          <w:tcPr>
            <w:tcW w:w="5812" w:type="dxa"/>
          </w:tcPr>
          <w:p w14:paraId="4AA02CB0" w14:textId="77777777" w:rsidR="00E644C2" w:rsidRPr="001E6CCE" w:rsidRDefault="00E644C2" w:rsidP="00E644C2">
            <w:pPr>
              <w:jc w:val="both"/>
              <w:rPr>
                <w:u w:val="single"/>
              </w:rPr>
            </w:pPr>
            <w:r w:rsidRPr="001E6CCE">
              <w:t>Музыкальная интонация.</w:t>
            </w:r>
          </w:p>
        </w:tc>
        <w:tc>
          <w:tcPr>
            <w:tcW w:w="1560" w:type="dxa"/>
          </w:tcPr>
          <w:p w14:paraId="7DDF45F5" w14:textId="77777777" w:rsidR="00E644C2" w:rsidRPr="001E6CCE" w:rsidRDefault="00CA3CB3" w:rsidP="00E644C2">
            <w:pPr>
              <w:jc w:val="center"/>
            </w:pPr>
            <w:r>
              <w:t>29</w:t>
            </w:r>
            <w:r w:rsidR="00E644C2" w:rsidRPr="001E6CCE">
              <w:t>.11.</w:t>
            </w:r>
          </w:p>
        </w:tc>
        <w:tc>
          <w:tcPr>
            <w:tcW w:w="2409" w:type="dxa"/>
          </w:tcPr>
          <w:p w14:paraId="798BC907" w14:textId="77777777" w:rsidR="00E644C2" w:rsidRPr="001E6CCE" w:rsidRDefault="00E644C2" w:rsidP="00E644C2">
            <w:r>
              <w:t xml:space="preserve"> с. 32-33,задания  </w:t>
            </w:r>
          </w:p>
        </w:tc>
      </w:tr>
      <w:tr w:rsidR="00E644C2" w:rsidRPr="001E6CCE" w14:paraId="7C7040CF" w14:textId="77777777" w:rsidTr="00E644C2">
        <w:trPr>
          <w:trHeight w:val="255"/>
        </w:trPr>
        <w:tc>
          <w:tcPr>
            <w:tcW w:w="851" w:type="dxa"/>
          </w:tcPr>
          <w:p w14:paraId="1CFB2C1A" w14:textId="77777777" w:rsidR="00E644C2" w:rsidRPr="001E6CCE" w:rsidRDefault="00E644C2" w:rsidP="00E644C2">
            <w:r w:rsidRPr="001E6CCE">
              <w:t>13</w:t>
            </w:r>
          </w:p>
        </w:tc>
        <w:tc>
          <w:tcPr>
            <w:tcW w:w="5812" w:type="dxa"/>
          </w:tcPr>
          <w:p w14:paraId="6AD7B285" w14:textId="77777777" w:rsidR="00E644C2" w:rsidRPr="001E6CCE" w:rsidRDefault="00E644C2" w:rsidP="00E644C2">
            <w:pPr>
              <w:jc w:val="both"/>
            </w:pPr>
            <w:r w:rsidRPr="001E6CCE">
              <w:t>Ноты долгие и короткие.</w:t>
            </w:r>
          </w:p>
        </w:tc>
        <w:tc>
          <w:tcPr>
            <w:tcW w:w="1560" w:type="dxa"/>
          </w:tcPr>
          <w:p w14:paraId="6FE87753" w14:textId="77777777" w:rsidR="00E644C2" w:rsidRPr="001E6CCE" w:rsidRDefault="00CA3CB3" w:rsidP="00E644C2">
            <w:pPr>
              <w:jc w:val="center"/>
            </w:pPr>
            <w:r>
              <w:t>06</w:t>
            </w:r>
            <w:r w:rsidR="00E644C2" w:rsidRPr="001E6CCE">
              <w:t>.12.</w:t>
            </w:r>
          </w:p>
        </w:tc>
        <w:tc>
          <w:tcPr>
            <w:tcW w:w="2409" w:type="dxa"/>
          </w:tcPr>
          <w:p w14:paraId="44369148" w14:textId="77777777" w:rsidR="00E644C2" w:rsidRPr="001E6CCE" w:rsidRDefault="00E644C2" w:rsidP="00E644C2">
            <w:r>
              <w:t xml:space="preserve"> с. 34-35, задания</w:t>
            </w:r>
          </w:p>
        </w:tc>
      </w:tr>
      <w:tr w:rsidR="00E644C2" w:rsidRPr="001E6CCE" w14:paraId="37BACBBC" w14:textId="77777777" w:rsidTr="00E644C2">
        <w:trPr>
          <w:trHeight w:val="255"/>
        </w:trPr>
        <w:tc>
          <w:tcPr>
            <w:tcW w:w="851" w:type="dxa"/>
          </w:tcPr>
          <w:p w14:paraId="7973343D" w14:textId="77777777" w:rsidR="00E644C2" w:rsidRPr="001E6CCE" w:rsidRDefault="00E644C2" w:rsidP="00E644C2">
            <w:r w:rsidRPr="001E6CCE">
              <w:t>14</w:t>
            </w:r>
          </w:p>
        </w:tc>
        <w:tc>
          <w:tcPr>
            <w:tcW w:w="5812" w:type="dxa"/>
          </w:tcPr>
          <w:p w14:paraId="53A80FDB" w14:textId="77777777" w:rsidR="00E644C2" w:rsidRPr="001E6CCE" w:rsidRDefault="00E644C2" w:rsidP="00E644C2">
            <w:pPr>
              <w:jc w:val="both"/>
            </w:pPr>
            <w:r w:rsidRPr="001E6CCE">
              <w:t>Величественный орган.</w:t>
            </w:r>
          </w:p>
        </w:tc>
        <w:tc>
          <w:tcPr>
            <w:tcW w:w="1560" w:type="dxa"/>
          </w:tcPr>
          <w:p w14:paraId="71751C99" w14:textId="77777777" w:rsidR="00E644C2" w:rsidRPr="001E6CCE" w:rsidRDefault="00CA3CB3" w:rsidP="00E644C2">
            <w:pPr>
              <w:jc w:val="center"/>
            </w:pPr>
            <w:r>
              <w:t>13</w:t>
            </w:r>
            <w:r w:rsidR="00E644C2" w:rsidRPr="001E6CCE">
              <w:t>.12.</w:t>
            </w:r>
          </w:p>
        </w:tc>
        <w:tc>
          <w:tcPr>
            <w:tcW w:w="2409" w:type="dxa"/>
          </w:tcPr>
          <w:p w14:paraId="34D703D5" w14:textId="77777777" w:rsidR="00E644C2" w:rsidRPr="001E6CCE" w:rsidRDefault="00E644C2" w:rsidP="00E644C2">
            <w:r>
              <w:t xml:space="preserve"> с. 38-41 задания</w:t>
            </w:r>
          </w:p>
        </w:tc>
      </w:tr>
      <w:tr w:rsidR="00E644C2" w:rsidRPr="001E6CCE" w14:paraId="5D41756E" w14:textId="77777777" w:rsidTr="00E644C2">
        <w:trPr>
          <w:trHeight w:val="255"/>
        </w:trPr>
        <w:tc>
          <w:tcPr>
            <w:tcW w:w="851" w:type="dxa"/>
          </w:tcPr>
          <w:p w14:paraId="1426BE78" w14:textId="77777777" w:rsidR="00E644C2" w:rsidRPr="001E6CCE" w:rsidRDefault="00E644C2" w:rsidP="00E644C2">
            <w:r w:rsidRPr="001E6CCE">
              <w:t>15</w:t>
            </w:r>
          </w:p>
        </w:tc>
        <w:tc>
          <w:tcPr>
            <w:tcW w:w="5812" w:type="dxa"/>
          </w:tcPr>
          <w:p w14:paraId="2D65CCE6" w14:textId="77777777" w:rsidR="00E644C2" w:rsidRPr="001E6CCE" w:rsidRDefault="00E644C2" w:rsidP="00E644C2">
            <w:pPr>
              <w:jc w:val="both"/>
            </w:pPr>
            <w:r w:rsidRPr="001E6CCE">
              <w:t>«Балло» означает «Танцую».</w:t>
            </w:r>
          </w:p>
        </w:tc>
        <w:tc>
          <w:tcPr>
            <w:tcW w:w="1560" w:type="dxa"/>
          </w:tcPr>
          <w:p w14:paraId="35725C16" w14:textId="77777777" w:rsidR="00E644C2" w:rsidRPr="001E6CCE" w:rsidRDefault="00CA3CB3" w:rsidP="00E644C2">
            <w:pPr>
              <w:jc w:val="center"/>
            </w:pPr>
            <w:r>
              <w:t>20</w:t>
            </w:r>
            <w:r w:rsidR="00E644C2" w:rsidRPr="001E6CCE">
              <w:t>.12.</w:t>
            </w:r>
          </w:p>
        </w:tc>
        <w:tc>
          <w:tcPr>
            <w:tcW w:w="2409" w:type="dxa"/>
          </w:tcPr>
          <w:p w14:paraId="7F438B3C" w14:textId="77777777" w:rsidR="00E644C2" w:rsidRPr="001E6CCE" w:rsidRDefault="00E644C2" w:rsidP="00E644C2">
            <w:r>
              <w:t xml:space="preserve"> с. 42-45 , читать, отвечать на вопросы</w:t>
            </w:r>
          </w:p>
        </w:tc>
      </w:tr>
      <w:tr w:rsidR="00E644C2" w:rsidRPr="001E6CCE" w14:paraId="3DB1F731" w14:textId="77777777" w:rsidTr="00E644C2">
        <w:trPr>
          <w:trHeight w:val="255"/>
        </w:trPr>
        <w:tc>
          <w:tcPr>
            <w:tcW w:w="851" w:type="dxa"/>
          </w:tcPr>
          <w:p w14:paraId="3342E7E2" w14:textId="77777777" w:rsidR="00E644C2" w:rsidRPr="001E6CCE" w:rsidRDefault="00E644C2" w:rsidP="00E644C2">
            <w:r w:rsidRPr="001E6CCE">
              <w:t>16</w:t>
            </w:r>
          </w:p>
        </w:tc>
        <w:tc>
          <w:tcPr>
            <w:tcW w:w="5812" w:type="dxa"/>
          </w:tcPr>
          <w:p w14:paraId="28C6AAA9" w14:textId="77777777" w:rsidR="00E644C2" w:rsidRPr="001E6CCE" w:rsidRDefault="00E644C2" w:rsidP="00E644C2">
            <w:pPr>
              <w:jc w:val="both"/>
            </w:pPr>
            <w:r>
              <w:t xml:space="preserve">Рождественский </w:t>
            </w:r>
            <w:r w:rsidRPr="001E6CCE">
              <w:t>балет П.И. Чайковского «Щелкунчик».</w:t>
            </w:r>
          </w:p>
        </w:tc>
        <w:tc>
          <w:tcPr>
            <w:tcW w:w="1560" w:type="dxa"/>
          </w:tcPr>
          <w:p w14:paraId="688DDBE6" w14:textId="77777777" w:rsidR="00E644C2" w:rsidRPr="001E6CCE" w:rsidRDefault="00CA3CB3" w:rsidP="00E644C2">
            <w:pPr>
              <w:jc w:val="center"/>
            </w:pPr>
            <w:r>
              <w:t>27</w:t>
            </w:r>
            <w:r w:rsidR="00E644C2" w:rsidRPr="001E6CCE">
              <w:t>.12.</w:t>
            </w:r>
          </w:p>
        </w:tc>
        <w:tc>
          <w:tcPr>
            <w:tcW w:w="2409" w:type="dxa"/>
          </w:tcPr>
          <w:p w14:paraId="253A03D6" w14:textId="77777777" w:rsidR="00E644C2" w:rsidRPr="001E6CCE" w:rsidRDefault="00E644C2" w:rsidP="00E644C2">
            <w:r>
              <w:t xml:space="preserve"> с. 46-49, отвечать на вопросы</w:t>
            </w:r>
          </w:p>
        </w:tc>
      </w:tr>
      <w:tr w:rsidR="00E644C2" w:rsidRPr="001E6CCE" w14:paraId="3CE2750F" w14:textId="77777777" w:rsidTr="00E644C2">
        <w:trPr>
          <w:trHeight w:val="255"/>
        </w:trPr>
        <w:tc>
          <w:tcPr>
            <w:tcW w:w="851" w:type="dxa"/>
          </w:tcPr>
          <w:p w14:paraId="6F64F375" w14:textId="77777777" w:rsidR="00E644C2" w:rsidRPr="001E6CCE" w:rsidRDefault="00E644C2" w:rsidP="00E644C2">
            <w:r w:rsidRPr="001E6CCE">
              <w:t>17</w:t>
            </w:r>
          </w:p>
        </w:tc>
        <w:tc>
          <w:tcPr>
            <w:tcW w:w="5812" w:type="dxa"/>
          </w:tcPr>
          <w:p w14:paraId="0EDCB57C" w14:textId="77777777" w:rsidR="00E644C2" w:rsidRPr="001E6CCE" w:rsidRDefault="00E644C2" w:rsidP="00E644C2">
            <w:pPr>
              <w:jc w:val="both"/>
            </w:pPr>
            <w:r w:rsidRPr="001E6CCE">
              <w:t>Зима: поэт, художник, композитор.</w:t>
            </w:r>
          </w:p>
        </w:tc>
        <w:tc>
          <w:tcPr>
            <w:tcW w:w="1560" w:type="dxa"/>
          </w:tcPr>
          <w:p w14:paraId="442B11C4" w14:textId="77777777" w:rsidR="00E644C2" w:rsidRPr="001E6CCE" w:rsidRDefault="00CA3CB3" w:rsidP="00E644C2">
            <w:r>
              <w:t xml:space="preserve">      10.01</w:t>
            </w:r>
            <w:r w:rsidR="00E644C2">
              <w:t>.</w:t>
            </w:r>
          </w:p>
        </w:tc>
        <w:tc>
          <w:tcPr>
            <w:tcW w:w="2409" w:type="dxa"/>
          </w:tcPr>
          <w:p w14:paraId="43555D20" w14:textId="77777777" w:rsidR="00E644C2" w:rsidRPr="001E6CCE" w:rsidRDefault="00E644C2" w:rsidP="00E644C2">
            <w:r>
              <w:t xml:space="preserve"> с. 50-51, выучить стихотворение</w:t>
            </w:r>
          </w:p>
        </w:tc>
      </w:tr>
      <w:tr w:rsidR="00E644C2" w:rsidRPr="001E6CCE" w14:paraId="33249CF1" w14:textId="77777777" w:rsidTr="00E644C2">
        <w:trPr>
          <w:trHeight w:val="255"/>
        </w:trPr>
        <w:tc>
          <w:tcPr>
            <w:tcW w:w="851" w:type="dxa"/>
          </w:tcPr>
          <w:p w14:paraId="56B19185" w14:textId="77777777" w:rsidR="00E644C2" w:rsidRPr="001E6CCE" w:rsidRDefault="00E644C2" w:rsidP="00E644C2">
            <w:r w:rsidRPr="001E6CCE">
              <w:t>18</w:t>
            </w:r>
          </w:p>
        </w:tc>
        <w:tc>
          <w:tcPr>
            <w:tcW w:w="5812" w:type="dxa"/>
          </w:tcPr>
          <w:p w14:paraId="752889AF" w14:textId="77777777" w:rsidR="00E644C2" w:rsidRPr="001E6CCE" w:rsidRDefault="00E644C2" w:rsidP="00E644C2">
            <w:pPr>
              <w:jc w:val="both"/>
            </w:pPr>
            <w:r w:rsidRPr="001E6CCE">
              <w:t>Для чего нужен музыкальный размер?</w:t>
            </w:r>
          </w:p>
        </w:tc>
        <w:tc>
          <w:tcPr>
            <w:tcW w:w="1560" w:type="dxa"/>
          </w:tcPr>
          <w:p w14:paraId="2F36EDC5" w14:textId="77777777" w:rsidR="00E644C2" w:rsidRPr="001E6CCE" w:rsidRDefault="00CA3CB3" w:rsidP="00E644C2">
            <w:pPr>
              <w:jc w:val="center"/>
            </w:pPr>
            <w:r>
              <w:t>17</w:t>
            </w:r>
            <w:r w:rsidR="00E644C2" w:rsidRPr="001E6CCE">
              <w:t>.01.</w:t>
            </w:r>
          </w:p>
        </w:tc>
        <w:tc>
          <w:tcPr>
            <w:tcW w:w="2409" w:type="dxa"/>
          </w:tcPr>
          <w:p w14:paraId="694C6752" w14:textId="77777777" w:rsidR="00E644C2" w:rsidRPr="001E6CCE" w:rsidRDefault="00E644C2" w:rsidP="00E644C2">
            <w:r>
              <w:t xml:space="preserve"> с. 52-55 , вопросы и задания</w:t>
            </w:r>
          </w:p>
        </w:tc>
      </w:tr>
      <w:tr w:rsidR="00E644C2" w:rsidRPr="001E6CCE" w14:paraId="65AC2755" w14:textId="77777777" w:rsidTr="00E644C2">
        <w:trPr>
          <w:trHeight w:val="255"/>
        </w:trPr>
        <w:tc>
          <w:tcPr>
            <w:tcW w:w="851" w:type="dxa"/>
          </w:tcPr>
          <w:p w14:paraId="1EA58F76" w14:textId="77777777" w:rsidR="00E644C2" w:rsidRPr="001E6CCE" w:rsidRDefault="00E644C2" w:rsidP="00E644C2">
            <w:r w:rsidRPr="001E6CCE">
              <w:t>19</w:t>
            </w:r>
          </w:p>
        </w:tc>
        <w:tc>
          <w:tcPr>
            <w:tcW w:w="5812" w:type="dxa"/>
          </w:tcPr>
          <w:p w14:paraId="507D6766" w14:textId="77777777" w:rsidR="00E644C2" w:rsidRPr="001E6CCE" w:rsidRDefault="00E644C2" w:rsidP="00E644C2">
            <w:pPr>
              <w:jc w:val="both"/>
            </w:pPr>
            <w:r w:rsidRPr="001E6CCE">
              <w:t>Для чего нужен музыкальный размер?</w:t>
            </w:r>
          </w:p>
        </w:tc>
        <w:tc>
          <w:tcPr>
            <w:tcW w:w="1560" w:type="dxa"/>
          </w:tcPr>
          <w:p w14:paraId="75F4A378" w14:textId="77777777" w:rsidR="00E644C2" w:rsidRPr="001E6CCE" w:rsidRDefault="00CA3CB3" w:rsidP="00E644C2">
            <w:pPr>
              <w:jc w:val="center"/>
            </w:pPr>
            <w:r>
              <w:t>24</w:t>
            </w:r>
            <w:r w:rsidR="00E644C2" w:rsidRPr="001E6CCE">
              <w:t>.01.</w:t>
            </w:r>
          </w:p>
        </w:tc>
        <w:tc>
          <w:tcPr>
            <w:tcW w:w="2409" w:type="dxa"/>
          </w:tcPr>
          <w:p w14:paraId="4530369E" w14:textId="77777777" w:rsidR="00E644C2" w:rsidRPr="001E6CCE" w:rsidRDefault="00E644C2" w:rsidP="00E644C2">
            <w:r>
              <w:t xml:space="preserve"> с. 56-57. задания</w:t>
            </w:r>
          </w:p>
        </w:tc>
      </w:tr>
      <w:tr w:rsidR="00E644C2" w:rsidRPr="001E6CCE" w14:paraId="20B88BDC" w14:textId="77777777" w:rsidTr="00E644C2">
        <w:trPr>
          <w:trHeight w:val="255"/>
        </w:trPr>
        <w:tc>
          <w:tcPr>
            <w:tcW w:w="851" w:type="dxa"/>
          </w:tcPr>
          <w:p w14:paraId="186DE337" w14:textId="77777777" w:rsidR="00E644C2" w:rsidRPr="001E6CCE" w:rsidRDefault="00E644C2" w:rsidP="00E644C2">
            <w:r w:rsidRPr="001E6CCE">
              <w:t>20</w:t>
            </w:r>
          </w:p>
        </w:tc>
        <w:tc>
          <w:tcPr>
            <w:tcW w:w="5812" w:type="dxa"/>
          </w:tcPr>
          <w:p w14:paraId="4AB267B5" w14:textId="77777777" w:rsidR="00E644C2" w:rsidRPr="001E6CCE" w:rsidRDefault="00E644C2" w:rsidP="00E644C2">
            <w:pPr>
              <w:jc w:val="both"/>
            </w:pPr>
            <w:r w:rsidRPr="001E6CCE">
              <w:t>Марш Черномора.</w:t>
            </w:r>
          </w:p>
        </w:tc>
        <w:tc>
          <w:tcPr>
            <w:tcW w:w="1560" w:type="dxa"/>
          </w:tcPr>
          <w:p w14:paraId="39416378" w14:textId="77777777" w:rsidR="00E644C2" w:rsidRPr="001E6CCE" w:rsidRDefault="00CA3CB3" w:rsidP="00E644C2">
            <w:pPr>
              <w:jc w:val="center"/>
            </w:pPr>
            <w:r>
              <w:t>31</w:t>
            </w:r>
            <w:r w:rsidR="00E644C2">
              <w:t>.01</w:t>
            </w:r>
            <w:r w:rsidR="00E644C2" w:rsidRPr="001E6CCE">
              <w:t>.</w:t>
            </w:r>
          </w:p>
        </w:tc>
        <w:tc>
          <w:tcPr>
            <w:tcW w:w="2409" w:type="dxa"/>
          </w:tcPr>
          <w:p w14:paraId="1C91CED5" w14:textId="77777777" w:rsidR="00E644C2" w:rsidRPr="001E6CCE" w:rsidRDefault="00E644C2" w:rsidP="00E644C2">
            <w:r>
              <w:t xml:space="preserve"> с. 58-61, читать, вопросы и задания</w:t>
            </w:r>
          </w:p>
        </w:tc>
      </w:tr>
      <w:tr w:rsidR="00E644C2" w:rsidRPr="001E6CCE" w14:paraId="786D3406" w14:textId="77777777" w:rsidTr="00E644C2">
        <w:trPr>
          <w:trHeight w:val="255"/>
        </w:trPr>
        <w:tc>
          <w:tcPr>
            <w:tcW w:w="851" w:type="dxa"/>
          </w:tcPr>
          <w:p w14:paraId="62DA3F87" w14:textId="77777777" w:rsidR="00E644C2" w:rsidRPr="001E6CCE" w:rsidRDefault="00E644C2" w:rsidP="00E644C2">
            <w:r w:rsidRPr="001E6CCE">
              <w:t>21</w:t>
            </w:r>
          </w:p>
        </w:tc>
        <w:tc>
          <w:tcPr>
            <w:tcW w:w="5812" w:type="dxa"/>
          </w:tcPr>
          <w:p w14:paraId="69C3F841" w14:textId="77777777" w:rsidR="00E644C2" w:rsidRPr="001E6CCE" w:rsidRDefault="00E644C2" w:rsidP="00E644C2">
            <w:pPr>
              <w:jc w:val="both"/>
            </w:pPr>
            <w:r w:rsidRPr="001E6CCE">
              <w:t>Инструмент-оркестр. Фортепиано.</w:t>
            </w:r>
          </w:p>
        </w:tc>
        <w:tc>
          <w:tcPr>
            <w:tcW w:w="1560" w:type="dxa"/>
          </w:tcPr>
          <w:p w14:paraId="1E17CA21" w14:textId="77777777" w:rsidR="00E644C2" w:rsidRPr="001E6CCE" w:rsidRDefault="00CA3CB3" w:rsidP="00E644C2">
            <w:pPr>
              <w:jc w:val="center"/>
            </w:pPr>
            <w:r>
              <w:t>07</w:t>
            </w:r>
            <w:r w:rsidR="00E644C2" w:rsidRPr="001E6CCE">
              <w:t>.02.</w:t>
            </w:r>
          </w:p>
        </w:tc>
        <w:tc>
          <w:tcPr>
            <w:tcW w:w="2409" w:type="dxa"/>
          </w:tcPr>
          <w:p w14:paraId="11B218C7" w14:textId="77777777" w:rsidR="00E644C2" w:rsidRPr="001E6CCE" w:rsidRDefault="00E644C2" w:rsidP="00E644C2">
            <w:r>
              <w:t xml:space="preserve"> с. 62-63, вопросы и задания</w:t>
            </w:r>
          </w:p>
        </w:tc>
      </w:tr>
      <w:tr w:rsidR="00E644C2" w:rsidRPr="001E6CCE" w14:paraId="50D8964A" w14:textId="77777777" w:rsidTr="00E644C2">
        <w:trPr>
          <w:trHeight w:val="255"/>
        </w:trPr>
        <w:tc>
          <w:tcPr>
            <w:tcW w:w="851" w:type="dxa"/>
          </w:tcPr>
          <w:p w14:paraId="1071D10E" w14:textId="77777777" w:rsidR="00E644C2" w:rsidRPr="001E6CCE" w:rsidRDefault="00E644C2" w:rsidP="00E644C2">
            <w:r w:rsidRPr="001E6CCE">
              <w:t>22</w:t>
            </w:r>
          </w:p>
        </w:tc>
        <w:tc>
          <w:tcPr>
            <w:tcW w:w="5812" w:type="dxa"/>
          </w:tcPr>
          <w:p w14:paraId="796DB7C3" w14:textId="77777777" w:rsidR="00E644C2" w:rsidRPr="001E6CCE" w:rsidRDefault="00E644C2" w:rsidP="00E644C2">
            <w:pPr>
              <w:jc w:val="both"/>
            </w:pPr>
            <w:r w:rsidRPr="001E6CCE">
              <w:t>Музыкальный аккомпанемент</w:t>
            </w:r>
          </w:p>
        </w:tc>
        <w:tc>
          <w:tcPr>
            <w:tcW w:w="1560" w:type="dxa"/>
          </w:tcPr>
          <w:p w14:paraId="012F9E18" w14:textId="77777777" w:rsidR="00E644C2" w:rsidRPr="001E6CCE" w:rsidRDefault="00CA3CB3" w:rsidP="00E644C2">
            <w:pPr>
              <w:jc w:val="center"/>
            </w:pPr>
            <w:r>
              <w:t>14</w:t>
            </w:r>
            <w:r w:rsidR="00E644C2" w:rsidRPr="001E6CCE">
              <w:t>.02.</w:t>
            </w:r>
          </w:p>
        </w:tc>
        <w:tc>
          <w:tcPr>
            <w:tcW w:w="2409" w:type="dxa"/>
          </w:tcPr>
          <w:p w14:paraId="1AD0A1B6" w14:textId="77777777" w:rsidR="00E644C2" w:rsidRPr="001E6CCE" w:rsidRDefault="00E644C2" w:rsidP="00E644C2">
            <w:r>
              <w:t xml:space="preserve"> с. 64-67, читать, задания</w:t>
            </w:r>
          </w:p>
        </w:tc>
      </w:tr>
      <w:tr w:rsidR="00E644C2" w:rsidRPr="001E6CCE" w14:paraId="3C39388A" w14:textId="77777777" w:rsidTr="00E644C2">
        <w:trPr>
          <w:trHeight w:val="255"/>
        </w:trPr>
        <w:tc>
          <w:tcPr>
            <w:tcW w:w="851" w:type="dxa"/>
          </w:tcPr>
          <w:p w14:paraId="200A6BB1" w14:textId="77777777" w:rsidR="00E644C2" w:rsidRPr="001E6CCE" w:rsidRDefault="00E644C2" w:rsidP="00E644C2">
            <w:r w:rsidRPr="001E6CCE">
              <w:t>23</w:t>
            </w:r>
          </w:p>
        </w:tc>
        <w:tc>
          <w:tcPr>
            <w:tcW w:w="5812" w:type="dxa"/>
          </w:tcPr>
          <w:p w14:paraId="4AD21627" w14:textId="77777777" w:rsidR="00E644C2" w:rsidRPr="001E6CCE" w:rsidRDefault="00E644C2" w:rsidP="00E644C2">
            <w:pPr>
              <w:jc w:val="both"/>
            </w:pPr>
            <w:r w:rsidRPr="001E6CCE">
              <w:t>Праздник бабушек и мам.</w:t>
            </w:r>
          </w:p>
        </w:tc>
        <w:tc>
          <w:tcPr>
            <w:tcW w:w="1560" w:type="dxa"/>
          </w:tcPr>
          <w:p w14:paraId="78A8C07D" w14:textId="77777777" w:rsidR="00E644C2" w:rsidRPr="001E6CCE" w:rsidRDefault="00CA3CB3" w:rsidP="00E644C2">
            <w:pPr>
              <w:jc w:val="center"/>
            </w:pPr>
            <w:r>
              <w:t>21</w:t>
            </w:r>
            <w:r w:rsidR="00E644C2" w:rsidRPr="001E6CCE">
              <w:t>.02.</w:t>
            </w:r>
          </w:p>
        </w:tc>
        <w:tc>
          <w:tcPr>
            <w:tcW w:w="2409" w:type="dxa"/>
          </w:tcPr>
          <w:p w14:paraId="7CED71F1" w14:textId="77777777" w:rsidR="00E644C2" w:rsidRPr="001E6CCE" w:rsidRDefault="00E644C2" w:rsidP="00E644C2">
            <w:r>
              <w:t xml:space="preserve"> с.68-71, выучить стихотворение по выбору</w:t>
            </w:r>
          </w:p>
        </w:tc>
      </w:tr>
      <w:tr w:rsidR="00E644C2" w:rsidRPr="001E6CCE" w14:paraId="168A079E" w14:textId="77777777" w:rsidTr="00E644C2">
        <w:trPr>
          <w:trHeight w:val="255"/>
        </w:trPr>
        <w:tc>
          <w:tcPr>
            <w:tcW w:w="851" w:type="dxa"/>
          </w:tcPr>
          <w:p w14:paraId="7A3AE810" w14:textId="77777777" w:rsidR="00E644C2" w:rsidRPr="001E6CCE" w:rsidRDefault="00E644C2" w:rsidP="00E644C2">
            <w:r w:rsidRPr="001E6CCE">
              <w:t>24</w:t>
            </w:r>
          </w:p>
        </w:tc>
        <w:tc>
          <w:tcPr>
            <w:tcW w:w="5812" w:type="dxa"/>
          </w:tcPr>
          <w:p w14:paraId="40E59729" w14:textId="77777777" w:rsidR="00E644C2" w:rsidRPr="001E6CCE" w:rsidRDefault="00E644C2" w:rsidP="00E644C2">
            <w:pPr>
              <w:jc w:val="both"/>
            </w:pPr>
            <w:r w:rsidRPr="001E6CCE">
              <w:t>«Снегурочка» - весенняя сказка Н.А. Римского-</w:t>
            </w:r>
            <w:r w:rsidRPr="001E6CCE">
              <w:lastRenderedPageBreak/>
              <w:t>Корсакова.</w:t>
            </w:r>
          </w:p>
        </w:tc>
        <w:tc>
          <w:tcPr>
            <w:tcW w:w="1560" w:type="dxa"/>
          </w:tcPr>
          <w:p w14:paraId="42E4E8B8" w14:textId="77777777" w:rsidR="00E644C2" w:rsidRPr="001E6CCE" w:rsidRDefault="00CA3CB3" w:rsidP="00E644C2">
            <w:pPr>
              <w:jc w:val="center"/>
            </w:pPr>
            <w:r>
              <w:lastRenderedPageBreak/>
              <w:t>28.02</w:t>
            </w:r>
            <w:r w:rsidR="00E644C2" w:rsidRPr="001E6CCE">
              <w:t>.</w:t>
            </w:r>
          </w:p>
        </w:tc>
        <w:tc>
          <w:tcPr>
            <w:tcW w:w="2409" w:type="dxa"/>
          </w:tcPr>
          <w:p w14:paraId="62C0B91A" w14:textId="77777777" w:rsidR="00E644C2" w:rsidRPr="001E6CCE" w:rsidRDefault="00E644C2" w:rsidP="00E644C2">
            <w:r>
              <w:t xml:space="preserve"> с. 72-73, задания, </w:t>
            </w:r>
            <w:r>
              <w:lastRenderedPageBreak/>
              <w:t>вопросы</w:t>
            </w:r>
          </w:p>
        </w:tc>
      </w:tr>
      <w:tr w:rsidR="00E644C2" w:rsidRPr="001E6CCE" w14:paraId="14262674" w14:textId="77777777" w:rsidTr="00E644C2">
        <w:trPr>
          <w:trHeight w:val="255"/>
        </w:trPr>
        <w:tc>
          <w:tcPr>
            <w:tcW w:w="851" w:type="dxa"/>
          </w:tcPr>
          <w:p w14:paraId="485304D3" w14:textId="77777777" w:rsidR="00E644C2" w:rsidRPr="001E6CCE" w:rsidRDefault="00E644C2" w:rsidP="00E644C2">
            <w:r w:rsidRPr="001E6CCE">
              <w:t>25</w:t>
            </w:r>
          </w:p>
        </w:tc>
        <w:tc>
          <w:tcPr>
            <w:tcW w:w="5812" w:type="dxa"/>
          </w:tcPr>
          <w:p w14:paraId="33ECF6FB" w14:textId="77777777" w:rsidR="00E644C2" w:rsidRPr="001E6CCE" w:rsidRDefault="00E644C2" w:rsidP="00E644C2">
            <w:pPr>
              <w:jc w:val="both"/>
            </w:pPr>
            <w:r w:rsidRPr="001E6CCE">
              <w:t>«Снегурочка» - весенняя сказка Н.А. Римского-Корсакова.</w:t>
            </w:r>
          </w:p>
        </w:tc>
        <w:tc>
          <w:tcPr>
            <w:tcW w:w="1560" w:type="dxa"/>
          </w:tcPr>
          <w:p w14:paraId="24CBDD57" w14:textId="77777777" w:rsidR="00E644C2" w:rsidRPr="001E6CCE" w:rsidRDefault="00CA3CB3" w:rsidP="00E644C2">
            <w:pPr>
              <w:jc w:val="center"/>
            </w:pPr>
            <w:r>
              <w:t>07</w:t>
            </w:r>
            <w:r w:rsidR="00E644C2" w:rsidRPr="001E6CCE">
              <w:t>.03.</w:t>
            </w:r>
          </w:p>
        </w:tc>
        <w:tc>
          <w:tcPr>
            <w:tcW w:w="2409" w:type="dxa"/>
          </w:tcPr>
          <w:p w14:paraId="3BF72A7F" w14:textId="77777777" w:rsidR="00E644C2" w:rsidRPr="001E6CCE" w:rsidRDefault="00E644C2" w:rsidP="00E644C2">
            <w:r>
              <w:t xml:space="preserve"> с. 72-75, вопросы</w:t>
            </w:r>
          </w:p>
        </w:tc>
      </w:tr>
      <w:tr w:rsidR="00E644C2" w:rsidRPr="001E6CCE" w14:paraId="4A317B5D" w14:textId="77777777" w:rsidTr="00E644C2">
        <w:trPr>
          <w:trHeight w:val="255"/>
        </w:trPr>
        <w:tc>
          <w:tcPr>
            <w:tcW w:w="851" w:type="dxa"/>
          </w:tcPr>
          <w:p w14:paraId="169DDB3A" w14:textId="77777777" w:rsidR="00E644C2" w:rsidRPr="001E6CCE" w:rsidRDefault="00E644C2" w:rsidP="00E644C2">
            <w:r w:rsidRPr="001E6CCE">
              <w:t>26</w:t>
            </w:r>
          </w:p>
        </w:tc>
        <w:tc>
          <w:tcPr>
            <w:tcW w:w="5812" w:type="dxa"/>
          </w:tcPr>
          <w:p w14:paraId="40F0048E" w14:textId="77777777" w:rsidR="00E644C2" w:rsidRPr="001E6CCE" w:rsidRDefault="00E644C2" w:rsidP="00E644C2">
            <w:pPr>
              <w:jc w:val="both"/>
            </w:pPr>
            <w:r w:rsidRPr="001E6CCE">
              <w:t>Диезы, бемоли, бекары.</w:t>
            </w:r>
          </w:p>
        </w:tc>
        <w:tc>
          <w:tcPr>
            <w:tcW w:w="1560" w:type="dxa"/>
          </w:tcPr>
          <w:p w14:paraId="52EB962C" w14:textId="77777777" w:rsidR="00E644C2" w:rsidRPr="001E6CCE" w:rsidRDefault="00CA3CB3" w:rsidP="00E644C2">
            <w:pPr>
              <w:jc w:val="center"/>
            </w:pPr>
            <w:r>
              <w:t>14</w:t>
            </w:r>
            <w:r w:rsidR="00E644C2" w:rsidRPr="001E6CCE">
              <w:t>.03.</w:t>
            </w:r>
          </w:p>
        </w:tc>
        <w:tc>
          <w:tcPr>
            <w:tcW w:w="2409" w:type="dxa"/>
          </w:tcPr>
          <w:p w14:paraId="32ED06FA" w14:textId="77777777" w:rsidR="00E644C2" w:rsidRPr="001E6CCE" w:rsidRDefault="00E644C2" w:rsidP="00E644C2">
            <w:r>
              <w:t xml:space="preserve"> с. 76-77, вопросы и задания</w:t>
            </w:r>
          </w:p>
        </w:tc>
      </w:tr>
      <w:tr w:rsidR="00E644C2" w:rsidRPr="001E6CCE" w14:paraId="747CD393" w14:textId="77777777" w:rsidTr="00E644C2">
        <w:trPr>
          <w:trHeight w:val="255"/>
        </w:trPr>
        <w:tc>
          <w:tcPr>
            <w:tcW w:w="851" w:type="dxa"/>
          </w:tcPr>
          <w:p w14:paraId="675670C1" w14:textId="77777777" w:rsidR="00E644C2" w:rsidRPr="001E6CCE" w:rsidRDefault="00E644C2" w:rsidP="00E644C2">
            <w:r w:rsidRPr="001E6CCE">
              <w:t>27</w:t>
            </w:r>
          </w:p>
        </w:tc>
        <w:tc>
          <w:tcPr>
            <w:tcW w:w="5812" w:type="dxa"/>
          </w:tcPr>
          <w:p w14:paraId="7A30915F" w14:textId="77777777" w:rsidR="00E644C2" w:rsidRPr="001E6CCE" w:rsidRDefault="00E644C2" w:rsidP="00E644C2">
            <w:pPr>
              <w:jc w:val="both"/>
            </w:pPr>
            <w:r w:rsidRPr="001E6CCE">
              <w:t>«Где это видано…» (смешные истории о музыке).</w:t>
            </w:r>
          </w:p>
        </w:tc>
        <w:tc>
          <w:tcPr>
            <w:tcW w:w="1560" w:type="dxa"/>
          </w:tcPr>
          <w:p w14:paraId="3445F3FB" w14:textId="77777777" w:rsidR="00E644C2" w:rsidRPr="001E6CCE" w:rsidRDefault="00CA3CB3" w:rsidP="00E644C2">
            <w:pPr>
              <w:jc w:val="center"/>
            </w:pPr>
            <w:r>
              <w:t>28</w:t>
            </w:r>
            <w:r w:rsidR="00E644C2">
              <w:t>.03</w:t>
            </w:r>
            <w:r w:rsidR="00E644C2" w:rsidRPr="001E6CCE">
              <w:t>.</w:t>
            </w:r>
          </w:p>
        </w:tc>
        <w:tc>
          <w:tcPr>
            <w:tcW w:w="2409" w:type="dxa"/>
          </w:tcPr>
          <w:p w14:paraId="7AADB16E" w14:textId="77777777" w:rsidR="00E644C2" w:rsidRPr="001E6CCE" w:rsidRDefault="00E644C2" w:rsidP="00E644C2">
            <w:r>
              <w:t xml:space="preserve"> с. 78-79, задания</w:t>
            </w:r>
          </w:p>
        </w:tc>
      </w:tr>
      <w:tr w:rsidR="00E644C2" w:rsidRPr="001E6CCE" w14:paraId="0B83C5B8" w14:textId="77777777" w:rsidTr="00E644C2">
        <w:trPr>
          <w:trHeight w:val="255"/>
        </w:trPr>
        <w:tc>
          <w:tcPr>
            <w:tcW w:w="851" w:type="dxa"/>
          </w:tcPr>
          <w:p w14:paraId="73CDB01A" w14:textId="77777777" w:rsidR="00E644C2" w:rsidRPr="001E6CCE" w:rsidRDefault="00E644C2" w:rsidP="00E644C2">
            <w:r w:rsidRPr="001E6CCE">
              <w:t>28</w:t>
            </w:r>
          </w:p>
        </w:tc>
        <w:tc>
          <w:tcPr>
            <w:tcW w:w="5812" w:type="dxa"/>
          </w:tcPr>
          <w:p w14:paraId="34E9BF78" w14:textId="77777777" w:rsidR="00E644C2" w:rsidRPr="001E6CCE" w:rsidRDefault="00E644C2" w:rsidP="00E644C2">
            <w:pPr>
              <w:jc w:val="both"/>
            </w:pPr>
            <w:r w:rsidRPr="001E6CCE">
              <w:t>Весна: поэт, художник, композитор.</w:t>
            </w:r>
          </w:p>
        </w:tc>
        <w:tc>
          <w:tcPr>
            <w:tcW w:w="1560" w:type="dxa"/>
          </w:tcPr>
          <w:p w14:paraId="06633956" w14:textId="77777777" w:rsidR="00E644C2" w:rsidRPr="001E6CCE" w:rsidRDefault="00CA3CB3" w:rsidP="00E644C2">
            <w:pPr>
              <w:jc w:val="center"/>
            </w:pPr>
            <w:r>
              <w:t>04</w:t>
            </w:r>
            <w:r w:rsidR="00E644C2" w:rsidRPr="001E6CCE">
              <w:t>.04.</w:t>
            </w:r>
          </w:p>
        </w:tc>
        <w:tc>
          <w:tcPr>
            <w:tcW w:w="2409" w:type="dxa"/>
          </w:tcPr>
          <w:p w14:paraId="279B4A72" w14:textId="77777777" w:rsidR="00E644C2" w:rsidRPr="001E6CCE" w:rsidRDefault="00E644C2" w:rsidP="00E644C2">
            <w:r>
              <w:t xml:space="preserve"> с. 80-81, вопросы и задания</w:t>
            </w:r>
          </w:p>
        </w:tc>
      </w:tr>
      <w:tr w:rsidR="00E644C2" w:rsidRPr="001E6CCE" w14:paraId="01BA2A98" w14:textId="77777777" w:rsidTr="00E644C2">
        <w:trPr>
          <w:trHeight w:val="255"/>
        </w:trPr>
        <w:tc>
          <w:tcPr>
            <w:tcW w:w="851" w:type="dxa"/>
          </w:tcPr>
          <w:p w14:paraId="5944D033" w14:textId="77777777" w:rsidR="00E644C2" w:rsidRPr="001E6CCE" w:rsidRDefault="00E644C2" w:rsidP="00E644C2">
            <w:r w:rsidRPr="001E6CCE">
              <w:t>29</w:t>
            </w:r>
          </w:p>
        </w:tc>
        <w:tc>
          <w:tcPr>
            <w:tcW w:w="5812" w:type="dxa"/>
          </w:tcPr>
          <w:p w14:paraId="3FF422BF" w14:textId="77777777" w:rsidR="00E644C2" w:rsidRPr="001E6CCE" w:rsidRDefault="00E644C2" w:rsidP="00E644C2">
            <w:pPr>
              <w:jc w:val="both"/>
            </w:pPr>
            <w:r w:rsidRPr="001E6CCE">
              <w:t>Звуки-краски.</w:t>
            </w:r>
          </w:p>
        </w:tc>
        <w:tc>
          <w:tcPr>
            <w:tcW w:w="1560" w:type="dxa"/>
          </w:tcPr>
          <w:p w14:paraId="13E5DAA6" w14:textId="77777777" w:rsidR="00E644C2" w:rsidRPr="001E6CCE" w:rsidRDefault="00CA3CB3" w:rsidP="00E644C2">
            <w:pPr>
              <w:jc w:val="center"/>
            </w:pPr>
            <w:r>
              <w:t>11</w:t>
            </w:r>
            <w:r w:rsidR="00E644C2" w:rsidRPr="001E6CCE">
              <w:t>.04.</w:t>
            </w:r>
          </w:p>
        </w:tc>
        <w:tc>
          <w:tcPr>
            <w:tcW w:w="2409" w:type="dxa"/>
          </w:tcPr>
          <w:p w14:paraId="7401BCF0" w14:textId="77777777" w:rsidR="00E644C2" w:rsidRPr="001E6CCE" w:rsidRDefault="00E644C2" w:rsidP="00E644C2">
            <w:r>
              <w:t xml:space="preserve"> с. 82-83, читать, задания</w:t>
            </w:r>
          </w:p>
        </w:tc>
      </w:tr>
      <w:tr w:rsidR="00E644C2" w:rsidRPr="001E6CCE" w14:paraId="147A42FD" w14:textId="77777777" w:rsidTr="00E644C2">
        <w:trPr>
          <w:trHeight w:val="255"/>
        </w:trPr>
        <w:tc>
          <w:tcPr>
            <w:tcW w:w="851" w:type="dxa"/>
          </w:tcPr>
          <w:p w14:paraId="5E00AFCE" w14:textId="77777777" w:rsidR="00E644C2" w:rsidRPr="001E6CCE" w:rsidRDefault="00E644C2" w:rsidP="00E644C2">
            <w:r w:rsidRPr="001E6CCE">
              <w:t>30</w:t>
            </w:r>
          </w:p>
        </w:tc>
        <w:tc>
          <w:tcPr>
            <w:tcW w:w="5812" w:type="dxa"/>
          </w:tcPr>
          <w:p w14:paraId="5B656095" w14:textId="77777777" w:rsidR="00E644C2" w:rsidRPr="001E6CCE" w:rsidRDefault="00E644C2" w:rsidP="00E644C2">
            <w:pPr>
              <w:jc w:val="both"/>
            </w:pPr>
            <w:r w:rsidRPr="001E6CCE">
              <w:t>Звуки клавесина.</w:t>
            </w:r>
          </w:p>
        </w:tc>
        <w:tc>
          <w:tcPr>
            <w:tcW w:w="1560" w:type="dxa"/>
          </w:tcPr>
          <w:p w14:paraId="5B371070" w14:textId="77777777" w:rsidR="00E644C2" w:rsidRPr="001E6CCE" w:rsidRDefault="00CA3CB3" w:rsidP="00E644C2">
            <w:pPr>
              <w:jc w:val="center"/>
            </w:pPr>
            <w:r>
              <w:t>18</w:t>
            </w:r>
            <w:r w:rsidR="00E644C2" w:rsidRPr="001E6CCE">
              <w:t>.04.</w:t>
            </w:r>
          </w:p>
        </w:tc>
        <w:tc>
          <w:tcPr>
            <w:tcW w:w="2409" w:type="dxa"/>
          </w:tcPr>
          <w:p w14:paraId="6A7E907F" w14:textId="77777777" w:rsidR="00E644C2" w:rsidRPr="001E6CCE" w:rsidRDefault="00E644C2" w:rsidP="00E644C2">
            <w:r>
              <w:t xml:space="preserve"> с. 84-85, выполнить задания</w:t>
            </w:r>
          </w:p>
        </w:tc>
      </w:tr>
      <w:tr w:rsidR="00E644C2" w:rsidRPr="001E6CCE" w14:paraId="33C92537" w14:textId="77777777" w:rsidTr="00E644C2">
        <w:trPr>
          <w:trHeight w:val="255"/>
        </w:trPr>
        <w:tc>
          <w:tcPr>
            <w:tcW w:w="851" w:type="dxa"/>
          </w:tcPr>
          <w:p w14:paraId="31689823" w14:textId="77777777" w:rsidR="00E644C2" w:rsidRPr="001E6CCE" w:rsidRDefault="00E644C2" w:rsidP="00E644C2">
            <w:r w:rsidRPr="001E6CCE">
              <w:t>31</w:t>
            </w:r>
          </w:p>
        </w:tc>
        <w:tc>
          <w:tcPr>
            <w:tcW w:w="5812" w:type="dxa"/>
          </w:tcPr>
          <w:p w14:paraId="14A14159" w14:textId="77777777" w:rsidR="00E644C2" w:rsidRPr="001E6CCE" w:rsidRDefault="00E644C2" w:rsidP="00E644C2">
            <w:pPr>
              <w:jc w:val="both"/>
            </w:pPr>
            <w:r w:rsidRPr="001E6CCE">
              <w:t>Тембры-краск</w:t>
            </w:r>
            <w:r>
              <w:t>и. Музыкальные инструменты</w:t>
            </w:r>
            <w:r w:rsidRPr="001E6CCE">
              <w:t>.</w:t>
            </w:r>
          </w:p>
        </w:tc>
        <w:tc>
          <w:tcPr>
            <w:tcW w:w="1560" w:type="dxa"/>
          </w:tcPr>
          <w:p w14:paraId="0954A384" w14:textId="77777777" w:rsidR="00E644C2" w:rsidRPr="001E6CCE" w:rsidRDefault="00CA3CB3" w:rsidP="00E644C2">
            <w:pPr>
              <w:jc w:val="center"/>
            </w:pPr>
            <w:r>
              <w:t>25</w:t>
            </w:r>
            <w:r w:rsidR="00E644C2" w:rsidRPr="001E6CCE">
              <w:t>.04.</w:t>
            </w:r>
          </w:p>
        </w:tc>
        <w:tc>
          <w:tcPr>
            <w:tcW w:w="2409" w:type="dxa"/>
          </w:tcPr>
          <w:p w14:paraId="0F11AA91" w14:textId="77777777" w:rsidR="00E644C2" w:rsidRPr="001E6CCE" w:rsidRDefault="00E644C2" w:rsidP="00E644C2">
            <w:r>
              <w:t xml:space="preserve"> с. 86-87, задания  </w:t>
            </w:r>
          </w:p>
        </w:tc>
      </w:tr>
      <w:tr w:rsidR="00E644C2" w:rsidRPr="001E6CCE" w14:paraId="652A04C5" w14:textId="77777777" w:rsidTr="00E644C2">
        <w:trPr>
          <w:trHeight w:val="255"/>
        </w:trPr>
        <w:tc>
          <w:tcPr>
            <w:tcW w:w="851" w:type="dxa"/>
          </w:tcPr>
          <w:p w14:paraId="46A56CB9" w14:textId="77777777" w:rsidR="00E644C2" w:rsidRPr="001E6CCE" w:rsidRDefault="00E644C2" w:rsidP="00E644C2">
            <w:r w:rsidRPr="001E6CCE">
              <w:t>32</w:t>
            </w:r>
          </w:p>
        </w:tc>
        <w:tc>
          <w:tcPr>
            <w:tcW w:w="5812" w:type="dxa"/>
          </w:tcPr>
          <w:p w14:paraId="5348C275" w14:textId="77777777" w:rsidR="00E644C2" w:rsidRPr="001E6CCE" w:rsidRDefault="00E644C2" w:rsidP="00E644C2">
            <w:pPr>
              <w:jc w:val="both"/>
            </w:pPr>
            <w:r w:rsidRPr="001E6CCE">
              <w:t>«Эту музыку лёгкую… называют эстрадною…»</w:t>
            </w:r>
          </w:p>
        </w:tc>
        <w:tc>
          <w:tcPr>
            <w:tcW w:w="1560" w:type="dxa"/>
          </w:tcPr>
          <w:p w14:paraId="2958E6C2" w14:textId="77777777" w:rsidR="00E644C2" w:rsidRPr="001E6CCE" w:rsidRDefault="00CA3CB3" w:rsidP="00E644C2">
            <w:pPr>
              <w:jc w:val="center"/>
            </w:pPr>
            <w:r>
              <w:t>16</w:t>
            </w:r>
            <w:r w:rsidR="00E644C2" w:rsidRPr="001E6CCE">
              <w:t>.05.</w:t>
            </w:r>
          </w:p>
        </w:tc>
        <w:tc>
          <w:tcPr>
            <w:tcW w:w="2409" w:type="dxa"/>
          </w:tcPr>
          <w:p w14:paraId="52997BAA" w14:textId="77777777" w:rsidR="00E644C2" w:rsidRPr="001E6CCE" w:rsidRDefault="00E644C2" w:rsidP="00E644C2">
            <w:r>
              <w:t xml:space="preserve"> с. 88-89, вопросы и задания</w:t>
            </w:r>
          </w:p>
        </w:tc>
      </w:tr>
      <w:tr w:rsidR="00E644C2" w:rsidRPr="001E6CCE" w14:paraId="2FBC4CF0" w14:textId="77777777" w:rsidTr="00E644C2">
        <w:trPr>
          <w:trHeight w:val="255"/>
        </w:trPr>
        <w:tc>
          <w:tcPr>
            <w:tcW w:w="851" w:type="dxa"/>
          </w:tcPr>
          <w:p w14:paraId="1805D582" w14:textId="77777777" w:rsidR="00E644C2" w:rsidRPr="001E6CCE" w:rsidRDefault="00E644C2" w:rsidP="00E644C2">
            <w:r w:rsidRPr="001E6CCE">
              <w:t>33</w:t>
            </w:r>
          </w:p>
        </w:tc>
        <w:tc>
          <w:tcPr>
            <w:tcW w:w="5812" w:type="dxa"/>
          </w:tcPr>
          <w:p w14:paraId="32DC8AD5" w14:textId="77777777" w:rsidR="00E644C2" w:rsidRPr="001E6CCE" w:rsidRDefault="00E644C2" w:rsidP="00E644C2">
            <w:pPr>
              <w:jc w:val="both"/>
            </w:pPr>
            <w:r w:rsidRPr="001E6CCE">
              <w:t>Музыка в детских кинофильмах.</w:t>
            </w:r>
          </w:p>
        </w:tc>
        <w:tc>
          <w:tcPr>
            <w:tcW w:w="1560" w:type="dxa"/>
          </w:tcPr>
          <w:p w14:paraId="51C6E678" w14:textId="77777777" w:rsidR="00E644C2" w:rsidRPr="001E6CCE" w:rsidRDefault="00CA3CB3" w:rsidP="00E644C2">
            <w:pPr>
              <w:jc w:val="center"/>
            </w:pPr>
            <w:r>
              <w:t>23</w:t>
            </w:r>
            <w:r w:rsidR="00E644C2" w:rsidRPr="001E6CCE">
              <w:t>.05.</w:t>
            </w:r>
          </w:p>
        </w:tc>
        <w:tc>
          <w:tcPr>
            <w:tcW w:w="2409" w:type="dxa"/>
          </w:tcPr>
          <w:p w14:paraId="5684624F" w14:textId="77777777" w:rsidR="00E644C2" w:rsidRPr="001E6CCE" w:rsidRDefault="00E644C2" w:rsidP="00E644C2">
            <w:r>
              <w:t xml:space="preserve"> с. 90-91, вопросы</w:t>
            </w:r>
          </w:p>
        </w:tc>
      </w:tr>
      <w:tr w:rsidR="00CA3CB3" w:rsidRPr="001E6CCE" w14:paraId="15FEABC5" w14:textId="77777777" w:rsidTr="00E644C2">
        <w:trPr>
          <w:trHeight w:val="255"/>
        </w:trPr>
        <w:tc>
          <w:tcPr>
            <w:tcW w:w="851" w:type="dxa"/>
          </w:tcPr>
          <w:p w14:paraId="65E05DAA" w14:textId="77777777" w:rsidR="00CA3CB3" w:rsidRPr="001E6CCE" w:rsidRDefault="00CA3CB3" w:rsidP="00E644C2">
            <w:r w:rsidRPr="001E6CCE">
              <w:t>34</w:t>
            </w:r>
          </w:p>
        </w:tc>
        <w:tc>
          <w:tcPr>
            <w:tcW w:w="5812" w:type="dxa"/>
          </w:tcPr>
          <w:p w14:paraId="6B7631B9" w14:textId="77777777" w:rsidR="00CA3CB3" w:rsidRPr="001E6CCE" w:rsidRDefault="00CA3CB3" w:rsidP="00F92ABD">
            <w:pPr>
              <w:jc w:val="both"/>
            </w:pPr>
            <w:r w:rsidRPr="001E6CCE">
              <w:t>Музыкальные театры мира.</w:t>
            </w:r>
          </w:p>
        </w:tc>
        <w:tc>
          <w:tcPr>
            <w:tcW w:w="1560" w:type="dxa"/>
          </w:tcPr>
          <w:p w14:paraId="305E86C9" w14:textId="77777777" w:rsidR="00CA3CB3" w:rsidRPr="001E6CCE" w:rsidRDefault="00CA3CB3" w:rsidP="00E644C2">
            <w:pPr>
              <w:jc w:val="center"/>
            </w:pPr>
            <w:r>
              <w:t>30</w:t>
            </w:r>
            <w:r w:rsidRPr="001E6CCE">
              <w:t>.05</w:t>
            </w:r>
          </w:p>
        </w:tc>
        <w:tc>
          <w:tcPr>
            <w:tcW w:w="2409" w:type="dxa"/>
          </w:tcPr>
          <w:p w14:paraId="35659B2C" w14:textId="77777777" w:rsidR="00CA3CB3" w:rsidRPr="001E6CCE" w:rsidRDefault="00CA3CB3" w:rsidP="00E644C2"/>
        </w:tc>
      </w:tr>
    </w:tbl>
    <w:p w14:paraId="661074AA" w14:textId="77777777" w:rsidR="00CA3CB3" w:rsidRDefault="00CA3CB3" w:rsidP="00E644C2">
      <w:pPr>
        <w:pStyle w:val="a4"/>
        <w:rPr>
          <w:b/>
          <w:bCs/>
        </w:rPr>
      </w:pPr>
    </w:p>
    <w:p w14:paraId="20587E45" w14:textId="77777777" w:rsidR="00E644C2" w:rsidRPr="00D93696" w:rsidRDefault="00E644C2" w:rsidP="00E644C2">
      <w:pPr>
        <w:pStyle w:val="a4"/>
      </w:pPr>
      <w:r>
        <w:rPr>
          <w:b/>
          <w:bCs/>
        </w:rPr>
        <w:t>6. СИСТЕМА ОЦЕНКИ ПЛАНИРУЕМЫХ РЕЗУЛЬТАТОВ</w:t>
      </w:r>
      <w:r w:rsidRPr="006D54C0">
        <w:rPr>
          <w:b/>
          <w:bCs/>
        </w:rPr>
        <w:t xml:space="preserve"> ПО </w:t>
      </w:r>
      <w:r>
        <w:rPr>
          <w:b/>
          <w:bCs/>
        </w:rPr>
        <w:t>МУЗЫКЕ</w:t>
      </w:r>
    </w:p>
    <w:p w14:paraId="7DF0CEBE" w14:textId="77777777" w:rsidR="00E644C2" w:rsidRPr="001E6CCE" w:rsidRDefault="00E644C2" w:rsidP="00E644C2">
      <w:r w:rsidRPr="001E6CCE">
        <w:br/>
      </w:r>
      <w:r w:rsidRPr="001E6CCE">
        <w:rPr>
          <w:b/>
        </w:rPr>
        <w:t>Отметка `5` ставится:</w:t>
      </w:r>
      <w:r w:rsidRPr="001E6CCE">
        <w:rPr>
          <w:b/>
        </w:rPr>
        <w:br/>
      </w:r>
      <w:r w:rsidRPr="001E6CCE">
        <w:t>-если присутствует интерес (эмоциональный отклик, высказывание со своей жизненной позиции);</w:t>
      </w:r>
      <w:r w:rsidRPr="001E6CCE">
        <w:br/>
        <w:t>-умение пользоваться ключевыми и частными знаниями;</w:t>
      </w:r>
      <w:r w:rsidRPr="001E6CCE">
        <w:br/>
        <w:t>-проявление музыкальных способностей и стремление их проявить.</w:t>
      </w:r>
      <w:r w:rsidRPr="001E6CCE">
        <w:br/>
      </w:r>
      <w:r w:rsidRPr="001E6CCE">
        <w:br/>
      </w:r>
      <w:r w:rsidRPr="001E6CCE">
        <w:rPr>
          <w:b/>
        </w:rPr>
        <w:t>Отметка 4 ставится:</w:t>
      </w:r>
      <w:r w:rsidRPr="001E6CCE">
        <w:rPr>
          <w:b/>
        </w:rPr>
        <w:br/>
      </w:r>
      <w:r w:rsidRPr="001E6CCE">
        <w:t>- если присутствует интерес (эмоциональный отклик, высказывание своей</w:t>
      </w:r>
      <w:r w:rsidRPr="001E6CCE">
        <w:br/>
        <w:t>жизненной позиции);</w:t>
      </w:r>
      <w:r w:rsidRPr="001E6CCE">
        <w:br/>
        <w:t>- проявление музыкальных способностей и стремление их проявить;</w:t>
      </w:r>
      <w:r w:rsidRPr="001E6CCE">
        <w:br/>
        <w:t>- умение пользоваться ключевыми и частными знаниями.</w:t>
      </w:r>
      <w:r w:rsidRPr="001E6CCE">
        <w:br/>
      </w:r>
      <w:r w:rsidRPr="001E6CCE">
        <w:br/>
      </w:r>
      <w:r w:rsidRPr="001E6CCE">
        <w:rPr>
          <w:b/>
        </w:rPr>
        <w:t>Отметка 3 ставится:</w:t>
      </w:r>
      <w:r w:rsidRPr="001E6CCE">
        <w:rPr>
          <w:b/>
        </w:rPr>
        <w:br/>
      </w:r>
      <w:r w:rsidRPr="001E6CCE">
        <w:t>- проявление интереса (эмоциональный отклик, высказывание своей</w:t>
      </w:r>
      <w:r w:rsidRPr="001E6CCE">
        <w:br/>
        <w:t>жизненной позиции);</w:t>
      </w:r>
      <w:r w:rsidRPr="001E6CCE">
        <w:br/>
        <w:t>- или в умение пользоваться ключевыми или частными знаниями;</w:t>
      </w:r>
      <w:r w:rsidRPr="001E6CCE">
        <w:br/>
        <w:t>- или: проявление музыкальных способностей и стремление их проявить.</w:t>
      </w:r>
      <w:r w:rsidRPr="001E6CCE">
        <w:br/>
      </w:r>
      <w:r w:rsidRPr="001E6CCE">
        <w:br/>
      </w:r>
      <w:r w:rsidRPr="001E6CCE">
        <w:rPr>
          <w:b/>
        </w:rPr>
        <w:t xml:space="preserve">Отметка 2 ставится: </w:t>
      </w:r>
      <w:r w:rsidRPr="001E6CCE">
        <w:rPr>
          <w:b/>
        </w:rPr>
        <w:br/>
      </w:r>
      <w:r w:rsidRPr="001E6CCE">
        <w:t>- нет интереса, эмоционального отклика;</w:t>
      </w:r>
      <w:r w:rsidRPr="001E6CCE">
        <w:br/>
        <w:t>- неумение пользоваться ключевыми и частными знаниями;</w:t>
      </w:r>
      <w:r w:rsidRPr="001E6CCE">
        <w:br/>
        <w:t>- нет проявления музыкальных способностей и нет стремления их проявить.</w:t>
      </w:r>
    </w:p>
    <w:p w14:paraId="1A383946" w14:textId="77777777" w:rsidR="00E644C2" w:rsidRPr="001E6CCE" w:rsidRDefault="00E644C2" w:rsidP="00E644C2"/>
    <w:p w14:paraId="79F9FBC8" w14:textId="77777777" w:rsidR="00E644C2" w:rsidRDefault="00E644C2" w:rsidP="00E644C2"/>
    <w:p w14:paraId="063D2132" w14:textId="77777777" w:rsidR="00E644C2" w:rsidRDefault="00E644C2" w:rsidP="00E644C2"/>
    <w:p w14:paraId="722F2040" w14:textId="77777777" w:rsidR="00E644C2" w:rsidRDefault="00E644C2" w:rsidP="00E644C2"/>
    <w:p w14:paraId="14F53415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1DDBD4C9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157EDD9E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3F08AB86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4AA90534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51396758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223E7170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5092A0B1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242B7953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32DA2285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756B1916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28AE59DA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43B9D996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4BDD1DB8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7CC9E798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68C6A48F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27A3E2FC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554799A3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36DDF5FB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p w14:paraId="7C326A02" w14:textId="77777777" w:rsidR="00E644C2" w:rsidRDefault="00E644C2" w:rsidP="000C79DE">
      <w:pPr>
        <w:spacing w:after="150"/>
        <w:jc w:val="center"/>
        <w:rPr>
          <w:b/>
          <w:bCs/>
          <w:sz w:val="21"/>
          <w:szCs w:val="21"/>
        </w:rPr>
      </w:pPr>
    </w:p>
    <w:sectPr w:rsidR="00E644C2" w:rsidSect="00EB4B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209EA2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2" w15:restartNumberingAfterBreak="0">
    <w:nsid w:val="1041397D"/>
    <w:multiLevelType w:val="hybridMultilevel"/>
    <w:tmpl w:val="52E2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9BD"/>
    <w:multiLevelType w:val="hybridMultilevel"/>
    <w:tmpl w:val="A6CC5B46"/>
    <w:lvl w:ilvl="0" w:tplc="9F1EF1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01DCC"/>
    <w:multiLevelType w:val="hybridMultilevel"/>
    <w:tmpl w:val="EC08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9A0366"/>
    <w:multiLevelType w:val="hybridMultilevel"/>
    <w:tmpl w:val="13667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BB2E952"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34261"/>
    <w:multiLevelType w:val="hybridMultilevel"/>
    <w:tmpl w:val="4948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B7991"/>
    <w:multiLevelType w:val="hybridMultilevel"/>
    <w:tmpl w:val="D248C102"/>
    <w:lvl w:ilvl="0" w:tplc="AE54763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7F6CAA"/>
    <w:multiLevelType w:val="hybridMultilevel"/>
    <w:tmpl w:val="05B2B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02730F"/>
    <w:multiLevelType w:val="hybridMultilevel"/>
    <w:tmpl w:val="033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F45D56"/>
    <w:multiLevelType w:val="hybridMultilevel"/>
    <w:tmpl w:val="E5BA9072"/>
    <w:lvl w:ilvl="0" w:tplc="FF6C8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81043"/>
    <w:multiLevelType w:val="hybridMultilevel"/>
    <w:tmpl w:val="4D02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FC058F"/>
    <w:multiLevelType w:val="hybridMultilevel"/>
    <w:tmpl w:val="2CBA584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D72EA9"/>
    <w:multiLevelType w:val="hybridMultilevel"/>
    <w:tmpl w:val="6FE412D8"/>
    <w:lvl w:ilvl="0" w:tplc="DF9267F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C34A3"/>
    <w:multiLevelType w:val="hybridMultilevel"/>
    <w:tmpl w:val="306A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D800E6"/>
    <w:multiLevelType w:val="hybridMultilevel"/>
    <w:tmpl w:val="5AFCCFC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0C6735B"/>
    <w:multiLevelType w:val="hybridMultilevel"/>
    <w:tmpl w:val="871014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9BB29FE"/>
    <w:multiLevelType w:val="hybridMultilevel"/>
    <w:tmpl w:val="8F60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0B0FBD"/>
    <w:multiLevelType w:val="hybridMultilevel"/>
    <w:tmpl w:val="2DC42A82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63130F33"/>
    <w:multiLevelType w:val="hybridMultilevel"/>
    <w:tmpl w:val="040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CA0911"/>
    <w:multiLevelType w:val="hybridMultilevel"/>
    <w:tmpl w:val="F7D42BE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6A580324"/>
    <w:multiLevelType w:val="hybridMultilevel"/>
    <w:tmpl w:val="9AF6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872ECB"/>
    <w:multiLevelType w:val="hybridMultilevel"/>
    <w:tmpl w:val="E1E2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CF53A2"/>
    <w:multiLevelType w:val="hybridMultilevel"/>
    <w:tmpl w:val="87F091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42A37"/>
    <w:multiLevelType w:val="hybridMultilevel"/>
    <w:tmpl w:val="DB10AD90"/>
    <w:lvl w:ilvl="0" w:tplc="96F0167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31124"/>
    <w:multiLevelType w:val="hybridMultilevel"/>
    <w:tmpl w:val="737251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0562F5"/>
    <w:multiLevelType w:val="hybridMultilevel"/>
    <w:tmpl w:val="68E0C1B6"/>
    <w:lvl w:ilvl="0" w:tplc="4D74BD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9A1442"/>
    <w:multiLevelType w:val="hybridMultilevel"/>
    <w:tmpl w:val="2CBA584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6"/>
  </w:num>
  <w:num w:numId="7">
    <w:abstractNumId w:val="24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23"/>
  </w:num>
  <w:num w:numId="13">
    <w:abstractNumId w:val="20"/>
  </w:num>
  <w:num w:numId="14">
    <w:abstractNumId w:val="18"/>
  </w:num>
  <w:num w:numId="15">
    <w:abstractNumId w:val="12"/>
  </w:num>
  <w:num w:numId="16">
    <w:abstractNumId w:val="11"/>
  </w:num>
  <w:num w:numId="17">
    <w:abstractNumId w:val="4"/>
  </w:num>
  <w:num w:numId="18">
    <w:abstractNumId w:val="0"/>
  </w:num>
  <w:num w:numId="19">
    <w:abstractNumId w:val="17"/>
  </w:num>
  <w:num w:numId="20">
    <w:abstractNumId w:val="21"/>
  </w:num>
  <w:num w:numId="21">
    <w:abstractNumId w:val="22"/>
  </w:num>
  <w:num w:numId="22">
    <w:abstractNumId w:val="19"/>
  </w:num>
  <w:num w:numId="23">
    <w:abstractNumId w:val="27"/>
  </w:num>
  <w:num w:numId="24">
    <w:abstractNumId w:val="9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4"/>
  </w:num>
  <w:num w:numId="28">
    <w:abstractNumId w:val="16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9DE"/>
    <w:rsid w:val="00006A05"/>
    <w:rsid w:val="00006C66"/>
    <w:rsid w:val="0000720F"/>
    <w:rsid w:val="00007AF6"/>
    <w:rsid w:val="00014730"/>
    <w:rsid w:val="0001599C"/>
    <w:rsid w:val="000200B5"/>
    <w:rsid w:val="0002055E"/>
    <w:rsid w:val="00022D98"/>
    <w:rsid w:val="0002643B"/>
    <w:rsid w:val="000278C2"/>
    <w:rsid w:val="0002791C"/>
    <w:rsid w:val="00027C9A"/>
    <w:rsid w:val="000329CA"/>
    <w:rsid w:val="00032D72"/>
    <w:rsid w:val="000359A1"/>
    <w:rsid w:val="00040E82"/>
    <w:rsid w:val="0004301D"/>
    <w:rsid w:val="00043354"/>
    <w:rsid w:val="000435F2"/>
    <w:rsid w:val="000447CB"/>
    <w:rsid w:val="00045E66"/>
    <w:rsid w:val="0004644B"/>
    <w:rsid w:val="000464BE"/>
    <w:rsid w:val="0004670F"/>
    <w:rsid w:val="00047617"/>
    <w:rsid w:val="00051B34"/>
    <w:rsid w:val="00052A31"/>
    <w:rsid w:val="000601CD"/>
    <w:rsid w:val="0006105E"/>
    <w:rsid w:val="00061BF6"/>
    <w:rsid w:val="00061FC6"/>
    <w:rsid w:val="00062AC4"/>
    <w:rsid w:val="00062B53"/>
    <w:rsid w:val="00064D2F"/>
    <w:rsid w:val="00065FAF"/>
    <w:rsid w:val="0007076F"/>
    <w:rsid w:val="00070C50"/>
    <w:rsid w:val="00073FB2"/>
    <w:rsid w:val="00075D01"/>
    <w:rsid w:val="000800D4"/>
    <w:rsid w:val="000810D9"/>
    <w:rsid w:val="00081D42"/>
    <w:rsid w:val="000856B7"/>
    <w:rsid w:val="00085DFD"/>
    <w:rsid w:val="000878BD"/>
    <w:rsid w:val="00087C3C"/>
    <w:rsid w:val="00090FB6"/>
    <w:rsid w:val="00091009"/>
    <w:rsid w:val="00091174"/>
    <w:rsid w:val="00091D5D"/>
    <w:rsid w:val="00092668"/>
    <w:rsid w:val="00092DE6"/>
    <w:rsid w:val="00093D78"/>
    <w:rsid w:val="00095318"/>
    <w:rsid w:val="00095A00"/>
    <w:rsid w:val="00096860"/>
    <w:rsid w:val="000A0B76"/>
    <w:rsid w:val="000A0EEB"/>
    <w:rsid w:val="000A40A4"/>
    <w:rsid w:val="000A550F"/>
    <w:rsid w:val="000A700D"/>
    <w:rsid w:val="000A715B"/>
    <w:rsid w:val="000B0465"/>
    <w:rsid w:val="000B3182"/>
    <w:rsid w:val="000B3589"/>
    <w:rsid w:val="000B4E69"/>
    <w:rsid w:val="000B4F1C"/>
    <w:rsid w:val="000B741F"/>
    <w:rsid w:val="000C1550"/>
    <w:rsid w:val="000C5AA1"/>
    <w:rsid w:val="000C6D45"/>
    <w:rsid w:val="000C71E2"/>
    <w:rsid w:val="000C79DE"/>
    <w:rsid w:val="000D1223"/>
    <w:rsid w:val="000D1C9F"/>
    <w:rsid w:val="000D2A99"/>
    <w:rsid w:val="000E0D54"/>
    <w:rsid w:val="000E2DB9"/>
    <w:rsid w:val="000E4DC8"/>
    <w:rsid w:val="000E720A"/>
    <w:rsid w:val="000F1AE3"/>
    <w:rsid w:val="000F586D"/>
    <w:rsid w:val="000F5BA8"/>
    <w:rsid w:val="000F622D"/>
    <w:rsid w:val="000F6FE6"/>
    <w:rsid w:val="00106283"/>
    <w:rsid w:val="00107FCC"/>
    <w:rsid w:val="00111FE4"/>
    <w:rsid w:val="001165B5"/>
    <w:rsid w:val="0011682A"/>
    <w:rsid w:val="00122B99"/>
    <w:rsid w:val="00122FD1"/>
    <w:rsid w:val="00123E09"/>
    <w:rsid w:val="001276C7"/>
    <w:rsid w:val="001308FD"/>
    <w:rsid w:val="00132097"/>
    <w:rsid w:val="00134630"/>
    <w:rsid w:val="001377AC"/>
    <w:rsid w:val="001406A1"/>
    <w:rsid w:val="00140BE2"/>
    <w:rsid w:val="00143D67"/>
    <w:rsid w:val="00144C7F"/>
    <w:rsid w:val="00145355"/>
    <w:rsid w:val="0014622B"/>
    <w:rsid w:val="00150E60"/>
    <w:rsid w:val="00152F99"/>
    <w:rsid w:val="0015620E"/>
    <w:rsid w:val="001575EF"/>
    <w:rsid w:val="00161B2F"/>
    <w:rsid w:val="00162696"/>
    <w:rsid w:val="00171748"/>
    <w:rsid w:val="00171A66"/>
    <w:rsid w:val="001731FD"/>
    <w:rsid w:val="00173DE0"/>
    <w:rsid w:val="00176E46"/>
    <w:rsid w:val="00181BEA"/>
    <w:rsid w:val="00183FE3"/>
    <w:rsid w:val="00184E1D"/>
    <w:rsid w:val="001879F3"/>
    <w:rsid w:val="001914DB"/>
    <w:rsid w:val="001923BF"/>
    <w:rsid w:val="00192A35"/>
    <w:rsid w:val="0019321E"/>
    <w:rsid w:val="0019329A"/>
    <w:rsid w:val="00194D34"/>
    <w:rsid w:val="00195088"/>
    <w:rsid w:val="001959D0"/>
    <w:rsid w:val="00195A1C"/>
    <w:rsid w:val="00196231"/>
    <w:rsid w:val="0019685F"/>
    <w:rsid w:val="001A70A1"/>
    <w:rsid w:val="001B1E8A"/>
    <w:rsid w:val="001B4E77"/>
    <w:rsid w:val="001B506E"/>
    <w:rsid w:val="001B67BC"/>
    <w:rsid w:val="001B6F18"/>
    <w:rsid w:val="001B748A"/>
    <w:rsid w:val="001B75A6"/>
    <w:rsid w:val="001B7811"/>
    <w:rsid w:val="001C23A4"/>
    <w:rsid w:val="001C2991"/>
    <w:rsid w:val="001C430D"/>
    <w:rsid w:val="001C44C0"/>
    <w:rsid w:val="001C7188"/>
    <w:rsid w:val="001D2AD9"/>
    <w:rsid w:val="001D45E7"/>
    <w:rsid w:val="001D4FCB"/>
    <w:rsid w:val="001E6646"/>
    <w:rsid w:val="001F0146"/>
    <w:rsid w:val="001F3E05"/>
    <w:rsid w:val="001F4662"/>
    <w:rsid w:val="001F68C7"/>
    <w:rsid w:val="00204887"/>
    <w:rsid w:val="00206F38"/>
    <w:rsid w:val="00212733"/>
    <w:rsid w:val="00214D55"/>
    <w:rsid w:val="002155D2"/>
    <w:rsid w:val="00220AD6"/>
    <w:rsid w:val="0022129F"/>
    <w:rsid w:val="002263BA"/>
    <w:rsid w:val="002271DA"/>
    <w:rsid w:val="002357FB"/>
    <w:rsid w:val="002363B4"/>
    <w:rsid w:val="00241474"/>
    <w:rsid w:val="0024275D"/>
    <w:rsid w:val="00250422"/>
    <w:rsid w:val="002508DF"/>
    <w:rsid w:val="00252B02"/>
    <w:rsid w:val="00254523"/>
    <w:rsid w:val="00257388"/>
    <w:rsid w:val="0026075A"/>
    <w:rsid w:val="002619E8"/>
    <w:rsid w:val="00265658"/>
    <w:rsid w:val="00265814"/>
    <w:rsid w:val="0026718C"/>
    <w:rsid w:val="00274361"/>
    <w:rsid w:val="00281E61"/>
    <w:rsid w:val="0028207C"/>
    <w:rsid w:val="00283A80"/>
    <w:rsid w:val="002856B7"/>
    <w:rsid w:val="002863E3"/>
    <w:rsid w:val="00286947"/>
    <w:rsid w:val="00287B55"/>
    <w:rsid w:val="00290E3C"/>
    <w:rsid w:val="002940A0"/>
    <w:rsid w:val="00297B75"/>
    <w:rsid w:val="002A0DDE"/>
    <w:rsid w:val="002A4DB6"/>
    <w:rsid w:val="002A6E09"/>
    <w:rsid w:val="002B1861"/>
    <w:rsid w:val="002B2FBD"/>
    <w:rsid w:val="002B51F6"/>
    <w:rsid w:val="002B64EC"/>
    <w:rsid w:val="002B6DF3"/>
    <w:rsid w:val="002C0264"/>
    <w:rsid w:val="002C0E2F"/>
    <w:rsid w:val="002C11D0"/>
    <w:rsid w:val="002C2495"/>
    <w:rsid w:val="002C2F3B"/>
    <w:rsid w:val="002C46DF"/>
    <w:rsid w:val="002C50DD"/>
    <w:rsid w:val="002C5145"/>
    <w:rsid w:val="002D0306"/>
    <w:rsid w:val="002D1878"/>
    <w:rsid w:val="002D3880"/>
    <w:rsid w:val="002D5DA4"/>
    <w:rsid w:val="002D6DC4"/>
    <w:rsid w:val="002E25F7"/>
    <w:rsid w:val="002E3BF0"/>
    <w:rsid w:val="002E4597"/>
    <w:rsid w:val="002E4830"/>
    <w:rsid w:val="002E5D79"/>
    <w:rsid w:val="002E5F44"/>
    <w:rsid w:val="002E5F4A"/>
    <w:rsid w:val="002E6A1E"/>
    <w:rsid w:val="002E7D65"/>
    <w:rsid w:val="002F0131"/>
    <w:rsid w:val="002F01C7"/>
    <w:rsid w:val="002F01E3"/>
    <w:rsid w:val="002F0CC8"/>
    <w:rsid w:val="002F0D93"/>
    <w:rsid w:val="003026B5"/>
    <w:rsid w:val="00302F05"/>
    <w:rsid w:val="00304C06"/>
    <w:rsid w:val="003065CB"/>
    <w:rsid w:val="00306609"/>
    <w:rsid w:val="00306733"/>
    <w:rsid w:val="00312016"/>
    <w:rsid w:val="003157B0"/>
    <w:rsid w:val="003216B6"/>
    <w:rsid w:val="003226C7"/>
    <w:rsid w:val="00324065"/>
    <w:rsid w:val="00324D7C"/>
    <w:rsid w:val="00330AEE"/>
    <w:rsid w:val="00333C59"/>
    <w:rsid w:val="00340B0A"/>
    <w:rsid w:val="00340D15"/>
    <w:rsid w:val="00341B1C"/>
    <w:rsid w:val="0034393C"/>
    <w:rsid w:val="0035011F"/>
    <w:rsid w:val="00353A49"/>
    <w:rsid w:val="00353D7A"/>
    <w:rsid w:val="0035457D"/>
    <w:rsid w:val="00357206"/>
    <w:rsid w:val="003600E9"/>
    <w:rsid w:val="00361EDC"/>
    <w:rsid w:val="00361EF6"/>
    <w:rsid w:val="00362371"/>
    <w:rsid w:val="00366333"/>
    <w:rsid w:val="00370B56"/>
    <w:rsid w:val="00370ECA"/>
    <w:rsid w:val="00376FA6"/>
    <w:rsid w:val="003814A9"/>
    <w:rsid w:val="00384E12"/>
    <w:rsid w:val="00385CDC"/>
    <w:rsid w:val="00387342"/>
    <w:rsid w:val="00387420"/>
    <w:rsid w:val="0038791F"/>
    <w:rsid w:val="00391E2D"/>
    <w:rsid w:val="00395501"/>
    <w:rsid w:val="00395983"/>
    <w:rsid w:val="003A0729"/>
    <w:rsid w:val="003A21B2"/>
    <w:rsid w:val="003A2502"/>
    <w:rsid w:val="003A4289"/>
    <w:rsid w:val="003A480D"/>
    <w:rsid w:val="003A595C"/>
    <w:rsid w:val="003B08DE"/>
    <w:rsid w:val="003B0F4B"/>
    <w:rsid w:val="003B33CA"/>
    <w:rsid w:val="003B458D"/>
    <w:rsid w:val="003B6C7D"/>
    <w:rsid w:val="003B77E5"/>
    <w:rsid w:val="003C1619"/>
    <w:rsid w:val="003C3924"/>
    <w:rsid w:val="003D7602"/>
    <w:rsid w:val="003E04C5"/>
    <w:rsid w:val="003E5152"/>
    <w:rsid w:val="003E5509"/>
    <w:rsid w:val="003E658D"/>
    <w:rsid w:val="003E790E"/>
    <w:rsid w:val="003F0956"/>
    <w:rsid w:val="003F1EEE"/>
    <w:rsid w:val="003F21A1"/>
    <w:rsid w:val="003F3E9F"/>
    <w:rsid w:val="003F7655"/>
    <w:rsid w:val="003F76E1"/>
    <w:rsid w:val="00405F98"/>
    <w:rsid w:val="00407015"/>
    <w:rsid w:val="00411FAC"/>
    <w:rsid w:val="00412848"/>
    <w:rsid w:val="0041304E"/>
    <w:rsid w:val="004143BA"/>
    <w:rsid w:val="00414B74"/>
    <w:rsid w:val="0042221F"/>
    <w:rsid w:val="004226A7"/>
    <w:rsid w:val="004230DE"/>
    <w:rsid w:val="00424015"/>
    <w:rsid w:val="00425069"/>
    <w:rsid w:val="004322A5"/>
    <w:rsid w:val="0043356B"/>
    <w:rsid w:val="00437992"/>
    <w:rsid w:val="00437D54"/>
    <w:rsid w:val="00440A1F"/>
    <w:rsid w:val="00443B58"/>
    <w:rsid w:val="004521E3"/>
    <w:rsid w:val="00455098"/>
    <w:rsid w:val="00456BC8"/>
    <w:rsid w:val="004609DA"/>
    <w:rsid w:val="00461B80"/>
    <w:rsid w:val="0046487B"/>
    <w:rsid w:val="00465A56"/>
    <w:rsid w:val="0046636D"/>
    <w:rsid w:val="00473BF3"/>
    <w:rsid w:val="004752BF"/>
    <w:rsid w:val="004773EA"/>
    <w:rsid w:val="00477A19"/>
    <w:rsid w:val="00482CC6"/>
    <w:rsid w:val="00482E5D"/>
    <w:rsid w:val="004863C8"/>
    <w:rsid w:val="004868A5"/>
    <w:rsid w:val="00486FC4"/>
    <w:rsid w:val="0049063F"/>
    <w:rsid w:val="0049089C"/>
    <w:rsid w:val="004912CB"/>
    <w:rsid w:val="00491EE3"/>
    <w:rsid w:val="00494BFA"/>
    <w:rsid w:val="00494C90"/>
    <w:rsid w:val="00494CBF"/>
    <w:rsid w:val="004956C9"/>
    <w:rsid w:val="004A09EE"/>
    <w:rsid w:val="004A1556"/>
    <w:rsid w:val="004A2DA1"/>
    <w:rsid w:val="004A3797"/>
    <w:rsid w:val="004A5837"/>
    <w:rsid w:val="004A6561"/>
    <w:rsid w:val="004A6D7C"/>
    <w:rsid w:val="004A6F7B"/>
    <w:rsid w:val="004B0882"/>
    <w:rsid w:val="004B0A48"/>
    <w:rsid w:val="004B3373"/>
    <w:rsid w:val="004B3D33"/>
    <w:rsid w:val="004B4421"/>
    <w:rsid w:val="004B7B57"/>
    <w:rsid w:val="004C134D"/>
    <w:rsid w:val="004C22AD"/>
    <w:rsid w:val="004C30BC"/>
    <w:rsid w:val="004C34CB"/>
    <w:rsid w:val="004C44A9"/>
    <w:rsid w:val="004C51C9"/>
    <w:rsid w:val="004C5EFD"/>
    <w:rsid w:val="004C6F2B"/>
    <w:rsid w:val="004D35AA"/>
    <w:rsid w:val="004D36C1"/>
    <w:rsid w:val="004D3D5D"/>
    <w:rsid w:val="004D3E92"/>
    <w:rsid w:val="004D4C40"/>
    <w:rsid w:val="004D500C"/>
    <w:rsid w:val="004D5D8C"/>
    <w:rsid w:val="004D643A"/>
    <w:rsid w:val="004D706F"/>
    <w:rsid w:val="004E24CD"/>
    <w:rsid w:val="004F26F4"/>
    <w:rsid w:val="004F500F"/>
    <w:rsid w:val="004F573B"/>
    <w:rsid w:val="004F6B6A"/>
    <w:rsid w:val="00500A14"/>
    <w:rsid w:val="0050208A"/>
    <w:rsid w:val="0050243A"/>
    <w:rsid w:val="00503B94"/>
    <w:rsid w:val="00506014"/>
    <w:rsid w:val="005129CD"/>
    <w:rsid w:val="00515042"/>
    <w:rsid w:val="0052198E"/>
    <w:rsid w:val="00521BC5"/>
    <w:rsid w:val="00522527"/>
    <w:rsid w:val="00522ED3"/>
    <w:rsid w:val="0052682E"/>
    <w:rsid w:val="0053317B"/>
    <w:rsid w:val="00534EEC"/>
    <w:rsid w:val="00537A45"/>
    <w:rsid w:val="00541269"/>
    <w:rsid w:val="00542CD1"/>
    <w:rsid w:val="00545BB9"/>
    <w:rsid w:val="00546B0A"/>
    <w:rsid w:val="00547D27"/>
    <w:rsid w:val="005521C2"/>
    <w:rsid w:val="005535EA"/>
    <w:rsid w:val="0056059C"/>
    <w:rsid w:val="00561494"/>
    <w:rsid w:val="00565B40"/>
    <w:rsid w:val="00567011"/>
    <w:rsid w:val="0057012F"/>
    <w:rsid w:val="00571BED"/>
    <w:rsid w:val="0057214E"/>
    <w:rsid w:val="00572885"/>
    <w:rsid w:val="0057384F"/>
    <w:rsid w:val="005742B0"/>
    <w:rsid w:val="0058065B"/>
    <w:rsid w:val="00580C0B"/>
    <w:rsid w:val="0058194D"/>
    <w:rsid w:val="00582027"/>
    <w:rsid w:val="00582D1A"/>
    <w:rsid w:val="005835AA"/>
    <w:rsid w:val="005837E4"/>
    <w:rsid w:val="00583818"/>
    <w:rsid w:val="0058547D"/>
    <w:rsid w:val="0058617C"/>
    <w:rsid w:val="00594829"/>
    <w:rsid w:val="005960BE"/>
    <w:rsid w:val="00596323"/>
    <w:rsid w:val="00596920"/>
    <w:rsid w:val="00596FD6"/>
    <w:rsid w:val="00597BCC"/>
    <w:rsid w:val="005A47DF"/>
    <w:rsid w:val="005A49DE"/>
    <w:rsid w:val="005A75B3"/>
    <w:rsid w:val="005A7BC0"/>
    <w:rsid w:val="005B0615"/>
    <w:rsid w:val="005B1AD0"/>
    <w:rsid w:val="005B49BE"/>
    <w:rsid w:val="005B5529"/>
    <w:rsid w:val="005B605F"/>
    <w:rsid w:val="005C0365"/>
    <w:rsid w:val="005C07A3"/>
    <w:rsid w:val="005C0A13"/>
    <w:rsid w:val="005C1ABE"/>
    <w:rsid w:val="005C235B"/>
    <w:rsid w:val="005C2A58"/>
    <w:rsid w:val="005C346D"/>
    <w:rsid w:val="005C5BF7"/>
    <w:rsid w:val="005C67C1"/>
    <w:rsid w:val="005D0BA1"/>
    <w:rsid w:val="005D0EBE"/>
    <w:rsid w:val="005D112D"/>
    <w:rsid w:val="005D147F"/>
    <w:rsid w:val="005D1BFB"/>
    <w:rsid w:val="005D2228"/>
    <w:rsid w:val="005D39C6"/>
    <w:rsid w:val="005D6137"/>
    <w:rsid w:val="005E1C42"/>
    <w:rsid w:val="005E1E39"/>
    <w:rsid w:val="005E3964"/>
    <w:rsid w:val="005E4BEF"/>
    <w:rsid w:val="005E7072"/>
    <w:rsid w:val="005F05A5"/>
    <w:rsid w:val="005F23D8"/>
    <w:rsid w:val="005F4E3A"/>
    <w:rsid w:val="005F7234"/>
    <w:rsid w:val="005F74E3"/>
    <w:rsid w:val="0060069C"/>
    <w:rsid w:val="006007AB"/>
    <w:rsid w:val="00602A6E"/>
    <w:rsid w:val="00603885"/>
    <w:rsid w:val="006121C1"/>
    <w:rsid w:val="00612327"/>
    <w:rsid w:val="006130D9"/>
    <w:rsid w:val="0061410C"/>
    <w:rsid w:val="0061488C"/>
    <w:rsid w:val="00616A4F"/>
    <w:rsid w:val="0061716D"/>
    <w:rsid w:val="00620AF5"/>
    <w:rsid w:val="006235E3"/>
    <w:rsid w:val="00626DD2"/>
    <w:rsid w:val="00632507"/>
    <w:rsid w:val="0063569E"/>
    <w:rsid w:val="00637695"/>
    <w:rsid w:val="006404F2"/>
    <w:rsid w:val="00641FD5"/>
    <w:rsid w:val="00642274"/>
    <w:rsid w:val="0064492F"/>
    <w:rsid w:val="00650C4E"/>
    <w:rsid w:val="00651ADE"/>
    <w:rsid w:val="00651F42"/>
    <w:rsid w:val="00652A64"/>
    <w:rsid w:val="006568F4"/>
    <w:rsid w:val="00660322"/>
    <w:rsid w:val="00660FBB"/>
    <w:rsid w:val="00661539"/>
    <w:rsid w:val="00666B2C"/>
    <w:rsid w:val="00667766"/>
    <w:rsid w:val="0067033B"/>
    <w:rsid w:val="006720A9"/>
    <w:rsid w:val="00672D3E"/>
    <w:rsid w:val="006753CB"/>
    <w:rsid w:val="00676003"/>
    <w:rsid w:val="00676317"/>
    <w:rsid w:val="006766EB"/>
    <w:rsid w:val="006767B8"/>
    <w:rsid w:val="006834BF"/>
    <w:rsid w:val="006942A1"/>
    <w:rsid w:val="0069491F"/>
    <w:rsid w:val="006A2EFB"/>
    <w:rsid w:val="006A5A20"/>
    <w:rsid w:val="006B0C0E"/>
    <w:rsid w:val="006B1E4E"/>
    <w:rsid w:val="006B4AC9"/>
    <w:rsid w:val="006B6185"/>
    <w:rsid w:val="006B762B"/>
    <w:rsid w:val="006B7D3F"/>
    <w:rsid w:val="006C1EBF"/>
    <w:rsid w:val="006C2443"/>
    <w:rsid w:val="006C2F64"/>
    <w:rsid w:val="006C39E1"/>
    <w:rsid w:val="006C4A07"/>
    <w:rsid w:val="006C50CF"/>
    <w:rsid w:val="006D2E2D"/>
    <w:rsid w:val="006D3BE4"/>
    <w:rsid w:val="006D5FC9"/>
    <w:rsid w:val="006D658E"/>
    <w:rsid w:val="006D6897"/>
    <w:rsid w:val="006E0CFC"/>
    <w:rsid w:val="006E1162"/>
    <w:rsid w:val="006E3292"/>
    <w:rsid w:val="006E4281"/>
    <w:rsid w:val="006E4462"/>
    <w:rsid w:val="006E5C24"/>
    <w:rsid w:val="006E7216"/>
    <w:rsid w:val="006F1317"/>
    <w:rsid w:val="006F2509"/>
    <w:rsid w:val="006F4948"/>
    <w:rsid w:val="007005EB"/>
    <w:rsid w:val="007024CE"/>
    <w:rsid w:val="0070304E"/>
    <w:rsid w:val="00705177"/>
    <w:rsid w:val="00705534"/>
    <w:rsid w:val="00705BB5"/>
    <w:rsid w:val="00706346"/>
    <w:rsid w:val="00712E33"/>
    <w:rsid w:val="0071351F"/>
    <w:rsid w:val="00715FBC"/>
    <w:rsid w:val="007176D8"/>
    <w:rsid w:val="00717DCA"/>
    <w:rsid w:val="007224E4"/>
    <w:rsid w:val="00722CEC"/>
    <w:rsid w:val="00724265"/>
    <w:rsid w:val="007259DA"/>
    <w:rsid w:val="007319A3"/>
    <w:rsid w:val="00734817"/>
    <w:rsid w:val="00743172"/>
    <w:rsid w:val="00743237"/>
    <w:rsid w:val="00744D6A"/>
    <w:rsid w:val="00745B32"/>
    <w:rsid w:val="0074688B"/>
    <w:rsid w:val="007472AD"/>
    <w:rsid w:val="00752AED"/>
    <w:rsid w:val="00753F63"/>
    <w:rsid w:val="00755DCB"/>
    <w:rsid w:val="007607CB"/>
    <w:rsid w:val="00762202"/>
    <w:rsid w:val="0076247F"/>
    <w:rsid w:val="00762F6B"/>
    <w:rsid w:val="00763913"/>
    <w:rsid w:val="007667E6"/>
    <w:rsid w:val="00766EF3"/>
    <w:rsid w:val="007706A8"/>
    <w:rsid w:val="00771CD9"/>
    <w:rsid w:val="0077210E"/>
    <w:rsid w:val="00772ED0"/>
    <w:rsid w:val="007743C3"/>
    <w:rsid w:val="00777F76"/>
    <w:rsid w:val="007826A6"/>
    <w:rsid w:val="007838B1"/>
    <w:rsid w:val="00785675"/>
    <w:rsid w:val="0078643A"/>
    <w:rsid w:val="007871F2"/>
    <w:rsid w:val="00794E81"/>
    <w:rsid w:val="007A2287"/>
    <w:rsid w:val="007A2C89"/>
    <w:rsid w:val="007A3384"/>
    <w:rsid w:val="007A3DFD"/>
    <w:rsid w:val="007A4169"/>
    <w:rsid w:val="007A417D"/>
    <w:rsid w:val="007A4264"/>
    <w:rsid w:val="007A5F15"/>
    <w:rsid w:val="007A638E"/>
    <w:rsid w:val="007A6422"/>
    <w:rsid w:val="007A6DDD"/>
    <w:rsid w:val="007B1B02"/>
    <w:rsid w:val="007B21A8"/>
    <w:rsid w:val="007B4713"/>
    <w:rsid w:val="007C06AE"/>
    <w:rsid w:val="007C5AA7"/>
    <w:rsid w:val="007C79E1"/>
    <w:rsid w:val="007D0464"/>
    <w:rsid w:val="007D0C96"/>
    <w:rsid w:val="007D2A18"/>
    <w:rsid w:val="007D394E"/>
    <w:rsid w:val="007D4D8D"/>
    <w:rsid w:val="007D5F21"/>
    <w:rsid w:val="007D6866"/>
    <w:rsid w:val="007D7CFD"/>
    <w:rsid w:val="007E0497"/>
    <w:rsid w:val="007E0854"/>
    <w:rsid w:val="007E23E1"/>
    <w:rsid w:val="007E34CD"/>
    <w:rsid w:val="007E3579"/>
    <w:rsid w:val="007E4D16"/>
    <w:rsid w:val="007E6B5C"/>
    <w:rsid w:val="007E72F4"/>
    <w:rsid w:val="007F027E"/>
    <w:rsid w:val="007F2031"/>
    <w:rsid w:val="007F72A7"/>
    <w:rsid w:val="008015C6"/>
    <w:rsid w:val="008042EA"/>
    <w:rsid w:val="00805629"/>
    <w:rsid w:val="00805E04"/>
    <w:rsid w:val="00806A60"/>
    <w:rsid w:val="00807F58"/>
    <w:rsid w:val="00810050"/>
    <w:rsid w:val="008110D3"/>
    <w:rsid w:val="00820DD5"/>
    <w:rsid w:val="00824EB3"/>
    <w:rsid w:val="00827CB3"/>
    <w:rsid w:val="008356EA"/>
    <w:rsid w:val="0084063E"/>
    <w:rsid w:val="00840A7B"/>
    <w:rsid w:val="00841D6A"/>
    <w:rsid w:val="00851310"/>
    <w:rsid w:val="00853B87"/>
    <w:rsid w:val="00853C5E"/>
    <w:rsid w:val="00854E1F"/>
    <w:rsid w:val="008552A3"/>
    <w:rsid w:val="008556A8"/>
    <w:rsid w:val="008556CD"/>
    <w:rsid w:val="008563DA"/>
    <w:rsid w:val="00857C48"/>
    <w:rsid w:val="00861915"/>
    <w:rsid w:val="00861D05"/>
    <w:rsid w:val="008636D0"/>
    <w:rsid w:val="00870FAC"/>
    <w:rsid w:val="0087331D"/>
    <w:rsid w:val="00873831"/>
    <w:rsid w:val="008751DD"/>
    <w:rsid w:val="00876533"/>
    <w:rsid w:val="008768D9"/>
    <w:rsid w:val="008777B4"/>
    <w:rsid w:val="0088195C"/>
    <w:rsid w:val="008828FF"/>
    <w:rsid w:val="008838F0"/>
    <w:rsid w:val="00884F58"/>
    <w:rsid w:val="00886C08"/>
    <w:rsid w:val="00890715"/>
    <w:rsid w:val="0089084E"/>
    <w:rsid w:val="008919C3"/>
    <w:rsid w:val="00891D80"/>
    <w:rsid w:val="0089214C"/>
    <w:rsid w:val="0089286A"/>
    <w:rsid w:val="00892E8F"/>
    <w:rsid w:val="00892E91"/>
    <w:rsid w:val="00893958"/>
    <w:rsid w:val="00896561"/>
    <w:rsid w:val="00896967"/>
    <w:rsid w:val="008A28DB"/>
    <w:rsid w:val="008A3837"/>
    <w:rsid w:val="008A44BF"/>
    <w:rsid w:val="008A5BBF"/>
    <w:rsid w:val="008A5FFF"/>
    <w:rsid w:val="008A652C"/>
    <w:rsid w:val="008A6C29"/>
    <w:rsid w:val="008B631B"/>
    <w:rsid w:val="008C08B8"/>
    <w:rsid w:val="008C2D7B"/>
    <w:rsid w:val="008C33D0"/>
    <w:rsid w:val="008C381C"/>
    <w:rsid w:val="008C67CC"/>
    <w:rsid w:val="008C6D73"/>
    <w:rsid w:val="008C710B"/>
    <w:rsid w:val="008D1BC2"/>
    <w:rsid w:val="008D2673"/>
    <w:rsid w:val="008D3D4A"/>
    <w:rsid w:val="008D4F57"/>
    <w:rsid w:val="008D682C"/>
    <w:rsid w:val="008E27A5"/>
    <w:rsid w:val="008E3E96"/>
    <w:rsid w:val="008F3227"/>
    <w:rsid w:val="008F4AFA"/>
    <w:rsid w:val="008F60B7"/>
    <w:rsid w:val="008F6443"/>
    <w:rsid w:val="00904194"/>
    <w:rsid w:val="00904E1E"/>
    <w:rsid w:val="009056C4"/>
    <w:rsid w:val="009059B4"/>
    <w:rsid w:val="00905D1C"/>
    <w:rsid w:val="0090779B"/>
    <w:rsid w:val="009077B6"/>
    <w:rsid w:val="00913C77"/>
    <w:rsid w:val="00915EFC"/>
    <w:rsid w:val="00921601"/>
    <w:rsid w:val="0092202B"/>
    <w:rsid w:val="00923428"/>
    <w:rsid w:val="00924454"/>
    <w:rsid w:val="0092619F"/>
    <w:rsid w:val="009318A7"/>
    <w:rsid w:val="00932E52"/>
    <w:rsid w:val="009332FF"/>
    <w:rsid w:val="00933E8D"/>
    <w:rsid w:val="00934140"/>
    <w:rsid w:val="00934FF7"/>
    <w:rsid w:val="009404D8"/>
    <w:rsid w:val="009406D8"/>
    <w:rsid w:val="00940ECC"/>
    <w:rsid w:val="0094186F"/>
    <w:rsid w:val="00942733"/>
    <w:rsid w:val="0094426F"/>
    <w:rsid w:val="00945B7C"/>
    <w:rsid w:val="00946199"/>
    <w:rsid w:val="009467CC"/>
    <w:rsid w:val="009577BD"/>
    <w:rsid w:val="0096251D"/>
    <w:rsid w:val="0096280D"/>
    <w:rsid w:val="00964BE4"/>
    <w:rsid w:val="00965753"/>
    <w:rsid w:val="00965D11"/>
    <w:rsid w:val="00970904"/>
    <w:rsid w:val="00973B84"/>
    <w:rsid w:val="00983FC1"/>
    <w:rsid w:val="00984732"/>
    <w:rsid w:val="00991A36"/>
    <w:rsid w:val="00992D5B"/>
    <w:rsid w:val="00994E2E"/>
    <w:rsid w:val="00995EFE"/>
    <w:rsid w:val="009967DD"/>
    <w:rsid w:val="009A05FB"/>
    <w:rsid w:val="009A4141"/>
    <w:rsid w:val="009B1C75"/>
    <w:rsid w:val="009B276A"/>
    <w:rsid w:val="009B28B4"/>
    <w:rsid w:val="009B7517"/>
    <w:rsid w:val="009B761A"/>
    <w:rsid w:val="009C06AD"/>
    <w:rsid w:val="009C0878"/>
    <w:rsid w:val="009C3C5F"/>
    <w:rsid w:val="009C4857"/>
    <w:rsid w:val="009C4F15"/>
    <w:rsid w:val="009C6A48"/>
    <w:rsid w:val="009D26DF"/>
    <w:rsid w:val="009D33D0"/>
    <w:rsid w:val="009D5378"/>
    <w:rsid w:val="009E24F8"/>
    <w:rsid w:val="009E32DC"/>
    <w:rsid w:val="009E4A9C"/>
    <w:rsid w:val="009E50E5"/>
    <w:rsid w:val="009E792B"/>
    <w:rsid w:val="009E7BD4"/>
    <w:rsid w:val="009F0042"/>
    <w:rsid w:val="009F1538"/>
    <w:rsid w:val="009F2A0E"/>
    <w:rsid w:val="009F7171"/>
    <w:rsid w:val="009F773A"/>
    <w:rsid w:val="00A0018A"/>
    <w:rsid w:val="00A0018E"/>
    <w:rsid w:val="00A00238"/>
    <w:rsid w:val="00A005E3"/>
    <w:rsid w:val="00A00EE0"/>
    <w:rsid w:val="00A11E13"/>
    <w:rsid w:val="00A12127"/>
    <w:rsid w:val="00A1307F"/>
    <w:rsid w:val="00A13226"/>
    <w:rsid w:val="00A1493A"/>
    <w:rsid w:val="00A15DA9"/>
    <w:rsid w:val="00A2071D"/>
    <w:rsid w:val="00A20A74"/>
    <w:rsid w:val="00A22AC8"/>
    <w:rsid w:val="00A23D46"/>
    <w:rsid w:val="00A25221"/>
    <w:rsid w:val="00A25A5B"/>
    <w:rsid w:val="00A25C87"/>
    <w:rsid w:val="00A26302"/>
    <w:rsid w:val="00A27F54"/>
    <w:rsid w:val="00A30278"/>
    <w:rsid w:val="00A3048B"/>
    <w:rsid w:val="00A30FC2"/>
    <w:rsid w:val="00A315A4"/>
    <w:rsid w:val="00A34DED"/>
    <w:rsid w:val="00A35162"/>
    <w:rsid w:val="00A37FB1"/>
    <w:rsid w:val="00A40794"/>
    <w:rsid w:val="00A409CD"/>
    <w:rsid w:val="00A42D2E"/>
    <w:rsid w:val="00A444DF"/>
    <w:rsid w:val="00A469D2"/>
    <w:rsid w:val="00A5218F"/>
    <w:rsid w:val="00A55441"/>
    <w:rsid w:val="00A55897"/>
    <w:rsid w:val="00A56D72"/>
    <w:rsid w:val="00A57DCB"/>
    <w:rsid w:val="00A57F5E"/>
    <w:rsid w:val="00A6104B"/>
    <w:rsid w:val="00A63489"/>
    <w:rsid w:val="00A70F7D"/>
    <w:rsid w:val="00A72D2A"/>
    <w:rsid w:val="00A7465E"/>
    <w:rsid w:val="00A7571F"/>
    <w:rsid w:val="00A80E69"/>
    <w:rsid w:val="00A82475"/>
    <w:rsid w:val="00A82678"/>
    <w:rsid w:val="00A835FA"/>
    <w:rsid w:val="00A857A8"/>
    <w:rsid w:val="00A94573"/>
    <w:rsid w:val="00A9481C"/>
    <w:rsid w:val="00A94F35"/>
    <w:rsid w:val="00A961DB"/>
    <w:rsid w:val="00AA0B1C"/>
    <w:rsid w:val="00AA0BEA"/>
    <w:rsid w:val="00AA17F8"/>
    <w:rsid w:val="00AA1BEE"/>
    <w:rsid w:val="00AA26B4"/>
    <w:rsid w:val="00AA3543"/>
    <w:rsid w:val="00AA50B7"/>
    <w:rsid w:val="00AB06C6"/>
    <w:rsid w:val="00AB1407"/>
    <w:rsid w:val="00AB2FBB"/>
    <w:rsid w:val="00AB367F"/>
    <w:rsid w:val="00AB3AFA"/>
    <w:rsid w:val="00AB53D7"/>
    <w:rsid w:val="00AB5B92"/>
    <w:rsid w:val="00AB721E"/>
    <w:rsid w:val="00AC08A2"/>
    <w:rsid w:val="00AC2576"/>
    <w:rsid w:val="00AC3B2D"/>
    <w:rsid w:val="00AC40E4"/>
    <w:rsid w:val="00AC4C4B"/>
    <w:rsid w:val="00AC782D"/>
    <w:rsid w:val="00AC799E"/>
    <w:rsid w:val="00AD1603"/>
    <w:rsid w:val="00AD488E"/>
    <w:rsid w:val="00AD51EF"/>
    <w:rsid w:val="00AD5B8F"/>
    <w:rsid w:val="00AD5DCA"/>
    <w:rsid w:val="00AD6043"/>
    <w:rsid w:val="00AD6689"/>
    <w:rsid w:val="00AD79B0"/>
    <w:rsid w:val="00AE0D38"/>
    <w:rsid w:val="00AE0E06"/>
    <w:rsid w:val="00AE2139"/>
    <w:rsid w:val="00AE2B88"/>
    <w:rsid w:val="00AE42A0"/>
    <w:rsid w:val="00AF1B1B"/>
    <w:rsid w:val="00AF312B"/>
    <w:rsid w:val="00AF33B2"/>
    <w:rsid w:val="00AF45E1"/>
    <w:rsid w:val="00AF594B"/>
    <w:rsid w:val="00B00555"/>
    <w:rsid w:val="00B017CC"/>
    <w:rsid w:val="00B0481C"/>
    <w:rsid w:val="00B0521C"/>
    <w:rsid w:val="00B05AAF"/>
    <w:rsid w:val="00B06528"/>
    <w:rsid w:val="00B10319"/>
    <w:rsid w:val="00B112E7"/>
    <w:rsid w:val="00B11DC7"/>
    <w:rsid w:val="00B13203"/>
    <w:rsid w:val="00B1403E"/>
    <w:rsid w:val="00B157D6"/>
    <w:rsid w:val="00B15C66"/>
    <w:rsid w:val="00B2136A"/>
    <w:rsid w:val="00B218FA"/>
    <w:rsid w:val="00B22B88"/>
    <w:rsid w:val="00B22E48"/>
    <w:rsid w:val="00B25151"/>
    <w:rsid w:val="00B257A0"/>
    <w:rsid w:val="00B25AA7"/>
    <w:rsid w:val="00B27042"/>
    <w:rsid w:val="00B35417"/>
    <w:rsid w:val="00B3561A"/>
    <w:rsid w:val="00B36A6D"/>
    <w:rsid w:val="00B438C9"/>
    <w:rsid w:val="00B4574E"/>
    <w:rsid w:val="00B47E73"/>
    <w:rsid w:val="00B56852"/>
    <w:rsid w:val="00B574A4"/>
    <w:rsid w:val="00B602D4"/>
    <w:rsid w:val="00B60867"/>
    <w:rsid w:val="00B61DF5"/>
    <w:rsid w:val="00B62343"/>
    <w:rsid w:val="00B633B2"/>
    <w:rsid w:val="00B6470B"/>
    <w:rsid w:val="00B654C5"/>
    <w:rsid w:val="00B73FF4"/>
    <w:rsid w:val="00B749D2"/>
    <w:rsid w:val="00B776BA"/>
    <w:rsid w:val="00B838A6"/>
    <w:rsid w:val="00B8390B"/>
    <w:rsid w:val="00B863A9"/>
    <w:rsid w:val="00B87299"/>
    <w:rsid w:val="00B90390"/>
    <w:rsid w:val="00BA196D"/>
    <w:rsid w:val="00BA3008"/>
    <w:rsid w:val="00BA3A3C"/>
    <w:rsid w:val="00BA6F91"/>
    <w:rsid w:val="00BA7A5D"/>
    <w:rsid w:val="00BB25DD"/>
    <w:rsid w:val="00BB4C86"/>
    <w:rsid w:val="00BB50BC"/>
    <w:rsid w:val="00BB52E2"/>
    <w:rsid w:val="00BB7B95"/>
    <w:rsid w:val="00BC2AB9"/>
    <w:rsid w:val="00BC3213"/>
    <w:rsid w:val="00BC4FA1"/>
    <w:rsid w:val="00BD2528"/>
    <w:rsid w:val="00BD3249"/>
    <w:rsid w:val="00BD4E24"/>
    <w:rsid w:val="00BD6865"/>
    <w:rsid w:val="00BE3EF2"/>
    <w:rsid w:val="00BE42FB"/>
    <w:rsid w:val="00BE4985"/>
    <w:rsid w:val="00BE4D42"/>
    <w:rsid w:val="00BE5377"/>
    <w:rsid w:val="00BE67FE"/>
    <w:rsid w:val="00BE6FF2"/>
    <w:rsid w:val="00BF42D8"/>
    <w:rsid w:val="00BF432F"/>
    <w:rsid w:val="00BF4E28"/>
    <w:rsid w:val="00BF67CB"/>
    <w:rsid w:val="00BF7502"/>
    <w:rsid w:val="00BF7621"/>
    <w:rsid w:val="00BF7947"/>
    <w:rsid w:val="00C0085B"/>
    <w:rsid w:val="00C01807"/>
    <w:rsid w:val="00C01A03"/>
    <w:rsid w:val="00C043CA"/>
    <w:rsid w:val="00C04EE8"/>
    <w:rsid w:val="00C114C9"/>
    <w:rsid w:val="00C133FF"/>
    <w:rsid w:val="00C141C1"/>
    <w:rsid w:val="00C162A6"/>
    <w:rsid w:val="00C164FF"/>
    <w:rsid w:val="00C22B44"/>
    <w:rsid w:val="00C255D9"/>
    <w:rsid w:val="00C26237"/>
    <w:rsid w:val="00C26659"/>
    <w:rsid w:val="00C26B65"/>
    <w:rsid w:val="00C337C3"/>
    <w:rsid w:val="00C3738F"/>
    <w:rsid w:val="00C4331D"/>
    <w:rsid w:val="00C445AC"/>
    <w:rsid w:val="00C44852"/>
    <w:rsid w:val="00C51058"/>
    <w:rsid w:val="00C513BF"/>
    <w:rsid w:val="00C51F26"/>
    <w:rsid w:val="00C60059"/>
    <w:rsid w:val="00C60D1C"/>
    <w:rsid w:val="00C619E0"/>
    <w:rsid w:val="00C628EF"/>
    <w:rsid w:val="00C638F0"/>
    <w:rsid w:val="00C63D5D"/>
    <w:rsid w:val="00C6586D"/>
    <w:rsid w:val="00C67707"/>
    <w:rsid w:val="00C67D52"/>
    <w:rsid w:val="00C71829"/>
    <w:rsid w:val="00C71F29"/>
    <w:rsid w:val="00C75176"/>
    <w:rsid w:val="00C7757C"/>
    <w:rsid w:val="00C776EA"/>
    <w:rsid w:val="00C80F37"/>
    <w:rsid w:val="00C81340"/>
    <w:rsid w:val="00C84375"/>
    <w:rsid w:val="00C85F03"/>
    <w:rsid w:val="00C9007A"/>
    <w:rsid w:val="00C90CA1"/>
    <w:rsid w:val="00C9217A"/>
    <w:rsid w:val="00C929C8"/>
    <w:rsid w:val="00C929F8"/>
    <w:rsid w:val="00C93C4A"/>
    <w:rsid w:val="00C9638A"/>
    <w:rsid w:val="00C968C0"/>
    <w:rsid w:val="00C97A9A"/>
    <w:rsid w:val="00CA1A7A"/>
    <w:rsid w:val="00CA3930"/>
    <w:rsid w:val="00CA3CB3"/>
    <w:rsid w:val="00CA48A6"/>
    <w:rsid w:val="00CA49DA"/>
    <w:rsid w:val="00CA4BE4"/>
    <w:rsid w:val="00CA6776"/>
    <w:rsid w:val="00CA6A02"/>
    <w:rsid w:val="00CB0633"/>
    <w:rsid w:val="00CB2AE6"/>
    <w:rsid w:val="00CB4757"/>
    <w:rsid w:val="00CC4FF1"/>
    <w:rsid w:val="00CC76CB"/>
    <w:rsid w:val="00CC7CF1"/>
    <w:rsid w:val="00CD1C61"/>
    <w:rsid w:val="00CD2B55"/>
    <w:rsid w:val="00CD48C2"/>
    <w:rsid w:val="00CD50AF"/>
    <w:rsid w:val="00CE26B5"/>
    <w:rsid w:val="00CE44EC"/>
    <w:rsid w:val="00CF2B25"/>
    <w:rsid w:val="00D00CB5"/>
    <w:rsid w:val="00D01540"/>
    <w:rsid w:val="00D022D7"/>
    <w:rsid w:val="00D03765"/>
    <w:rsid w:val="00D03807"/>
    <w:rsid w:val="00D040B7"/>
    <w:rsid w:val="00D0427E"/>
    <w:rsid w:val="00D04B22"/>
    <w:rsid w:val="00D04DC6"/>
    <w:rsid w:val="00D06A29"/>
    <w:rsid w:val="00D07703"/>
    <w:rsid w:val="00D07FBB"/>
    <w:rsid w:val="00D104D1"/>
    <w:rsid w:val="00D10AE5"/>
    <w:rsid w:val="00D11C62"/>
    <w:rsid w:val="00D11DF4"/>
    <w:rsid w:val="00D12817"/>
    <w:rsid w:val="00D130E1"/>
    <w:rsid w:val="00D14684"/>
    <w:rsid w:val="00D15264"/>
    <w:rsid w:val="00D153CF"/>
    <w:rsid w:val="00D1705F"/>
    <w:rsid w:val="00D17864"/>
    <w:rsid w:val="00D17873"/>
    <w:rsid w:val="00D17DC9"/>
    <w:rsid w:val="00D221EB"/>
    <w:rsid w:val="00D2512A"/>
    <w:rsid w:val="00D268EF"/>
    <w:rsid w:val="00D27DFB"/>
    <w:rsid w:val="00D33CDD"/>
    <w:rsid w:val="00D347EE"/>
    <w:rsid w:val="00D36019"/>
    <w:rsid w:val="00D372AB"/>
    <w:rsid w:val="00D376DE"/>
    <w:rsid w:val="00D40FA8"/>
    <w:rsid w:val="00D41E86"/>
    <w:rsid w:val="00D428DF"/>
    <w:rsid w:val="00D43EEE"/>
    <w:rsid w:val="00D45DCE"/>
    <w:rsid w:val="00D460FE"/>
    <w:rsid w:val="00D467BE"/>
    <w:rsid w:val="00D5474D"/>
    <w:rsid w:val="00D55837"/>
    <w:rsid w:val="00D61710"/>
    <w:rsid w:val="00D6386A"/>
    <w:rsid w:val="00D651ED"/>
    <w:rsid w:val="00D71E02"/>
    <w:rsid w:val="00D73057"/>
    <w:rsid w:val="00D74364"/>
    <w:rsid w:val="00D74F08"/>
    <w:rsid w:val="00D77250"/>
    <w:rsid w:val="00D778F9"/>
    <w:rsid w:val="00D865FF"/>
    <w:rsid w:val="00D86628"/>
    <w:rsid w:val="00D868F1"/>
    <w:rsid w:val="00D93E2F"/>
    <w:rsid w:val="00D953B6"/>
    <w:rsid w:val="00DA1498"/>
    <w:rsid w:val="00DA442C"/>
    <w:rsid w:val="00DA786B"/>
    <w:rsid w:val="00DA7BFB"/>
    <w:rsid w:val="00DB2605"/>
    <w:rsid w:val="00DB3289"/>
    <w:rsid w:val="00DB49CF"/>
    <w:rsid w:val="00DB55A7"/>
    <w:rsid w:val="00DB7B57"/>
    <w:rsid w:val="00DD13A5"/>
    <w:rsid w:val="00DD362E"/>
    <w:rsid w:val="00DD77A1"/>
    <w:rsid w:val="00DE1199"/>
    <w:rsid w:val="00DE69D7"/>
    <w:rsid w:val="00DE6F37"/>
    <w:rsid w:val="00DF0673"/>
    <w:rsid w:val="00DF2596"/>
    <w:rsid w:val="00DF3CE5"/>
    <w:rsid w:val="00DF3DE8"/>
    <w:rsid w:val="00DF4501"/>
    <w:rsid w:val="00DF52BF"/>
    <w:rsid w:val="00DF7A86"/>
    <w:rsid w:val="00E0187A"/>
    <w:rsid w:val="00E01A69"/>
    <w:rsid w:val="00E02BB2"/>
    <w:rsid w:val="00E02C0C"/>
    <w:rsid w:val="00E032B2"/>
    <w:rsid w:val="00E03DBA"/>
    <w:rsid w:val="00E0407B"/>
    <w:rsid w:val="00E07FA3"/>
    <w:rsid w:val="00E10337"/>
    <w:rsid w:val="00E12116"/>
    <w:rsid w:val="00E12A01"/>
    <w:rsid w:val="00E1329D"/>
    <w:rsid w:val="00E14252"/>
    <w:rsid w:val="00E14C42"/>
    <w:rsid w:val="00E154E2"/>
    <w:rsid w:val="00E172F6"/>
    <w:rsid w:val="00E17D3E"/>
    <w:rsid w:val="00E21674"/>
    <w:rsid w:val="00E21682"/>
    <w:rsid w:val="00E2346F"/>
    <w:rsid w:val="00E23E64"/>
    <w:rsid w:val="00E242EB"/>
    <w:rsid w:val="00E24523"/>
    <w:rsid w:val="00E25425"/>
    <w:rsid w:val="00E30FD5"/>
    <w:rsid w:val="00E311C3"/>
    <w:rsid w:val="00E322AA"/>
    <w:rsid w:val="00E346BC"/>
    <w:rsid w:val="00E348AD"/>
    <w:rsid w:val="00E37D1F"/>
    <w:rsid w:val="00E37DC7"/>
    <w:rsid w:val="00E40482"/>
    <w:rsid w:val="00E4130A"/>
    <w:rsid w:val="00E43BBD"/>
    <w:rsid w:val="00E44279"/>
    <w:rsid w:val="00E47E8E"/>
    <w:rsid w:val="00E50A64"/>
    <w:rsid w:val="00E5411F"/>
    <w:rsid w:val="00E54AF3"/>
    <w:rsid w:val="00E55B1E"/>
    <w:rsid w:val="00E6022D"/>
    <w:rsid w:val="00E60634"/>
    <w:rsid w:val="00E644C2"/>
    <w:rsid w:val="00E64A1A"/>
    <w:rsid w:val="00E64F59"/>
    <w:rsid w:val="00E6637F"/>
    <w:rsid w:val="00E66F0B"/>
    <w:rsid w:val="00E7141F"/>
    <w:rsid w:val="00E73B27"/>
    <w:rsid w:val="00E75E6E"/>
    <w:rsid w:val="00E76E0D"/>
    <w:rsid w:val="00E77E08"/>
    <w:rsid w:val="00E836BD"/>
    <w:rsid w:val="00E83C88"/>
    <w:rsid w:val="00E842D1"/>
    <w:rsid w:val="00E84EC0"/>
    <w:rsid w:val="00E8559E"/>
    <w:rsid w:val="00E90D15"/>
    <w:rsid w:val="00E9363B"/>
    <w:rsid w:val="00E944F3"/>
    <w:rsid w:val="00E9485B"/>
    <w:rsid w:val="00E95F3E"/>
    <w:rsid w:val="00E975B4"/>
    <w:rsid w:val="00EA0E4B"/>
    <w:rsid w:val="00EA20D9"/>
    <w:rsid w:val="00EA33D8"/>
    <w:rsid w:val="00EA5266"/>
    <w:rsid w:val="00EA7FDF"/>
    <w:rsid w:val="00EB2825"/>
    <w:rsid w:val="00EB3130"/>
    <w:rsid w:val="00EB4B68"/>
    <w:rsid w:val="00EB5CCF"/>
    <w:rsid w:val="00EB5E5A"/>
    <w:rsid w:val="00EB6195"/>
    <w:rsid w:val="00EB6256"/>
    <w:rsid w:val="00EC0D1A"/>
    <w:rsid w:val="00EC42CC"/>
    <w:rsid w:val="00EC50E7"/>
    <w:rsid w:val="00EC5F4F"/>
    <w:rsid w:val="00EC6F8A"/>
    <w:rsid w:val="00ED088A"/>
    <w:rsid w:val="00ED681D"/>
    <w:rsid w:val="00EE1BD4"/>
    <w:rsid w:val="00EE3EFC"/>
    <w:rsid w:val="00EE3F0B"/>
    <w:rsid w:val="00EE4871"/>
    <w:rsid w:val="00EE604E"/>
    <w:rsid w:val="00EE6D33"/>
    <w:rsid w:val="00EE79AF"/>
    <w:rsid w:val="00EF12E6"/>
    <w:rsid w:val="00EF2A01"/>
    <w:rsid w:val="00EF3041"/>
    <w:rsid w:val="00EF3462"/>
    <w:rsid w:val="00EF4AC1"/>
    <w:rsid w:val="00EF6843"/>
    <w:rsid w:val="00EF7264"/>
    <w:rsid w:val="00F01A17"/>
    <w:rsid w:val="00F0238C"/>
    <w:rsid w:val="00F1120F"/>
    <w:rsid w:val="00F116AF"/>
    <w:rsid w:val="00F15370"/>
    <w:rsid w:val="00F155B8"/>
    <w:rsid w:val="00F21C46"/>
    <w:rsid w:val="00F225A7"/>
    <w:rsid w:val="00F22E37"/>
    <w:rsid w:val="00F2385D"/>
    <w:rsid w:val="00F23CF7"/>
    <w:rsid w:val="00F2421E"/>
    <w:rsid w:val="00F27E15"/>
    <w:rsid w:val="00F31007"/>
    <w:rsid w:val="00F3104D"/>
    <w:rsid w:val="00F31D1B"/>
    <w:rsid w:val="00F33F55"/>
    <w:rsid w:val="00F354CA"/>
    <w:rsid w:val="00F35D1E"/>
    <w:rsid w:val="00F363F5"/>
    <w:rsid w:val="00F4581C"/>
    <w:rsid w:val="00F45B3D"/>
    <w:rsid w:val="00F463C2"/>
    <w:rsid w:val="00F5262D"/>
    <w:rsid w:val="00F52DD5"/>
    <w:rsid w:val="00F6498E"/>
    <w:rsid w:val="00F65583"/>
    <w:rsid w:val="00F6582D"/>
    <w:rsid w:val="00F666C9"/>
    <w:rsid w:val="00F6777A"/>
    <w:rsid w:val="00F72869"/>
    <w:rsid w:val="00F7381F"/>
    <w:rsid w:val="00F7474A"/>
    <w:rsid w:val="00F763B7"/>
    <w:rsid w:val="00F764E1"/>
    <w:rsid w:val="00F76D9E"/>
    <w:rsid w:val="00F81A5C"/>
    <w:rsid w:val="00F81D51"/>
    <w:rsid w:val="00F8331E"/>
    <w:rsid w:val="00F86F16"/>
    <w:rsid w:val="00F91776"/>
    <w:rsid w:val="00F91ADD"/>
    <w:rsid w:val="00F93842"/>
    <w:rsid w:val="00F93F90"/>
    <w:rsid w:val="00F95134"/>
    <w:rsid w:val="00F95CE5"/>
    <w:rsid w:val="00FA0F55"/>
    <w:rsid w:val="00FA1916"/>
    <w:rsid w:val="00FA5307"/>
    <w:rsid w:val="00FB12BE"/>
    <w:rsid w:val="00FB16CA"/>
    <w:rsid w:val="00FB260E"/>
    <w:rsid w:val="00FB272D"/>
    <w:rsid w:val="00FB4E61"/>
    <w:rsid w:val="00FB5122"/>
    <w:rsid w:val="00FB54A3"/>
    <w:rsid w:val="00FB5FDB"/>
    <w:rsid w:val="00FB721A"/>
    <w:rsid w:val="00FB7491"/>
    <w:rsid w:val="00FB79F6"/>
    <w:rsid w:val="00FB7BD0"/>
    <w:rsid w:val="00FC1143"/>
    <w:rsid w:val="00FC2223"/>
    <w:rsid w:val="00FC3555"/>
    <w:rsid w:val="00FC4687"/>
    <w:rsid w:val="00FC53A1"/>
    <w:rsid w:val="00FD08CC"/>
    <w:rsid w:val="00FD2033"/>
    <w:rsid w:val="00FD3D26"/>
    <w:rsid w:val="00FD7091"/>
    <w:rsid w:val="00FD74D0"/>
    <w:rsid w:val="00FE09F5"/>
    <w:rsid w:val="00FE0CEA"/>
    <w:rsid w:val="00FE46F5"/>
    <w:rsid w:val="00FE5A23"/>
    <w:rsid w:val="00FE5BFE"/>
    <w:rsid w:val="00FE742C"/>
    <w:rsid w:val="00FF02BA"/>
    <w:rsid w:val="00FF1376"/>
    <w:rsid w:val="00FF16D5"/>
    <w:rsid w:val="00FF3512"/>
    <w:rsid w:val="00FF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BDE1B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9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79DE"/>
    <w:pPr>
      <w:spacing w:before="100" w:beforeAutospacing="1" w:after="119"/>
    </w:pPr>
  </w:style>
  <w:style w:type="paragraph" w:styleId="a4">
    <w:name w:val="No Spacing"/>
    <w:link w:val="a5"/>
    <w:uiPriority w:val="1"/>
    <w:qFormat/>
    <w:rsid w:val="000C79DE"/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0C79D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99"/>
    <w:qFormat/>
    <w:rsid w:val="000C79DE"/>
    <w:pPr>
      <w:spacing w:after="8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7">
    <w:name w:val="line number"/>
    <w:basedOn w:val="a0"/>
    <w:uiPriority w:val="99"/>
    <w:semiHidden/>
    <w:rsid w:val="000C79DE"/>
    <w:rPr>
      <w:rFonts w:cs="Times New Roman"/>
    </w:rPr>
  </w:style>
  <w:style w:type="table" w:customStyle="1" w:styleId="1">
    <w:name w:val="Сетка таблицы1"/>
    <w:uiPriority w:val="99"/>
    <w:rsid w:val="000C79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0C79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0C79D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C79D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C79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79DE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0C79DE"/>
    <w:rPr>
      <w:rFonts w:cs="Times New Roman"/>
      <w:b/>
      <w:color w:val="003333"/>
      <w:sz w:val="18"/>
      <w:u w:val="single"/>
    </w:rPr>
  </w:style>
  <w:style w:type="character" w:customStyle="1" w:styleId="ac">
    <w:name w:val="Основной текст_"/>
    <w:basedOn w:val="a0"/>
    <w:link w:val="10"/>
    <w:uiPriority w:val="99"/>
    <w:locked/>
    <w:rsid w:val="005C5BF7"/>
    <w:rPr>
      <w:rFonts w:cs="Times New Roman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5C5BF7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5C5BF7"/>
    <w:pPr>
      <w:widowControl w:val="0"/>
      <w:shd w:val="clear" w:color="auto" w:fill="FFFFFF"/>
      <w:spacing w:after="420" w:line="240" w:lineRule="atLeast"/>
      <w:ind w:hanging="3340"/>
      <w:jc w:val="center"/>
    </w:pPr>
    <w:rPr>
      <w:rFonts w:ascii="Calibri" w:eastAsia="Calibri" w:hAnsi="Calibri"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uiPriority w:val="99"/>
    <w:rsid w:val="005C5BF7"/>
    <w:pPr>
      <w:widowControl w:val="0"/>
      <w:shd w:val="clear" w:color="auto" w:fill="FFFFFF"/>
      <w:spacing w:before="840" w:after="180" w:line="240" w:lineRule="atLeast"/>
      <w:jc w:val="center"/>
      <w:outlineLvl w:val="0"/>
    </w:pPr>
    <w:rPr>
      <w:rFonts w:ascii="Calibri" w:eastAsia="Calibri" w:hAnsi="Calibri"/>
      <w:b/>
      <w:bCs/>
      <w:sz w:val="30"/>
      <w:szCs w:val="30"/>
      <w:lang w:eastAsia="en-US"/>
    </w:rPr>
  </w:style>
  <w:style w:type="character" w:customStyle="1" w:styleId="FontStyle43">
    <w:name w:val="Font Style43"/>
    <w:basedOn w:val="a0"/>
    <w:uiPriority w:val="99"/>
    <w:rsid w:val="005C5BF7"/>
    <w:rPr>
      <w:rFonts w:ascii="Times New Roman" w:hAnsi="Times New Roman" w:cs="Times New Roman"/>
      <w:sz w:val="18"/>
      <w:szCs w:val="18"/>
    </w:rPr>
  </w:style>
  <w:style w:type="character" w:styleId="ad">
    <w:name w:val="Strong"/>
    <w:basedOn w:val="a0"/>
    <w:uiPriority w:val="22"/>
    <w:qFormat/>
    <w:locked/>
    <w:rsid w:val="004A1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17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Angelina</cp:lastModifiedBy>
  <cp:revision>18</cp:revision>
  <cp:lastPrinted>2017-10-21T16:29:00Z</cp:lastPrinted>
  <dcterms:created xsi:type="dcterms:W3CDTF">2017-09-25T11:26:00Z</dcterms:created>
  <dcterms:modified xsi:type="dcterms:W3CDTF">2021-11-10T13:24:00Z</dcterms:modified>
</cp:coreProperties>
</file>