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44" w:rsidRPr="00586F89" w:rsidRDefault="00A67A44" w:rsidP="00A67A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A67A44" w:rsidRPr="00586F89" w:rsidRDefault="00A67A44" w:rsidP="00A67A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>к приказу Отдела образования</w:t>
      </w:r>
    </w:p>
    <w:p w:rsidR="00A67A44" w:rsidRPr="00586F89" w:rsidRDefault="00A67A44" w:rsidP="00A67A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>Весёловского</w:t>
      </w:r>
      <w:proofErr w:type="spellEnd"/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A67A44" w:rsidRPr="00586F89" w:rsidRDefault="00A67A44" w:rsidP="00A67A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30.12.2019 года №7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A67A44" w:rsidRPr="00586F89" w:rsidRDefault="00A67A44" w:rsidP="00A67A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A44" w:rsidRPr="00586F89" w:rsidRDefault="00A67A44" w:rsidP="00A67A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A44" w:rsidRPr="00586F89" w:rsidRDefault="00A67A44" w:rsidP="00A67A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родительского всеобуча</w:t>
      </w:r>
    </w:p>
    <w:p w:rsidR="00A67A44" w:rsidRPr="00586F89" w:rsidRDefault="00A67A44" w:rsidP="00A67A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Пояснительная записка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Актуальность педагогического всеобуча обусловлена особой ролью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семьи в жизни человека и общества.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Семья – одна из необходимых и основных ступеней бытия человека.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Именно в семье происходит первичная социализация ребёнка, приобретаются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навыки взаимодействия и общения с людьми, формируются образ «Я» и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самооценка, самостоятельность и ответственность, а также многое другое,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что закладывает фундамент полноценного развития личности. Через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жизнедеятельность семьи реализуется связь природного и социального в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человеке, обеспечивается переход индивида из биологического состояния к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социальному</w:t>
      </w:r>
      <w:proofErr w:type="gramEnd"/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, его становление как личности и индивидуальности.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 государственной политике России в настоящее время утверждается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приоритет интересов семьи как основного гаранта здоровья и социального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благополучия подрастающего поколения. Семья по праву считается главным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фактором и условием развития и воспитания ребенка.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Современная семья развивается в условиях качественно новой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противоречивой общественной ситуации. С одной стороны, наблюдается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поворот общества к проблемам семьи, разрабатываются и реализуются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комплексные целевые программы по укреплению и повышению ее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значимости в воспитании детей. С другой стороны, наблюдаются процессы,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которые приводят к обострению семейных проблем. Это, прежде всего,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падение жизненного уровня большинства семей. Решение проблем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экономического, а порой и физического выживания, усилило социальную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тенденцию самоустранения многих родителей от решения вопросов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воспитания и личностного развития ребенка, в результате чего ребенок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оказался фактически один на один с очень непростым миром. Одиночество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детей, их безнадзорность даже в семье, девальвация культурных ценностей и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образцов поведения, дефицит воспитания – все это база для роста детской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преступности.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Важнейшим требованием развития общества к воспитанию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подрастающего поколения в современной социокультурной ситуации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является повышение роли семьи в воспитании и в снижении социальной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напряжённости в обществе. Социокультурная обусловленность воспитания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предполагает признание права родителей стать полноправными партнёрами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педагогов в воспитании детей, права на специальные педагогические знания.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 современных социальных условиях приобретает особую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актуальность проблема приобщения родителей к формированию личности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ребёнка.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Необходимость педагогического всеобуча обусловлена и особой ролью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семьи в жизни человека и общества. Семья представляет собой особый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социокультурный институт, от которого во многом зависят стабильность и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устойчивость существования общества. Семья – важнейший социальный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институт общества, в котором происходит физическое и духовное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воспроизводство человека. Педагогика подходит к семье как субъекту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воспитательной деятельности и, следовательно, сосредоточена на роли семьи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 формировании личности, на её воспитательном потенциале и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образовательных потребностях, на содержании и формах взаимодействия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семьи и школы в образовательном процессе.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 настоящее время семейное воспитание в Российской Федерации, в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том числе и в Смоленской области, переживает противоречивое и сложное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состояние: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1. Во многом утрачены традиции семейного воспитания и его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нравственные ценности.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2. Изменился статус семьи как воспитательного института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(сокращается количество благополучных по составу и по степени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воспитательного влияния семей; растут отчуждение, непонимание между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родителями и детьми и т.п.).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3. Изменилось качество самой семьи (разрушены нравственные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представления о браке и семье; утрачено понятие ответственности за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сохранение брака; увеличивается процент детей, растущих в неполных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семьях либо в семьях, где один из родителей родным не является и т.п.).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4. Наблюдается тенденция к снижению рождаемости, непопулярность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отцовства и материнства, негативный социально-психологический фон в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семье.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5. Серьёзной проблемой является отчуждение семьи от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образовательных учреждений, педагогов – от семьи (усиливается недоверие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родителей к школе, имеют место неадекватное отношение родителей и детей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к педагогам, неудовлетворённость качеством образования, невысок уровень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психолого-педагогической культуры родителей и т.п.).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586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Таким образом, 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необходимость и потребность возвращения к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педагогическому просвещению (обучению) родителей обусловлены рядом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причин: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86F89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586F89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потребностями современного общества, характерной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особенностью которого является изменение социокультурной ситуации,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обусловившей необходимость обеспечения взаимодействий семьи и школы в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процессе формирования ценностных ориентиров у подрастающего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поколения;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86F89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586F89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инновационным отечественным и зарубежным опытом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обновления воспитания подрастающего поколения нового столетия;</w:t>
      </w:r>
      <w:proofErr w:type="gramEnd"/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86F89">
        <w:rPr>
          <w:rFonts w:ascii="Symbol" w:eastAsia="Times New Roman" w:hAnsi="Symbol"/>
          <w:sz w:val="28"/>
          <w:szCs w:val="28"/>
          <w:lang w:eastAsia="ru-RU"/>
        </w:rPr>
        <w:sym w:font="Symbol" w:char="F0B7"/>
      </w:r>
      <w:r w:rsidRPr="00586F89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t>открытостью современного педагогического сообщества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(родительского в том числе) к обществу, прошлому опыту, инновациям.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Современная ситуация в сфере воспитания требует создания новой,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более эффективной системы социально-педагогического сопровождения</w:t>
      </w:r>
      <w:r w:rsidRPr="00586F89">
        <w:rPr>
          <w:rFonts w:ascii="Times New Roman" w:eastAsia="Times New Roman" w:hAnsi="Times New Roman"/>
          <w:sz w:val="28"/>
          <w:szCs w:val="28"/>
          <w:lang w:eastAsia="ru-RU"/>
        </w:rPr>
        <w:br/>
        <w:t>семьи, построения новых отношений между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институтом семьи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образовательными учреждениями. Организация такого процесса требует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глубокого осмысления сущности изменений, происходящих в обществе,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согласования позиций, выработки концепции, принимаемой педагогическим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родительским сообществом. А для этого необходима соответствующая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система условий, стимулирующая родителей к собственному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педагогическому образованию, повышению педагогической культуры,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связанной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с запросами и потребностями развивающейся личности ребёнка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(подростка);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со спецификой процесса его личностного становления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профессионального самоопределения;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с опорой на предшествующий опыт родителей и процесс их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педагогического просвещения.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современных социально-экономических условиях значительно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обострились проблемы социальной адаптации и реабилитации лиц с особыми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потребностями. Несмотря на множество предложенных форм образования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воспитания детей с ограниченными возможностями здоровья семья,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воспитывающая ребенка-инвалида, сталкивается с трудностями в решении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педагогических, социально-психологических и правовых задач.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Поэтому родителям требуется систематическая и квалифицированная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помощь со стороны образовательной организации. Процесс взаимодействия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семьи и школы направлен на активное включение родителей в </w:t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учебновоспитательный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процесс, во внеурочную досуговую деятельность,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сотрудничество с детьми и педагогами.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Успешное решение задач воспитания возможно только при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объединении усилий семьи и других социальных институтов.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Общеобразовательные организации по-прежнему остаются одним из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важнейших социальных институтов, обеспечивающих воспитательный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процесс и реальное взаимодействие ребенка, родителей и социума.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Школа всегда стремилась усилить свое влияние на семью, чтобы с ее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помощью реализовать возможности и развить способности ребенка.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современном обществе школа становится все более открытой социально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педагогической системой, стремится к диалогу, межличностному общению, широкому социальному взаимодействию.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Практика показывает, что сотрудничество семьи и школы становится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 более актуальным и востребованным. Педагогические коллективы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пытаются определить точки взаимодействия, формы работы с родительской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общественностью. Повышение педагогической культуры родителей является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основой раскрытия творческого потенциала родителей, совершенствования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семейного воспитания.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повышении педагогической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культуры, просвещении родителей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особую роль призван сыграть родительский всеобуч.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Цель родительского всеобуча: </w:t>
      </w:r>
      <w:r w:rsidRPr="00DA08B1">
        <w:rPr>
          <w:rFonts w:ascii="Times New Roman" w:hAnsi="Times New Roman"/>
          <w:sz w:val="28"/>
          <w:szCs w:val="28"/>
        </w:rPr>
        <w:t>Содействие</w:t>
      </w:r>
      <w:r w:rsidRPr="00DA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повышению уровня родительской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компетентности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вопросах воспитания, образования и развития детей, выработка единого взгляда семьи и ОО на сущность процессов воспитания и образования с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целью создания оптимальных условий для развития личности ребенка.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всеобуча для родителей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Всестороннее психолого-педагогическое просвещение родителей.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Знакомство родителей с основами правовых знаний.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Обеспечение единства воспитательных воздействий ОО и семьи.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Пропаганда и возрождение семейных традиций.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Формирование в семьях позитивного отношения к активной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общественной и социальной деятельности детей.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Обобщение и распространение положительного опыта семейного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воспитания.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Оказание психологической помощи в осознании собственных,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семейных и социально-средовых ресурсов, способствующих преодолению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внутрисемейных проблем и проблем взаимоотношения с ребенком.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Профилактика родителей от совершения наиболее распространенных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ошибок.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Привлечение родителей к активному участию в </w:t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воспитательнообразовательном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процессе.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рамках родительского всеобуча могут быть использованы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традиционные формы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родительские собрания, направле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нные на обсуждение с родителями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общих и наиболее актуальных вопр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осов воспитания детей в семье и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образовательном учреждении; знакомство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с задачами и итогами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школы; родительские конфере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нции, посвященные обмену опытом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семейного воспитания.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Вместе с тем в последние годы появляются и </w:t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новые формы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организационно-</w:t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психологическая игра, собрание-диспут,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родительский лекторий, семейная гостиная, встреча за «круглым столом»,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вечер вопросов и ответов, семинар, педагогический практикум, тренинг для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родителей и другие. Меняется и тематика педагогического просвещения.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Качество педагогического просвещения родителей повышается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зависимости от актуальности выбранных тем, уровня организации и ведения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занятий (приглашение на занятия родительского лектория авторитетных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специалистов: педагогов, психологов, медиков, деятелей искусства и науки),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использования технического оснащения.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Программа родительского всеобуча должна обеспечить создание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специально организованной системы взаимодействия «образовательное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учреждение – родители – дети» в процессе воспитания и развития ребенка на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основе: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обновления содержания, форм и методов диагностики семьи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сотрудничества с ней;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формирования педагогической культуры родителей, их активной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педагогической позиции через психолого-педагогическое просвещение;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достижения баланса общественного и семейного воспитания;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повышения статуса семьи и семейного воспитания в развитии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личности ребенка.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условием успеха родительского всеобуча является их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непрерывный характер и постоянный контингент участников.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правило, график проведения сообщается родителям на первом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заседании. В зависимости от возможностей образовательных организаций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режима работы родителей эти встречи могут проходить ежемесячно, в одни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те же дни недели и в одни и те же часы.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Целесообразно дублировать изложенную информацию для родителей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электронных или бумажных носителях, размещать на школьных сайтах.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обучения у родителей появляется возможность овладения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знаниями, которые помогут им выстроить эффективную систему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взаимодействия со всеми участниками образовательного процесса.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Возрождение традиций семейного воспитания, утверждение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здорового образа жизни.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Улучшение микроклимата в семье.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Обучение родителей навыкам социально-поддерживающего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развивающего поведения в семье и во взаимоотношении с ребенком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(подростком).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Оказание практической помощи родителям, при возникновении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проблемных ситуаций.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Уменьшение факторов риска, приводящих к безнадзорности,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правонарушениям и злоупотреблению </w:t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веществами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подростковой среде.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Слушатели (родители законные представители) приобретут </w:t>
      </w:r>
      <w:r w:rsidRPr="00586F8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знания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психическом, физическом, интеллектуальном развитии ребенка на различных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возрастных этапах его жизни; о правовых основах охраны детства;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умения: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грамотно оценивать проблемные, критические ситуации во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взаимоотношениях с детьми с учетом специфических проблем каждого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возраста;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анализировать типические ошибки в семейном воспитании детей,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том числе свое собственное поведение, свои родительские взаимоотношения.</w:t>
      </w:r>
      <w:proofErr w:type="gramEnd"/>
    </w:p>
    <w:p w:rsidR="00A67A44" w:rsidRDefault="00A67A44" w:rsidP="00A67A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занятий родительского всеобуча: 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proofErr w:type="gramStart"/>
      <w:r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DA08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Консультация</w:t>
      </w:r>
      <w:r w:rsidRPr="00DA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беседа;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Круглый стол, дискуссия, семинар-практикум;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открытых дверей, досуг;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Тренинг, брифинг, мастер-класс, ролевая игра;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Родительская почта, телефон доверия и т.д.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Кадровое обеспечение реализации программы</w:t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Классный руководитель;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Педагог-психолог;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педагог;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Учитель-дефектолог;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sym w:font="Wingdings" w:char="F0D8"/>
      </w:r>
      <w:r w:rsidRPr="00586F89">
        <w:rPr>
          <w:rFonts w:ascii="Wingdings" w:eastAsia="Times New Roman" w:hAnsi="Wingdings"/>
          <w:color w:val="000000"/>
          <w:sz w:val="28"/>
          <w:szCs w:val="28"/>
          <w:lang w:eastAsia="ru-RU"/>
        </w:rPr>
        <w:t>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Медицинский работник.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7A44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7A44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7A44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7A44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7A44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7A44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Примерная тематика для организации родительского всеобуча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в общеобразовательных организациях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Раздел I. Ответственность родителей за 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спитание детей: правовой аспект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Модуль 1. Гражданско-правовое воспитание: подросток в системе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правоотношений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Актуальность: </w:t>
      </w:r>
      <w:r w:rsidRPr="00586F89">
        <w:rPr>
          <w:rFonts w:ascii="Times New Roman" w:hAnsi="Times New Roman"/>
          <w:color w:val="000000"/>
          <w:sz w:val="28"/>
          <w:szCs w:val="28"/>
        </w:rPr>
        <w:t>В современных условиях усиления общемировой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тенденции повышения требовательности к уровню образования и воспитания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на родителей налагается все больше обязанностей и ответственности по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отношению к детям. Ведь семья – это основа не только физического, но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духовного, гражданского становления личности. От того, каким духовно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физически формируется в семье подрастающее поколение, зависит, как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сложится отчетливая ведущая линия жизни подростка. И долг родителей –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донести до детей правовые нормы, воспитать чувство уважения к законам,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ответственности за свои поступки. Поэтому такая работа, как объяснение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 и обязанностей членов семьи, изучение статей основных законов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Российской Федерации, разъяснение основных понятий: закон,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правонарушение, преступление должна проводиться с родителями. Знания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представления о системе права, полученные ребенком в семье, должны найти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подтверждение в стенах школы, от компетентных педагогов, - только в этом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случае можно рассчитывать на эффективное усвоение им основных норм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правил взаимоотношений в условиях правового государства, а также прав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свобод человека.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586F89">
        <w:rPr>
          <w:rFonts w:ascii="Times New Roman" w:hAnsi="Times New Roman"/>
          <w:color w:val="000000"/>
          <w:sz w:val="28"/>
          <w:szCs w:val="28"/>
        </w:rPr>
        <w:t>: развитие правовой компетентности родителей в области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воспитания несовершеннолетних, совершенствование системы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правоотношений субъектов учебно-воспитательного процесса организаций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образования Российской Федерации.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Организаторы: </w:t>
      </w:r>
      <w:r w:rsidRPr="00586F89">
        <w:rPr>
          <w:rFonts w:ascii="Times New Roman" w:hAnsi="Times New Roman"/>
          <w:color w:val="000000"/>
          <w:sz w:val="28"/>
          <w:szCs w:val="28"/>
        </w:rPr>
        <w:t>классный руководитель, социальный педагог,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преподаватель-организатор ОБЖ, родители, учащиеся.</w:t>
      </w:r>
      <w:r w:rsidRPr="00586F89"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организации: </w:t>
      </w:r>
      <w:r w:rsidRPr="00586F89">
        <w:rPr>
          <w:rFonts w:ascii="Times New Roman" w:hAnsi="Times New Roman"/>
          <w:color w:val="000000"/>
          <w:sz w:val="28"/>
          <w:szCs w:val="28"/>
        </w:rPr>
        <w:t>инструктирование, дискуссия, работа в группах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Содержание модуля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1. Права и обязанности родителей на этапе вхождения ребенка</w:t>
      </w: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в систему образования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Участники образовательного процесса, их права и обязанности. Закон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РФ «Об образовании». Семейное законодательство. Права родителей: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выбирать образовательные учреждения в своем населенном пункте;</w:t>
      </w:r>
      <w:r w:rsidRPr="00586F89">
        <w:rPr>
          <w:color w:val="000000"/>
          <w:sz w:val="28"/>
          <w:szCs w:val="28"/>
        </w:rPr>
        <w:t xml:space="preserve"> защищать</w:t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 законные интересы и права ребенка в образовательном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учреждении, обращаясь в органы управления образованием, прокуратуру,</w:t>
      </w:r>
      <w:r w:rsidRPr="00586F89">
        <w:rPr>
          <w:color w:val="000000"/>
          <w:sz w:val="28"/>
          <w:szCs w:val="28"/>
        </w:rPr>
        <w:t xml:space="preserve"> суд</w:t>
      </w:r>
      <w:r w:rsidRPr="00586F89">
        <w:rPr>
          <w:rFonts w:ascii="Times New Roman" w:hAnsi="Times New Roman"/>
          <w:color w:val="000000"/>
          <w:sz w:val="28"/>
          <w:szCs w:val="28"/>
        </w:rPr>
        <w:t>; принимать участие в управлении образовательным учреждением;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lastRenderedPageBreak/>
        <w:t>знакомиться с содержанием и ходом образовательного процесса, а также с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оценками успеваемости своих (либо опекаемых ими) детей. Обязанности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родителей (законных представителей) несовершеннолетних: знать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выполнять Устав образовательного учреждения, нести ответственность за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воспитание детей, получение ими основного общего образования.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2. Проблема воспитания правовой культуры у детей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Проблема воспитания правовой культуры у детей. Права и обязанности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родителей и подростка в семье и школе. Формирование правосознания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ответственности подростка за свои поступки. Права и обязанности родителей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и детей. Воспитание ответственности. 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Правовая культура – система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ценностей, правовых идей, убеждений, навыков и стереотипов поведения,</w:t>
      </w:r>
      <w:r w:rsidRPr="00586F89">
        <w:rPr>
          <w:color w:val="000000"/>
          <w:sz w:val="28"/>
          <w:szCs w:val="28"/>
        </w:rPr>
        <w:t xml:space="preserve"> правовых</w:t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 традиций, принятых членами определенной общности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(государственной, религиозной, этнической) и используемых для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регулирования их деятельности.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Родительские права и обязанности. Забота 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детях, их воспитание - равное право и обязанность родителей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3. Ответственность несовершеннолетних. Ответственность</w:t>
      </w: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родителей за воспитание детей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Неправомерное поведение и правонарушение. Ответственность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родителей за поступки детей. Последствия правонарушений. Уголовная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ответственность несовершеннолетних. Ответственность за неоказание первой</w:t>
      </w:r>
      <w:r w:rsidRPr="00586F89"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помощи, дачу ложных показаний. Ложный вызов МЧС, полиции, скорой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помощи.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4. Право ребенка на безопасность и ненасилие в семье</w:t>
      </w:r>
    </w:p>
    <w:p w:rsidR="00A67A44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Права и обязанности родителей. Равенство прав и обязанностей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родителей. Права и обязанности родителей по воспитанию и образованию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детей. Права и обязанности родителей по защите прав и интересов детей.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Осуществление родительских прав в интересах детей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5. Право ребенка жить и воспитываться в семье</w:t>
      </w: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Право ребенка жить и воспитываться в семье. Права ребенка в семье.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Право ребенка на жилище. Государственная поддержка семей,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воспитывающих детей. Забота о своих родителях.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6. Право ребенка на общение с обоими родителями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lastRenderedPageBreak/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Развод и последствия лишения родительских прав. Порядок лишения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родительских прав. Последствия лишения родительских прав. Порядок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ограничения родительских прав. Отмена ограничения родительских прав.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Раздельное проживание родителей. Права ребенка на общение с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отдельно проживающими родителями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7. Право ребенка на труд. Проблемы «детского труда»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Понятие о трудовой правоспособности несовершеннолетних. Порядок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трудоустройства несовершеннолетних в соответствии с законодательством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РФ. Составление и расторжение трудового договора несовершеннолетнего.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Условия оплаты, режим работы и отдыха. Продолжительность ежедневной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работы. Недельная трудовая нагрузка несовершеннолетнего.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8. Права детей и правоохранительные органы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Проблема девиантного поведения несовершеннолетних. Причины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факторы девиаций. Способы профилактики девиантного поведения.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Особенности ответственности ребенка за свое поведение. Особенности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воздействия на поведение ребенка. Роль комиссии по делам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несовершеннолетних и защите их прав в предупреждении правонарушений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среди несовершеннолетних.</w:t>
      </w:r>
      <w:r w:rsidRPr="00586F89"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Уголовная ответственность несовершеннолетних. Назначение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наказания несовершеннолетнему. Условия, при которых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несовершеннолетний освобождается от уголовной ответственности. Виды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содержание принудительных мер воспитательного воздействия.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9. Право ребенка на образование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Право на образование. Цели и задачи образования в соответствии с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законом РФ «Об образовании». Основные гарантии прав граждан в области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образования. Образовательные программы. Порядок зачисления ребенка 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организацию образования</w:t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86F89">
        <w:rPr>
          <w:rFonts w:ascii="Times New Roman" w:hAnsi="Times New Roman"/>
          <w:color w:val="000000"/>
          <w:sz w:val="28"/>
          <w:szCs w:val="28"/>
        </w:rPr>
        <w:t>Ответственность за неисполнение обязанностей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 воспитанию несовершеннолетнего.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10</w:t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. Право, ребенок и его окружение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Права ребенка при разводе родителей. В каких случаях решения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должны приниматься только с согласия ребенка. Какое имущество может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находиться в собственности ребенка. Кто осуществляет защиту прав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законных интересов ребенка. Куда ребенку обратиться за защитой своих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lastRenderedPageBreak/>
        <w:t>прав, если он попал в трудную жизненную ситуацию.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Любые отношения складываются и развиваются непросто. 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отношениях с одноклассниками и другими ребятами бывают очень серьезные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конфликтные ситуации. Нередко взрослые предлагают решать такие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конфликты самостоятельно. Но бывают ситуации, которые нельзя разрешать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самостоятельно. Чем опасны азартные игры. Что делать, чтобы не стать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агрессивным и не нарушить закон. Как поступать с вымогательством.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Имущественный ущерб.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Модуль 2. Правовая и экономическая защита личности ребенка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Актуальность. </w:t>
      </w:r>
      <w:r w:rsidRPr="00586F89">
        <w:rPr>
          <w:rFonts w:ascii="Times New Roman" w:hAnsi="Times New Roman"/>
          <w:color w:val="000000"/>
          <w:sz w:val="28"/>
          <w:szCs w:val="28"/>
        </w:rPr>
        <w:t>В настоящее время возрастает актуальность проблемы</w:t>
      </w:r>
      <w:r w:rsidRPr="00586F89">
        <w:rPr>
          <w:color w:val="000000"/>
          <w:sz w:val="28"/>
          <w:szCs w:val="28"/>
        </w:rPr>
        <w:t xml:space="preserve"> «</w:t>
      </w:r>
      <w:r w:rsidRPr="00586F89">
        <w:rPr>
          <w:rFonts w:ascii="Times New Roman" w:hAnsi="Times New Roman"/>
          <w:color w:val="000000"/>
          <w:sz w:val="28"/>
          <w:szCs w:val="28"/>
        </w:rPr>
        <w:t>Гражданско-правовых знаний взрослых и детей». Одним из важнейших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условий развития общества является воспитание граждан правового,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демократического государства, способных к социализации, уважающих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права и свободы личности, обладающих высокой нравственностью,</w:t>
      </w:r>
      <w:r w:rsidRPr="00586F89">
        <w:t xml:space="preserve"> </w:t>
      </w:r>
      <w:r w:rsidRPr="00586F89">
        <w:rPr>
          <w:rFonts w:ascii="Times New Roman" w:hAnsi="Times New Roman"/>
          <w:sz w:val="28"/>
          <w:szCs w:val="28"/>
        </w:rPr>
        <w:t>проявляющих</w:t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 национальную терпимость, уважительное отношение к языкам,</w:t>
      </w:r>
      <w:r w:rsidRPr="00586F89">
        <w:rPr>
          <w:color w:val="000000"/>
          <w:sz w:val="28"/>
          <w:szCs w:val="28"/>
        </w:rPr>
        <w:t xml:space="preserve"> традициям</w:t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 и культуре других народов. Права детей сегодня стали одной из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основных тем. Наша страна встала на путь становления правового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государства, а в цивилизованном 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демократическом обществе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права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интересы человека должны быть поставлены на первое место. Необходимым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условием этого является информированность людей, знание ими своих прав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 обязанностей. Благодаря правам человек получает возможность не только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что-либо делать, действовать, но и требовать соблюдения своих прав.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 очень важно, каким будет человек будущего, в какой мере он освоит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две важные социальные роли – роль гражданина и роль патриота.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586F89">
        <w:rPr>
          <w:rFonts w:ascii="Times New Roman" w:hAnsi="Times New Roman"/>
          <w:color w:val="000000"/>
          <w:sz w:val="28"/>
          <w:szCs w:val="28"/>
        </w:rPr>
        <w:t>: формирования правовой культуры родителей в области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воспитания несовершеннолетних.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Условия организации: </w:t>
      </w:r>
      <w:r w:rsidRPr="00586F89">
        <w:rPr>
          <w:rFonts w:ascii="Times New Roman" w:hAnsi="Times New Roman"/>
          <w:color w:val="000000"/>
          <w:sz w:val="28"/>
          <w:szCs w:val="28"/>
        </w:rPr>
        <w:t>Занятия с группой родителей предполагают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использование активных форм и методов включения 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слушателей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выполнение предлагаемых аналитических и практических заданий. На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данных занятиях рекомендуется использование опросников и анкет,</w:t>
      </w:r>
      <w:r w:rsidRPr="00586F89">
        <w:rPr>
          <w:color w:val="000000"/>
          <w:sz w:val="28"/>
          <w:szCs w:val="28"/>
        </w:rPr>
        <w:t xml:space="preserve"> обсуждение</w:t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 фрагментов кинофильмов, научной и художественной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литературы. Групповые занятия исключают индивидуальное и семейное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консультирование, как для родителей, так и для учащихся. Ответственные:</w:t>
      </w:r>
      <w:r w:rsidRPr="00586F89">
        <w:rPr>
          <w:color w:val="000000"/>
          <w:sz w:val="28"/>
          <w:szCs w:val="28"/>
        </w:rPr>
        <w:t xml:space="preserve"> классный</w:t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 руководитель, социальный педагог, преподаватель-организатор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ОБЖ, родители, учащиеся.</w:t>
      </w:r>
    </w:p>
    <w:p w:rsidR="00A67A44" w:rsidRPr="00586F89" w:rsidRDefault="00A67A44" w:rsidP="00A67A44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Содержание модуля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1. Конституционно-правовые основы правового</w:t>
      </w: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статуса личности в РФ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Понятие правового положения личности. Конституционный статус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гражданина РФ. Защита прав и правовое воспитание ребёнка. Проблема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правового положения личности – прав человека и гражданина.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lastRenderedPageBreak/>
        <w:t>Основные международные акты о защите прав детей. Положение детей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 мире, в Российской Федерации. Поиск путей реализации ребёнка в</w:t>
      </w:r>
      <w:r w:rsidRPr="00586F89"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общественном воспитании России. Опыт правового воспитания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образования школьников.</w:t>
      </w:r>
    </w:p>
    <w:p w:rsidR="00A67A44" w:rsidRPr="00586F89" w:rsidRDefault="00A67A44" w:rsidP="00A67A44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2. Конвенция ООН «О правах ребенка»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Право – это самые важные для совместной жизни и общие для всех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людей правила поведения, которые должно охранять государство. ООН –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Организация Объединенных Наций – международная организация,</w:t>
      </w:r>
      <w:r w:rsidRPr="00586F89">
        <w:rPr>
          <w:color w:val="000000"/>
          <w:sz w:val="28"/>
          <w:szCs w:val="28"/>
        </w:rPr>
        <w:t xml:space="preserve"> призванная</w:t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 обеспечить мир и защиту прав человека. Конвенция – это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международный договор (соглашение), содержащий перечень прав.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Государства, которые присоединились к Конвенц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подписали, обязаны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соблюдать содержащиеся в ней права ребенка. Конвенция ООН о правах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ребёнка – международный правовой документ, определяющий права детей на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образование, пользование достижениями культуры, на отдых и 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досуг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оказание иных услуг детям государствами – членами ООН. Конвенция 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правах ребенка является первым и основным международным правовым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документом, в котором права ребенка рассматриваются на уровне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международного права. Документ состоит из статей, детализирующих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индивидуальные права юных граждан в возрасте от рождения до 18 лет на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полное развитие своих возможностей в условиях, свободных от голода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нужды, жестокости, эксплуатации и других форм злоупотреблений.</w:t>
      </w:r>
    </w:p>
    <w:p w:rsidR="00A67A44" w:rsidRPr="00586F89" w:rsidRDefault="00A67A44" w:rsidP="00A67A44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3. Социальные, экономические и культурные права и свободы ребенка</w:t>
      </w:r>
    </w:p>
    <w:p w:rsidR="00A67A44" w:rsidRPr="00586F89" w:rsidRDefault="00A67A44" w:rsidP="00A67A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Данная группа прав касается таких важных сфер жизнедеятельности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человека, как собственность, трудовые отношения, здоровье, отдых,</w:t>
      </w:r>
      <w:r w:rsidRPr="00586F89">
        <w:rPr>
          <w:color w:val="000000"/>
          <w:sz w:val="28"/>
          <w:szCs w:val="28"/>
        </w:rPr>
        <w:t xml:space="preserve"> образование</w:t>
      </w:r>
      <w:r w:rsidRPr="00586F89">
        <w:rPr>
          <w:rFonts w:ascii="Times New Roman" w:hAnsi="Times New Roman"/>
          <w:color w:val="000000"/>
          <w:sz w:val="28"/>
          <w:szCs w:val="28"/>
        </w:rPr>
        <w:t>, социальное обеспечение, творчество. Социально-экономические, культурные права направлены на удовлетворение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физических, материальных и духовных потребностей личности. Закрепление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данных прав у ребенка имеет немаловажное значение, поскольку 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реализация способствует личностному становлению несовершеннолетнего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как члена общества. Право ребенка на свободное использование своих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способностей и имущества для предпринимательской и иной не запрещенной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законом экономической деятельности.</w:t>
      </w:r>
      <w:r w:rsidRPr="00586F89"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Несовершеннолетний может заниматься предпринимательством 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случае приобретения им полной дееспособности в результате эмансипации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или вступления в брак до достижения возраста 18 лет. Несовершеннолетние 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возрасте от 14 до 18 лет, не обладающие полной дееспособностью, вправе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заниматься предпринимательской деятельностью исключительно с согласия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lastRenderedPageBreak/>
        <w:t>родителей, усыновителей или попечителей. Право частной собственности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ребенка. Право ребенка на жилище.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Модуль 3. Как не стать жертвой преступления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Актуальность: </w:t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Опасность тенденции нарушения прав ребенка,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распространения насилия по отношению к детям в обществе привело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российское правительство к ратификации Конвенции ООН «О правах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ребёнка» в 1989 г. и формированию системы мер по преодолению насилия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 детьми, что выразилось в создании кризисных центров,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реабилитационных служб, детских домов и приютов, служб доверия и т.д.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Однако отсутствие единства ценностных оснований в отношении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взаимодействия детей и родителей в обществе, разрозненность действий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нехватка квалифицированных специалистов по оказанию помощи детям, жертвам насилия, социологической информации о проблеме семейного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насилия является существенным препятствием в ее решении.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Продуктивность усилий в этом направлении требует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взаимодействия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государства, семьи, гражданского общества.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определить содержание и пути преодоления насилия над детьми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гуманистической стратегии современного общества.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Условия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организации: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классный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руководитель,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преподаватель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 ОБЖ, родители, учащиеся.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обучения: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классный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час,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родительское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собрание,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родительский консилиум: «Как обучить детей предвидеть опасности и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остерегаться их, находить выход из экстремальных ситуаций», конкурс: «Что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такое хорошо, что такое плохо».</w:t>
      </w:r>
    </w:p>
    <w:p w:rsidR="00A67A44" w:rsidRPr="00586F89" w:rsidRDefault="00A67A44" w:rsidP="00A67A4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модуля</w:t>
      </w:r>
    </w:p>
    <w:p w:rsidR="00A67A44" w:rsidRPr="00586F89" w:rsidRDefault="00A67A44" w:rsidP="00A67A44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1. Родителям о насилии над ребенком. Как уберечь ребенка от насилия</w:t>
      </w:r>
    </w:p>
    <w:p w:rsidR="00A67A44" w:rsidRPr="00586F89" w:rsidRDefault="00A67A44" w:rsidP="00A67A4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из видов преступлений – это насилие над детьми. Факты дурного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обращения, произвола, изнасилования с тяжелыми физическими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психологическими травмами почти ежедневно присутствуют на страницах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газет.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Чтобы уменьшить риск, необходимо обучить детей внимательности, осторожности, способам предупреждения опасных ситуаций, с которыми они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могут в любой день столкнуться дома или на улице. В большинстве случаев 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них не заявляют в полицию из-за стыда, незнания или страха, который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становится все более мучительным из-за угроз преследования.</w:t>
      </w:r>
    </w:p>
    <w:p w:rsidR="00A67A44" w:rsidRPr="00586F89" w:rsidRDefault="00A67A44" w:rsidP="00A67A44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2. Научить детей предвидеть и остерегаться опасностей, находить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выход из экстремальных ситуаций</w:t>
      </w:r>
    </w:p>
    <w:p w:rsidR="00A67A44" w:rsidRPr="00586F89" w:rsidRDefault="00A67A44" w:rsidP="00A67A4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 объяснить ребенку, чтобы он: </w:t>
      </w:r>
    </w:p>
    <w:p w:rsidR="00A67A44" w:rsidRPr="00586F89" w:rsidRDefault="00A67A44" w:rsidP="00A67A4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не пускал никого в дом, когда один;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никогда не принимал деньги, сладости, подарки и ни в коем случае не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соблазнялся на прогулки в чужом автомобиле;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избегал изолированных мест, пустых стадионов или безлюдных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парков, кратчайших, но опасных путей, темных улиц;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не заходил в лифт с незнакомыми людьми.</w:t>
      </w:r>
    </w:p>
    <w:p w:rsidR="00A67A44" w:rsidRPr="00586F89" w:rsidRDefault="00A67A44" w:rsidP="00A67A44">
      <w:pPr>
        <w:spacing w:after="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3. Защита детей от насилия</w:t>
      </w:r>
    </w:p>
    <w:p w:rsidR="00A67A44" w:rsidRPr="00586F89" w:rsidRDefault="00A67A44" w:rsidP="00A67A4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Российской Федерации защита детей от жестокого обращения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осуществляется с помощью норм гражданского (семейного) и уголовного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права. Главной задачей уголовного права является охрана прав и свобод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человека. Для осуществления этой задачи Уголовный кодекс (УК)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устанавливает, какие действия считаются </w:t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преступлением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какое наказание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может быть назначено за каждое преступление. Основным инструментом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уголовного правосудия является наказание преступника. Статья 43 УК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указывает, что наказание применяется для восстановления социальной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справедливости, исправления осужденного и предупреждения новых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преступлений.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Семейное законодательство направлено на укрепление семьи, построение семейных отношений на основе любви и взаимной ответственности. Внутрисемейные конфликты должны разрешаться по общему согласию, забота о благосостоянии и развитии детей, защита их прав считаются приоритетными в семейном праве, на что указывает статья 1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Семейного кодекса (СК). Принципиальным положением семейного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законодательства является недопустимость осуществления своих прав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интересов одним из членов семьи в ущерб правам, свободам и законным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интересам других.</w:t>
      </w:r>
    </w:p>
    <w:p w:rsidR="00A67A44" w:rsidRPr="00586F89" w:rsidRDefault="00A67A44" w:rsidP="00A67A4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Раздел II. Особенности детской и подростковой психологии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Модуль 1. Особенности детской и подростковой психологии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Актуальность. </w:t>
      </w:r>
      <w:r w:rsidRPr="00586F89">
        <w:rPr>
          <w:rFonts w:ascii="Times New Roman" w:hAnsi="Times New Roman"/>
          <w:color w:val="000000"/>
          <w:sz w:val="28"/>
          <w:szCs w:val="28"/>
        </w:rPr>
        <w:t>Роль психологического обеспечения системы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образования в настоящее время значительно повышается. Работа учителя,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педагога-психолога по социализации и формированию общей культуры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личности, в том числе психологической культуры родителей, педагогов,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учеников приобретает особый смысл. В этой связи важно, в какой среде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растёт и формируется ребёнок, какие нормы, ценности, психологические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знания и навыки усваивает.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Федеральные государственные стандарты определяют стратегию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развития начального общего, основного и среднего общего образования на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ближайшие годы. Стандарт устанавливает новые требования к результатам</w:t>
      </w:r>
      <w:r w:rsidRPr="00586F89">
        <w:rPr>
          <w:color w:val="000000"/>
          <w:sz w:val="28"/>
          <w:szCs w:val="28"/>
        </w:rPr>
        <w:br/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>, освоивших основную образовательную программу.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Таким образом, возникла необходимость создания модуля </w:t>
      </w:r>
      <w:proofErr w:type="spellStart"/>
      <w:r w:rsidRPr="00586F89">
        <w:rPr>
          <w:rFonts w:ascii="Times New Roman" w:hAnsi="Times New Roman"/>
          <w:color w:val="000000"/>
          <w:sz w:val="28"/>
          <w:szCs w:val="28"/>
        </w:rPr>
        <w:t>психологопедагогического</w:t>
      </w:r>
      <w:proofErr w:type="spellEnd"/>
      <w:r w:rsidRPr="00586F89">
        <w:rPr>
          <w:rFonts w:ascii="Times New Roman" w:hAnsi="Times New Roman"/>
          <w:color w:val="000000"/>
          <w:sz w:val="28"/>
          <w:szCs w:val="28"/>
        </w:rPr>
        <w:t xml:space="preserve"> сопровождения всех участников образовательного процесса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(обучающихся, педагогов, родителей).</w:t>
      </w:r>
      <w:r w:rsidRPr="00586F89"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Программа охватывает весь период обучения детей и подростков.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Реализовать требования к результатам освоения программы в соответствии с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новыми стандартами невозможно без комплексного взаимодействия семьи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школы. Современная ситуация в сфере обучения и воспитания требует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создания новой, более эффективной системы психолого-педагогического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сопровождения семьи, построения новых отношений между институтом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семьи и образовательными организациями.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Организация такого процесса требует глубокого осмысления сущности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изменений, происходящих в обществе, согласования позиций, выработки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концепции, принимаемой педагогическим и родительским сообществом.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А для этого необходима соответствующая система условий, стимулирующая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родителей к собственному педагогическому образованию, повышению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педагогической культуры, связанной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с запросами и потребностями развивающейся личности ребёнка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(подростка);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со спецификой процесса его личностного становления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профессионального самоопределения;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с опорой на предшествующий опыт родителей и процесс 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психолого-педагогического просвещения.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Большое внимание педагог-психолог или учитель (классный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руководитель) должны уделять предупреждению возможных осложнений 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связи с переходом обучающихся на следующий уровень образования.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Pr="00586F89">
        <w:rPr>
          <w:rFonts w:ascii="Times New Roman" w:hAnsi="Times New Roman"/>
          <w:color w:val="000000"/>
          <w:sz w:val="28"/>
          <w:szCs w:val="28"/>
        </w:rPr>
        <w:t>модуля программы: создание условий для психологического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просвещения и повышения психолого-педагогической компетентности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родителей обучающихся.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Условия организации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Субъектами реализации данного модуля программы являются педагог-психолог или учитель (классный руководитель). При отсутствии в школе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педагога-психолога при соответствующей подготовке данную тематику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формы реализует учитель (классный руководитель).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F89"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Формы обучения родителей</w:t>
      </w:r>
    </w:p>
    <w:p w:rsidR="00A67A44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 зависимости от наличия специалиста в образовательной организации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будут избираться и формы работы.</w:t>
      </w:r>
      <w:r w:rsidRPr="00586F89">
        <w:rPr>
          <w:color w:val="000000"/>
          <w:sz w:val="28"/>
          <w:szCs w:val="28"/>
        </w:rPr>
        <w:br/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Педагог-психологу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и учителю (классному руководителю) желательно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использовать практико-ориентированные формы предоставления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lastRenderedPageBreak/>
        <w:t>информации, оснащение педагогов и родителей психотехниками,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позволяющими решать актуальные задачи развития и воспитания ребенка,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подростка, его обучения.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В ходе обучения родителей педагогом-психологом могут быть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использованы следующие формы работы: занятия с элементами тренинговых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технологий и лекции с использованием практических методов и приемов,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практикумы, семинары, групповые и индивидуальные консультации,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психологические игры, групповые дискуссии, психологические акции,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выставки подборки литературы, родительские клубы, проектная технология,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тренинги и др.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Рекомендуется, чтобы содержание этих форм имело предметом своего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обсуждения конкретные проблемы данной школы, данного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контингента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обучающихся и пр., т.е. наглядно показывало бы, что психологические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знания имеют непосредственное отношение к решению конкретных проблем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обучения и воспитания детей и подростков.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Содержание модуля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1. Возрастные психологические особенности развития детей и</w:t>
      </w: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подростков.</w:t>
      </w: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Уровни образования:</w:t>
      </w:r>
      <w:r w:rsidRPr="00586F89">
        <w:rPr>
          <w:b/>
          <w:bCs/>
          <w:color w:val="000000"/>
          <w:sz w:val="28"/>
          <w:szCs w:val="28"/>
        </w:rPr>
        <w:t xml:space="preserve"> 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Начальное общее. </w:t>
      </w:r>
      <w:r w:rsidRPr="00586F89">
        <w:rPr>
          <w:rFonts w:ascii="Times New Roman" w:hAnsi="Times New Roman"/>
          <w:color w:val="000000"/>
          <w:sz w:val="28"/>
          <w:szCs w:val="28"/>
        </w:rPr>
        <w:t>Возрастные особенности формирования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интеллектуальной и личностной сферы детей младшего школьного возраста.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Возрастные особенности формирования эмоционально-волевой сферы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детей. Психологические особенности периода адаптации первоклассников к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школе. Как помочь ребенку подготовиться к переходу в основную школу.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Родителям о развитии нравственных чувств детей младшего школьного</w:t>
      </w:r>
      <w:r w:rsidRPr="00586F89"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возраста. Компьютерные игры: возможные опасности. Дружба и ссоры 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детском коллективе.</w:t>
      </w:r>
    </w:p>
    <w:p w:rsidR="00A67A44" w:rsidRPr="00586F89" w:rsidRDefault="00A67A44" w:rsidP="00A67A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Основное общее образование и среднее общее </w:t>
      </w:r>
      <w:proofErr w:type="gramStart"/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образование</w:t>
      </w:r>
      <w:proofErr w:type="gramEnd"/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Возрастные особенности формирования интеллектуальной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личностной сферы подростков. Возрастные особенности формирования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эмоционально-волевой сферы подростков. Эмоциональные нарушения и 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последствия в подростковом возрасте. Родителям о развитии нравственных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чувств подростков. Критические периоды детства. Подростковый кризис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личностное развитие. Как научить подростка планировать свои действия,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прогнозируя их последствия.</w:t>
      </w:r>
    </w:p>
    <w:p w:rsidR="00A67A44" w:rsidRPr="00586F89" w:rsidRDefault="00A67A44" w:rsidP="00A67A44">
      <w:pPr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2. Формирование личности ребенка и подростка</w:t>
      </w: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Уровни образования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Начальное общее. </w:t>
      </w:r>
      <w:r w:rsidRPr="00586F89">
        <w:rPr>
          <w:rFonts w:ascii="Times New Roman" w:hAnsi="Times New Roman"/>
          <w:color w:val="000000"/>
          <w:sz w:val="28"/>
          <w:szCs w:val="28"/>
        </w:rPr>
        <w:t>Развитие личности ребёнка младшего школьного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возраста. Как поддерживать в школьниках желание учиться. Об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особенностях формирования самооценки у детей. О развитии способностей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детей в семье и школе. О влиянии школьных и семейных факторов риска на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развитие личности ребенка.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Основное общее образование и среднее общее образование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Личностное развитие в подростковом возрасте. Формирование системы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ценностных ориентиров в семье и школе. Влияние родителей на позитивную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мотивацию и успешность обучения ребёнка в школе. Об особенностях</w:t>
      </w:r>
      <w:r w:rsidRPr="00586F89"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формирования самооценки у подростков. О развитии способностей детей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подростков в семье и школе. О влиянии школьных и семейных факторов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риска на развитие личности ребенка и подростка.</w:t>
      </w:r>
    </w:p>
    <w:p w:rsidR="00A67A44" w:rsidRPr="00586F89" w:rsidRDefault="00A67A44" w:rsidP="00A67A44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3. Психология взаимодействия</w:t>
      </w:r>
    </w:p>
    <w:p w:rsidR="00A67A44" w:rsidRPr="00586F89" w:rsidRDefault="00A67A44" w:rsidP="00A67A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Психология взаимодействия в семье</w:t>
      </w:r>
      <w:r w:rsidRPr="00586F89">
        <w:rPr>
          <w:rFonts w:ascii="Times New Roman" w:hAnsi="Times New Roman"/>
          <w:color w:val="000000"/>
          <w:sz w:val="28"/>
          <w:szCs w:val="28"/>
        </w:rPr>
        <w:t>. Взаимодействие в системе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родитель-ребенок (подросток), ребенок (подросток) – родитель. Влияние</w:t>
      </w:r>
      <w:r w:rsidRPr="00586F89">
        <w:rPr>
          <w:color w:val="000000"/>
          <w:sz w:val="28"/>
          <w:szCs w:val="28"/>
        </w:rPr>
        <w:br/>
      </w:r>
      <w:proofErr w:type="spellStart"/>
      <w:r w:rsidRPr="00586F89">
        <w:rPr>
          <w:rFonts w:ascii="Times New Roman" w:hAnsi="Times New Roman"/>
          <w:color w:val="000000"/>
          <w:sz w:val="28"/>
          <w:szCs w:val="28"/>
        </w:rPr>
        <w:t>родительско</w:t>
      </w:r>
      <w:proofErr w:type="spellEnd"/>
      <w:r w:rsidRPr="00586F89">
        <w:rPr>
          <w:rFonts w:ascii="Times New Roman" w:hAnsi="Times New Roman"/>
          <w:color w:val="000000"/>
          <w:sz w:val="28"/>
          <w:szCs w:val="28"/>
        </w:rPr>
        <w:t>-детских отношений на формирование личности ребенка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(подростка). Влияние супружеских отношений в семье на формирование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личности ребенка (подростка).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Взаимодействие поколений в семье. Общение между детьми в семье.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Типичные ошибки родителей в воспитании детей. Девиантное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(отклоняющееся) поведение детей и подростков как следствие неправильного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воспитания в семье. Профилактика зависимостей в школьном возрасте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(интерне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>, игровая, наркотическая зависимости, курение и др.).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Девиантное поведение подростков: как реагировать и что делать.</w:t>
      </w:r>
      <w:r w:rsidRPr="00586F89">
        <w:br/>
      </w:r>
      <w:r w:rsidRPr="00586F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Взаимодействие ребенка с педагогами в школе</w:t>
      </w:r>
      <w:r w:rsidRPr="00586F89">
        <w:rPr>
          <w:b/>
          <w:bCs/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Особенности общения в системе педагог – ребенок (подросток). Стиль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взаимодействия учителя и учащихся.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Взаимодействие педагогов и родителей</w:t>
      </w:r>
      <w:r w:rsidRPr="00586F89">
        <w:rPr>
          <w:b/>
          <w:bCs/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Влияние положительных взаимоотношений родителей и педагогов на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учебную деятельность и поведение ребенка (подростка).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Ребенок в среде сверстников. </w:t>
      </w:r>
      <w:r w:rsidRPr="00586F89">
        <w:rPr>
          <w:rFonts w:ascii="Times New Roman" w:hAnsi="Times New Roman"/>
          <w:color w:val="000000"/>
          <w:sz w:val="28"/>
          <w:szCs w:val="28"/>
        </w:rPr>
        <w:t>Влияние общения ребенка (подростка)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со сверстниками на личностное развитие. Взрослые проблемы наших детей: 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взаимоотношениях полов. Дружеские взаимоотношения в среде сверстников.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Дружба и любовь в юности. Взаимоотношения в многонациональной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поликультурной группе сверстников. Особенности поведения и общения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школьников. Конфликты в среде сверстников, их предупреждение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разрешение.</w:t>
      </w:r>
    </w:p>
    <w:p w:rsidR="00A67A44" w:rsidRPr="00586F89" w:rsidRDefault="00A67A44" w:rsidP="00A67A44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4. Психология обучения в разные периоды школьной жизни</w:t>
      </w:r>
    </w:p>
    <w:p w:rsidR="00A67A44" w:rsidRPr="00586F89" w:rsidRDefault="00A67A44" w:rsidP="00A67A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Начальное общее. </w:t>
      </w:r>
      <w:r w:rsidRPr="00586F89">
        <w:rPr>
          <w:rFonts w:ascii="Times New Roman" w:hAnsi="Times New Roman"/>
          <w:color w:val="000000"/>
          <w:sz w:val="28"/>
          <w:szCs w:val="28"/>
        </w:rPr>
        <w:t>Связь обучения и интеллектуального, личностного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lastRenderedPageBreak/>
        <w:t>развития школьников. Проблемы неуспеваемости (низкой успеваемости).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Основное общее образование</w:t>
      </w:r>
      <w:r w:rsidRPr="00586F89">
        <w:rPr>
          <w:rFonts w:ascii="Times New Roman" w:hAnsi="Times New Roman"/>
          <w:color w:val="000000"/>
          <w:sz w:val="28"/>
          <w:szCs w:val="28"/>
        </w:rPr>
        <w:t>. Учебная мотивация в разные периоды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школьной жизни. Как помочь подростку выбрать профессию.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Основное общее образование. 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Психолого-педагогические требования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к обучению, поведению и общению обучающегося.</w:t>
      </w:r>
      <w:proofErr w:type="gramEnd"/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Адаптация школьников при переходе из 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основной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в старшую школу.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Проблемы неуспеваемости (низкой успеваемости). Культура подростков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глазами взрослых. Как помочь подросткам в постановке реалистичных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жизненных целей. Вопросы профориентации.</w:t>
      </w:r>
    </w:p>
    <w:p w:rsidR="00A67A44" w:rsidRPr="00586F89" w:rsidRDefault="00A67A44" w:rsidP="00A67A44">
      <w:pPr>
        <w:rPr>
          <w:rFonts w:ascii="Times New Roman" w:hAnsi="Times New Roman"/>
          <w:color w:val="000000"/>
          <w:sz w:val="28"/>
          <w:szCs w:val="28"/>
        </w:rPr>
      </w:pP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Модуль 2. Психолого-педагогическая подготовка родителей по</w:t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формированию гражданской позиции, гражданской идентичности</w:t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личности</w:t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Актуальность.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родители нуждаются в повышении своей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компетенции в вопросах воспитания и обучения, сопровождения введения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ФГОС всех уровней образования, профориентационной работы, профильного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обучения, профилактики правонарушений и девиантного поведения, защиты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прав детей и семьи.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психолого-педагогического просвещения (обучения)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родителей обусловлена рядом причин: • потребностями современного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общества, характерной особенностью которого является изменение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социокультурной ситуации (необходимость обеспечения взаимодействия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семьи и школы в процессе формирования ценностных ориентиров у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подрастающего поколения); • инновационным отечественным и зарубежным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опытом воспитания подрастающего поколения; • открытостью современного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педагогического сообщества (в том числе родительского) обществу,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прошлому опыту, инновациям.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Современная ситуация в сфере воспитания требует создания новой,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более эффективной системы социально-педагогического сопровождения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семьи, построения новых отношений между институтом семьи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образовательными учреждениями.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удовлетворение потребности семьи ребенка в образовательных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услугах: в обучении, психолого-медико-педагогической поддержке ребенка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семьи в целом, в самообразовании родителей и семьи для создания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благоприятной психолого-педагогической атмосферы развития ребёнка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семье.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Условия организации: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реализации модуля целесообразно привлечь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педагогов-психологов, учителей, социальных педагогов, родителей.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Работа психолога и социального педагога с семьей включает 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две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основных составляющих психолого-педагогической помощи: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образовательную и психологическую.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составляющая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в себя два направления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 педагога-психолога: помощь в обучении и воспитании.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Помощь в обучении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направлена на предотвращение возникающих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семейных проблем и формирование педагогической культуры родителей.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Помощь в воспитании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проводится, в первую очередь, с родителями –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путем их консультирования, а также с ребенком посредством создания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специальных воспитательных ситуаций для решения задачи своевременной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помощи семье в целях ее укрепления и наиболее полного использования ее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воспитательного потенциала.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проведения: </w:t>
      </w:r>
      <w:r w:rsidRPr="00586F8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т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радиционные: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родительские собрания,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конференции, индивидуальные консультации педагога, лекции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Нетрадиционные: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родительские тренинги, дискуссии, психологические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разминки, круглые столы, практикумы, творческие встречи и отчеты,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семинары.</w:t>
      </w:r>
      <w:proofErr w:type="gramEnd"/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модуля</w:t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1. Что нужно знать родителям, если их ребенок пошел в I класс?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Младший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школьный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возраст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как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жизненно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важный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этап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в</w:t>
      </w:r>
      <w:r w:rsidRPr="00586F89"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интеллектуальном развитии детей. Основные этапы развития мышления в течение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первых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лет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обучения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школе. 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Способы стимулирования интеллектуального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развития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детей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этого возраста.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Необходимость</w:t>
      </w:r>
      <w:r w:rsidRPr="00586F89"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комплексного формирования всех видов интеллектуальной деятельности у детей младшего школьного возраста. Основные виды деятельности младших школьников: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учение,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труд, общение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и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игра.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Особая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роль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учебной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в развитии ребенка этого возраста. Сочетание различных видов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 как условие оптимального развития ребенка. Развитие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познавательных процессов. Условия ускоренного развития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совершенствования речи младших школьников. Кризис семи лет. Негативная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симптоматика кризиса: упрямство, строптивость, негативизм. Стратегия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поведения родителей.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2. Трудности адаптации первоклассников к школе.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Как их преодолеть?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класс – праздник и стресс. Психологические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физиологические трудности адаптации первоклассников к школе. Основные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проблемы адаптационного периода: включение в новую деятельность, вхождение в новую систему отношений, привыкание режиму дня, появление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новых обязанностей, необходимость формирования и развития таких качеств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личности, как дисциплинированность, ответственность, настойчивость,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усидчивость, работоспособность и трудолюбие. Пути преодоления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трудностей адаптационного периода к школе.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3. Формирование личности в младшем школьном возрасте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школьный возраст – время закрепления мотива достижения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успехов в качестве устойчивого личностного свойства человека. Усиление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сознательного контроля и волевой регуляции деятельности. Предупреждение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мотива избегания неудачи. Формирование адекватной самооценки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нормативного уровня притязаний ребенка. Условия формирования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закрепления трудолюбия как качества личности в младшем школьном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возрасте. Развитие самостоятельности ребенка. Изменение системы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взаимоотношений ребенка с окружающими людьми при поступлении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школу. Осознание ребенком своего личного отношения к миру, изменение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содержания внутренней позиции детей, которое в большей степени связано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взаимоотношениями с другими людьми, особенно сверстниками. Влияние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характера отношений с одноклассниками на эмоциональное состояние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ребенка.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4. Индивидуальные особенности детей младшего школьного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возраста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Внутренний мир ребенка. «Область достижений» и «область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ограничений». Особенности характера ребенка младшего школьного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возраста. Индивидуальный подход к ребенку и его возможностям.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Компенсация недостатков и развитие талантов. Способности ребенка и пути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развития. Помощь ребенку со стороны родителей, учителя в развитии его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индивидуальности.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Тема 5. </w:t>
      </w:r>
      <w:proofErr w:type="spellStart"/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Самоценность</w:t>
      </w:r>
      <w:proofErr w:type="spellEnd"/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детства в становлении личности. Ребенок – субъект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детства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 основные группы качеств личности, которые складываются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детстве: стилевые, инструментальные и мотивационные. Последовательность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проявления качеств и их связь с основными периодами личностного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развития. Несовпадение познавательного и личностного развития ребенка.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Школьный возраст как наиболее значимый для формирования личности.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Становление устойчивой нравственной позиции, обретение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самостоятельности, независимости и внутренней свободы – главные цели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личностного развития ребенка в детстве. Возможные пути развития личности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современном обществе. Опасность формирования агрессивности в детском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возрасте.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6. Развитие у детей самостоятельности и ее актуальность для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дальнейшего обучения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Самостоятельность как личностное качество ребенка. Критерии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показатели самостоятельности. Дилемма доверия – недоверия, возникающая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воспитании самостоятельности у детей младшего школьного возраста, ее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оптимальное решение и возможные отрицательные следствия при неудачном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решении. Способы, приемы, средства воспитания самостоятельности у детей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данного возраста. Использование коллективных форм организации учения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труда детей в начальных классах школы для развития самостоятельности.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7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Возрастные особенности подростка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Психологические и физиологические особенности детей 11-15 лет.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Социальные отношения подростков. Формирование системы ценностей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возрасте 11-15 лет. Особенности общения подростка со сверстниками.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Участие в общественно необходимой работе. Формирование «Образа Я»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подростка. «Чувство взрослости». Самосознание подростка. Особенности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поведения подростка.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8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Развитие внимания и памяти школьника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Природа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и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сущность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внимания.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Основные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функции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внимания.</w:t>
      </w:r>
      <w:r w:rsidRPr="00586F89"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Свойства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внимания: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объем,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сосредоточенность,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proofErr w:type="spellStart"/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распределяемость</w:t>
      </w:r>
      <w:proofErr w:type="spellEnd"/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586F89"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устойчивость, колебание, переключаемость. Непроизвольное, произвольное и </w:t>
      </w:r>
      <w:proofErr w:type="spellStart"/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послепроизвольное</w:t>
      </w:r>
      <w:proofErr w:type="spellEnd"/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внимание. Создание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необходимых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условий, обеспечивающих произвольное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сосредоточение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внимания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школьников.</w:t>
      </w:r>
      <w:r w:rsidRPr="00586F89"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Память как основа психической деятельности подростка. Виды памяти (произвольная,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непроизвольная). Кратковременная, долговременная,</w:t>
      </w:r>
      <w:r w:rsidRPr="00586F89"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оперативная и промежуточная память. Что такое забывание. Факторы забывания.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Формы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воспроизведения. Причины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расстройства памяти.</w:t>
      </w:r>
      <w:r w:rsidRPr="00586F89"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Тренировка памяти школьника-подростка.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9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Особенности темперамента школьника-подростка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Темперамент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как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врожденная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характеристика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человека.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Типы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темперамента: холерик, сангвиник, флегматик, меланхолик. Проявления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темперамента в различных видах деятельности. Пути приспособления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темперамента к требованиям деятельности. Влияние темперамента на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способы поведения и общения, на продуктивность учебной деятельности.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Мыслительный, художественный и средний типы высшей нервной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 (И.П. Павлов).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10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Мотив как регулятор поведения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 как сложный многоуровневый регулятор жизнедеятельности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человека – его поведения, деятельности. </w:t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Мотивация как многоуровневая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система побудителей, включающая потребности, мотивы, интересы, идеалы,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стремления, установки, эмоции, нормы, ценности и др. Потребность и ее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удовлетворение.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 как побуждение к активности. Мотивационная сфера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подростка. Диагностика степени удовлетворенности основных потребностей.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Формирование волевых качеств личности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у младших подростков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Воля как сознательное регулирование человеком своего поведения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деятельности, связанное с преодолением внутренних и внешних препятствий.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Связь воли с мотивами и эмоциями. Волевые усилия. Проявление воли.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Основные правила воспитания воли у подростка. Простые и сложные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волевые действия школьника. Этапы сложного волевого действия: осознание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цели и стремление ее достичь; осознание возможностей достижения цели;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появление мотивов; борьба мотивов; принятие решения; осуществление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решения; преодоление препятствий и осуществление принятого решения.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Воспитание характера школьника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 как каркас личности, в который входят наиболее выраженные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тесно взаимосвязанные свойства личности, проявляющиеся в поведении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человека, в определенном отношении к себе, к людям, к порученному делу.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Взаимосвязь характера и волевых каче</w:t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шк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ольника-подростка. Связь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темперамента с характером. Черты характера как особенности личности,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которые систематически проявляются в различных видах деятельности и по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которым можно судить о возможных поступках. Общие и частные свойства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характера. Акцентуации характера. Особенности поведения подростка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зависимости от акцентуации.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Самооценка школьника-подростка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Я-концепция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как обобщенное представление о себе самом. Более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отчетливый характер «</w:t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подростковом возрасте. </w:t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Эгоидентичность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целостное представление о себе. Влияние самооценки на социальную адаптацию подростка. Формирование самооценки в процессе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 и межличностного взаимодействия. Влияние отношений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родителей, положение среди сверстников, отношение педагогов к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самооценке подростка. Адекватная и неадекватная самооценка. Влияние на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уровень притязаний удачи и неудачи, успеха и неуспеха школьника.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Фрустрации.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Психологические аспекты проблемы насилия.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Суицид среди несовершеннолетних.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насилия в среде несовершеннолетних. Элементы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криминальной субкультуры: поведенческие, коммуникативные. Типология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объединений и групп с </w:t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поведением. Защита ребенка от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отрицательного воздействия социальной среды.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Виды преступлений в отношении личности: убийство, умышленное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причинение вреда здоровью, истязание, угроза. Вымогательство. Негативное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влияние СМИ. Уголовная ответственность за преступления против личности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Суицид среди несовершеннолетних. Причины суицидального поведения.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Организация работы социально-психолого-педагогических служб в целях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оказания поддержки детям и подросткам, попавшим в кризисную ситуацию.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Уголовная ответственность за доведение лица до самоубийства. Причины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насилия в обществе.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«Стресс – это не то, что с человеком происходит, а то, как он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переживает ситуацию»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понятия темы (проблемы): стресс, </w:t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стрессоустойчивость, ценности, ценностная иерархия. Психологическое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здоровье. Качества, необходимые для адекватного переживания стрессов.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Самопринятие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принятие взрослых. Наиболее травмирующие жизненные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ситуации (ситуации обиды; развода родителей; безответной любви; потери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близкого) и пути преодоления стресса. Специфика протекания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«индивидуального стресса» и пути преодоления стресса. Пути решения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проблем в системе социальных связей. Поиск собственных ресурсов; оценка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самооценка стрессовых ситуаций. Конструктивное отношение к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стрессовым ситуациям и способы оптимального выхода из стрессовых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ситуаций.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Оказание помощи старшему школьнику в период сдачи ЕГЭ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как субъекты процесса образования детей-школьников.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Особенности дидактического сопровождения родителями учебной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деятельности старшего школьника. Взаимодействие субъектов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образовательного процесса (родителей, детей и педагогов). </w:t>
      </w:r>
      <w:proofErr w:type="spell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Учебнопедагогическое</w:t>
      </w:r>
      <w:proofErr w:type="spell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сотрудничество родителей и педагогов.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Мотивация профессионального и жизненного самоопределения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старшеклассников-выпускников как механизм стимулирования успешной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сдачи ЕГЭ.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7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Жизненные сценарии детей. Профессиональная ориентация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старшеклассника.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Родительское сопровождение жизненного и профессионального</w:t>
      </w:r>
      <w:r w:rsidRPr="00586F89">
        <w:t xml:space="preserve">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самоопределения старшеклассника. Трудовая подготовка в семье – основа в будущей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профессиональной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деятельности. Проблемно - практический, смысловой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и ценностный аспекты </w:t>
      </w:r>
      <w:r w:rsidRPr="00586F8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профессиональной ориентации старшеклассника.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67A44" w:rsidRPr="00586F89" w:rsidRDefault="00A67A44" w:rsidP="00A67A44">
      <w:pPr>
        <w:spacing w:after="0"/>
        <w:rPr>
          <w:b/>
          <w:bCs/>
          <w:color w:val="000000"/>
          <w:sz w:val="28"/>
          <w:szCs w:val="28"/>
        </w:rPr>
      </w:pP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586F8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. Здоровый ребенок - здоровое общество.</w:t>
      </w:r>
      <w:r w:rsidRPr="00586F89">
        <w:rPr>
          <w:b/>
          <w:bCs/>
          <w:color w:val="000000"/>
          <w:sz w:val="28"/>
          <w:szCs w:val="28"/>
        </w:rPr>
        <w:t xml:space="preserve"> </w:t>
      </w:r>
    </w:p>
    <w:p w:rsidR="00A67A44" w:rsidRPr="00586F89" w:rsidRDefault="00A67A44" w:rsidP="00A67A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b/>
          <w:bCs/>
          <w:color w:val="000000"/>
          <w:sz w:val="28"/>
          <w:szCs w:val="28"/>
        </w:rPr>
        <w:t>(</w:t>
      </w:r>
      <w:proofErr w:type="spellStart"/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среда как условие для формирования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культуры здорового и безопасного образа жизни учащихся)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Модуль 1. Здоровый стиль жизни семьи – основа успешного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будущего ребенка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Актуальность. </w:t>
      </w:r>
      <w:r w:rsidRPr="00586F89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 детей - одна из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актуальных проблем в нашем обществе. Выражено это в том, что с каждым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годом возрастает процент детей, имеющих отклонения в здоровье,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наблюдается тенденция непрерывного роста общего уровня заболевания</w:t>
      </w:r>
      <w:r w:rsidRPr="00586F89">
        <w:br/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среди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обучающихся. Подрастающее поколение подвержено влиянию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негативных факторов (это, в первую очередь, вредные привычки).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 у ребенка должно быть одним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из обязательных компонентов семейного воспитания. Семья для ребенка –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это та среда, где он находит примеры для подражания и здесь происходит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его социальное рождение. Родители имеют возможность развивать личность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ребенка, исходя из его индивидуальных возможностей, которые знают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лучше, чем кто-либо другой. Они несут ответственность за его физическое,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нравственное, умственное, социальное воспитание и развитие.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586F89">
        <w:rPr>
          <w:rFonts w:ascii="Times New Roman" w:hAnsi="Times New Roman"/>
          <w:color w:val="000000"/>
          <w:sz w:val="28"/>
          <w:szCs w:val="28"/>
        </w:rPr>
        <w:t>раскрыть теоретические основы и выявить пути и способы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формирования здорового образа жизни в семье.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Условия организации: </w:t>
      </w:r>
      <w:r w:rsidRPr="00586F89">
        <w:rPr>
          <w:rFonts w:ascii="Times New Roman" w:hAnsi="Times New Roman"/>
          <w:color w:val="000000"/>
          <w:sz w:val="28"/>
          <w:szCs w:val="28"/>
        </w:rPr>
        <w:t>к реализации модуля целесообразно привлечь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учителей физической культуры.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проведения: </w:t>
      </w:r>
      <w:proofErr w:type="spellStart"/>
      <w:r w:rsidRPr="00586F89">
        <w:rPr>
          <w:rFonts w:ascii="Times New Roman" w:hAnsi="Times New Roman"/>
          <w:color w:val="000000"/>
          <w:sz w:val="28"/>
          <w:szCs w:val="28"/>
        </w:rPr>
        <w:t>лекториумы</w:t>
      </w:r>
      <w:proofErr w:type="spellEnd"/>
      <w:r w:rsidRPr="00586F89">
        <w:rPr>
          <w:rFonts w:ascii="Times New Roman" w:hAnsi="Times New Roman"/>
          <w:color w:val="000000"/>
          <w:sz w:val="28"/>
          <w:szCs w:val="28"/>
        </w:rPr>
        <w:t>, практикумы, мастер-классы,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привлечение родителей к участию в физкультурно-спортивной деятельности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образовательной организации.</w:t>
      </w:r>
    </w:p>
    <w:p w:rsidR="00A67A44" w:rsidRPr="00586F89" w:rsidRDefault="00A67A44" w:rsidP="00A67A44">
      <w:pPr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b/>
          <w:bCs/>
          <w:color w:val="000000"/>
          <w:sz w:val="28"/>
          <w:szCs w:val="28"/>
        </w:rPr>
        <w:t>Содержание модуля</w:t>
      </w:r>
      <w:r w:rsidRPr="00586F89">
        <w:rPr>
          <w:b/>
          <w:b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1.Здоровье и здоровый образ жизни</w:t>
      </w: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Понятия физического, психического и духовного здоровья: их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взаимосвязь.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Понятие образ жизни, его компоненты (уровень жизни, качество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жизни, стиль жизни).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Составляющие ЗОЖ (кратко)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оптимальный двигательный режим;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рациональное питание;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рациональный режим жизни (трудовой деятельности 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свободного времени);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соблюдение норм и правил психогигиены;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удовлетворённость семейно-бытовыми отношениями;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соблюдение правил личной гигиены;</w:t>
      </w:r>
      <w:r w:rsidRPr="00586F89"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• тренировка иммунитета и закаливание;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• профилактика </w:t>
      </w:r>
      <w:proofErr w:type="spellStart"/>
      <w:r w:rsidRPr="00586F89">
        <w:rPr>
          <w:rFonts w:ascii="Times New Roman" w:hAnsi="Times New Roman"/>
          <w:color w:val="000000"/>
          <w:sz w:val="28"/>
          <w:szCs w:val="28"/>
        </w:rPr>
        <w:t>аутоагрессии</w:t>
      </w:r>
      <w:proofErr w:type="spellEnd"/>
      <w:r w:rsidRPr="00586F89">
        <w:rPr>
          <w:rFonts w:ascii="Times New Roman" w:hAnsi="Times New Roman"/>
          <w:color w:val="000000"/>
          <w:sz w:val="28"/>
          <w:szCs w:val="28"/>
        </w:rPr>
        <w:t>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здоровьем, </w:t>
      </w:r>
      <w:proofErr w:type="spellStart"/>
      <w:r w:rsidRPr="00586F89">
        <w:rPr>
          <w:rFonts w:ascii="Times New Roman" w:hAnsi="Times New Roman"/>
          <w:color w:val="000000"/>
          <w:sz w:val="28"/>
          <w:szCs w:val="28"/>
        </w:rPr>
        <w:t>валеологическая</w:t>
      </w:r>
      <w:proofErr w:type="spellEnd"/>
      <w:r w:rsidRPr="00586F89">
        <w:rPr>
          <w:rFonts w:ascii="Times New Roman" w:hAnsi="Times New Roman"/>
          <w:color w:val="000000"/>
          <w:sz w:val="28"/>
          <w:szCs w:val="28"/>
        </w:rPr>
        <w:t xml:space="preserve"> грамотность.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Факторы нездорового образа жизни (алкоголь, </w:t>
      </w:r>
      <w:proofErr w:type="spellStart"/>
      <w:r w:rsidRPr="00586F89">
        <w:rPr>
          <w:rFonts w:ascii="Times New Roman" w:hAnsi="Times New Roman"/>
          <w:color w:val="000000"/>
          <w:sz w:val="28"/>
          <w:szCs w:val="28"/>
        </w:rPr>
        <w:t>табакокурение</w:t>
      </w:r>
      <w:proofErr w:type="spellEnd"/>
      <w:r w:rsidRPr="00586F89">
        <w:rPr>
          <w:rFonts w:ascii="Times New Roman" w:hAnsi="Times New Roman"/>
          <w:color w:val="000000"/>
          <w:sz w:val="28"/>
          <w:szCs w:val="28"/>
        </w:rPr>
        <w:t>,</w:t>
      </w:r>
      <w:r w:rsidRPr="00586F89">
        <w:rPr>
          <w:color w:val="000000"/>
          <w:sz w:val="28"/>
          <w:szCs w:val="28"/>
        </w:rPr>
        <w:t xml:space="preserve"> </w:t>
      </w:r>
      <w:r w:rsidRPr="00586F89">
        <w:rPr>
          <w:rFonts w:ascii="Times New Roman" w:hAnsi="Times New Roman"/>
          <w:color w:val="000000"/>
          <w:sz w:val="28"/>
          <w:szCs w:val="28"/>
        </w:rPr>
        <w:t>наркомания, негативное влияние СМИ, интернет зависимость, гиподинамия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и т.д.).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2: Физкультурно-оздоровительная деятельность в семье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 xml:space="preserve">Возрастные анатомо-физиологические особенности 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(по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ступеням образования). Двигательная активность и её влияние на развитие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ребенка. Гипокинезия и гиподинамия. Принципы физического воспитания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школьников. Недельный режим двигательной активности школьников (по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ступеням образования). Двигательная активность в течени</w:t>
      </w:r>
      <w:proofErr w:type="gramStart"/>
      <w:r w:rsidRPr="00586F89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586F89">
        <w:rPr>
          <w:rFonts w:ascii="Times New Roman" w:hAnsi="Times New Roman"/>
          <w:color w:val="000000"/>
          <w:sz w:val="28"/>
          <w:szCs w:val="28"/>
        </w:rPr>
        <w:t xml:space="preserve"> дня: утренняя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гигиеническая гимнастика, физкультминутки, подвижные игры и прогулки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на свежем воздухе. Основы самомассажа, закаливание. Организация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активного досуга семьи. Поход выходного дня как форма активного досуга.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Родителям о ВФСК «ГТО» (цель, задачи, содержание комплекса;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основы подготовки обучающихся к выполнению нормативов).</w:t>
      </w:r>
    </w:p>
    <w:p w:rsidR="00A67A44" w:rsidRPr="00586F89" w:rsidRDefault="00A67A44" w:rsidP="00A67A44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lastRenderedPageBreak/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Тема 3. Лекция для родителей и педагогов:</w:t>
      </w:r>
      <w:r w:rsidRPr="00586F89">
        <w:rPr>
          <w:i/>
          <w:iCs/>
          <w:color w:val="000000"/>
          <w:sz w:val="28"/>
          <w:szCs w:val="28"/>
        </w:rPr>
        <w:t xml:space="preserve"> «</w:t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Безопасность личности ребенка в разных сферах социальной жизни»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Обучение детей навыкам безопасного поведения: Безопасность по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телефону. Безопасность: один дома</w:t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586F89">
        <w:rPr>
          <w:rFonts w:ascii="Times New Roman" w:hAnsi="Times New Roman"/>
          <w:color w:val="000000"/>
          <w:sz w:val="28"/>
          <w:szCs w:val="28"/>
        </w:rPr>
        <w:t>Безопасность в лифте. Безопасность на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улице. Алгоритм действий родителей в случаях пропажи детей.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4. </w:t>
      </w:r>
      <w:r w:rsidRPr="00586F89">
        <w:rPr>
          <w:rFonts w:ascii="Times New Roman" w:hAnsi="Times New Roman"/>
          <w:i/>
          <w:iCs/>
          <w:color w:val="000000"/>
          <w:sz w:val="28"/>
          <w:szCs w:val="28"/>
        </w:rPr>
        <w:t>Основы рационального питания</w:t>
      </w:r>
    </w:p>
    <w:p w:rsidR="00A67A44" w:rsidRPr="00586F89" w:rsidRDefault="00A67A44" w:rsidP="00A67A4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89">
        <w:rPr>
          <w:i/>
          <w:iCs/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Влияние питания на развитие и здоровье ребенка. Понятие и основные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принципы рационального питания». Основные проблемы питания</w:t>
      </w:r>
      <w:r w:rsidRPr="00586F89">
        <w:rPr>
          <w:color w:val="000000"/>
          <w:sz w:val="28"/>
          <w:szCs w:val="28"/>
        </w:rPr>
        <w:br/>
      </w:r>
      <w:r w:rsidRPr="00586F89">
        <w:rPr>
          <w:rFonts w:ascii="Times New Roman" w:hAnsi="Times New Roman"/>
          <w:color w:val="000000"/>
          <w:sz w:val="28"/>
          <w:szCs w:val="28"/>
        </w:rPr>
        <w:t>школьников и пути их преодоления.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Модуль 2. Предупреждение употребления алкоголя и наркотиков</w:t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школьниками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Актуальность: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последние годы потребление табака, алкоголя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наркотиков во многих странах заметно увеличилось, нанося огромный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материальный, социальный и нравственный ущерб обществу. По мере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изменения социально-экономической и морально-психологической ситуации,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расширения зарубежных контактов, открытости границ, все более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масштабные и тревожные очертания приобретает эта проблема и в нашей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стране. Наиболее уязвимой категорией населения к факторам риска,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способствующим возникновению зависимостей от наркотиков, табака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алкоголя, в силу своей неопытности и незащищенности является молодежь.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Причиной возникновения подобных зависимостей зачастую становится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отсутствие исчерпывающей информации и непонимание аспектов,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относящихся к сфере зависимостей. Препятствием же для получения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профессиональной помощи является недостаточное количество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соответствующих служб для конфиденциального консультирования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нуждающихся. В систему оказания помощи недостаточно вовлечены также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семья, школа, общественные организации, кстати, и потому, что сами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испытывают дефицит информации по этим вопросам. Проблема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зависимостей является многомерной, требующей особенного подхода к ее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решению. Дети и подростки должны обладать необходимыми жизненными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навыками для возможности делать здоровый выбор. Многие родители</w:t>
      </w: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уверены, что их ребенок не курит, не выпивает, не употребляет наркотики.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Однако статистика говорит </w:t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другом. Полученная в ходе исследования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информация свидетельствует, что употребление алкоголя и наркотиков стало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неотъемлемой частью жизни нашего общества.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выработка конструктивных форм взаимодействия и решения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проблемы наркомании среди школьников.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Условия организации: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ответственные: классный руководитель, преподаватель-организатор ОБЖ, представитель от родителей, представитель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Управления Федеральной службы по </w:t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оборотом наркотиков.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организации: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Участники: родители учащихся, классный руководитель, учитель, социальный педагог, педагог-психолог.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проведения: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лекции, практикумы, мастер-классы, родительские конференции, собрания, тренинги по данной проблеме, групповые и индивидуальные консультации.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модуля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1. Факторы, влияющие на возникновение влечения к психотропным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веществам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наркотиков сказывается, в первую очередь, на наиболее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уязвимых возрастных группах, а переход от подросткового возраста к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взрослой жизни является тем важным периодом, в котором молодые люди «экспериментируют» с незаконными наркотиками. В силу присущих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молодому возрасту любопытства и стремления к новым впечатлениям, а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также по причине влияния сверстников и авторитетов, молодые люди в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особой степени подвержены опасности втягивания в наркоманию.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2. Использование факторов риска и защитных факторов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при планировании профилактических вмешательств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факторов и процессов, которые увеличивают риск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употребления наркотиков или защищают от употребления наркотиков, определило основные цели профилактического вмешательства:</w:t>
      </w:r>
    </w:p>
    <w:p w:rsidR="00A67A44" w:rsidRPr="00586F89" w:rsidRDefault="00A67A44" w:rsidP="00A67A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отношения в семье,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отношения со сверстниками,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школьная среда,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отношения внутри всего общества.</w:t>
      </w:r>
    </w:p>
    <w:p w:rsidR="00A67A44" w:rsidRPr="00586F89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Каждая из этих областей может быть определена как плацдарм для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проведения мероприятий из области первичной профилактики (предотвращение экспериментирования с наркотиками) через усиленное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развитие социальных и личностных навыков, адаптацию социально-полезных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отношений и поведения и информирование об опасных для здоровья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последствиях злоупотребления наркотиками.</w:t>
      </w:r>
    </w:p>
    <w:p w:rsidR="00A67A44" w:rsidRDefault="00A67A44" w:rsidP="00A67A4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Тема 3. Что должны делать родители, чтобы уберечь детей</w:t>
      </w: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от наркотиков</w:t>
      </w:r>
    </w:p>
    <w:p w:rsidR="00A67A44" w:rsidRPr="00DA08B1" w:rsidRDefault="00A67A44" w:rsidP="00A67A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Чрезвычайно важно своим примером демонстрировать бережное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отношение к здоровью, то есть не только не злоупотреблять алкоголем и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другими излишествами, но и заботиться о своем хорошем самочувствии: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стараться соблюдать режим (в том числе работы), не действовать на нервы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себе и окружающим (чтобы не провоцировать стрессы), вовремя отдыхать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(не забывать об отпуске), избегать рискованного поведения (например, не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переходить дорогу на красный свет</w:t>
      </w:r>
      <w:proofErr w:type="gramEnd"/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не пренебрегать рекомендованными мерами безопасности (в частности, всегда пристегиваться ремнем в</w:t>
      </w:r>
      <w:r w:rsidRPr="00586F89">
        <w:t xml:space="preserve"> </w:t>
      </w:r>
      <w:r w:rsidRPr="00586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автомобиле) и т.д.</w:t>
      </w:r>
    </w:p>
    <w:p w:rsidR="00A67A44" w:rsidRDefault="00A67A44"/>
    <w:p w:rsidR="00A67A44" w:rsidRPr="00A67A44" w:rsidRDefault="00A67A44" w:rsidP="00A67A44"/>
    <w:p w:rsidR="00A67A44" w:rsidRDefault="00A67A44" w:rsidP="00A67A44">
      <w:bookmarkStart w:id="0" w:name="_GoBack"/>
    </w:p>
    <w:p w:rsidR="00B0365A" w:rsidRDefault="00A67A44" w:rsidP="00A67A44">
      <w:pPr>
        <w:rPr>
          <w:rFonts w:ascii="Times New Roman" w:hAnsi="Times New Roman"/>
          <w:sz w:val="28"/>
        </w:rPr>
      </w:pPr>
      <w:r w:rsidRPr="00A67A44">
        <w:rPr>
          <w:rFonts w:ascii="Times New Roman" w:hAnsi="Times New Roman"/>
          <w:sz w:val="28"/>
        </w:rPr>
        <w:t>Всего в программе 3 раздела</w:t>
      </w:r>
      <w:r>
        <w:rPr>
          <w:rFonts w:ascii="Times New Roman" w:hAnsi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67A44" w:rsidTr="00A67A44">
        <w:tc>
          <w:tcPr>
            <w:tcW w:w="2093" w:type="dxa"/>
          </w:tcPr>
          <w:p w:rsidR="00A67A44" w:rsidRDefault="00A67A44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4287" w:type="dxa"/>
          </w:tcPr>
          <w:p w:rsidR="00A67A44" w:rsidRDefault="00A67A44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</w:t>
            </w:r>
          </w:p>
        </w:tc>
        <w:tc>
          <w:tcPr>
            <w:tcW w:w="3191" w:type="dxa"/>
          </w:tcPr>
          <w:p w:rsidR="00A67A44" w:rsidRDefault="00A67A44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Темы</w:t>
            </w:r>
          </w:p>
        </w:tc>
      </w:tr>
      <w:tr w:rsidR="001E3AC3" w:rsidTr="00A67A44">
        <w:tc>
          <w:tcPr>
            <w:tcW w:w="2093" w:type="dxa"/>
            <w:vMerge w:val="restart"/>
          </w:tcPr>
          <w:p w:rsidR="001E3AC3" w:rsidRPr="00A67A44" w:rsidRDefault="001E3AC3" w:rsidP="001E3AC3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4287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1E3AC3" w:rsidTr="00A67A44">
        <w:tc>
          <w:tcPr>
            <w:tcW w:w="2093" w:type="dxa"/>
            <w:vMerge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87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1E3AC3" w:rsidTr="00A67A44">
        <w:tc>
          <w:tcPr>
            <w:tcW w:w="2093" w:type="dxa"/>
            <w:vMerge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87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91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1E3AC3" w:rsidTr="00A67A44">
        <w:tc>
          <w:tcPr>
            <w:tcW w:w="2093" w:type="dxa"/>
            <w:vMerge w:val="restart"/>
          </w:tcPr>
          <w:p w:rsidR="001E3AC3" w:rsidRPr="001E3AC3" w:rsidRDefault="001E3AC3" w:rsidP="001E3AC3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4287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1E3AC3" w:rsidTr="00A67A44">
        <w:tc>
          <w:tcPr>
            <w:tcW w:w="2093" w:type="dxa"/>
            <w:vMerge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87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1E3AC3" w:rsidTr="00A67A44">
        <w:tc>
          <w:tcPr>
            <w:tcW w:w="2093" w:type="dxa"/>
            <w:vMerge w:val="restart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4287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1E3AC3" w:rsidTr="00A67A44">
        <w:tc>
          <w:tcPr>
            <w:tcW w:w="2093" w:type="dxa"/>
            <w:vMerge/>
          </w:tcPr>
          <w:p w:rsidR="001E3AC3" w:rsidRPr="001E3AC3" w:rsidRDefault="001E3AC3" w:rsidP="001E3AC3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287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91" w:type="dxa"/>
          </w:tcPr>
          <w:p w:rsidR="001E3AC3" w:rsidRDefault="001E3AC3" w:rsidP="001E3AC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1E3AC3" w:rsidRDefault="001E3AC3" w:rsidP="00A67A44">
      <w:pPr>
        <w:rPr>
          <w:rFonts w:ascii="Times New Roman" w:hAnsi="Times New Roman"/>
          <w:sz w:val="28"/>
        </w:rPr>
      </w:pPr>
    </w:p>
    <w:p w:rsidR="00A67A44" w:rsidRPr="001E3AC3" w:rsidRDefault="001E3AC3" w:rsidP="001E3A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месяц охватываем по 2 темы.</w:t>
      </w:r>
      <w:bookmarkEnd w:id="0"/>
    </w:p>
    <w:sectPr w:rsidR="00A67A44" w:rsidRPr="001E3AC3" w:rsidSect="001C0F47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44"/>
    <w:rsid w:val="001E3AC3"/>
    <w:rsid w:val="00A67A44"/>
    <w:rsid w:val="00B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8227</Words>
  <Characters>46899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1</cp:revision>
  <dcterms:created xsi:type="dcterms:W3CDTF">2021-01-02T09:07:00Z</dcterms:created>
  <dcterms:modified xsi:type="dcterms:W3CDTF">2021-01-02T09:29:00Z</dcterms:modified>
</cp:coreProperties>
</file>