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EA" w:rsidRDefault="00BF07C9" w:rsidP="00BF07C9">
      <w:pPr>
        <w:jc w:val="center"/>
        <w:rPr>
          <w:sz w:val="22"/>
        </w:rPr>
      </w:pPr>
      <w:r>
        <w:rPr>
          <w:sz w:val="22"/>
        </w:rPr>
        <w:t>Муниципальное бюджетное учреждение</w:t>
      </w:r>
    </w:p>
    <w:p w:rsidR="00BF07C9" w:rsidRDefault="00BF07C9" w:rsidP="00BF07C9">
      <w:pPr>
        <w:jc w:val="center"/>
        <w:rPr>
          <w:sz w:val="22"/>
        </w:rPr>
      </w:pPr>
      <w:r>
        <w:rPr>
          <w:sz w:val="22"/>
        </w:rPr>
        <w:t>Ленинская средняя общеобразовательная школа</w:t>
      </w:r>
    </w:p>
    <w:p w:rsidR="00BF07C9" w:rsidRPr="00BF07C9" w:rsidRDefault="00BF07C9" w:rsidP="00BF07C9">
      <w:pPr>
        <w:jc w:val="center"/>
        <w:rPr>
          <w:sz w:val="22"/>
        </w:rPr>
      </w:pPr>
      <w:r>
        <w:rPr>
          <w:sz w:val="22"/>
        </w:rPr>
        <w:t xml:space="preserve">Веселовского района Ростовской области </w:t>
      </w:r>
    </w:p>
    <w:p w:rsidR="007E396B" w:rsidRDefault="007E396B"/>
    <w:p w:rsidR="007E396B" w:rsidRDefault="007E396B"/>
    <w:p w:rsidR="007E396B" w:rsidRDefault="007E396B"/>
    <w:p w:rsidR="007E396B" w:rsidRDefault="007E396B"/>
    <w:p w:rsidR="007E396B" w:rsidRDefault="007E396B"/>
    <w:p w:rsidR="007E396B" w:rsidRDefault="007E396B"/>
    <w:p w:rsidR="007E396B" w:rsidRDefault="007E396B"/>
    <w:p w:rsidR="007E396B" w:rsidRDefault="007E396B"/>
    <w:p w:rsidR="007E396B" w:rsidRPr="00E23540" w:rsidRDefault="007E396B" w:rsidP="007E396B">
      <w:pPr>
        <w:jc w:val="center"/>
        <w:rPr>
          <w:b/>
          <w:sz w:val="52"/>
          <w:szCs w:val="52"/>
        </w:rPr>
      </w:pPr>
      <w:r w:rsidRPr="00E23540">
        <w:rPr>
          <w:b/>
          <w:sz w:val="52"/>
          <w:szCs w:val="52"/>
        </w:rPr>
        <w:t>Перспективный план</w:t>
      </w:r>
    </w:p>
    <w:p w:rsidR="007E396B" w:rsidRDefault="0040498E" w:rsidP="007E396B">
      <w:pPr>
        <w:jc w:val="center"/>
        <w:rPr>
          <w:sz w:val="36"/>
          <w:szCs w:val="36"/>
        </w:rPr>
      </w:pPr>
      <w:r>
        <w:rPr>
          <w:sz w:val="36"/>
          <w:szCs w:val="36"/>
        </w:rPr>
        <w:t>р</w:t>
      </w:r>
      <w:r w:rsidR="007E396B">
        <w:rPr>
          <w:sz w:val="36"/>
          <w:szCs w:val="36"/>
        </w:rPr>
        <w:t>аботы с родителями</w:t>
      </w:r>
    </w:p>
    <w:p w:rsidR="007E396B" w:rsidRDefault="0040498E" w:rsidP="007E396B">
      <w:pPr>
        <w:jc w:val="center"/>
        <w:rPr>
          <w:sz w:val="36"/>
          <w:szCs w:val="36"/>
        </w:rPr>
      </w:pPr>
      <w:r>
        <w:rPr>
          <w:sz w:val="36"/>
          <w:szCs w:val="36"/>
        </w:rPr>
        <w:t>в</w:t>
      </w:r>
      <w:bookmarkStart w:id="0" w:name="_GoBack"/>
      <w:bookmarkEnd w:id="0"/>
      <w:r w:rsidR="007E396B">
        <w:rPr>
          <w:sz w:val="36"/>
          <w:szCs w:val="36"/>
        </w:rPr>
        <w:t xml:space="preserve"> разновозрастной группе МБОУ</w:t>
      </w:r>
    </w:p>
    <w:p w:rsidR="009850B2" w:rsidRDefault="00E23540" w:rsidP="009850B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Ленинская СОШ </w:t>
      </w: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Воспитатели: </w:t>
      </w:r>
      <w:proofErr w:type="spellStart"/>
      <w:r>
        <w:rPr>
          <w:sz w:val="36"/>
          <w:szCs w:val="36"/>
        </w:rPr>
        <w:t>Капаева</w:t>
      </w:r>
      <w:proofErr w:type="spellEnd"/>
      <w:r>
        <w:rPr>
          <w:sz w:val="36"/>
          <w:szCs w:val="36"/>
        </w:rPr>
        <w:t xml:space="preserve"> Инна Юрьевна</w:t>
      </w:r>
    </w:p>
    <w:p w:rsidR="007E396B" w:rsidRDefault="007E396B" w:rsidP="007E39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proofErr w:type="spellStart"/>
      <w:r>
        <w:rPr>
          <w:sz w:val="36"/>
          <w:szCs w:val="36"/>
        </w:rPr>
        <w:t>Чернега</w:t>
      </w:r>
      <w:proofErr w:type="spellEnd"/>
      <w:r>
        <w:rPr>
          <w:sz w:val="36"/>
          <w:szCs w:val="36"/>
        </w:rPr>
        <w:t xml:space="preserve"> Галина Васильевна</w:t>
      </w: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7E396B" w:rsidP="007E396B">
      <w:pPr>
        <w:jc w:val="center"/>
        <w:rPr>
          <w:sz w:val="36"/>
          <w:szCs w:val="36"/>
        </w:rPr>
      </w:pPr>
    </w:p>
    <w:p w:rsidR="007E396B" w:rsidRDefault="009850B2" w:rsidP="007E3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Социологический портрет семей воспитанников</w:t>
      </w:r>
    </w:p>
    <w:p w:rsidR="009850B2" w:rsidRDefault="009850B2" w:rsidP="007E396B">
      <w:pPr>
        <w:jc w:val="center"/>
        <w:rPr>
          <w:b/>
          <w:sz w:val="32"/>
          <w:szCs w:val="32"/>
        </w:rPr>
      </w:pPr>
    </w:p>
    <w:p w:rsidR="009850B2" w:rsidRDefault="009850B2" w:rsidP="007E396B">
      <w:pPr>
        <w:jc w:val="center"/>
        <w:rPr>
          <w:sz w:val="32"/>
          <w:szCs w:val="32"/>
        </w:rPr>
      </w:pPr>
      <w:r>
        <w:rPr>
          <w:sz w:val="32"/>
          <w:szCs w:val="32"/>
        </w:rPr>
        <w:t>Число детей в группе</w:t>
      </w:r>
      <w:r w:rsidR="0040498E">
        <w:rPr>
          <w:sz w:val="32"/>
          <w:szCs w:val="32"/>
        </w:rPr>
        <w:t xml:space="preserve"> </w:t>
      </w:r>
      <w:r w:rsidR="00172F5A">
        <w:rPr>
          <w:sz w:val="32"/>
          <w:szCs w:val="32"/>
        </w:rPr>
        <w:t>26</w:t>
      </w:r>
      <w:r w:rsidR="0040498E">
        <w:rPr>
          <w:sz w:val="32"/>
          <w:szCs w:val="32"/>
        </w:rPr>
        <w:t xml:space="preserve">,  из них: мальчиков - </w:t>
      </w:r>
      <w:r w:rsidR="00172F5A">
        <w:rPr>
          <w:sz w:val="32"/>
          <w:szCs w:val="32"/>
        </w:rPr>
        <w:t>14</w:t>
      </w:r>
      <w:r w:rsidR="001C43F5">
        <w:rPr>
          <w:sz w:val="32"/>
          <w:szCs w:val="32"/>
        </w:rPr>
        <w:t>, девочек</w:t>
      </w:r>
      <w:r w:rsidR="0040498E">
        <w:rPr>
          <w:sz w:val="32"/>
          <w:szCs w:val="32"/>
        </w:rPr>
        <w:t xml:space="preserve"> - </w:t>
      </w:r>
      <w:r w:rsidR="00172F5A">
        <w:rPr>
          <w:sz w:val="32"/>
          <w:szCs w:val="32"/>
        </w:rPr>
        <w:t>12</w:t>
      </w:r>
      <w:r w:rsidR="001C43F5">
        <w:rPr>
          <w:sz w:val="32"/>
          <w:szCs w:val="32"/>
        </w:rPr>
        <w:t>.</w:t>
      </w:r>
    </w:p>
    <w:p w:rsidR="001C43F5" w:rsidRDefault="001C43F5" w:rsidP="007E396B">
      <w:pPr>
        <w:jc w:val="center"/>
        <w:rPr>
          <w:sz w:val="32"/>
          <w:szCs w:val="32"/>
        </w:rPr>
      </w:pPr>
    </w:p>
    <w:p w:rsidR="001C43F5" w:rsidRDefault="001C43F5" w:rsidP="007E39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Социологические данные о семье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C43F5" w:rsidTr="001C43F5">
        <w:tc>
          <w:tcPr>
            <w:tcW w:w="6629" w:type="dxa"/>
          </w:tcPr>
          <w:p w:rsidR="001C43F5" w:rsidRPr="001C43F5" w:rsidRDefault="001C43F5" w:rsidP="007E39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Социальный статус семьи</w:t>
            </w:r>
          </w:p>
        </w:tc>
        <w:tc>
          <w:tcPr>
            <w:tcW w:w="2942" w:type="dxa"/>
          </w:tcPr>
          <w:p w:rsidR="001C43F5" w:rsidRDefault="001C43F5" w:rsidP="007E396B">
            <w:pPr>
              <w:jc w:val="center"/>
              <w:rPr>
                <w:sz w:val="32"/>
                <w:szCs w:val="32"/>
              </w:rPr>
            </w:pPr>
          </w:p>
        </w:tc>
      </w:tr>
      <w:tr w:rsidR="001C43F5" w:rsidTr="001C43F5">
        <w:tc>
          <w:tcPr>
            <w:tcW w:w="6629" w:type="dxa"/>
          </w:tcPr>
          <w:p w:rsidR="001C43F5" w:rsidRPr="001C43F5" w:rsidRDefault="0040498E" w:rsidP="001C43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Всего семей </w:t>
            </w:r>
            <w:r w:rsidR="00172F5A">
              <w:rPr>
                <w:b/>
                <w:sz w:val="32"/>
                <w:szCs w:val="32"/>
              </w:rPr>
              <w:t>23</w:t>
            </w:r>
            <w:r w:rsidR="001C43F5" w:rsidRPr="001C43F5">
              <w:rPr>
                <w:b/>
                <w:sz w:val="32"/>
                <w:szCs w:val="32"/>
              </w:rPr>
              <w:t>, из них:</w:t>
            </w:r>
          </w:p>
          <w:p w:rsidR="001C43F5" w:rsidRDefault="001C43F5" w:rsidP="001C4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Полные семьи</w:t>
            </w:r>
          </w:p>
        </w:tc>
        <w:tc>
          <w:tcPr>
            <w:tcW w:w="2942" w:type="dxa"/>
          </w:tcPr>
          <w:p w:rsidR="001C43F5" w:rsidRDefault="001C43F5" w:rsidP="007E396B">
            <w:pPr>
              <w:jc w:val="center"/>
              <w:rPr>
                <w:sz w:val="32"/>
                <w:szCs w:val="32"/>
              </w:rPr>
            </w:pPr>
          </w:p>
          <w:p w:rsidR="00172F5A" w:rsidRDefault="00172F5A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1C43F5" w:rsidTr="001C43F5">
        <w:tc>
          <w:tcPr>
            <w:tcW w:w="6629" w:type="dxa"/>
          </w:tcPr>
          <w:p w:rsidR="001C43F5" w:rsidRDefault="001C43F5" w:rsidP="001C4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Неполные семьи</w:t>
            </w:r>
          </w:p>
        </w:tc>
        <w:tc>
          <w:tcPr>
            <w:tcW w:w="2942" w:type="dxa"/>
          </w:tcPr>
          <w:p w:rsidR="001C43F5" w:rsidRDefault="00172F5A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C43F5" w:rsidTr="001C43F5">
        <w:tc>
          <w:tcPr>
            <w:tcW w:w="6629" w:type="dxa"/>
          </w:tcPr>
          <w:p w:rsidR="001C43F5" w:rsidRDefault="001C43F5" w:rsidP="00404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Многодетные</w:t>
            </w:r>
            <w:r w:rsidR="00172F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</w:tcPr>
          <w:p w:rsidR="001C43F5" w:rsidRDefault="00172F5A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C43F5" w:rsidTr="001C43F5">
        <w:tc>
          <w:tcPr>
            <w:tcW w:w="6629" w:type="dxa"/>
          </w:tcPr>
          <w:p w:rsidR="001C43F5" w:rsidRDefault="001C43F5" w:rsidP="00404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Опекуны</w:t>
            </w:r>
            <w:r w:rsidR="00172F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</w:tcPr>
          <w:p w:rsidR="001C43F5" w:rsidRDefault="00172F5A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C43F5" w:rsidTr="001C43F5">
        <w:tc>
          <w:tcPr>
            <w:tcW w:w="6629" w:type="dxa"/>
          </w:tcPr>
          <w:p w:rsidR="001C43F5" w:rsidRPr="001C43F5" w:rsidRDefault="001C43F5" w:rsidP="007E39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Жилищные условия</w:t>
            </w:r>
          </w:p>
        </w:tc>
        <w:tc>
          <w:tcPr>
            <w:tcW w:w="2942" w:type="dxa"/>
          </w:tcPr>
          <w:p w:rsidR="001C43F5" w:rsidRDefault="001C43F5" w:rsidP="007E396B">
            <w:pPr>
              <w:jc w:val="center"/>
              <w:rPr>
                <w:sz w:val="32"/>
                <w:szCs w:val="32"/>
              </w:rPr>
            </w:pPr>
          </w:p>
        </w:tc>
      </w:tr>
      <w:tr w:rsidR="001C43F5" w:rsidTr="001C43F5">
        <w:tc>
          <w:tcPr>
            <w:tcW w:w="6629" w:type="dxa"/>
          </w:tcPr>
          <w:p w:rsidR="001C43F5" w:rsidRDefault="001C43F5" w:rsidP="001C4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Собственное жилье</w:t>
            </w:r>
          </w:p>
        </w:tc>
        <w:tc>
          <w:tcPr>
            <w:tcW w:w="2942" w:type="dxa"/>
          </w:tcPr>
          <w:p w:rsidR="001C43F5" w:rsidRDefault="00172F5A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1C43F5" w:rsidTr="001C43F5">
        <w:tc>
          <w:tcPr>
            <w:tcW w:w="6629" w:type="dxa"/>
          </w:tcPr>
          <w:p w:rsidR="001C43F5" w:rsidRDefault="001C43F5" w:rsidP="001C4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Проживающие в стесненных жилищных условиях</w:t>
            </w:r>
          </w:p>
        </w:tc>
        <w:tc>
          <w:tcPr>
            <w:tcW w:w="2942" w:type="dxa"/>
          </w:tcPr>
          <w:p w:rsidR="001C43F5" w:rsidRDefault="0040498E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1C43F5" w:rsidTr="001C43F5">
        <w:tc>
          <w:tcPr>
            <w:tcW w:w="6629" w:type="dxa"/>
          </w:tcPr>
          <w:p w:rsidR="001C43F5" w:rsidRDefault="001C43F5" w:rsidP="001C4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имеющие собственного жилья</w:t>
            </w:r>
          </w:p>
        </w:tc>
        <w:tc>
          <w:tcPr>
            <w:tcW w:w="2942" w:type="dxa"/>
          </w:tcPr>
          <w:p w:rsidR="001C43F5" w:rsidRDefault="0040498E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1C43F5" w:rsidTr="001C43F5">
        <w:tc>
          <w:tcPr>
            <w:tcW w:w="6629" w:type="dxa"/>
          </w:tcPr>
          <w:p w:rsidR="001C43F5" w:rsidRPr="001C43F5" w:rsidRDefault="001C43F5" w:rsidP="007E39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Образовательный ценз</w:t>
            </w:r>
          </w:p>
        </w:tc>
        <w:tc>
          <w:tcPr>
            <w:tcW w:w="2942" w:type="dxa"/>
          </w:tcPr>
          <w:p w:rsidR="001C43F5" w:rsidRDefault="001C43F5" w:rsidP="007E396B">
            <w:pPr>
              <w:jc w:val="center"/>
              <w:rPr>
                <w:sz w:val="32"/>
                <w:szCs w:val="32"/>
              </w:rPr>
            </w:pPr>
          </w:p>
        </w:tc>
      </w:tr>
      <w:tr w:rsidR="001C43F5" w:rsidTr="001C43F5">
        <w:tc>
          <w:tcPr>
            <w:tcW w:w="6629" w:type="dxa"/>
          </w:tcPr>
          <w:p w:rsidR="001C43F5" w:rsidRDefault="001C43F5" w:rsidP="001C4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 образование</w:t>
            </w:r>
          </w:p>
        </w:tc>
        <w:tc>
          <w:tcPr>
            <w:tcW w:w="2942" w:type="dxa"/>
          </w:tcPr>
          <w:p w:rsidR="001C43F5" w:rsidRDefault="00172F5A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1C43F5" w:rsidTr="001C43F5">
        <w:tc>
          <w:tcPr>
            <w:tcW w:w="6629" w:type="dxa"/>
          </w:tcPr>
          <w:p w:rsidR="001C43F5" w:rsidRDefault="001C43F5" w:rsidP="001C4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 – специальное</w:t>
            </w:r>
          </w:p>
        </w:tc>
        <w:tc>
          <w:tcPr>
            <w:tcW w:w="2942" w:type="dxa"/>
          </w:tcPr>
          <w:p w:rsidR="001C43F5" w:rsidRDefault="00833D14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1C43F5" w:rsidTr="001C43F5">
        <w:tc>
          <w:tcPr>
            <w:tcW w:w="6629" w:type="dxa"/>
          </w:tcPr>
          <w:p w:rsidR="001C43F5" w:rsidRDefault="001C43F5" w:rsidP="001C4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Среднее</w:t>
            </w:r>
          </w:p>
        </w:tc>
        <w:tc>
          <w:tcPr>
            <w:tcW w:w="2942" w:type="dxa"/>
          </w:tcPr>
          <w:p w:rsidR="001C43F5" w:rsidRDefault="00833D14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C43F5" w:rsidTr="001C43F5">
        <w:tc>
          <w:tcPr>
            <w:tcW w:w="6629" w:type="dxa"/>
          </w:tcPr>
          <w:p w:rsidR="001C43F5" w:rsidRDefault="001C43F5" w:rsidP="001C4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Незаконченное среднее</w:t>
            </w:r>
          </w:p>
        </w:tc>
        <w:tc>
          <w:tcPr>
            <w:tcW w:w="2942" w:type="dxa"/>
          </w:tcPr>
          <w:p w:rsidR="001C43F5" w:rsidRDefault="00833D14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C43F5" w:rsidTr="001C43F5">
        <w:tc>
          <w:tcPr>
            <w:tcW w:w="6629" w:type="dxa"/>
          </w:tcPr>
          <w:p w:rsidR="001C43F5" w:rsidRPr="006A5D37" w:rsidRDefault="006A5D37" w:rsidP="007E39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Профессиональный статус</w:t>
            </w:r>
          </w:p>
        </w:tc>
        <w:tc>
          <w:tcPr>
            <w:tcW w:w="2942" w:type="dxa"/>
          </w:tcPr>
          <w:p w:rsidR="001C43F5" w:rsidRDefault="001C43F5" w:rsidP="007E396B">
            <w:pPr>
              <w:jc w:val="center"/>
              <w:rPr>
                <w:sz w:val="32"/>
                <w:szCs w:val="32"/>
              </w:rPr>
            </w:pPr>
          </w:p>
        </w:tc>
      </w:tr>
      <w:tr w:rsidR="001C43F5" w:rsidTr="001C43F5">
        <w:tc>
          <w:tcPr>
            <w:tcW w:w="6629" w:type="dxa"/>
          </w:tcPr>
          <w:p w:rsidR="001C43F5" w:rsidRDefault="006A5D37" w:rsidP="006A5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Рабочие</w:t>
            </w:r>
          </w:p>
        </w:tc>
        <w:tc>
          <w:tcPr>
            <w:tcW w:w="2942" w:type="dxa"/>
          </w:tcPr>
          <w:p w:rsidR="001C43F5" w:rsidRDefault="00833D14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1C43F5" w:rsidTr="001C43F5">
        <w:tc>
          <w:tcPr>
            <w:tcW w:w="6629" w:type="dxa"/>
          </w:tcPr>
          <w:p w:rsidR="001C43F5" w:rsidRDefault="006A5D37" w:rsidP="006A5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Служащие</w:t>
            </w:r>
          </w:p>
        </w:tc>
        <w:tc>
          <w:tcPr>
            <w:tcW w:w="2942" w:type="dxa"/>
          </w:tcPr>
          <w:p w:rsidR="001C43F5" w:rsidRDefault="001C43F5" w:rsidP="007E396B">
            <w:pPr>
              <w:jc w:val="center"/>
              <w:rPr>
                <w:sz w:val="32"/>
                <w:szCs w:val="32"/>
              </w:rPr>
            </w:pPr>
          </w:p>
        </w:tc>
      </w:tr>
      <w:tr w:rsidR="001C43F5" w:rsidTr="001C43F5">
        <w:tc>
          <w:tcPr>
            <w:tcW w:w="6629" w:type="dxa"/>
          </w:tcPr>
          <w:p w:rsidR="001C43F5" w:rsidRDefault="006A5D37" w:rsidP="006A5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Предприниматели</w:t>
            </w:r>
          </w:p>
        </w:tc>
        <w:tc>
          <w:tcPr>
            <w:tcW w:w="2942" w:type="dxa"/>
          </w:tcPr>
          <w:p w:rsidR="001C43F5" w:rsidRDefault="00833D14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C43F5" w:rsidTr="001C43F5">
        <w:tc>
          <w:tcPr>
            <w:tcW w:w="6629" w:type="dxa"/>
          </w:tcPr>
          <w:p w:rsidR="001C43F5" w:rsidRDefault="006A5D37" w:rsidP="006A5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Домохозяйки</w:t>
            </w:r>
          </w:p>
        </w:tc>
        <w:tc>
          <w:tcPr>
            <w:tcW w:w="2942" w:type="dxa"/>
          </w:tcPr>
          <w:p w:rsidR="001C43F5" w:rsidRDefault="00833D14" w:rsidP="007E3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C43F5" w:rsidTr="001C43F5">
        <w:tc>
          <w:tcPr>
            <w:tcW w:w="6629" w:type="dxa"/>
          </w:tcPr>
          <w:p w:rsidR="001C43F5" w:rsidRDefault="006A5D37" w:rsidP="006A5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Безработные</w:t>
            </w:r>
          </w:p>
        </w:tc>
        <w:tc>
          <w:tcPr>
            <w:tcW w:w="2942" w:type="dxa"/>
          </w:tcPr>
          <w:p w:rsidR="001C43F5" w:rsidRDefault="001C43F5" w:rsidP="007E396B">
            <w:pPr>
              <w:jc w:val="center"/>
              <w:rPr>
                <w:sz w:val="32"/>
                <w:szCs w:val="32"/>
              </w:rPr>
            </w:pPr>
          </w:p>
        </w:tc>
      </w:tr>
    </w:tbl>
    <w:p w:rsidR="001C43F5" w:rsidRDefault="001C43F5" w:rsidP="007E396B">
      <w:pPr>
        <w:jc w:val="center"/>
        <w:rPr>
          <w:sz w:val="32"/>
          <w:szCs w:val="32"/>
        </w:rPr>
      </w:pPr>
    </w:p>
    <w:p w:rsidR="006A5D37" w:rsidRDefault="006A5D37" w:rsidP="007E396B">
      <w:pPr>
        <w:jc w:val="center"/>
        <w:rPr>
          <w:sz w:val="32"/>
          <w:szCs w:val="32"/>
        </w:rPr>
      </w:pPr>
    </w:p>
    <w:p w:rsidR="00C23420" w:rsidRDefault="006A5D37" w:rsidP="006A5D3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D21">
        <w:rPr>
          <w:sz w:val="32"/>
          <w:szCs w:val="32"/>
        </w:rPr>
        <w:t>_________________________________</w:t>
      </w:r>
    </w:p>
    <w:p w:rsidR="0040498E" w:rsidRDefault="0040498E" w:rsidP="00C23420">
      <w:pPr>
        <w:jc w:val="center"/>
        <w:rPr>
          <w:b/>
          <w:sz w:val="32"/>
          <w:szCs w:val="32"/>
        </w:rPr>
      </w:pPr>
    </w:p>
    <w:p w:rsidR="0040498E" w:rsidRDefault="0040498E" w:rsidP="00C23420">
      <w:pPr>
        <w:jc w:val="center"/>
        <w:rPr>
          <w:b/>
          <w:sz w:val="32"/>
          <w:szCs w:val="32"/>
        </w:rPr>
      </w:pPr>
    </w:p>
    <w:p w:rsidR="00CA6851" w:rsidRDefault="00C23420" w:rsidP="00C23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работы с родителями</w:t>
      </w:r>
      <w:r w:rsidR="00B940DC">
        <w:rPr>
          <w:b/>
          <w:sz w:val="32"/>
          <w:szCs w:val="32"/>
        </w:rPr>
        <w:t xml:space="preserve">  </w:t>
      </w:r>
    </w:p>
    <w:p w:rsidR="00C23420" w:rsidRDefault="00B940DC" w:rsidP="00C23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ГДО МБОУ Ленинская СОШ.</w:t>
      </w:r>
    </w:p>
    <w:p w:rsidR="00B940DC" w:rsidRPr="00C23420" w:rsidRDefault="00B940DC" w:rsidP="00C2342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2694"/>
        <w:gridCol w:w="2268"/>
        <w:gridCol w:w="2233"/>
      </w:tblGrid>
      <w:tr w:rsidR="00C23420" w:rsidRPr="00B940DC" w:rsidTr="00B940DC">
        <w:trPr>
          <w:cantSplit/>
          <w:trHeight w:val="1134"/>
        </w:trPr>
        <w:tc>
          <w:tcPr>
            <w:tcW w:w="852" w:type="dxa"/>
            <w:textDirection w:val="btLr"/>
          </w:tcPr>
          <w:p w:rsidR="006A5D37" w:rsidRPr="00B940DC" w:rsidRDefault="00B940DC" w:rsidP="00B940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842" w:type="dxa"/>
          </w:tcPr>
          <w:p w:rsidR="006A5D37" w:rsidRPr="00B940DC" w:rsidRDefault="006A5D37" w:rsidP="006A5D37">
            <w:pPr>
              <w:rPr>
                <w:b/>
                <w:sz w:val="28"/>
                <w:szCs w:val="28"/>
              </w:rPr>
            </w:pPr>
            <w:r w:rsidRPr="00B940DC">
              <w:rPr>
                <w:b/>
                <w:sz w:val="28"/>
                <w:szCs w:val="28"/>
              </w:rPr>
              <w:t>Темы родительских собраний</w:t>
            </w:r>
          </w:p>
        </w:tc>
        <w:tc>
          <w:tcPr>
            <w:tcW w:w="2694" w:type="dxa"/>
          </w:tcPr>
          <w:p w:rsidR="006A5D37" w:rsidRPr="00B940DC" w:rsidRDefault="006A5D37" w:rsidP="006A5D37">
            <w:pPr>
              <w:rPr>
                <w:b/>
                <w:sz w:val="28"/>
                <w:szCs w:val="28"/>
              </w:rPr>
            </w:pPr>
            <w:r w:rsidRPr="00B940DC">
              <w:rPr>
                <w:b/>
                <w:sz w:val="28"/>
                <w:szCs w:val="28"/>
              </w:rPr>
              <w:t>Темы консультаций для родителей</w:t>
            </w:r>
          </w:p>
        </w:tc>
        <w:tc>
          <w:tcPr>
            <w:tcW w:w="2268" w:type="dxa"/>
          </w:tcPr>
          <w:p w:rsidR="006A5D37" w:rsidRPr="00B940DC" w:rsidRDefault="004D5683" w:rsidP="006A5D37">
            <w:pPr>
              <w:rPr>
                <w:b/>
                <w:sz w:val="28"/>
                <w:szCs w:val="28"/>
              </w:rPr>
            </w:pPr>
            <w:r w:rsidRPr="00B940DC">
              <w:rPr>
                <w:b/>
                <w:sz w:val="28"/>
                <w:szCs w:val="28"/>
              </w:rPr>
              <w:t>Наглядные формы работы. Анкетирование</w:t>
            </w:r>
          </w:p>
        </w:tc>
        <w:tc>
          <w:tcPr>
            <w:tcW w:w="2233" w:type="dxa"/>
          </w:tcPr>
          <w:p w:rsidR="006A5D37" w:rsidRPr="00B940DC" w:rsidRDefault="00C23420" w:rsidP="006A5D37">
            <w:pPr>
              <w:rPr>
                <w:b/>
                <w:sz w:val="28"/>
                <w:szCs w:val="28"/>
              </w:rPr>
            </w:pPr>
            <w:r w:rsidRPr="00B940DC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C23420" w:rsidRPr="00B940DC" w:rsidTr="00C23420">
        <w:trPr>
          <w:cantSplit/>
          <w:trHeight w:val="1134"/>
        </w:trPr>
        <w:tc>
          <w:tcPr>
            <w:tcW w:w="852" w:type="dxa"/>
            <w:textDirection w:val="btLr"/>
          </w:tcPr>
          <w:p w:rsidR="006A5D37" w:rsidRPr="00B940DC" w:rsidRDefault="00BE41FB" w:rsidP="00B94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40DC">
              <w:rPr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6A5D37" w:rsidRPr="00B940DC" w:rsidRDefault="00E26D63" w:rsidP="006A5D37">
            <w:r w:rsidRPr="00B940DC">
              <w:t>«Партнерство семьи и детского сада в период адаптации детей раннего возраста».</w:t>
            </w:r>
          </w:p>
        </w:tc>
        <w:tc>
          <w:tcPr>
            <w:tcW w:w="2694" w:type="dxa"/>
          </w:tcPr>
          <w:p w:rsidR="006A5D37" w:rsidRPr="00B940DC" w:rsidRDefault="00E55D01" w:rsidP="006A5D37">
            <w:r w:rsidRPr="00B940DC">
              <w:t>Семья ребенок – детский сад - система воспитания здорового дошкольника</w:t>
            </w:r>
          </w:p>
        </w:tc>
        <w:tc>
          <w:tcPr>
            <w:tcW w:w="2268" w:type="dxa"/>
          </w:tcPr>
          <w:p w:rsidR="006A5D37" w:rsidRPr="00B940DC" w:rsidRDefault="004D5683" w:rsidP="006A5D37">
            <w:r w:rsidRPr="00B940DC">
              <w:t>«Рекомендации родителям дошкольников</w:t>
            </w:r>
            <w:r w:rsidR="00BE41FB" w:rsidRPr="00B940DC">
              <w:t xml:space="preserve"> </w:t>
            </w:r>
            <w:proofErr w:type="gramStart"/>
            <w:r w:rsidRPr="00B940DC">
              <w:t xml:space="preserve">( </w:t>
            </w:r>
            <w:proofErr w:type="gramEnd"/>
            <w:r w:rsidRPr="00B940DC">
              <w:t>в уголке ПДД).</w:t>
            </w:r>
          </w:p>
        </w:tc>
        <w:tc>
          <w:tcPr>
            <w:tcW w:w="2233" w:type="dxa"/>
          </w:tcPr>
          <w:p w:rsidR="006A5D37" w:rsidRPr="00B940DC" w:rsidRDefault="006A5D37" w:rsidP="006A5D37"/>
        </w:tc>
      </w:tr>
      <w:tr w:rsidR="00C23420" w:rsidRPr="00B940DC" w:rsidTr="00C23420">
        <w:trPr>
          <w:cantSplit/>
          <w:trHeight w:val="2614"/>
        </w:trPr>
        <w:tc>
          <w:tcPr>
            <w:tcW w:w="852" w:type="dxa"/>
            <w:textDirection w:val="btLr"/>
          </w:tcPr>
          <w:p w:rsidR="006A5D37" w:rsidRPr="00B940DC" w:rsidRDefault="00BE41FB" w:rsidP="00B94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40DC">
              <w:rPr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6A5D37" w:rsidRPr="00B940DC" w:rsidRDefault="006A5D37" w:rsidP="006A5D37"/>
        </w:tc>
        <w:tc>
          <w:tcPr>
            <w:tcW w:w="2694" w:type="dxa"/>
          </w:tcPr>
          <w:p w:rsidR="006A5D37" w:rsidRPr="00B940DC" w:rsidRDefault="00E55D01" w:rsidP="006A5D37">
            <w:r w:rsidRPr="00B940DC">
              <w:t>«Семейное чтение как фактор развития речи детей дошкольного возраста».</w:t>
            </w:r>
          </w:p>
        </w:tc>
        <w:tc>
          <w:tcPr>
            <w:tcW w:w="2268" w:type="dxa"/>
          </w:tcPr>
          <w:p w:rsidR="006A5D37" w:rsidRPr="00B940DC" w:rsidRDefault="00C37AB4" w:rsidP="006A5D37">
            <w:r w:rsidRPr="00B940DC">
              <w:t>«Памятка о ядовитых растениях и грибах».</w:t>
            </w:r>
          </w:p>
        </w:tc>
        <w:tc>
          <w:tcPr>
            <w:tcW w:w="2233" w:type="dxa"/>
          </w:tcPr>
          <w:p w:rsidR="006A5D37" w:rsidRPr="00B940DC" w:rsidRDefault="00C23420" w:rsidP="006A5D37">
            <w:r w:rsidRPr="00B940DC">
              <w:t>Участие в утреннике «Золотая осень». Конкурс поделок.</w:t>
            </w:r>
          </w:p>
        </w:tc>
      </w:tr>
      <w:tr w:rsidR="00C23420" w:rsidRPr="00B940DC" w:rsidTr="00C23420">
        <w:trPr>
          <w:cantSplit/>
          <w:trHeight w:val="1134"/>
        </w:trPr>
        <w:tc>
          <w:tcPr>
            <w:tcW w:w="852" w:type="dxa"/>
            <w:textDirection w:val="btLr"/>
          </w:tcPr>
          <w:p w:rsidR="006A5D37" w:rsidRPr="00B940DC" w:rsidRDefault="00BE41FB" w:rsidP="00B94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40DC"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6A5D37" w:rsidRPr="00B940DC" w:rsidRDefault="006B2B32" w:rsidP="006A5D37">
            <w:r w:rsidRPr="00B940DC">
              <w:t>«Прогулки и их значение для укрепления здоровья ребенка»</w:t>
            </w:r>
          </w:p>
        </w:tc>
        <w:tc>
          <w:tcPr>
            <w:tcW w:w="2694" w:type="dxa"/>
          </w:tcPr>
          <w:p w:rsidR="006A5D37" w:rsidRPr="00B940DC" w:rsidRDefault="006B2B32" w:rsidP="006A5D37">
            <w:r w:rsidRPr="00B940DC">
              <w:t>«Дисциплина на улице – залог безопасности».</w:t>
            </w:r>
          </w:p>
        </w:tc>
        <w:tc>
          <w:tcPr>
            <w:tcW w:w="2268" w:type="dxa"/>
          </w:tcPr>
          <w:p w:rsidR="006A5D37" w:rsidRPr="00B940DC" w:rsidRDefault="00C37AB4" w:rsidP="006A5D37">
            <w:r w:rsidRPr="00B940DC">
              <w:t xml:space="preserve">Памятка «Как преодолевать страх перед школой». Памятка «Как воспитывать у ребенка самостоятельность». </w:t>
            </w:r>
          </w:p>
        </w:tc>
        <w:tc>
          <w:tcPr>
            <w:tcW w:w="2233" w:type="dxa"/>
          </w:tcPr>
          <w:p w:rsidR="006A5D37" w:rsidRPr="00B940DC" w:rsidRDefault="006A5D37" w:rsidP="006A5D37"/>
        </w:tc>
      </w:tr>
      <w:tr w:rsidR="00C23420" w:rsidRPr="00B940DC" w:rsidTr="00C23420">
        <w:trPr>
          <w:cantSplit/>
          <w:trHeight w:val="1134"/>
        </w:trPr>
        <w:tc>
          <w:tcPr>
            <w:tcW w:w="852" w:type="dxa"/>
            <w:textDirection w:val="btLr"/>
          </w:tcPr>
          <w:p w:rsidR="006A5D37" w:rsidRPr="00B940DC" w:rsidRDefault="00BE41FB" w:rsidP="00B94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40DC"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6A5D37" w:rsidRPr="00B940DC" w:rsidRDefault="006A5D37" w:rsidP="006A5D37"/>
        </w:tc>
        <w:tc>
          <w:tcPr>
            <w:tcW w:w="2694" w:type="dxa"/>
          </w:tcPr>
          <w:p w:rsidR="006A5D37" w:rsidRPr="00B940DC" w:rsidRDefault="004D5683" w:rsidP="006A5D37">
            <w:r w:rsidRPr="00B940DC">
              <w:t>«Дисциплина на улице – залог безопасности».</w:t>
            </w:r>
          </w:p>
        </w:tc>
        <w:tc>
          <w:tcPr>
            <w:tcW w:w="2268" w:type="dxa"/>
          </w:tcPr>
          <w:p w:rsidR="006A5D37" w:rsidRPr="00B940DC" w:rsidRDefault="00C37AB4" w:rsidP="006A5D37">
            <w:r w:rsidRPr="00B940DC">
              <w:t>Анкетирование на тему «Влияние семейной атмосферы на развитие ребенка» «Памятка для родителей по созданию благоприятной семейной атмосферы».</w:t>
            </w:r>
          </w:p>
        </w:tc>
        <w:tc>
          <w:tcPr>
            <w:tcW w:w="2233" w:type="dxa"/>
          </w:tcPr>
          <w:p w:rsidR="006A5D37" w:rsidRPr="00B940DC" w:rsidRDefault="00C23420" w:rsidP="006A5D37">
            <w:r w:rsidRPr="00B940DC">
              <w:t>Конкурс поделок «Мастерская Деда Мороза» Участие родителей в подготовке новогоднего утренника.</w:t>
            </w:r>
          </w:p>
        </w:tc>
      </w:tr>
      <w:tr w:rsidR="00C23420" w:rsidRPr="00B940DC" w:rsidTr="00C23420">
        <w:trPr>
          <w:cantSplit/>
          <w:trHeight w:val="1134"/>
        </w:trPr>
        <w:tc>
          <w:tcPr>
            <w:tcW w:w="852" w:type="dxa"/>
            <w:textDirection w:val="btLr"/>
          </w:tcPr>
          <w:p w:rsidR="006A5D37" w:rsidRPr="00B940DC" w:rsidRDefault="00BE41FB" w:rsidP="00B94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40DC">
              <w:rPr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6A5D37" w:rsidRPr="00B940DC" w:rsidRDefault="006A5D37" w:rsidP="006A5D37"/>
        </w:tc>
        <w:tc>
          <w:tcPr>
            <w:tcW w:w="2694" w:type="dxa"/>
          </w:tcPr>
          <w:p w:rsidR="006A5D37" w:rsidRPr="00B940DC" w:rsidRDefault="004D5683" w:rsidP="006A5D37">
            <w:r w:rsidRPr="00B940DC">
              <w:t>« Развитие Детского творчества в условиях семьи и детского сада».</w:t>
            </w:r>
          </w:p>
        </w:tc>
        <w:tc>
          <w:tcPr>
            <w:tcW w:w="2268" w:type="dxa"/>
          </w:tcPr>
          <w:p w:rsidR="006A5D37" w:rsidRPr="00B940DC" w:rsidRDefault="00C37AB4" w:rsidP="006A5D37">
            <w:r w:rsidRPr="00B940DC">
              <w:t>Папка – передвижка «Чем занять ребенка дома».</w:t>
            </w:r>
          </w:p>
        </w:tc>
        <w:tc>
          <w:tcPr>
            <w:tcW w:w="2233" w:type="dxa"/>
          </w:tcPr>
          <w:p w:rsidR="006A5D37" w:rsidRPr="00B940DC" w:rsidRDefault="006A5D37" w:rsidP="006A5D37"/>
        </w:tc>
      </w:tr>
      <w:tr w:rsidR="00C23420" w:rsidRPr="00B940DC" w:rsidTr="00C23420">
        <w:trPr>
          <w:cantSplit/>
          <w:trHeight w:val="1134"/>
        </w:trPr>
        <w:tc>
          <w:tcPr>
            <w:tcW w:w="852" w:type="dxa"/>
            <w:textDirection w:val="btLr"/>
          </w:tcPr>
          <w:p w:rsidR="006A5D37" w:rsidRPr="00B940DC" w:rsidRDefault="00BE41FB" w:rsidP="00B94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40D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6A5D37" w:rsidRPr="00B940DC" w:rsidRDefault="004D5683" w:rsidP="006A5D37">
            <w:r w:rsidRPr="00B940DC">
              <w:t>«Воспитываем добротой»</w:t>
            </w:r>
          </w:p>
        </w:tc>
        <w:tc>
          <w:tcPr>
            <w:tcW w:w="2694" w:type="dxa"/>
          </w:tcPr>
          <w:p w:rsidR="006A5D37" w:rsidRPr="00B940DC" w:rsidRDefault="004D5683" w:rsidP="006A5D37">
            <w:r w:rsidRPr="00B940DC">
              <w:t>« Воспитание дружеских взаимоотношений у детей» «воспитание культуры поведения с помощью художественной литературы».</w:t>
            </w:r>
          </w:p>
          <w:p w:rsidR="004D5683" w:rsidRPr="00B940DC" w:rsidRDefault="004D5683" w:rsidP="006A5D37"/>
        </w:tc>
        <w:tc>
          <w:tcPr>
            <w:tcW w:w="2268" w:type="dxa"/>
          </w:tcPr>
          <w:p w:rsidR="006A5D37" w:rsidRPr="00B940DC" w:rsidRDefault="00C37AB4" w:rsidP="006A5D37">
            <w:r w:rsidRPr="00B940DC">
              <w:t>Памятка «Искусство наказывать и прощать»</w:t>
            </w:r>
          </w:p>
        </w:tc>
        <w:tc>
          <w:tcPr>
            <w:tcW w:w="2233" w:type="dxa"/>
          </w:tcPr>
          <w:p w:rsidR="006A5D37" w:rsidRPr="00B940DC" w:rsidRDefault="00C23420" w:rsidP="006A5D37">
            <w:r w:rsidRPr="00B940DC">
              <w:t>Участие Родителей в утреннике «23 февраля».</w:t>
            </w:r>
          </w:p>
        </w:tc>
      </w:tr>
      <w:tr w:rsidR="00C23420" w:rsidRPr="00B940DC" w:rsidTr="00C23420">
        <w:trPr>
          <w:cantSplit/>
          <w:trHeight w:val="1134"/>
        </w:trPr>
        <w:tc>
          <w:tcPr>
            <w:tcW w:w="852" w:type="dxa"/>
            <w:textDirection w:val="btLr"/>
          </w:tcPr>
          <w:p w:rsidR="006A5D37" w:rsidRPr="00B940DC" w:rsidRDefault="00BE41FB" w:rsidP="00B94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40DC"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6A5D37" w:rsidRPr="00B940DC" w:rsidRDefault="006A5D37" w:rsidP="006A5D37"/>
        </w:tc>
        <w:tc>
          <w:tcPr>
            <w:tcW w:w="2694" w:type="dxa"/>
          </w:tcPr>
          <w:p w:rsidR="006A5D37" w:rsidRPr="00B940DC" w:rsidRDefault="004D5683" w:rsidP="006A5D37">
            <w:r w:rsidRPr="00B940DC">
              <w:t>Вы спросили - мы ответили (диалог родителей и воспитателей).</w:t>
            </w:r>
          </w:p>
        </w:tc>
        <w:tc>
          <w:tcPr>
            <w:tcW w:w="2268" w:type="dxa"/>
          </w:tcPr>
          <w:p w:rsidR="006A5D37" w:rsidRPr="00B940DC" w:rsidRDefault="00BE41FB" w:rsidP="006A5D37">
            <w:r w:rsidRPr="00B940DC">
              <w:t>Анкета «Родительские Обязанности». Памятка «Как общаться с ребенком».</w:t>
            </w:r>
          </w:p>
        </w:tc>
        <w:tc>
          <w:tcPr>
            <w:tcW w:w="2233" w:type="dxa"/>
          </w:tcPr>
          <w:p w:rsidR="006A5D37" w:rsidRPr="00B940DC" w:rsidRDefault="00C23420" w:rsidP="006A5D37">
            <w:r w:rsidRPr="00B940DC">
              <w:t>Участие родителей в утреннике» 8 марта – праздник мам».</w:t>
            </w:r>
          </w:p>
        </w:tc>
      </w:tr>
      <w:tr w:rsidR="00C23420" w:rsidRPr="00B940DC" w:rsidTr="00C23420">
        <w:trPr>
          <w:cantSplit/>
          <w:trHeight w:val="1510"/>
        </w:trPr>
        <w:tc>
          <w:tcPr>
            <w:tcW w:w="852" w:type="dxa"/>
            <w:textDirection w:val="btLr"/>
          </w:tcPr>
          <w:p w:rsidR="006A5D37" w:rsidRPr="00B940DC" w:rsidRDefault="00BE41FB" w:rsidP="00B94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40DC">
              <w:rPr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6A5D37" w:rsidRPr="00B940DC" w:rsidRDefault="006A5D37" w:rsidP="006A5D37"/>
        </w:tc>
        <w:tc>
          <w:tcPr>
            <w:tcW w:w="2694" w:type="dxa"/>
          </w:tcPr>
          <w:p w:rsidR="006A5D37" w:rsidRPr="00B940DC" w:rsidRDefault="004D5683" w:rsidP="006A5D37">
            <w:r w:rsidRPr="00B940DC">
              <w:t>«</w:t>
            </w:r>
            <w:r w:rsidR="00BE41FB" w:rsidRPr="00B940DC">
              <w:t>Читаем детям</w:t>
            </w:r>
            <w:r w:rsidRPr="00B940DC">
              <w:t>, читаем вместе с детьми».</w:t>
            </w:r>
          </w:p>
        </w:tc>
        <w:tc>
          <w:tcPr>
            <w:tcW w:w="2268" w:type="dxa"/>
          </w:tcPr>
          <w:p w:rsidR="006A5D37" w:rsidRPr="00B940DC" w:rsidRDefault="00C37AB4" w:rsidP="006A5D37">
            <w:r w:rsidRPr="00B940DC">
              <w:t>Памятка « Как читать детям»</w:t>
            </w:r>
          </w:p>
        </w:tc>
        <w:tc>
          <w:tcPr>
            <w:tcW w:w="2233" w:type="dxa"/>
          </w:tcPr>
          <w:p w:rsidR="006A5D37" w:rsidRPr="00B940DC" w:rsidRDefault="00C23420" w:rsidP="006A5D37">
            <w:r w:rsidRPr="00B940DC">
              <w:t>Конкурс поделок «Веселая мастерская».</w:t>
            </w:r>
          </w:p>
        </w:tc>
      </w:tr>
      <w:tr w:rsidR="00C23420" w:rsidRPr="00B940DC" w:rsidTr="00C23420">
        <w:trPr>
          <w:cantSplit/>
          <w:trHeight w:val="1134"/>
        </w:trPr>
        <w:tc>
          <w:tcPr>
            <w:tcW w:w="852" w:type="dxa"/>
            <w:textDirection w:val="btLr"/>
          </w:tcPr>
          <w:p w:rsidR="00D66729" w:rsidRPr="00B940DC" w:rsidRDefault="00BE41FB" w:rsidP="00B940D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940DC"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D66729" w:rsidRPr="00B940DC" w:rsidRDefault="004D5683" w:rsidP="006A5D37">
            <w:r w:rsidRPr="00B940DC">
              <w:t>«Вот и стали мы на год взрослей» - итоговое собрание</w:t>
            </w:r>
          </w:p>
        </w:tc>
        <w:tc>
          <w:tcPr>
            <w:tcW w:w="2694" w:type="dxa"/>
          </w:tcPr>
          <w:p w:rsidR="00D66729" w:rsidRPr="00B940DC" w:rsidRDefault="004D5683" w:rsidP="006A5D37">
            <w:r w:rsidRPr="00B940DC">
              <w:t xml:space="preserve">«Организация летнего отдыха детей  </w:t>
            </w:r>
          </w:p>
        </w:tc>
        <w:tc>
          <w:tcPr>
            <w:tcW w:w="2268" w:type="dxa"/>
          </w:tcPr>
          <w:p w:rsidR="00D66729" w:rsidRPr="00B940DC" w:rsidRDefault="00BE41FB" w:rsidP="006A5D37">
            <w:r w:rsidRPr="00B940DC">
              <w:t>Анкета «Родители – водители». Памятка для родителей «Пешеходом быть наука» (в уголке ПДД).</w:t>
            </w:r>
          </w:p>
        </w:tc>
        <w:tc>
          <w:tcPr>
            <w:tcW w:w="2233" w:type="dxa"/>
          </w:tcPr>
          <w:p w:rsidR="00D66729" w:rsidRPr="00B940DC" w:rsidRDefault="00C23420" w:rsidP="006A5D37">
            <w:r w:rsidRPr="00B940DC">
              <w:t>Подготовка и участие родителей в утреннике «Выпускной бал».</w:t>
            </w:r>
          </w:p>
        </w:tc>
      </w:tr>
    </w:tbl>
    <w:p w:rsidR="006A5D37" w:rsidRDefault="006A5D37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6A5D37">
      <w:pPr>
        <w:rPr>
          <w:sz w:val="28"/>
          <w:szCs w:val="28"/>
        </w:rPr>
      </w:pPr>
    </w:p>
    <w:p w:rsidR="00B86B30" w:rsidRDefault="00B86B30" w:rsidP="00B86B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Памятка для родителей</w:t>
      </w:r>
    </w:p>
    <w:p w:rsidR="00B86B30" w:rsidRDefault="00B86B30" w:rsidP="00B86B30">
      <w:pPr>
        <w:jc w:val="center"/>
        <w:rPr>
          <w:b/>
          <w:sz w:val="32"/>
          <w:szCs w:val="32"/>
        </w:rPr>
      </w:pPr>
      <w:r w:rsidRPr="00B86B30">
        <w:rPr>
          <w:b/>
          <w:sz w:val="32"/>
          <w:szCs w:val="32"/>
        </w:rPr>
        <w:t xml:space="preserve">« О соблюдении </w:t>
      </w:r>
      <w:proofErr w:type="spellStart"/>
      <w:r w:rsidRPr="00B86B30">
        <w:rPr>
          <w:b/>
          <w:sz w:val="32"/>
          <w:szCs w:val="32"/>
        </w:rPr>
        <w:t>санитарно</w:t>
      </w:r>
      <w:proofErr w:type="spellEnd"/>
      <w:r w:rsidRPr="00B86B30">
        <w:rPr>
          <w:b/>
          <w:sz w:val="32"/>
          <w:szCs w:val="32"/>
        </w:rPr>
        <w:t xml:space="preserve"> – эпидемиологического режима в дошкольной группе»</w:t>
      </w:r>
    </w:p>
    <w:p w:rsidR="00F867FF" w:rsidRDefault="00F867FF" w:rsidP="00B86B30">
      <w:pPr>
        <w:jc w:val="center"/>
        <w:rPr>
          <w:b/>
          <w:sz w:val="32"/>
          <w:szCs w:val="32"/>
        </w:rPr>
      </w:pP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1127"/>
        <w:gridCol w:w="6093"/>
        <w:gridCol w:w="2576"/>
      </w:tblGrid>
      <w:tr w:rsidR="00B86B30" w:rsidTr="00F867FF">
        <w:trPr>
          <w:trHeight w:val="785"/>
        </w:trPr>
        <w:tc>
          <w:tcPr>
            <w:tcW w:w="1127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B86B30" w:rsidRP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6093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 и имя ребенка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Роспись родителя</w:t>
            </w:r>
          </w:p>
        </w:tc>
      </w:tr>
      <w:tr w:rsidR="00B86B30" w:rsidTr="00F867FF">
        <w:trPr>
          <w:trHeight w:val="409"/>
        </w:trPr>
        <w:tc>
          <w:tcPr>
            <w:tcW w:w="1127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93" w:type="dxa"/>
          </w:tcPr>
          <w:p w:rsidR="00B86B30" w:rsidRPr="00B86B30" w:rsidRDefault="005D014B" w:rsidP="00F867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Абдурахманов </w:t>
            </w:r>
            <w:r w:rsidR="00E23540">
              <w:rPr>
                <w:sz w:val="32"/>
                <w:szCs w:val="32"/>
              </w:rPr>
              <w:t>Артем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540" w:rsidTr="00F867FF">
        <w:trPr>
          <w:trHeight w:val="409"/>
        </w:trPr>
        <w:tc>
          <w:tcPr>
            <w:tcW w:w="1127" w:type="dxa"/>
          </w:tcPr>
          <w:p w:rsidR="00E23540" w:rsidRDefault="00E2354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93" w:type="dxa"/>
          </w:tcPr>
          <w:p w:rsidR="00E23540" w:rsidRDefault="00E23540" w:rsidP="00F867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Абдурахманов Денис</w:t>
            </w:r>
          </w:p>
        </w:tc>
        <w:tc>
          <w:tcPr>
            <w:tcW w:w="2576" w:type="dxa"/>
          </w:tcPr>
          <w:p w:rsidR="00E23540" w:rsidRDefault="00E2354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540" w:rsidTr="00F867FF">
        <w:trPr>
          <w:trHeight w:val="409"/>
        </w:trPr>
        <w:tc>
          <w:tcPr>
            <w:tcW w:w="1127" w:type="dxa"/>
          </w:tcPr>
          <w:p w:rsidR="00E23540" w:rsidRDefault="00E2354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093" w:type="dxa"/>
          </w:tcPr>
          <w:p w:rsidR="00E23540" w:rsidRDefault="00E23540" w:rsidP="00F867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Абдурахманов Илья</w:t>
            </w:r>
          </w:p>
        </w:tc>
        <w:tc>
          <w:tcPr>
            <w:tcW w:w="2576" w:type="dxa"/>
          </w:tcPr>
          <w:p w:rsidR="00E23540" w:rsidRDefault="00E2354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354441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093" w:type="dxa"/>
          </w:tcPr>
          <w:p w:rsidR="00B86B30" w:rsidRPr="005D014B" w:rsidRDefault="005D014B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Батура</w:t>
            </w:r>
            <w:proofErr w:type="spellEnd"/>
            <w:r>
              <w:rPr>
                <w:sz w:val="32"/>
                <w:szCs w:val="32"/>
              </w:rPr>
              <w:t xml:space="preserve"> Арсений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354441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093" w:type="dxa"/>
          </w:tcPr>
          <w:p w:rsidR="00B86B30" w:rsidRDefault="00E23540" w:rsidP="00F867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Берест Татьяна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354441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093" w:type="dxa"/>
          </w:tcPr>
          <w:p w:rsidR="00B86B30" w:rsidRPr="005D014B" w:rsidRDefault="00E23540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Жеделяева</w:t>
            </w:r>
            <w:proofErr w:type="spellEnd"/>
            <w:r>
              <w:rPr>
                <w:sz w:val="32"/>
                <w:szCs w:val="32"/>
              </w:rPr>
              <w:t xml:space="preserve"> Алена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354441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093" w:type="dxa"/>
          </w:tcPr>
          <w:p w:rsidR="00B86B30" w:rsidRPr="005D014B" w:rsidRDefault="005D014B" w:rsidP="00F867FF">
            <w:pPr>
              <w:rPr>
                <w:sz w:val="32"/>
                <w:szCs w:val="32"/>
              </w:rPr>
            </w:pPr>
            <w:r w:rsidRPr="005D014B">
              <w:rPr>
                <w:sz w:val="32"/>
                <w:szCs w:val="32"/>
              </w:rPr>
              <w:t>Зубов Артем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409"/>
        </w:trPr>
        <w:tc>
          <w:tcPr>
            <w:tcW w:w="1127" w:type="dxa"/>
          </w:tcPr>
          <w:p w:rsidR="00B86B30" w:rsidRDefault="00354441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093" w:type="dxa"/>
          </w:tcPr>
          <w:p w:rsidR="00B86B30" w:rsidRPr="005D014B" w:rsidRDefault="005D014B" w:rsidP="00F867FF">
            <w:pPr>
              <w:rPr>
                <w:sz w:val="32"/>
                <w:szCs w:val="32"/>
              </w:rPr>
            </w:pPr>
            <w:proofErr w:type="spellStart"/>
            <w:r w:rsidRPr="005D014B">
              <w:rPr>
                <w:sz w:val="32"/>
                <w:szCs w:val="32"/>
              </w:rPr>
              <w:t>Капаева</w:t>
            </w:r>
            <w:proofErr w:type="spellEnd"/>
            <w:r w:rsidRPr="005D014B">
              <w:rPr>
                <w:sz w:val="32"/>
                <w:szCs w:val="32"/>
              </w:rPr>
              <w:t xml:space="preserve"> Алиса 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354441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093" w:type="dxa"/>
          </w:tcPr>
          <w:p w:rsidR="00B86B30" w:rsidRPr="005D014B" w:rsidRDefault="00E23540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Карчева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354441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093" w:type="dxa"/>
          </w:tcPr>
          <w:p w:rsidR="00B86B30" w:rsidRPr="005D014B" w:rsidRDefault="005D014B" w:rsidP="00F867FF">
            <w:pPr>
              <w:rPr>
                <w:sz w:val="32"/>
                <w:szCs w:val="32"/>
              </w:rPr>
            </w:pPr>
            <w:r w:rsidRPr="005D014B">
              <w:rPr>
                <w:sz w:val="32"/>
                <w:szCs w:val="32"/>
              </w:rPr>
              <w:t>К</w:t>
            </w:r>
            <w:r w:rsidR="00E23540">
              <w:rPr>
                <w:sz w:val="32"/>
                <w:szCs w:val="32"/>
              </w:rPr>
              <w:t>равченко Екатерина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354441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093" w:type="dxa"/>
          </w:tcPr>
          <w:p w:rsidR="00B86B30" w:rsidRPr="005D014B" w:rsidRDefault="00E23540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Клапий</w:t>
            </w:r>
            <w:proofErr w:type="spellEnd"/>
            <w:r>
              <w:rPr>
                <w:sz w:val="32"/>
                <w:szCs w:val="32"/>
              </w:rPr>
              <w:t xml:space="preserve"> Кирилл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F867FF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44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93" w:type="dxa"/>
          </w:tcPr>
          <w:p w:rsidR="00B86B30" w:rsidRPr="005D014B" w:rsidRDefault="00E23540" w:rsidP="00F867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Кудрявцев </w:t>
            </w:r>
            <w:proofErr w:type="spellStart"/>
            <w:r>
              <w:rPr>
                <w:sz w:val="32"/>
                <w:szCs w:val="32"/>
              </w:rPr>
              <w:t>Владилав</w:t>
            </w:r>
            <w:proofErr w:type="spellEnd"/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409"/>
        </w:trPr>
        <w:tc>
          <w:tcPr>
            <w:tcW w:w="1127" w:type="dxa"/>
          </w:tcPr>
          <w:p w:rsidR="00B86B30" w:rsidRDefault="00F867FF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44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093" w:type="dxa"/>
          </w:tcPr>
          <w:p w:rsidR="00B86B30" w:rsidRPr="005D014B" w:rsidRDefault="00E23540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Линник</w:t>
            </w:r>
            <w:proofErr w:type="spellEnd"/>
            <w:r>
              <w:rPr>
                <w:sz w:val="32"/>
                <w:szCs w:val="32"/>
              </w:rPr>
              <w:t xml:space="preserve"> Оксана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F867FF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44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093" w:type="dxa"/>
          </w:tcPr>
          <w:p w:rsidR="00B86B30" w:rsidRPr="005D014B" w:rsidRDefault="00E23540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Лысакова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44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093" w:type="dxa"/>
          </w:tcPr>
          <w:p w:rsidR="00B86B30" w:rsidRPr="005D014B" w:rsidRDefault="00E23540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Онофрийчук</w:t>
            </w:r>
            <w:proofErr w:type="spellEnd"/>
            <w:r>
              <w:rPr>
                <w:sz w:val="32"/>
                <w:szCs w:val="32"/>
              </w:rPr>
              <w:t xml:space="preserve"> Таисия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F867FF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44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093" w:type="dxa"/>
          </w:tcPr>
          <w:p w:rsidR="00B86B30" w:rsidRPr="00354441" w:rsidRDefault="00354441" w:rsidP="00F867FF">
            <w:pPr>
              <w:rPr>
                <w:sz w:val="32"/>
                <w:szCs w:val="32"/>
              </w:rPr>
            </w:pPr>
            <w:r w:rsidRPr="00354441">
              <w:rPr>
                <w:sz w:val="32"/>
                <w:szCs w:val="32"/>
              </w:rPr>
              <w:t>Петров Данил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44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093" w:type="dxa"/>
          </w:tcPr>
          <w:p w:rsidR="00B86B30" w:rsidRPr="005D014B" w:rsidRDefault="00354441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Поплевин</w:t>
            </w:r>
            <w:proofErr w:type="spellEnd"/>
            <w:r>
              <w:rPr>
                <w:sz w:val="32"/>
                <w:szCs w:val="32"/>
              </w:rPr>
              <w:t xml:space="preserve"> Артем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409"/>
        </w:trPr>
        <w:tc>
          <w:tcPr>
            <w:tcW w:w="1127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441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093" w:type="dxa"/>
          </w:tcPr>
          <w:p w:rsidR="00B86B30" w:rsidRPr="005D014B" w:rsidRDefault="00354441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Сахарчук</w:t>
            </w:r>
            <w:proofErr w:type="spellEnd"/>
            <w:r>
              <w:rPr>
                <w:sz w:val="32"/>
                <w:szCs w:val="32"/>
              </w:rPr>
              <w:t xml:space="preserve"> Никита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441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093" w:type="dxa"/>
          </w:tcPr>
          <w:p w:rsidR="00B86B30" w:rsidRPr="005D014B" w:rsidRDefault="00354441" w:rsidP="00F867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Семизорова Мария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354441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6093" w:type="dxa"/>
          </w:tcPr>
          <w:p w:rsidR="00B86B30" w:rsidRPr="005D014B" w:rsidRDefault="00354441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Силик</w:t>
            </w:r>
            <w:proofErr w:type="spellEnd"/>
            <w:r>
              <w:rPr>
                <w:sz w:val="32"/>
                <w:szCs w:val="32"/>
              </w:rPr>
              <w:t xml:space="preserve"> Андрей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354441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6093" w:type="dxa"/>
          </w:tcPr>
          <w:p w:rsidR="00B86B30" w:rsidRPr="005D014B" w:rsidRDefault="00354441" w:rsidP="00F867FF">
            <w:pPr>
              <w:rPr>
                <w:sz w:val="32"/>
                <w:szCs w:val="32"/>
              </w:rPr>
            </w:pPr>
            <w:proofErr w:type="spellStart"/>
            <w:r w:rsidRPr="005D014B">
              <w:rPr>
                <w:sz w:val="32"/>
                <w:szCs w:val="32"/>
              </w:rPr>
              <w:t>Силик</w:t>
            </w:r>
            <w:proofErr w:type="spellEnd"/>
            <w:r w:rsidRPr="005D014B">
              <w:rPr>
                <w:sz w:val="32"/>
                <w:szCs w:val="32"/>
              </w:rPr>
              <w:t xml:space="preserve"> Евгений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F867FF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5444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93" w:type="dxa"/>
          </w:tcPr>
          <w:p w:rsidR="00B86B30" w:rsidRPr="005D014B" w:rsidRDefault="00354441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Теличко</w:t>
            </w:r>
            <w:proofErr w:type="spellEnd"/>
            <w:r>
              <w:rPr>
                <w:sz w:val="32"/>
                <w:szCs w:val="32"/>
              </w:rPr>
              <w:t xml:space="preserve"> Алиса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409"/>
        </w:trPr>
        <w:tc>
          <w:tcPr>
            <w:tcW w:w="1127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5444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093" w:type="dxa"/>
          </w:tcPr>
          <w:p w:rsidR="00B86B30" w:rsidRPr="005D014B" w:rsidRDefault="00354441" w:rsidP="00F867FF">
            <w:pPr>
              <w:rPr>
                <w:sz w:val="32"/>
                <w:szCs w:val="32"/>
              </w:rPr>
            </w:pPr>
            <w:proofErr w:type="spellStart"/>
            <w:r w:rsidRPr="005D014B">
              <w:rPr>
                <w:sz w:val="32"/>
                <w:szCs w:val="32"/>
              </w:rPr>
              <w:t>Топалов</w:t>
            </w:r>
            <w:proofErr w:type="spellEnd"/>
            <w:r w:rsidRPr="005D014B">
              <w:rPr>
                <w:sz w:val="32"/>
                <w:szCs w:val="32"/>
              </w:rPr>
              <w:t xml:space="preserve"> Иван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5444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093" w:type="dxa"/>
          </w:tcPr>
          <w:p w:rsidR="00B86B30" w:rsidRPr="00F867FF" w:rsidRDefault="00354441" w:rsidP="00F867F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Хабовец</w:t>
            </w:r>
            <w:proofErr w:type="spellEnd"/>
            <w:r>
              <w:rPr>
                <w:sz w:val="32"/>
                <w:szCs w:val="32"/>
              </w:rPr>
              <w:t xml:space="preserve"> Эвелина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5444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093" w:type="dxa"/>
          </w:tcPr>
          <w:p w:rsidR="00B86B30" w:rsidRPr="00354441" w:rsidRDefault="00354441" w:rsidP="00F867FF">
            <w:pPr>
              <w:rPr>
                <w:sz w:val="32"/>
                <w:szCs w:val="32"/>
              </w:rPr>
            </w:pPr>
            <w:r w:rsidRPr="00354441">
              <w:rPr>
                <w:sz w:val="32"/>
                <w:szCs w:val="32"/>
              </w:rPr>
              <w:t>Шевелева Екатерина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392"/>
        </w:trPr>
        <w:tc>
          <w:tcPr>
            <w:tcW w:w="1127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5444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093" w:type="dxa"/>
          </w:tcPr>
          <w:p w:rsidR="00B86B30" w:rsidRDefault="00F867FF" w:rsidP="00F867FF">
            <w:pPr>
              <w:rPr>
                <w:b/>
                <w:sz w:val="32"/>
                <w:szCs w:val="32"/>
              </w:rPr>
            </w:pPr>
            <w:r w:rsidRPr="005D014B">
              <w:rPr>
                <w:sz w:val="32"/>
                <w:szCs w:val="32"/>
              </w:rPr>
              <w:t>Шевелев Михаил</w:t>
            </w: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86B30" w:rsidTr="00F867FF">
        <w:trPr>
          <w:trHeight w:val="409"/>
        </w:trPr>
        <w:tc>
          <w:tcPr>
            <w:tcW w:w="1127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3" w:type="dxa"/>
          </w:tcPr>
          <w:p w:rsidR="00B86B30" w:rsidRPr="005D014B" w:rsidRDefault="00B86B30" w:rsidP="00F867FF">
            <w:pPr>
              <w:rPr>
                <w:sz w:val="32"/>
                <w:szCs w:val="32"/>
              </w:rPr>
            </w:pPr>
          </w:p>
        </w:tc>
        <w:tc>
          <w:tcPr>
            <w:tcW w:w="2576" w:type="dxa"/>
          </w:tcPr>
          <w:p w:rsidR="00B86B30" w:rsidRDefault="00B86B30" w:rsidP="00B86B3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86B30" w:rsidRDefault="00B86B30" w:rsidP="00B86B30">
      <w:pPr>
        <w:jc w:val="center"/>
        <w:rPr>
          <w:b/>
          <w:sz w:val="32"/>
          <w:szCs w:val="32"/>
        </w:rPr>
      </w:pPr>
    </w:p>
    <w:p w:rsidR="00F867FF" w:rsidRDefault="00F867FF" w:rsidP="00B86B3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Воспитатели: </w:t>
      </w:r>
      <w:r w:rsidR="0005651C">
        <w:rPr>
          <w:sz w:val="32"/>
          <w:szCs w:val="32"/>
        </w:rPr>
        <w:t>_______ И.</w:t>
      </w:r>
      <w:r w:rsidRPr="00F867FF">
        <w:rPr>
          <w:sz w:val="32"/>
          <w:szCs w:val="32"/>
        </w:rPr>
        <w:t>Ю.</w:t>
      </w:r>
      <w:r w:rsidR="0005651C">
        <w:rPr>
          <w:sz w:val="32"/>
          <w:szCs w:val="32"/>
        </w:rPr>
        <w:t xml:space="preserve"> </w:t>
      </w:r>
      <w:proofErr w:type="spellStart"/>
      <w:r w:rsidRPr="00F867FF">
        <w:rPr>
          <w:sz w:val="32"/>
          <w:szCs w:val="32"/>
        </w:rPr>
        <w:t>Капаева</w:t>
      </w:r>
      <w:proofErr w:type="spellEnd"/>
      <w:r w:rsidR="0005651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5651C" w:rsidRPr="00F867FF" w:rsidRDefault="0005651C" w:rsidP="00B86B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_______Г.В. </w:t>
      </w:r>
      <w:proofErr w:type="spellStart"/>
      <w:r>
        <w:rPr>
          <w:sz w:val="32"/>
          <w:szCs w:val="32"/>
        </w:rPr>
        <w:t>Чернега</w:t>
      </w:r>
      <w:proofErr w:type="spellEnd"/>
      <w:r>
        <w:rPr>
          <w:sz w:val="32"/>
          <w:szCs w:val="32"/>
        </w:rPr>
        <w:t>.</w:t>
      </w:r>
    </w:p>
    <w:sectPr w:rsidR="0005651C" w:rsidRPr="00F8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CE"/>
    <w:rsid w:val="00012D21"/>
    <w:rsid w:val="0005651C"/>
    <w:rsid w:val="00172F5A"/>
    <w:rsid w:val="001C43F5"/>
    <w:rsid w:val="00354441"/>
    <w:rsid w:val="0040498E"/>
    <w:rsid w:val="004D5683"/>
    <w:rsid w:val="005D014B"/>
    <w:rsid w:val="006A5D37"/>
    <w:rsid w:val="006B2B32"/>
    <w:rsid w:val="007E396B"/>
    <w:rsid w:val="00833D14"/>
    <w:rsid w:val="008458EA"/>
    <w:rsid w:val="008F0B3C"/>
    <w:rsid w:val="009850B2"/>
    <w:rsid w:val="00B86B30"/>
    <w:rsid w:val="00B940DC"/>
    <w:rsid w:val="00BE41FB"/>
    <w:rsid w:val="00BF07C9"/>
    <w:rsid w:val="00C23420"/>
    <w:rsid w:val="00C37AB4"/>
    <w:rsid w:val="00CA6851"/>
    <w:rsid w:val="00CB65CE"/>
    <w:rsid w:val="00D02AA5"/>
    <w:rsid w:val="00D66729"/>
    <w:rsid w:val="00E23540"/>
    <w:rsid w:val="00E26D63"/>
    <w:rsid w:val="00E26F24"/>
    <w:rsid w:val="00E55D01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us7</cp:lastModifiedBy>
  <cp:revision>17</cp:revision>
  <dcterms:created xsi:type="dcterms:W3CDTF">2018-10-29T11:59:00Z</dcterms:created>
  <dcterms:modified xsi:type="dcterms:W3CDTF">2021-06-15T14:28:00Z</dcterms:modified>
</cp:coreProperties>
</file>