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FA" w:rsidRPr="00DA5D5F" w:rsidRDefault="004F26FA" w:rsidP="004F26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</w:t>
      </w:r>
      <w:r w:rsidRPr="00DA5D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работы</w:t>
      </w:r>
    </w:p>
    <w:p w:rsidR="004F26FA" w:rsidRDefault="004F26FA" w:rsidP="004F26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5D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по профилактике правонарушений среди несовершеннолетних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202</w:t>
      </w:r>
      <w:r w:rsidR="00A85932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DA5D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p w:rsidR="00A85932" w:rsidRPr="00DA5D5F" w:rsidRDefault="00A85932" w:rsidP="004F26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МБОУ Ленинская СОШ</w:t>
      </w:r>
      <w:bookmarkStart w:id="0" w:name="_GoBack"/>
      <w:bookmarkEnd w:id="0"/>
    </w:p>
    <w:p w:rsidR="004F26FA" w:rsidRPr="00DA5D5F" w:rsidRDefault="004F26FA" w:rsidP="004F26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D5F">
        <w:rPr>
          <w:rFonts w:ascii="Times New Roman" w:eastAsia="Times New Roman" w:hAnsi="Times New Roman"/>
          <w:sz w:val="24"/>
          <w:szCs w:val="24"/>
          <w:lang w:eastAsia="ru-RU"/>
        </w:rPr>
        <w:t>Основными целями плана являются:</w:t>
      </w:r>
    </w:p>
    <w:p w:rsidR="004F26FA" w:rsidRPr="00DA5D5F" w:rsidRDefault="004F26FA" w:rsidP="004F26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D5F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предупреждение правонарушений среди несовершеннолетних; </w:t>
      </w:r>
    </w:p>
    <w:p w:rsidR="004F26FA" w:rsidRPr="00DA5D5F" w:rsidRDefault="004F26FA" w:rsidP="004F26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D5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профилактическая</w:t>
      </w:r>
      <w:r w:rsidRPr="00DA5D5F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A5D5F">
        <w:rPr>
          <w:rFonts w:ascii="Times New Roman" w:eastAsia="Times New Roman" w:hAnsi="Times New Roman"/>
          <w:sz w:val="24"/>
          <w:szCs w:val="24"/>
          <w:lang w:eastAsia="ru-RU"/>
        </w:rPr>
        <w:t xml:space="preserve"> и оказани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A5D5F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социально-педагогической и психолого-педагогической помощи детям и семьям, находящимся в трудной жизненной ситуации;</w:t>
      </w:r>
    </w:p>
    <w:p w:rsidR="004F26FA" w:rsidRPr="00DA5D5F" w:rsidRDefault="004F26FA" w:rsidP="004F26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D5F">
        <w:rPr>
          <w:rFonts w:ascii="Times New Roman" w:eastAsia="Times New Roman" w:hAnsi="Times New Roman"/>
          <w:sz w:val="24"/>
          <w:szCs w:val="24"/>
          <w:lang w:eastAsia="ru-RU"/>
        </w:rPr>
        <w:t xml:space="preserve">- обеспечение своевременного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выявления</w:t>
      </w:r>
      <w:r w:rsidRPr="00DA5D5F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DA5D5F">
        <w:rPr>
          <w:rFonts w:ascii="Times New Roman" w:eastAsia="Times New Roman" w:hAnsi="Times New Roman"/>
          <w:sz w:val="24"/>
          <w:szCs w:val="24"/>
          <w:lang w:eastAsia="ru-RU"/>
        </w:rPr>
        <w:t xml:space="preserve"> вовлечения несовершеннолетних в преступную, антиобщественную деятельность, жестокого обращения с детьми, о подростках, причисляющих себя к неформальным антиобщественным объединениям, и принятие соответствующих профилактических, реабилитационных и психолого-педагогических мер;</w:t>
      </w:r>
    </w:p>
    <w:p w:rsidR="004F26FA" w:rsidRPr="00DA5D5F" w:rsidRDefault="004F26FA" w:rsidP="004F26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D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DA5D5F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форм и методов правового воспитания, развитие детских и подростковых объединений, ученического самоуправления;</w:t>
      </w:r>
    </w:p>
    <w:p w:rsidR="004F26FA" w:rsidRPr="00DA5D5F" w:rsidRDefault="004F26FA" w:rsidP="004F26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D5F">
        <w:rPr>
          <w:rFonts w:ascii="Times New Roman" w:eastAsia="Times New Roman" w:hAnsi="Times New Roman"/>
          <w:sz w:val="24"/>
          <w:szCs w:val="24"/>
          <w:lang w:eastAsia="ru-RU"/>
        </w:rPr>
        <w:t>- создание и развитие системы реализации и защиты прав детей в школе и семье;</w:t>
      </w:r>
    </w:p>
    <w:p w:rsidR="004F26FA" w:rsidRPr="00DA5D5F" w:rsidRDefault="004F26FA" w:rsidP="004F26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D5F">
        <w:rPr>
          <w:rFonts w:ascii="Times New Roman" w:eastAsia="Times New Roman" w:hAnsi="Times New Roman"/>
          <w:sz w:val="24"/>
          <w:szCs w:val="24"/>
          <w:lang w:eastAsia="ru-RU"/>
        </w:rPr>
        <w:t>- разработка и использование новых программ, методик и технологий воспитательно-профилактической направленности;</w:t>
      </w:r>
    </w:p>
    <w:p w:rsidR="004F26FA" w:rsidRPr="00DA5D5F" w:rsidRDefault="004F26FA" w:rsidP="004F26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D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DA5D5F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уровня взаимодействия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Pr="00DA5D5F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учреждениями здравоохранения, социальной защиты населения, полиции в индивидуально-профилактической работе с детьми и семьями;</w:t>
      </w:r>
    </w:p>
    <w:p w:rsidR="004F26FA" w:rsidRPr="00DA5D5F" w:rsidRDefault="004F26FA" w:rsidP="004F26F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5D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1. Организационная работа</w:t>
      </w:r>
    </w:p>
    <w:p w:rsidR="004F26FA" w:rsidRPr="00DA5D5F" w:rsidRDefault="004F26FA" w:rsidP="004F26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418"/>
        <w:gridCol w:w="1559"/>
        <w:gridCol w:w="2517"/>
      </w:tblGrid>
      <w:tr w:rsidR="004F26FA" w:rsidRPr="00DA5D5F" w:rsidTr="00BE0BB8">
        <w:tc>
          <w:tcPr>
            <w:tcW w:w="567" w:type="dxa"/>
          </w:tcPr>
          <w:p w:rsidR="004F26FA" w:rsidRPr="00DA5D5F" w:rsidRDefault="004F26FA" w:rsidP="00285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5" w:type="dxa"/>
          </w:tcPr>
          <w:p w:rsidR="004F26FA" w:rsidRPr="00DA5D5F" w:rsidRDefault="004F26FA" w:rsidP="00285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418" w:type="dxa"/>
          </w:tcPr>
          <w:p w:rsidR="004F26FA" w:rsidRPr="00DA5D5F" w:rsidRDefault="004F26FA" w:rsidP="00285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559" w:type="dxa"/>
          </w:tcPr>
          <w:p w:rsidR="004F26FA" w:rsidRPr="00DA5D5F" w:rsidRDefault="004F26FA" w:rsidP="00285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  <w:tc>
          <w:tcPr>
            <w:tcW w:w="2517" w:type="dxa"/>
          </w:tcPr>
          <w:p w:rsidR="004F26FA" w:rsidRPr="00DA5D5F" w:rsidRDefault="004F26FA" w:rsidP="00285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4F26FA" w:rsidRPr="00DA5D5F" w:rsidTr="00BE0BB8">
        <w:tc>
          <w:tcPr>
            <w:tcW w:w="567" w:type="dxa"/>
          </w:tcPr>
          <w:p w:rsidR="004F26FA" w:rsidRPr="00DA5D5F" w:rsidRDefault="004F26FA" w:rsidP="00285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</w:tcPr>
          <w:p w:rsidR="004F26FA" w:rsidRPr="00DA5D5F" w:rsidRDefault="004F26FA" w:rsidP="00285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социальных паспортов образовательных организаций</w:t>
            </w:r>
          </w:p>
          <w:p w:rsidR="004F26FA" w:rsidRPr="00DA5D5F" w:rsidRDefault="004F26FA" w:rsidP="00285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F26FA" w:rsidRPr="00DA5D5F" w:rsidRDefault="004F26FA" w:rsidP="00285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20.09.</w:t>
            </w:r>
          </w:p>
        </w:tc>
        <w:tc>
          <w:tcPr>
            <w:tcW w:w="1559" w:type="dxa"/>
          </w:tcPr>
          <w:p w:rsidR="004F26FA" w:rsidRPr="00DA5D5F" w:rsidRDefault="004F26FA" w:rsidP="00285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7" w:type="dxa"/>
          </w:tcPr>
          <w:p w:rsidR="004F26FA" w:rsidRPr="00DA5D5F" w:rsidRDefault="004F26FA" w:rsidP="00285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руководители, социальный педагог, заместитель директора по ВР </w:t>
            </w:r>
          </w:p>
        </w:tc>
      </w:tr>
      <w:tr w:rsidR="004F26FA" w:rsidRPr="00DA5D5F" w:rsidTr="00BE0BB8">
        <w:tc>
          <w:tcPr>
            <w:tcW w:w="567" w:type="dxa"/>
          </w:tcPr>
          <w:p w:rsidR="004F26FA" w:rsidRPr="00DA5D5F" w:rsidRDefault="004F26FA" w:rsidP="00285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395" w:type="dxa"/>
            <w:vAlign w:val="center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Сверка списка обучающихся, неблагополучных семей, состоящих на   разных видах учёта  с КДН и ОДН.</w:t>
            </w:r>
          </w:p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59" w:type="dxa"/>
            <w:vAlign w:val="center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517" w:type="dxa"/>
          </w:tcPr>
          <w:p w:rsidR="004F26FA" w:rsidRPr="00DA5D5F" w:rsidRDefault="004F26FA" w:rsidP="0028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педагог, заместитель директора по ВР</w:t>
            </w:r>
          </w:p>
        </w:tc>
      </w:tr>
      <w:tr w:rsidR="004F26FA" w:rsidRPr="00DA5D5F" w:rsidTr="00BE0BB8">
        <w:tc>
          <w:tcPr>
            <w:tcW w:w="567" w:type="dxa"/>
          </w:tcPr>
          <w:p w:rsidR="004F26FA" w:rsidRPr="00DA5D5F" w:rsidRDefault="004F26FA" w:rsidP="00285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  <w:vAlign w:val="center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Сбор информации о детях и семьях, состоящих на разных формах учета, корректировка  банка данных. </w:t>
            </w:r>
          </w:p>
        </w:tc>
        <w:tc>
          <w:tcPr>
            <w:tcW w:w="1418" w:type="dxa"/>
            <w:vAlign w:val="center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559" w:type="dxa"/>
            <w:vAlign w:val="center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517" w:type="dxa"/>
          </w:tcPr>
          <w:p w:rsidR="004F26FA" w:rsidRPr="00DA5D5F" w:rsidRDefault="004F26FA" w:rsidP="00285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педагог, заместитель директора по ВР</w:t>
            </w:r>
          </w:p>
        </w:tc>
      </w:tr>
      <w:tr w:rsidR="004F26FA" w:rsidRPr="00DA5D5F" w:rsidTr="00BE0BB8">
        <w:tc>
          <w:tcPr>
            <w:tcW w:w="567" w:type="dxa"/>
          </w:tcPr>
          <w:p w:rsidR="004F26FA" w:rsidRPr="00DA5D5F" w:rsidRDefault="004F26FA" w:rsidP="00285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vAlign w:val="center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Ведение индивидуальных планов сопровождения  на несовершеннолетних, состоящих на разных видах учёта </w:t>
            </w:r>
          </w:p>
        </w:tc>
        <w:tc>
          <w:tcPr>
            <w:tcW w:w="1418" w:type="dxa"/>
            <w:vAlign w:val="center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559" w:type="dxa"/>
            <w:vAlign w:val="center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517" w:type="dxa"/>
          </w:tcPr>
          <w:p w:rsidR="004F26FA" w:rsidRPr="00DA5D5F" w:rsidRDefault="004F26FA" w:rsidP="004F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4F26FA" w:rsidRPr="00DA5D5F" w:rsidTr="00BE0BB8">
        <w:tc>
          <w:tcPr>
            <w:tcW w:w="567" w:type="dxa"/>
          </w:tcPr>
          <w:p w:rsidR="004F26FA" w:rsidRPr="00DA5D5F" w:rsidRDefault="004F26FA" w:rsidP="00285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vAlign w:val="center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и учет обучающихся и воспитанников, требующих повышенного педагогического </w:t>
            </w: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внимания </w:t>
            </w:r>
          </w:p>
        </w:tc>
        <w:tc>
          <w:tcPr>
            <w:tcW w:w="1418" w:type="dxa"/>
            <w:vAlign w:val="center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559" w:type="dxa"/>
          </w:tcPr>
          <w:p w:rsidR="004F26FA" w:rsidRPr="00DA5D5F" w:rsidRDefault="004F26FA" w:rsidP="00285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 и ГДО</w:t>
            </w:r>
          </w:p>
        </w:tc>
        <w:tc>
          <w:tcPr>
            <w:tcW w:w="2517" w:type="dxa"/>
          </w:tcPr>
          <w:p w:rsidR="004F26FA" w:rsidRPr="00DA5D5F" w:rsidRDefault="004F26FA" w:rsidP="00285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руководители, социальный педагог,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заместитель директора по ВР</w:t>
            </w:r>
          </w:p>
        </w:tc>
      </w:tr>
      <w:tr w:rsidR="004F26FA" w:rsidRPr="00DA5D5F" w:rsidTr="00BE0BB8">
        <w:tc>
          <w:tcPr>
            <w:tcW w:w="567" w:type="dxa"/>
          </w:tcPr>
          <w:p w:rsidR="004F26FA" w:rsidRPr="00DA5D5F" w:rsidRDefault="004F26FA" w:rsidP="00285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395" w:type="dxa"/>
            <w:vAlign w:val="center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потребностей детей  в дополнительном образовании на территории единого образовательного пространства</w:t>
            </w:r>
          </w:p>
        </w:tc>
        <w:tc>
          <w:tcPr>
            <w:tcW w:w="1418" w:type="dxa"/>
            <w:vAlign w:val="center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559" w:type="dxa"/>
            <w:vAlign w:val="center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517" w:type="dxa"/>
          </w:tcPr>
          <w:p w:rsidR="004F26FA" w:rsidRPr="00DA5D5F" w:rsidRDefault="004F26FA" w:rsidP="004F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руководители, социальный педагог, заместитель директора по ВР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26FA" w:rsidRPr="00DA5D5F" w:rsidTr="00BE0BB8">
        <w:tc>
          <w:tcPr>
            <w:tcW w:w="567" w:type="dxa"/>
          </w:tcPr>
          <w:p w:rsidR="004F26FA" w:rsidRPr="00DA5D5F" w:rsidRDefault="004F26FA" w:rsidP="00285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vAlign w:val="center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занятости обучающихся в кружках и секциях учреждений дополнительного образования (в том числе несовершеннолетних,  состоящих на разных формах учета)</w:t>
            </w:r>
          </w:p>
        </w:tc>
        <w:tc>
          <w:tcPr>
            <w:tcW w:w="1418" w:type="dxa"/>
            <w:vAlign w:val="center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1559" w:type="dxa"/>
            <w:vAlign w:val="center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517" w:type="dxa"/>
          </w:tcPr>
          <w:p w:rsidR="004F26FA" w:rsidRPr="00DA5D5F" w:rsidRDefault="004F26FA" w:rsidP="00285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4F26FA" w:rsidRPr="00DA5D5F" w:rsidTr="00BE0BB8">
        <w:tc>
          <w:tcPr>
            <w:tcW w:w="567" w:type="dxa"/>
          </w:tcPr>
          <w:p w:rsidR="004F26FA" w:rsidRPr="00DA5D5F" w:rsidRDefault="004F26FA" w:rsidP="00285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5" w:type="dxa"/>
            <w:vAlign w:val="center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  занятости обуч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ающихся в каникулярное время  (</w:t>
            </w: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обучаю</w:t>
            </w: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щихся, состоящих на разных формах учета)</w:t>
            </w:r>
          </w:p>
        </w:tc>
        <w:tc>
          <w:tcPr>
            <w:tcW w:w="1418" w:type="dxa"/>
            <w:vAlign w:val="center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 каникулами в течение года</w:t>
            </w:r>
          </w:p>
        </w:tc>
        <w:tc>
          <w:tcPr>
            <w:tcW w:w="1559" w:type="dxa"/>
            <w:vAlign w:val="center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517" w:type="dxa"/>
          </w:tcPr>
          <w:p w:rsidR="004F26FA" w:rsidRPr="00DA5D5F" w:rsidRDefault="004F26FA" w:rsidP="00285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педагог, заместитель директора по ВР</w:t>
            </w:r>
          </w:p>
        </w:tc>
      </w:tr>
      <w:tr w:rsidR="004F26FA" w:rsidRPr="00DA5D5F" w:rsidTr="00BE0BB8">
        <w:tc>
          <w:tcPr>
            <w:tcW w:w="567" w:type="dxa"/>
          </w:tcPr>
          <w:p w:rsidR="004F26FA" w:rsidRPr="00DA5D5F" w:rsidRDefault="004F26FA" w:rsidP="00285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5" w:type="dxa"/>
          </w:tcPr>
          <w:p w:rsidR="004F26FA" w:rsidRPr="00DA5D5F" w:rsidRDefault="004F26FA" w:rsidP="00285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Рейды по неблагополучным семьям, семьям учащихся группы риска. Обследование условий жизни опекаемых детей (в соответствии с планом, по необходимости)</w:t>
            </w:r>
          </w:p>
        </w:tc>
        <w:tc>
          <w:tcPr>
            <w:tcW w:w="1418" w:type="dxa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4F26FA" w:rsidRPr="00DA5D5F" w:rsidRDefault="004F26FA" w:rsidP="00285668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559" w:type="dxa"/>
          </w:tcPr>
          <w:p w:rsidR="004F26FA" w:rsidRPr="00DA5D5F" w:rsidRDefault="004F26FA" w:rsidP="00285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 и ГДО</w:t>
            </w:r>
          </w:p>
        </w:tc>
        <w:tc>
          <w:tcPr>
            <w:tcW w:w="2517" w:type="dxa"/>
          </w:tcPr>
          <w:p w:rsidR="004F26FA" w:rsidRPr="00DA5D5F" w:rsidRDefault="00BE0BB8" w:rsidP="0028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руководители, социальный педагог, заместитель директора по ВР</w:t>
            </w:r>
          </w:p>
        </w:tc>
      </w:tr>
      <w:tr w:rsidR="004F26FA" w:rsidRPr="00DA5D5F" w:rsidTr="00BE0BB8">
        <w:tc>
          <w:tcPr>
            <w:tcW w:w="567" w:type="dxa"/>
          </w:tcPr>
          <w:p w:rsidR="004F26FA" w:rsidRPr="00DA5D5F" w:rsidRDefault="004F26FA" w:rsidP="00285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5" w:type="dxa"/>
            <w:vAlign w:val="center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Оперативное информирование и предоставление статистического материала по состоянию преступности среди обучающихся образовательных организаций </w:t>
            </w:r>
          </w:p>
        </w:tc>
        <w:tc>
          <w:tcPr>
            <w:tcW w:w="1418" w:type="dxa"/>
            <w:vAlign w:val="center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</w:t>
            </w: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тально</w:t>
            </w:r>
          </w:p>
        </w:tc>
        <w:tc>
          <w:tcPr>
            <w:tcW w:w="1559" w:type="dxa"/>
            <w:vAlign w:val="center"/>
          </w:tcPr>
          <w:p w:rsidR="004F26FA" w:rsidRPr="00DA5D5F" w:rsidRDefault="00BE0BB8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517" w:type="dxa"/>
          </w:tcPr>
          <w:p w:rsidR="004F26FA" w:rsidRPr="00DA5D5F" w:rsidRDefault="00BE0BB8" w:rsidP="00285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педагог, заместитель директора по ВР</w:t>
            </w:r>
          </w:p>
        </w:tc>
      </w:tr>
      <w:tr w:rsidR="004F26FA" w:rsidRPr="00DA5D5F" w:rsidTr="00BE0BB8">
        <w:tc>
          <w:tcPr>
            <w:tcW w:w="567" w:type="dxa"/>
          </w:tcPr>
          <w:p w:rsidR="004F26FA" w:rsidRPr="00DA5D5F" w:rsidRDefault="004F26FA" w:rsidP="00285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5" w:type="dxa"/>
          </w:tcPr>
          <w:p w:rsidR="004F26FA" w:rsidRPr="00DA5D5F" w:rsidRDefault="004F26FA" w:rsidP="00285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Дней Большой профилактики в образовательных организациях</w:t>
            </w:r>
          </w:p>
        </w:tc>
        <w:tc>
          <w:tcPr>
            <w:tcW w:w="1418" w:type="dxa"/>
          </w:tcPr>
          <w:p w:rsidR="004F26FA" w:rsidRPr="00DA5D5F" w:rsidRDefault="004F26FA" w:rsidP="00285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графику</w:t>
            </w:r>
          </w:p>
        </w:tc>
        <w:tc>
          <w:tcPr>
            <w:tcW w:w="1559" w:type="dxa"/>
          </w:tcPr>
          <w:p w:rsidR="004F26FA" w:rsidRPr="00DA5D5F" w:rsidRDefault="00BE0BB8" w:rsidP="00285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517" w:type="dxa"/>
          </w:tcPr>
          <w:p w:rsidR="004F26FA" w:rsidRPr="00DA5D5F" w:rsidRDefault="00BE0BB8" w:rsidP="0028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педагог, заместитель директора по ВР</w:t>
            </w:r>
          </w:p>
        </w:tc>
      </w:tr>
      <w:tr w:rsidR="004F26FA" w:rsidRPr="00DA5D5F" w:rsidTr="00BE0BB8">
        <w:tc>
          <w:tcPr>
            <w:tcW w:w="567" w:type="dxa"/>
          </w:tcPr>
          <w:p w:rsidR="004F26FA" w:rsidRPr="00DA5D5F" w:rsidRDefault="004F26FA" w:rsidP="00285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5" w:type="dxa"/>
          </w:tcPr>
          <w:p w:rsidR="004F26FA" w:rsidRPr="00DA5D5F" w:rsidRDefault="004F26FA" w:rsidP="00285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правовому просвещению в школе.  Неделя правовых знаний (согласно плану).</w:t>
            </w:r>
          </w:p>
        </w:tc>
        <w:tc>
          <w:tcPr>
            <w:tcW w:w="1418" w:type="dxa"/>
          </w:tcPr>
          <w:p w:rsidR="004F26FA" w:rsidRPr="00DA5D5F" w:rsidRDefault="004F26FA" w:rsidP="00285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4F26FA" w:rsidRPr="00DA5D5F" w:rsidRDefault="00BE0BB8" w:rsidP="00285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  <w:r w:rsidR="004F26FA"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7" w:type="dxa"/>
          </w:tcPr>
          <w:p w:rsidR="004F26FA" w:rsidRPr="00DA5D5F" w:rsidRDefault="00BE0BB8" w:rsidP="0028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руководители, социальный педагог, заместитель директора по ВР</w:t>
            </w:r>
          </w:p>
        </w:tc>
      </w:tr>
      <w:tr w:rsidR="004F26FA" w:rsidRPr="00DA5D5F" w:rsidTr="00BE0BB8">
        <w:tc>
          <w:tcPr>
            <w:tcW w:w="567" w:type="dxa"/>
          </w:tcPr>
          <w:p w:rsidR="004F26FA" w:rsidRPr="00DA5D5F" w:rsidRDefault="004F26FA" w:rsidP="00285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5" w:type="dxa"/>
          </w:tcPr>
          <w:p w:rsidR="004F26FA" w:rsidRPr="00DA5D5F" w:rsidRDefault="004F26FA" w:rsidP="002856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Деятельность по программе всеобуча: </w:t>
            </w:r>
          </w:p>
          <w:p w:rsidR="004F26FA" w:rsidRPr="00DA5D5F" w:rsidRDefault="004F26FA" w:rsidP="002856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контроль за посещением занятий; </w:t>
            </w:r>
          </w:p>
          <w:p w:rsidR="004F26FA" w:rsidRPr="00DA5D5F" w:rsidRDefault="004F26FA" w:rsidP="002856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участие в рейдах по населенным пунктам; </w:t>
            </w:r>
          </w:p>
          <w:p w:rsidR="004F26FA" w:rsidRPr="00DA5D5F" w:rsidRDefault="004F26FA" w:rsidP="002856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организация работы по месту жительства с целью выявления детей в возрасте от 7 до 18 лет, не получающих общее образование </w:t>
            </w:r>
          </w:p>
        </w:tc>
        <w:tc>
          <w:tcPr>
            <w:tcW w:w="1418" w:type="dxa"/>
          </w:tcPr>
          <w:p w:rsidR="004F26FA" w:rsidRPr="00DA5D5F" w:rsidRDefault="004F26FA" w:rsidP="00285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559" w:type="dxa"/>
          </w:tcPr>
          <w:p w:rsidR="004F26FA" w:rsidRPr="00DA5D5F" w:rsidRDefault="00BE0BB8" w:rsidP="00285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517" w:type="dxa"/>
          </w:tcPr>
          <w:p w:rsidR="004F26FA" w:rsidRPr="00DA5D5F" w:rsidRDefault="00BE0BB8" w:rsidP="0028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руководители, социальный педагог, заместитель директора по ВР</w:t>
            </w:r>
          </w:p>
        </w:tc>
      </w:tr>
      <w:tr w:rsidR="004F26FA" w:rsidRPr="00DA5D5F" w:rsidTr="00BE0BB8">
        <w:tc>
          <w:tcPr>
            <w:tcW w:w="567" w:type="dxa"/>
          </w:tcPr>
          <w:p w:rsidR="004F26FA" w:rsidRPr="00DA5D5F" w:rsidRDefault="004F26FA" w:rsidP="00285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5" w:type="dxa"/>
            <w:vAlign w:val="center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вовлечению учащихся в секции, кружки,  сверка с учреждениями дополнительного образования по занятости обучающихся в кружках и секциях</w:t>
            </w:r>
          </w:p>
        </w:tc>
        <w:tc>
          <w:tcPr>
            <w:tcW w:w="1418" w:type="dxa"/>
            <w:vAlign w:val="center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года, </w:t>
            </w:r>
          </w:p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триместр</w:t>
            </w:r>
          </w:p>
        </w:tc>
        <w:tc>
          <w:tcPr>
            <w:tcW w:w="1559" w:type="dxa"/>
          </w:tcPr>
          <w:p w:rsidR="004F26FA" w:rsidRPr="00DA5D5F" w:rsidRDefault="00BE0BB8" w:rsidP="0028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517" w:type="dxa"/>
          </w:tcPr>
          <w:p w:rsidR="004F26FA" w:rsidRPr="00DA5D5F" w:rsidRDefault="00BE0BB8" w:rsidP="0028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4F26FA" w:rsidRPr="00DA5D5F" w:rsidTr="00BE0BB8">
        <w:tc>
          <w:tcPr>
            <w:tcW w:w="567" w:type="dxa"/>
          </w:tcPr>
          <w:p w:rsidR="004F26FA" w:rsidRPr="00DA5D5F" w:rsidRDefault="004F26FA" w:rsidP="00285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5" w:type="dxa"/>
            <w:vAlign w:val="center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диагностической  работы с  учащимися, родителями </w:t>
            </w:r>
          </w:p>
        </w:tc>
        <w:tc>
          <w:tcPr>
            <w:tcW w:w="1418" w:type="dxa"/>
            <w:vAlign w:val="center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4F26FA" w:rsidRPr="00DA5D5F" w:rsidRDefault="00BE0BB8" w:rsidP="0028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517" w:type="dxa"/>
          </w:tcPr>
          <w:p w:rsidR="004F26FA" w:rsidRPr="00DA5D5F" w:rsidRDefault="004F26FA" w:rsidP="0028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hAnsi="Times New Roman"/>
                <w:sz w:val="24"/>
                <w:szCs w:val="24"/>
                <w:lang w:eastAsia="ru-RU"/>
              </w:rPr>
              <w:t>Районная служба практической психологии</w:t>
            </w:r>
            <w:r w:rsidR="00BE0BB8">
              <w:rPr>
                <w:rFonts w:ascii="Times New Roman" w:hAnsi="Times New Roman"/>
                <w:sz w:val="24"/>
                <w:szCs w:val="24"/>
                <w:lang w:eastAsia="ru-RU"/>
              </w:rPr>
              <w:t>, педагог-психолог</w:t>
            </w:r>
          </w:p>
        </w:tc>
      </w:tr>
      <w:tr w:rsidR="004F26FA" w:rsidRPr="00DA5D5F" w:rsidTr="00BE0BB8">
        <w:tc>
          <w:tcPr>
            <w:tcW w:w="567" w:type="dxa"/>
          </w:tcPr>
          <w:p w:rsidR="004F26FA" w:rsidRPr="00DA5D5F" w:rsidRDefault="004F26FA" w:rsidP="00285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5" w:type="dxa"/>
            <w:vAlign w:val="center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Корректировки  банка данных детей и </w:t>
            </w: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семей, находящихся в социально опасном положении</w:t>
            </w:r>
          </w:p>
        </w:tc>
        <w:tc>
          <w:tcPr>
            <w:tcW w:w="1418" w:type="dxa"/>
            <w:vAlign w:val="center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559" w:type="dxa"/>
          </w:tcPr>
          <w:p w:rsidR="004F26FA" w:rsidRPr="00DA5D5F" w:rsidRDefault="00BE0BB8" w:rsidP="0028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ОО</w:t>
            </w:r>
          </w:p>
        </w:tc>
        <w:tc>
          <w:tcPr>
            <w:tcW w:w="2517" w:type="dxa"/>
          </w:tcPr>
          <w:p w:rsidR="004F26FA" w:rsidRPr="00DA5D5F" w:rsidRDefault="00BE0BB8" w:rsidP="0028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руководители, социальный педагог, заместитель директора по ВР</w:t>
            </w:r>
          </w:p>
        </w:tc>
      </w:tr>
      <w:tr w:rsidR="004F26FA" w:rsidRPr="00DA5D5F" w:rsidTr="00BE0BB8">
        <w:tc>
          <w:tcPr>
            <w:tcW w:w="567" w:type="dxa"/>
          </w:tcPr>
          <w:p w:rsidR="004F26FA" w:rsidRPr="00DA5D5F" w:rsidRDefault="004F26FA" w:rsidP="00285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395" w:type="dxa"/>
            <w:vAlign w:val="center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летнего отдыха учащихся, </w:t>
            </w:r>
          </w:p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несовершеннолетних состоящих на разных формах учета)</w:t>
            </w:r>
          </w:p>
        </w:tc>
        <w:tc>
          <w:tcPr>
            <w:tcW w:w="1418" w:type="dxa"/>
            <w:vAlign w:val="center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Март-август</w:t>
            </w:r>
          </w:p>
        </w:tc>
        <w:tc>
          <w:tcPr>
            <w:tcW w:w="1559" w:type="dxa"/>
          </w:tcPr>
          <w:p w:rsidR="004F26FA" w:rsidRPr="00DA5D5F" w:rsidRDefault="00BE0BB8" w:rsidP="0028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517" w:type="dxa"/>
          </w:tcPr>
          <w:p w:rsidR="004F26FA" w:rsidRPr="00DA5D5F" w:rsidRDefault="00BE0BB8" w:rsidP="0028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руководители, социальный педагог, заместитель директора по ВР</w:t>
            </w:r>
          </w:p>
        </w:tc>
      </w:tr>
      <w:tr w:rsidR="004F26FA" w:rsidRPr="00DA5D5F" w:rsidTr="00BE0BB8">
        <w:tc>
          <w:tcPr>
            <w:tcW w:w="567" w:type="dxa"/>
          </w:tcPr>
          <w:p w:rsidR="004F26FA" w:rsidRPr="00DA5D5F" w:rsidRDefault="004F26FA" w:rsidP="00285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5" w:type="dxa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Трудоустройство подростков </w:t>
            </w:r>
          </w:p>
          <w:p w:rsidR="004F26FA" w:rsidRPr="00DA5D5F" w:rsidRDefault="004F26FA" w:rsidP="00285668">
            <w:pPr>
              <w:spacing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несовершеннолетних состоящих на разных формах учета)</w:t>
            </w:r>
          </w:p>
        </w:tc>
        <w:tc>
          <w:tcPr>
            <w:tcW w:w="1418" w:type="dxa"/>
          </w:tcPr>
          <w:p w:rsidR="004F26FA" w:rsidRPr="00DA5D5F" w:rsidRDefault="004F26FA" w:rsidP="00285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каникулярное время </w:t>
            </w:r>
          </w:p>
        </w:tc>
        <w:tc>
          <w:tcPr>
            <w:tcW w:w="1559" w:type="dxa"/>
          </w:tcPr>
          <w:p w:rsidR="004F26FA" w:rsidRPr="00DA5D5F" w:rsidRDefault="00BE0BB8" w:rsidP="0028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517" w:type="dxa"/>
          </w:tcPr>
          <w:p w:rsidR="004F26FA" w:rsidRPr="00DA5D5F" w:rsidRDefault="00BE0BB8" w:rsidP="00285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руководители, социальный педагог, заместитель директора по ВР</w:t>
            </w:r>
          </w:p>
        </w:tc>
      </w:tr>
      <w:tr w:rsidR="004F26FA" w:rsidRPr="00DA5D5F" w:rsidTr="00BE0BB8">
        <w:tc>
          <w:tcPr>
            <w:tcW w:w="567" w:type="dxa"/>
          </w:tcPr>
          <w:p w:rsidR="004F26FA" w:rsidRPr="00DA5D5F" w:rsidRDefault="004F26FA" w:rsidP="00285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5" w:type="dxa"/>
          </w:tcPr>
          <w:p w:rsidR="004F26FA" w:rsidRPr="00DA5D5F" w:rsidRDefault="004F26FA" w:rsidP="00BE0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работы </w:t>
            </w:r>
            <w:r w:rsidR="00BE0B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 </w:t>
            </w:r>
            <w:r w:rsidRPr="00DA5D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правовому просвещению учащихся и родителей</w:t>
            </w:r>
          </w:p>
        </w:tc>
        <w:tc>
          <w:tcPr>
            <w:tcW w:w="1418" w:type="dxa"/>
          </w:tcPr>
          <w:p w:rsidR="004F26FA" w:rsidRPr="00DA5D5F" w:rsidRDefault="004F26FA" w:rsidP="00285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59" w:type="dxa"/>
          </w:tcPr>
          <w:p w:rsidR="004F26FA" w:rsidRPr="00DA5D5F" w:rsidRDefault="00BE0BB8" w:rsidP="00285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517" w:type="dxa"/>
          </w:tcPr>
          <w:p w:rsidR="004F26FA" w:rsidRPr="00DA5D5F" w:rsidRDefault="00BE0BB8" w:rsidP="00285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4F26FA" w:rsidRPr="00DA5D5F" w:rsidTr="00BE0BB8">
        <w:tc>
          <w:tcPr>
            <w:tcW w:w="567" w:type="dxa"/>
          </w:tcPr>
          <w:p w:rsidR="004F26FA" w:rsidRPr="00DA5D5F" w:rsidRDefault="004F26FA" w:rsidP="00285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5" w:type="dxa"/>
          </w:tcPr>
          <w:p w:rsidR="004F26FA" w:rsidRPr="00DA5D5F" w:rsidRDefault="004F26FA" w:rsidP="00BE0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выполнения планов работы по профилактике в </w:t>
            </w:r>
            <w:r w:rsidR="00BE0B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18" w:type="dxa"/>
          </w:tcPr>
          <w:p w:rsidR="004F26FA" w:rsidRPr="00DA5D5F" w:rsidRDefault="004F26FA" w:rsidP="00285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15.02.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59" w:type="dxa"/>
          </w:tcPr>
          <w:p w:rsidR="004F26FA" w:rsidRPr="00DA5D5F" w:rsidRDefault="00BE0BB8" w:rsidP="00285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517" w:type="dxa"/>
          </w:tcPr>
          <w:p w:rsidR="004F26FA" w:rsidRPr="00DA5D5F" w:rsidRDefault="00BE0BB8" w:rsidP="00285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  <w:r w:rsidR="004F2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F26FA" w:rsidRPr="00DA5D5F" w:rsidTr="00BE0BB8">
        <w:tc>
          <w:tcPr>
            <w:tcW w:w="567" w:type="dxa"/>
          </w:tcPr>
          <w:p w:rsidR="004F26FA" w:rsidRPr="00DA5D5F" w:rsidRDefault="004F26FA" w:rsidP="00285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95" w:type="dxa"/>
          </w:tcPr>
          <w:p w:rsidR="004F26FA" w:rsidRPr="00DA5D5F" w:rsidRDefault="004F26FA" w:rsidP="00285668">
            <w:pPr>
              <w:spacing w:after="0" w:line="240" w:lineRule="auto"/>
              <w:ind w:left="-3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Обобщенный анализ правонарушений, совершаемых несовершеннолетними</w:t>
            </w:r>
          </w:p>
        </w:tc>
        <w:tc>
          <w:tcPr>
            <w:tcW w:w="1418" w:type="dxa"/>
          </w:tcPr>
          <w:p w:rsidR="004F26FA" w:rsidRPr="00DA5D5F" w:rsidRDefault="004F26FA" w:rsidP="00285668">
            <w:pPr>
              <w:spacing w:after="0" w:line="240" w:lineRule="auto"/>
              <w:ind w:left="87" w:hanging="4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559" w:type="dxa"/>
          </w:tcPr>
          <w:p w:rsidR="004F26FA" w:rsidRPr="00DA5D5F" w:rsidRDefault="00BE0BB8" w:rsidP="002856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517" w:type="dxa"/>
          </w:tcPr>
          <w:p w:rsidR="004F26FA" w:rsidRPr="00DA5D5F" w:rsidRDefault="00BE0BB8" w:rsidP="00285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4F26FA" w:rsidRPr="00DA5D5F" w:rsidTr="00BE0BB8">
        <w:tc>
          <w:tcPr>
            <w:tcW w:w="567" w:type="dxa"/>
          </w:tcPr>
          <w:p w:rsidR="004F26FA" w:rsidRPr="00DA5D5F" w:rsidRDefault="004F26FA" w:rsidP="00285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395" w:type="dxa"/>
          </w:tcPr>
          <w:p w:rsidR="004F26FA" w:rsidRPr="00DA5D5F" w:rsidRDefault="004F26FA" w:rsidP="00BE0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психолого- педагогическ</w:t>
            </w:r>
            <w:r w:rsidR="00BE0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консилиум</w:t>
            </w:r>
            <w:r w:rsidR="00BE0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ОО</w:t>
            </w:r>
          </w:p>
        </w:tc>
        <w:tc>
          <w:tcPr>
            <w:tcW w:w="1418" w:type="dxa"/>
          </w:tcPr>
          <w:p w:rsidR="004F26FA" w:rsidRPr="00DA5D5F" w:rsidRDefault="004F26FA" w:rsidP="00285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реже 1 раза в четверть</w:t>
            </w:r>
          </w:p>
        </w:tc>
        <w:tc>
          <w:tcPr>
            <w:tcW w:w="1559" w:type="dxa"/>
          </w:tcPr>
          <w:p w:rsidR="004F26FA" w:rsidRPr="00DA5D5F" w:rsidRDefault="00BE0BB8" w:rsidP="00285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517" w:type="dxa"/>
          </w:tcPr>
          <w:p w:rsidR="004F26FA" w:rsidRPr="00DA5D5F" w:rsidRDefault="004F26FA" w:rsidP="00BE0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E0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Председатели ПМПк</w:t>
            </w:r>
          </w:p>
        </w:tc>
      </w:tr>
      <w:tr w:rsidR="004F26FA" w:rsidRPr="00DA5D5F" w:rsidTr="00BE0BB8">
        <w:tc>
          <w:tcPr>
            <w:tcW w:w="567" w:type="dxa"/>
          </w:tcPr>
          <w:p w:rsidR="004F26FA" w:rsidRPr="00DA5D5F" w:rsidRDefault="004F26FA" w:rsidP="00285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395" w:type="dxa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межведомственных комплексных операциях:</w:t>
            </w:r>
          </w:p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«Подросток»</w:t>
            </w:r>
          </w:p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«Дети России»</w:t>
            </w:r>
          </w:p>
        </w:tc>
        <w:tc>
          <w:tcPr>
            <w:tcW w:w="1418" w:type="dxa"/>
          </w:tcPr>
          <w:p w:rsidR="004F26FA" w:rsidRPr="00DA5D5F" w:rsidRDefault="004F26FA" w:rsidP="00285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 май</w:t>
            </w:r>
          </w:p>
          <w:p w:rsidR="004F26FA" w:rsidRPr="00DA5D5F" w:rsidRDefault="004F26FA" w:rsidP="00285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559" w:type="dxa"/>
          </w:tcPr>
          <w:p w:rsidR="004F26FA" w:rsidRPr="00DA5D5F" w:rsidRDefault="00BE0BB8" w:rsidP="00285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517" w:type="dxa"/>
          </w:tcPr>
          <w:p w:rsidR="004F26FA" w:rsidRPr="00DA5D5F" w:rsidRDefault="00BE0BB8" w:rsidP="00285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руководители, социальный педагог, заместитель директора по ВР</w:t>
            </w:r>
          </w:p>
        </w:tc>
      </w:tr>
      <w:tr w:rsidR="004F26FA" w:rsidRPr="00DA5D5F" w:rsidTr="00BE0BB8">
        <w:tc>
          <w:tcPr>
            <w:tcW w:w="567" w:type="dxa"/>
          </w:tcPr>
          <w:p w:rsidR="004F26FA" w:rsidRPr="00DA5D5F" w:rsidRDefault="004F26FA" w:rsidP="00285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395" w:type="dxa"/>
          </w:tcPr>
          <w:p w:rsidR="004F26FA" w:rsidRPr="00DA5D5F" w:rsidRDefault="004F26FA" w:rsidP="00285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расширенного заседания круглого стола для социальных педагогов, педагогов-психологов, классных руководителей по вопросам профилактики и предупреждения преступности среди несовершеннолетних «Нравственные законы жизни».</w:t>
            </w:r>
          </w:p>
        </w:tc>
        <w:tc>
          <w:tcPr>
            <w:tcW w:w="1418" w:type="dxa"/>
          </w:tcPr>
          <w:p w:rsidR="004F26FA" w:rsidRPr="00DA5D5F" w:rsidRDefault="004F26FA" w:rsidP="00285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59" w:type="dxa"/>
          </w:tcPr>
          <w:p w:rsidR="004F26FA" w:rsidRPr="00DA5D5F" w:rsidRDefault="004F26FA" w:rsidP="00285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2517" w:type="dxa"/>
          </w:tcPr>
          <w:p w:rsidR="004F26FA" w:rsidRPr="00DA5D5F" w:rsidRDefault="004F26FA" w:rsidP="00285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ОО Коваленко А.С.</w:t>
            </w:r>
          </w:p>
        </w:tc>
      </w:tr>
      <w:tr w:rsidR="004F26FA" w:rsidRPr="00DA5D5F" w:rsidTr="00BE0BB8">
        <w:tc>
          <w:tcPr>
            <w:tcW w:w="567" w:type="dxa"/>
          </w:tcPr>
          <w:p w:rsidR="004F26FA" w:rsidRPr="00DA5D5F" w:rsidRDefault="004F26FA" w:rsidP="00285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395" w:type="dxa"/>
          </w:tcPr>
          <w:p w:rsidR="004F26FA" w:rsidRPr="00DA5D5F" w:rsidRDefault="004F26FA" w:rsidP="00285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состояния работы по профилактике аддитивного и суицидального поведения детей, и подростков в образовательных организациях района.</w:t>
            </w:r>
          </w:p>
        </w:tc>
        <w:tc>
          <w:tcPr>
            <w:tcW w:w="1418" w:type="dxa"/>
          </w:tcPr>
          <w:p w:rsidR="004F26FA" w:rsidRPr="00DA5D5F" w:rsidRDefault="004F26FA" w:rsidP="00285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59" w:type="dxa"/>
          </w:tcPr>
          <w:p w:rsidR="004F26FA" w:rsidRPr="00DA5D5F" w:rsidRDefault="004F26FA" w:rsidP="00285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2517" w:type="dxa"/>
          </w:tcPr>
          <w:p w:rsidR="004F26FA" w:rsidRPr="00DA5D5F" w:rsidRDefault="004F26FA" w:rsidP="00285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Методист ИМК Цехмистренко М.Н.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ОО Коваленко А.С.</w:t>
            </w:r>
          </w:p>
        </w:tc>
      </w:tr>
    </w:tbl>
    <w:p w:rsidR="004F26FA" w:rsidRPr="00DA5D5F" w:rsidRDefault="004F26FA" w:rsidP="004F26F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26FA" w:rsidRPr="00DA5D5F" w:rsidRDefault="004F26FA" w:rsidP="004F26F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5D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Профилактическая работа   с учащимися      </w:t>
      </w:r>
      <w:r w:rsidRPr="00DA5D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A5D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A5D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A5D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</w:t>
      </w:r>
    </w:p>
    <w:p w:rsidR="004F26FA" w:rsidRPr="00DA5D5F" w:rsidRDefault="004F26FA" w:rsidP="004F2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25"/>
        <w:gridCol w:w="1784"/>
        <w:gridCol w:w="1605"/>
        <w:gridCol w:w="2375"/>
      </w:tblGrid>
      <w:tr w:rsidR="004F26FA" w:rsidRPr="00DA5D5F" w:rsidTr="00BE0BB8">
        <w:tc>
          <w:tcPr>
            <w:tcW w:w="567" w:type="dxa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125" w:type="dxa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784" w:type="dxa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605" w:type="dxa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  <w:tc>
          <w:tcPr>
            <w:tcW w:w="2375" w:type="dxa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Ответственные исполнители </w:t>
            </w:r>
          </w:p>
        </w:tc>
      </w:tr>
      <w:tr w:rsidR="004F26FA" w:rsidRPr="00DA5D5F" w:rsidTr="00BE0BB8">
        <w:tc>
          <w:tcPr>
            <w:tcW w:w="567" w:type="dxa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25" w:type="dxa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тематических профилактических классных часов</w:t>
            </w:r>
          </w:p>
        </w:tc>
        <w:tc>
          <w:tcPr>
            <w:tcW w:w="1784" w:type="dxa"/>
            <w:vAlign w:val="center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05" w:type="dxa"/>
          </w:tcPr>
          <w:p w:rsidR="004F26FA" w:rsidRPr="00DA5D5F" w:rsidRDefault="00BE0BB8" w:rsidP="0028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75" w:type="dxa"/>
          </w:tcPr>
          <w:p w:rsidR="004F26FA" w:rsidRPr="00DA5D5F" w:rsidRDefault="00BE0BB8" w:rsidP="0028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руководители, социальный педагог, заместитель директора по ВР</w:t>
            </w:r>
          </w:p>
        </w:tc>
      </w:tr>
      <w:tr w:rsidR="004F26FA" w:rsidRPr="00DA5D5F" w:rsidTr="00BE0BB8">
        <w:tc>
          <w:tcPr>
            <w:tcW w:w="567" w:type="dxa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125" w:type="dxa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комплексной операции «Дети России»</w:t>
            </w:r>
          </w:p>
        </w:tc>
        <w:tc>
          <w:tcPr>
            <w:tcW w:w="1784" w:type="dxa"/>
            <w:vAlign w:val="center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605" w:type="dxa"/>
          </w:tcPr>
          <w:p w:rsidR="004F26FA" w:rsidRPr="00DA5D5F" w:rsidRDefault="00BE0BB8" w:rsidP="0028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75" w:type="dxa"/>
          </w:tcPr>
          <w:p w:rsidR="004F26FA" w:rsidRPr="00DA5D5F" w:rsidRDefault="00BE0BB8" w:rsidP="0028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4F26FA" w:rsidRPr="00DA5D5F" w:rsidTr="00BE0BB8">
        <w:tc>
          <w:tcPr>
            <w:tcW w:w="567" w:type="dxa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25" w:type="dxa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Дне правовой помощи детям</w:t>
            </w:r>
          </w:p>
        </w:tc>
        <w:tc>
          <w:tcPr>
            <w:tcW w:w="1784" w:type="dxa"/>
            <w:vAlign w:val="center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605" w:type="dxa"/>
          </w:tcPr>
          <w:p w:rsidR="004F26FA" w:rsidRPr="00DA5D5F" w:rsidRDefault="00BE0BB8" w:rsidP="0028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75" w:type="dxa"/>
          </w:tcPr>
          <w:p w:rsidR="00BE0BB8" w:rsidRDefault="00BE0BB8" w:rsidP="0028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4F26FA" w:rsidRPr="00DA5D5F" w:rsidRDefault="00BE0BB8" w:rsidP="0028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4F26FA" w:rsidRPr="00DA5D5F" w:rsidTr="00BE0BB8">
        <w:trPr>
          <w:trHeight w:val="1094"/>
        </w:trPr>
        <w:tc>
          <w:tcPr>
            <w:tcW w:w="567" w:type="dxa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25" w:type="dxa"/>
            <w:vAlign w:val="center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 по формированию правовой культуры, толерантного поведения</w:t>
            </w:r>
          </w:p>
        </w:tc>
        <w:tc>
          <w:tcPr>
            <w:tcW w:w="1784" w:type="dxa"/>
            <w:vAlign w:val="center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05" w:type="dxa"/>
          </w:tcPr>
          <w:p w:rsidR="004F26FA" w:rsidRPr="00DA5D5F" w:rsidRDefault="00BE0BB8" w:rsidP="0028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75" w:type="dxa"/>
          </w:tcPr>
          <w:p w:rsidR="004F26FA" w:rsidRPr="00DA5D5F" w:rsidRDefault="00BE0BB8" w:rsidP="00BE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руководители, заместитель директора по ВР</w:t>
            </w:r>
          </w:p>
        </w:tc>
      </w:tr>
      <w:tr w:rsidR="004F26FA" w:rsidRPr="00DA5D5F" w:rsidTr="00BE0BB8">
        <w:tc>
          <w:tcPr>
            <w:tcW w:w="567" w:type="dxa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25" w:type="dxa"/>
            <w:vAlign w:val="center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Лектории по профилактике детской преступности, правонарушений, бродяжничества</w:t>
            </w:r>
          </w:p>
        </w:tc>
        <w:tc>
          <w:tcPr>
            <w:tcW w:w="1784" w:type="dxa"/>
            <w:vAlign w:val="center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графиком</w:t>
            </w:r>
          </w:p>
        </w:tc>
        <w:tc>
          <w:tcPr>
            <w:tcW w:w="1605" w:type="dxa"/>
          </w:tcPr>
          <w:p w:rsidR="004F26FA" w:rsidRPr="00DA5D5F" w:rsidRDefault="00BE0BB8" w:rsidP="0028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75" w:type="dxa"/>
          </w:tcPr>
          <w:p w:rsidR="004F26FA" w:rsidRPr="00DA5D5F" w:rsidRDefault="00BE0BB8" w:rsidP="00BE0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руководители, заместитель директора по ВР</w:t>
            </w:r>
          </w:p>
        </w:tc>
      </w:tr>
      <w:tr w:rsidR="004F26FA" w:rsidRPr="00DA5D5F" w:rsidTr="00BE0BB8">
        <w:tc>
          <w:tcPr>
            <w:tcW w:w="567" w:type="dxa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25" w:type="dxa"/>
            <w:vAlign w:val="center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Индивидуальные и коллективные встречи с учащимися специалистов служб и ведомств системы профилактики, </w:t>
            </w:r>
          </w:p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медицинских работников, правоохранительных органов, суда и прокуратуры.</w:t>
            </w:r>
          </w:p>
        </w:tc>
        <w:tc>
          <w:tcPr>
            <w:tcW w:w="1784" w:type="dxa"/>
            <w:vAlign w:val="center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05" w:type="dxa"/>
          </w:tcPr>
          <w:p w:rsidR="004F26FA" w:rsidRPr="00DA5D5F" w:rsidRDefault="00BE0BB8" w:rsidP="0028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75" w:type="dxa"/>
          </w:tcPr>
          <w:p w:rsidR="004F26FA" w:rsidRPr="00DA5D5F" w:rsidRDefault="004F26FA" w:rsidP="00BE0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служб и ведомств системы профилактики </w:t>
            </w:r>
          </w:p>
        </w:tc>
      </w:tr>
      <w:tr w:rsidR="004F26FA" w:rsidRPr="00DA5D5F" w:rsidTr="00BE0BB8">
        <w:tc>
          <w:tcPr>
            <w:tcW w:w="567" w:type="dxa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25" w:type="dxa"/>
            <w:vAlign w:val="center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 по профориентации  со старшеклассниками</w:t>
            </w:r>
          </w:p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4" w:type="dxa"/>
            <w:vAlign w:val="center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605" w:type="dxa"/>
          </w:tcPr>
          <w:p w:rsidR="004F26FA" w:rsidRPr="00DA5D5F" w:rsidRDefault="00BE0BB8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75" w:type="dxa"/>
          </w:tcPr>
          <w:p w:rsidR="004F26FA" w:rsidRPr="00DA5D5F" w:rsidRDefault="00BE0BB8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-психолог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заместитель директора по ВР</w:t>
            </w:r>
          </w:p>
        </w:tc>
      </w:tr>
      <w:tr w:rsidR="004F26FA" w:rsidRPr="00DA5D5F" w:rsidTr="00BE0BB8">
        <w:tc>
          <w:tcPr>
            <w:tcW w:w="567" w:type="dxa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25" w:type="dxa"/>
            <w:vAlign w:val="center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 посвящённые  Международному дню отказа от курения</w:t>
            </w:r>
          </w:p>
        </w:tc>
        <w:tc>
          <w:tcPr>
            <w:tcW w:w="1784" w:type="dxa"/>
            <w:vAlign w:val="center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Ноябрь,</w:t>
            </w:r>
          </w:p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декада </w:t>
            </w:r>
          </w:p>
        </w:tc>
        <w:tc>
          <w:tcPr>
            <w:tcW w:w="1605" w:type="dxa"/>
          </w:tcPr>
          <w:p w:rsidR="004F26FA" w:rsidRPr="00DA5D5F" w:rsidRDefault="00BE0BB8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75" w:type="dxa"/>
          </w:tcPr>
          <w:p w:rsidR="004F26FA" w:rsidRPr="00DA5D5F" w:rsidRDefault="00A85932" w:rsidP="00A859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руководители, социальный педагог, </w:t>
            </w:r>
          </w:p>
        </w:tc>
      </w:tr>
      <w:tr w:rsidR="004F26FA" w:rsidRPr="00DA5D5F" w:rsidTr="00BE0BB8">
        <w:tc>
          <w:tcPr>
            <w:tcW w:w="567" w:type="dxa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25" w:type="dxa"/>
            <w:vAlign w:val="center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проведения Всероссийской  акции </w:t>
            </w:r>
          </w:p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 Я выбираю спорт»  </w:t>
            </w:r>
          </w:p>
        </w:tc>
        <w:tc>
          <w:tcPr>
            <w:tcW w:w="1784" w:type="dxa"/>
            <w:vAlign w:val="center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05" w:type="dxa"/>
          </w:tcPr>
          <w:p w:rsidR="004F26FA" w:rsidRPr="00DA5D5F" w:rsidRDefault="00BE0BB8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75" w:type="dxa"/>
          </w:tcPr>
          <w:p w:rsidR="004F26FA" w:rsidRPr="00DA5D5F" w:rsidRDefault="00A85932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физической культуры и ОБЖ, классные руководители</w:t>
            </w:r>
          </w:p>
        </w:tc>
      </w:tr>
      <w:tr w:rsidR="004F26FA" w:rsidRPr="00DA5D5F" w:rsidTr="00BE0BB8">
        <w:tc>
          <w:tcPr>
            <w:tcW w:w="567" w:type="dxa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25" w:type="dxa"/>
            <w:vAlign w:val="center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Проведении акции в рамках Всемирного дня борьбы со СПИДОМ </w:t>
            </w:r>
          </w:p>
        </w:tc>
        <w:tc>
          <w:tcPr>
            <w:tcW w:w="1784" w:type="dxa"/>
            <w:vAlign w:val="center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Декабрь  </w:t>
            </w:r>
          </w:p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декада </w:t>
            </w:r>
          </w:p>
        </w:tc>
        <w:tc>
          <w:tcPr>
            <w:tcW w:w="1605" w:type="dxa"/>
          </w:tcPr>
          <w:p w:rsidR="004F26FA" w:rsidRPr="00DA5D5F" w:rsidRDefault="00BE0BB8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75" w:type="dxa"/>
          </w:tcPr>
          <w:p w:rsidR="004F26FA" w:rsidRPr="00DA5D5F" w:rsidRDefault="00A85932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биологии, педагог-психолог</w:t>
            </w:r>
          </w:p>
        </w:tc>
      </w:tr>
      <w:tr w:rsidR="004F26FA" w:rsidRPr="00DA5D5F" w:rsidTr="00BE0BB8">
        <w:tc>
          <w:tcPr>
            <w:tcW w:w="567" w:type="dxa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25" w:type="dxa"/>
            <w:vAlign w:val="center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объединений правоохранительной направленности</w:t>
            </w:r>
          </w:p>
        </w:tc>
        <w:tc>
          <w:tcPr>
            <w:tcW w:w="1784" w:type="dxa"/>
            <w:vAlign w:val="center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05" w:type="dxa"/>
          </w:tcPr>
          <w:p w:rsidR="004F26FA" w:rsidRPr="00DA5D5F" w:rsidRDefault="00BE0BB8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75" w:type="dxa"/>
          </w:tcPr>
          <w:p w:rsidR="004F26FA" w:rsidRPr="00DA5D5F" w:rsidRDefault="00A85932" w:rsidP="00A859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ководители, социальный педагог</w:t>
            </w:r>
          </w:p>
        </w:tc>
      </w:tr>
      <w:tr w:rsidR="004F26FA" w:rsidRPr="00DA5D5F" w:rsidTr="00BE0BB8">
        <w:tc>
          <w:tcPr>
            <w:tcW w:w="567" w:type="dxa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25" w:type="dxa"/>
          </w:tcPr>
          <w:p w:rsidR="004F26FA" w:rsidRPr="00DA5D5F" w:rsidRDefault="004F26FA" w:rsidP="00A859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анкетирования и диагностирование обучающихся </w:t>
            </w:r>
            <w:r w:rsidR="00A85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4" w:type="dxa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05" w:type="dxa"/>
          </w:tcPr>
          <w:p w:rsidR="004F26FA" w:rsidRPr="00DA5D5F" w:rsidRDefault="00A85932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75" w:type="dxa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Районная служба практической психологии</w:t>
            </w:r>
            <w:r w:rsidR="00A85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педагог-психолог</w:t>
            </w:r>
          </w:p>
        </w:tc>
      </w:tr>
      <w:tr w:rsidR="004F26FA" w:rsidRPr="00DA5D5F" w:rsidTr="00BE0BB8">
        <w:tc>
          <w:tcPr>
            <w:tcW w:w="567" w:type="dxa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25" w:type="dxa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мероприятий, направленных на обеспечение информационной безопасности несовершеннолетних.</w:t>
            </w:r>
          </w:p>
        </w:tc>
        <w:tc>
          <w:tcPr>
            <w:tcW w:w="1784" w:type="dxa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05" w:type="dxa"/>
          </w:tcPr>
          <w:p w:rsidR="004F26FA" w:rsidRPr="00DA5D5F" w:rsidRDefault="00A85932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75" w:type="dxa"/>
          </w:tcPr>
          <w:p w:rsidR="004F26FA" w:rsidRPr="00DA5D5F" w:rsidRDefault="00A85932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руководители, социальный педагог, заместитель директора по ВР</w:t>
            </w:r>
          </w:p>
        </w:tc>
      </w:tr>
      <w:tr w:rsidR="004F26FA" w:rsidRPr="00DA5D5F" w:rsidTr="00BE0BB8">
        <w:tc>
          <w:tcPr>
            <w:tcW w:w="567" w:type="dxa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4125" w:type="dxa"/>
          </w:tcPr>
          <w:p w:rsidR="004F26FA" w:rsidRPr="00DA5D5F" w:rsidRDefault="004F26FA" w:rsidP="002856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Реализация мероприятий по раннему выявлению и профилактике аддитивного и девиантного поведения детей и подростков (алкоголизм, табакокурение, немедицинское потребление ПАВ и др.)</w:t>
            </w:r>
          </w:p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05" w:type="dxa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375" w:type="dxa"/>
          </w:tcPr>
          <w:p w:rsidR="004F26FA" w:rsidRPr="00DA5D5F" w:rsidRDefault="004F26FA" w:rsidP="00A859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Методист ИМК Цехмистренко М.Н. </w:t>
            </w:r>
            <w:r w:rsidR="00A85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4F26FA" w:rsidRPr="00DA5D5F" w:rsidRDefault="004F26FA" w:rsidP="004F26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26FA" w:rsidRPr="00DA5D5F" w:rsidRDefault="004F26FA" w:rsidP="004F2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D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 w:rsidRPr="00DA5D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Профилактическая    работа   с родителями</w:t>
      </w:r>
      <w:r w:rsidRPr="00DA5D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4F26FA" w:rsidRPr="00DA5D5F" w:rsidRDefault="004F26FA" w:rsidP="004F2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1560"/>
        <w:gridCol w:w="1417"/>
        <w:gridCol w:w="2126"/>
      </w:tblGrid>
      <w:tr w:rsidR="004F26FA" w:rsidRPr="00DA5D5F" w:rsidTr="00A85932">
        <w:tc>
          <w:tcPr>
            <w:tcW w:w="567" w:type="dxa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560" w:type="dxa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1417" w:type="dxa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26" w:type="dxa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Ответственные </w:t>
            </w:r>
          </w:p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сполнители </w:t>
            </w:r>
          </w:p>
        </w:tc>
      </w:tr>
      <w:tr w:rsidR="004F26FA" w:rsidRPr="00DA5D5F" w:rsidTr="00A85932">
        <w:tc>
          <w:tcPr>
            <w:tcW w:w="567" w:type="dxa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интересов, потребностей, материального положения семей обучающихся</w:t>
            </w:r>
          </w:p>
        </w:tc>
        <w:tc>
          <w:tcPr>
            <w:tcW w:w="1560" w:type="dxa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417" w:type="dxa"/>
          </w:tcPr>
          <w:p w:rsidR="004F26FA" w:rsidRPr="00DA5D5F" w:rsidRDefault="00A85932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126" w:type="dxa"/>
          </w:tcPr>
          <w:p w:rsidR="004F26FA" w:rsidRPr="00DA5D5F" w:rsidRDefault="00A85932" w:rsidP="00A859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ководители, социальный педагог</w:t>
            </w:r>
          </w:p>
        </w:tc>
      </w:tr>
      <w:tr w:rsidR="004F26FA" w:rsidRPr="00DA5D5F" w:rsidTr="00A85932">
        <w:tc>
          <w:tcPr>
            <w:tcW w:w="567" w:type="dxa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Выявление, учет и посещение неблагополучных семей корректировка  банка данных по семьям</w:t>
            </w:r>
          </w:p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всего года </w:t>
            </w:r>
          </w:p>
        </w:tc>
        <w:tc>
          <w:tcPr>
            <w:tcW w:w="1417" w:type="dxa"/>
          </w:tcPr>
          <w:p w:rsidR="004F26FA" w:rsidRPr="00DA5D5F" w:rsidRDefault="00A85932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126" w:type="dxa"/>
          </w:tcPr>
          <w:p w:rsidR="004F26FA" w:rsidRPr="00DA5D5F" w:rsidRDefault="00A85932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руководители, социальный педагог, заместитель директора по ВР</w:t>
            </w:r>
          </w:p>
        </w:tc>
      </w:tr>
      <w:tr w:rsidR="004F26FA" w:rsidRPr="00DA5D5F" w:rsidTr="00A85932">
        <w:tc>
          <w:tcPr>
            <w:tcW w:w="567" w:type="dxa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консультативной социально-педагогической поддержки в преодолении негативных явлений в семье </w:t>
            </w:r>
          </w:p>
        </w:tc>
        <w:tc>
          <w:tcPr>
            <w:tcW w:w="1560" w:type="dxa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года</w:t>
            </w:r>
          </w:p>
        </w:tc>
        <w:tc>
          <w:tcPr>
            <w:tcW w:w="1417" w:type="dxa"/>
          </w:tcPr>
          <w:p w:rsidR="004F26FA" w:rsidRPr="00DA5D5F" w:rsidRDefault="00A85932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126" w:type="dxa"/>
          </w:tcPr>
          <w:p w:rsidR="004F26FA" w:rsidRPr="00DA5D5F" w:rsidRDefault="00A85932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F26FA" w:rsidRPr="00DA5D5F" w:rsidTr="00A85932">
        <w:tc>
          <w:tcPr>
            <w:tcW w:w="567" w:type="dxa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совместно с родительской общественностью рейдов «всеобуча», обследование условий жизни детей, находящихся в социально опасном положении, обследование  материальных условий жизни детей малообеспеченных семей</w:t>
            </w:r>
          </w:p>
        </w:tc>
        <w:tc>
          <w:tcPr>
            <w:tcW w:w="1560" w:type="dxa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года</w:t>
            </w:r>
          </w:p>
        </w:tc>
        <w:tc>
          <w:tcPr>
            <w:tcW w:w="1417" w:type="dxa"/>
          </w:tcPr>
          <w:p w:rsidR="004F26FA" w:rsidRPr="00DA5D5F" w:rsidRDefault="00A85932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126" w:type="dxa"/>
          </w:tcPr>
          <w:p w:rsidR="004F26FA" w:rsidRPr="00DA5D5F" w:rsidRDefault="00A85932" w:rsidP="00A859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ководители, социальный педагог</w:t>
            </w:r>
          </w:p>
        </w:tc>
      </w:tr>
      <w:tr w:rsidR="004F26FA" w:rsidRPr="00DA5D5F" w:rsidTr="00A85932">
        <w:tc>
          <w:tcPr>
            <w:tcW w:w="567" w:type="dxa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родительских собраний по вопросам:</w:t>
            </w:r>
          </w:p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профилактика правонарушений;</w:t>
            </w:r>
          </w:p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-профилактика вредных привычек;</w:t>
            </w:r>
          </w:p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-пропаганда ЗОЖ, личной гигиены, личной безопасности;</w:t>
            </w:r>
          </w:p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-профилактика   дорожного детского травматизма, пропаганда правовых знаний с участием представителей здравоохранения, правоохранительных органов, прокуратуры, суда, КДН И ОГИБДД.</w:t>
            </w:r>
          </w:p>
        </w:tc>
        <w:tc>
          <w:tcPr>
            <w:tcW w:w="1560" w:type="dxa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1417" w:type="dxa"/>
          </w:tcPr>
          <w:p w:rsidR="004F26FA" w:rsidRPr="00DA5D5F" w:rsidRDefault="00A85932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126" w:type="dxa"/>
          </w:tcPr>
          <w:p w:rsidR="00A85932" w:rsidRDefault="00A85932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4F26FA" w:rsidRDefault="00A85932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85932" w:rsidRPr="00DA5D5F" w:rsidRDefault="00A85932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F26FA" w:rsidRPr="00DA5D5F" w:rsidTr="00A85932">
        <w:tc>
          <w:tcPr>
            <w:tcW w:w="567" w:type="dxa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6" w:type="dxa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Привлечение родителей для участия    в проведении профилактических мероприятий. </w:t>
            </w:r>
          </w:p>
        </w:tc>
        <w:tc>
          <w:tcPr>
            <w:tcW w:w="1560" w:type="dxa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7" w:type="dxa"/>
          </w:tcPr>
          <w:p w:rsidR="004F26FA" w:rsidRPr="00DA5D5F" w:rsidRDefault="00A85932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126" w:type="dxa"/>
          </w:tcPr>
          <w:p w:rsidR="004F26FA" w:rsidRPr="00DA5D5F" w:rsidRDefault="00A85932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руководители, социальный педагог, заместитель директора по ВР</w:t>
            </w:r>
          </w:p>
        </w:tc>
      </w:tr>
      <w:tr w:rsidR="004F26FA" w:rsidRPr="00DA5D5F" w:rsidTr="00A85932">
        <w:tc>
          <w:tcPr>
            <w:tcW w:w="567" w:type="dxa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</w:tcPr>
          <w:p w:rsidR="004F26FA" w:rsidRPr="00DA5D5F" w:rsidRDefault="004F26FA" w:rsidP="00285668">
            <w:pPr>
              <w:spacing w:after="0" w:line="240" w:lineRule="auto"/>
              <w:ind w:left="-3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встреч родителей </w:t>
            </w:r>
            <w:r w:rsidRPr="00DA5D5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и обучающихся</w:t>
            </w:r>
            <w:r w:rsidRPr="00DA5D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прокурором, работниками отдела образования, ОВД, ОГИБДД, представителями администрации по вопросам профилактики правонарушений и преступлений среди несовершеннолетних, дорожно-транспортного травматизма</w:t>
            </w:r>
          </w:p>
        </w:tc>
        <w:tc>
          <w:tcPr>
            <w:tcW w:w="1560" w:type="dxa"/>
          </w:tcPr>
          <w:p w:rsidR="004F26FA" w:rsidRPr="00DA5D5F" w:rsidRDefault="004F26FA" w:rsidP="00285668">
            <w:pPr>
              <w:spacing w:after="0" w:line="240" w:lineRule="auto"/>
              <w:ind w:left="87" w:hanging="4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сентябрь-май (в соответствии с графиком проведения)</w:t>
            </w:r>
          </w:p>
        </w:tc>
        <w:tc>
          <w:tcPr>
            <w:tcW w:w="1417" w:type="dxa"/>
          </w:tcPr>
          <w:p w:rsidR="004F26FA" w:rsidRPr="00DA5D5F" w:rsidRDefault="00A85932" w:rsidP="00285668">
            <w:pPr>
              <w:spacing w:after="0" w:line="240" w:lineRule="auto"/>
              <w:ind w:left="30" w:hanging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126" w:type="dxa"/>
          </w:tcPr>
          <w:p w:rsidR="004F26FA" w:rsidRPr="00DA5D5F" w:rsidRDefault="00A85932" w:rsidP="002856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руководители, социальный педагог, заместитель директора по ВР</w:t>
            </w:r>
          </w:p>
        </w:tc>
      </w:tr>
      <w:tr w:rsidR="004F26FA" w:rsidRPr="00DA5D5F" w:rsidTr="00A85932">
        <w:tc>
          <w:tcPr>
            <w:tcW w:w="567" w:type="dxa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Психолого  -  педагогическое </w:t>
            </w: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консультирование для родителей по  темам:</w:t>
            </w:r>
          </w:p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Проблемы детей и родителей</w:t>
            </w:r>
          </w:p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 достичь взаимопонимания с ребёнком.</w:t>
            </w:r>
          </w:p>
          <w:p w:rsidR="004F26FA" w:rsidRPr="00A85932" w:rsidRDefault="00A85932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Помощь трудному подростку.</w:t>
            </w:r>
          </w:p>
        </w:tc>
        <w:tc>
          <w:tcPr>
            <w:tcW w:w="1560" w:type="dxa"/>
          </w:tcPr>
          <w:p w:rsidR="004F26FA" w:rsidRPr="00DA5D5F" w:rsidRDefault="004F26FA" w:rsidP="00A859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 запросу </w:t>
            </w:r>
          </w:p>
        </w:tc>
        <w:tc>
          <w:tcPr>
            <w:tcW w:w="1417" w:type="dxa"/>
          </w:tcPr>
          <w:p w:rsidR="004F26FA" w:rsidRPr="00DA5D5F" w:rsidRDefault="00A85932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126" w:type="dxa"/>
          </w:tcPr>
          <w:p w:rsidR="004F26FA" w:rsidRPr="00DA5D5F" w:rsidRDefault="004F26FA" w:rsidP="00A859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Районная служба </w:t>
            </w: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практической психологии</w:t>
            </w:r>
            <w:r w:rsidR="00A85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85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F26FA" w:rsidRPr="00DA5D5F" w:rsidTr="00A85932">
        <w:tc>
          <w:tcPr>
            <w:tcW w:w="567" w:type="dxa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536" w:type="dxa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Диагностика семейного воспитания </w:t>
            </w:r>
          </w:p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«Толерантность в семье»</w:t>
            </w:r>
          </w:p>
        </w:tc>
        <w:tc>
          <w:tcPr>
            <w:tcW w:w="1560" w:type="dxa"/>
          </w:tcPr>
          <w:p w:rsidR="004F26FA" w:rsidRPr="00DA5D5F" w:rsidRDefault="004F26FA" w:rsidP="00A859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запросу </w:t>
            </w:r>
          </w:p>
        </w:tc>
        <w:tc>
          <w:tcPr>
            <w:tcW w:w="1417" w:type="dxa"/>
          </w:tcPr>
          <w:p w:rsidR="004F26FA" w:rsidRPr="00DA5D5F" w:rsidRDefault="00A85932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126" w:type="dxa"/>
          </w:tcPr>
          <w:p w:rsidR="004F26FA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Районная служба практической психологии</w:t>
            </w:r>
            <w:r w:rsidR="00A85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85932" w:rsidRPr="00DA5D5F" w:rsidRDefault="00A85932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F26FA" w:rsidRPr="00DA5D5F" w:rsidTr="00A85932">
        <w:tc>
          <w:tcPr>
            <w:tcW w:w="567" w:type="dxa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36" w:type="dxa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психо</w:t>
            </w: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лого-педагогического просвещения родите</w:t>
            </w: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лей через родитель</w:t>
            </w: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ский всеобуч (соглас</w:t>
            </w: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 плану работы)</w:t>
            </w:r>
          </w:p>
        </w:tc>
        <w:tc>
          <w:tcPr>
            <w:tcW w:w="1560" w:type="dxa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7" w:type="dxa"/>
          </w:tcPr>
          <w:p w:rsidR="004F26FA" w:rsidRPr="00DA5D5F" w:rsidRDefault="00A85932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126" w:type="dxa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Районная служба практической психологии</w:t>
            </w:r>
            <w:r w:rsidR="00A85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педагог-психолог</w:t>
            </w:r>
          </w:p>
        </w:tc>
      </w:tr>
      <w:tr w:rsidR="004F26FA" w:rsidRPr="00DA5D5F" w:rsidTr="00A85932">
        <w:tc>
          <w:tcPr>
            <w:tcW w:w="567" w:type="dxa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36" w:type="dxa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родите</w:t>
            </w: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лей к проведению общественно-значимых мероприя</w:t>
            </w: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тий, экскурсий, похо</w:t>
            </w: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дов и поездок детей.</w:t>
            </w:r>
          </w:p>
        </w:tc>
        <w:tc>
          <w:tcPr>
            <w:tcW w:w="1560" w:type="dxa"/>
          </w:tcPr>
          <w:p w:rsidR="004F26FA" w:rsidRPr="00DA5D5F" w:rsidRDefault="004F26FA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года</w:t>
            </w:r>
          </w:p>
        </w:tc>
        <w:tc>
          <w:tcPr>
            <w:tcW w:w="1417" w:type="dxa"/>
          </w:tcPr>
          <w:p w:rsidR="004F26FA" w:rsidRPr="00DA5D5F" w:rsidRDefault="00A85932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126" w:type="dxa"/>
          </w:tcPr>
          <w:p w:rsidR="004F26FA" w:rsidRPr="00DA5D5F" w:rsidRDefault="00A85932" w:rsidP="00285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руководители, социальный педагог, заместитель директора по ВР</w:t>
            </w:r>
          </w:p>
        </w:tc>
      </w:tr>
    </w:tbl>
    <w:p w:rsidR="006905BA" w:rsidRDefault="006905BA"/>
    <w:sectPr w:rsidR="0069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FA"/>
    <w:rsid w:val="004F26FA"/>
    <w:rsid w:val="006905BA"/>
    <w:rsid w:val="00A85932"/>
    <w:rsid w:val="00BE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Ивановна</dc:creator>
  <cp:lastModifiedBy>Алёна Ивановна</cp:lastModifiedBy>
  <cp:revision>1</cp:revision>
  <dcterms:created xsi:type="dcterms:W3CDTF">2021-01-02T08:32:00Z</dcterms:created>
  <dcterms:modified xsi:type="dcterms:W3CDTF">2021-01-02T09:00:00Z</dcterms:modified>
</cp:coreProperties>
</file>