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79" w:rsidRPr="00871979" w:rsidRDefault="00871979" w:rsidP="00311F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979" w:rsidRPr="005A7279" w:rsidTr="00871979">
        <w:tc>
          <w:tcPr>
            <w:tcW w:w="4785" w:type="dxa"/>
          </w:tcPr>
          <w:p w:rsidR="00871979" w:rsidRPr="005A7279" w:rsidRDefault="00871979" w:rsidP="006E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1979" w:rsidRPr="005A7279" w:rsidRDefault="00871979" w:rsidP="006E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9">
              <w:rPr>
                <w:rFonts w:ascii="Times New Roman" w:hAnsi="Times New Roman" w:cs="Times New Roman"/>
                <w:sz w:val="24"/>
                <w:szCs w:val="24"/>
              </w:rPr>
              <w:t>«Утверждена»</w:t>
            </w:r>
          </w:p>
          <w:p w:rsidR="00871979" w:rsidRPr="005A7279" w:rsidRDefault="00871979" w:rsidP="006E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9">
              <w:rPr>
                <w:rFonts w:ascii="Times New Roman" w:hAnsi="Times New Roman" w:cs="Times New Roman"/>
                <w:sz w:val="24"/>
                <w:szCs w:val="24"/>
              </w:rPr>
              <w:t>директором М</w:t>
            </w:r>
            <w:r w:rsidR="005F24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727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617B9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  <w:r w:rsidRPr="005A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79" w:rsidRPr="005A7279" w:rsidRDefault="00871979" w:rsidP="006E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9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  <w:r w:rsidR="006E7843">
              <w:rPr>
                <w:rFonts w:ascii="Times New Roman" w:hAnsi="Times New Roman" w:cs="Times New Roman"/>
                <w:sz w:val="24"/>
                <w:szCs w:val="24"/>
              </w:rPr>
              <w:t xml:space="preserve"> от «__»____2016</w:t>
            </w:r>
            <w:r w:rsidR="002617B9" w:rsidRPr="005A7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71979" w:rsidRPr="005A7279" w:rsidRDefault="00871979" w:rsidP="0031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979" w:rsidRPr="00D97F44" w:rsidRDefault="00871979" w:rsidP="00311FBA">
      <w:pPr>
        <w:rPr>
          <w:rFonts w:ascii="Times New Roman" w:hAnsi="Times New Roman" w:cs="Times New Roman"/>
        </w:rPr>
      </w:pPr>
    </w:p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D97F44" w:rsidRDefault="00871979" w:rsidP="005A72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F44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D97F44" w:rsidRDefault="00871979" w:rsidP="005A72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F44">
        <w:rPr>
          <w:rFonts w:ascii="Times New Roman" w:hAnsi="Times New Roman" w:cs="Times New Roman"/>
          <w:b/>
          <w:sz w:val="28"/>
          <w:szCs w:val="28"/>
        </w:rPr>
        <w:t xml:space="preserve">ПО ВВЕДЕНИЮ ФЕДЕРАЛЬНОГО ГОСУДАРСТВЕННОГО ОБРАЗОВАТЕЛЬНОГО СТАНДАРТА </w:t>
      </w:r>
    </w:p>
    <w:p w:rsidR="00871979" w:rsidRPr="00D97F44" w:rsidRDefault="00871979" w:rsidP="005A72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F44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871979" w:rsidRPr="00D97F44" w:rsidRDefault="00871979" w:rsidP="005A72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F44">
        <w:rPr>
          <w:rFonts w:ascii="Times New Roman" w:hAnsi="Times New Roman" w:cs="Times New Roman"/>
          <w:b/>
          <w:sz w:val="28"/>
          <w:szCs w:val="28"/>
        </w:rPr>
        <w:t xml:space="preserve">для детей с ОВЗ (ФГОС ОВЗ) </w:t>
      </w:r>
    </w:p>
    <w:p w:rsidR="006F2C15" w:rsidRPr="00D97F44" w:rsidRDefault="00871979" w:rsidP="005A72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F44">
        <w:rPr>
          <w:rFonts w:ascii="Times New Roman" w:hAnsi="Times New Roman" w:cs="Times New Roman"/>
          <w:b/>
          <w:sz w:val="28"/>
          <w:szCs w:val="28"/>
        </w:rPr>
        <w:t xml:space="preserve">на 2016-2017 учебный год </w:t>
      </w:r>
    </w:p>
    <w:p w:rsidR="00871979" w:rsidRPr="00D97F44" w:rsidRDefault="00871979" w:rsidP="00311FBA">
      <w:pPr>
        <w:rPr>
          <w:rFonts w:ascii="Times New Roman" w:hAnsi="Times New Roman" w:cs="Times New Roman"/>
        </w:rPr>
      </w:pPr>
    </w:p>
    <w:p w:rsidR="00871979" w:rsidRP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 w:rsidP="00311FBA"/>
    <w:p w:rsidR="00871979" w:rsidRDefault="00871979">
      <w:pPr>
        <w:pStyle w:val="Default"/>
        <w:sectPr w:rsidR="00871979" w:rsidSect="006F2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814"/>
        <w:gridCol w:w="1699"/>
        <w:gridCol w:w="10"/>
        <w:gridCol w:w="3534"/>
        <w:gridCol w:w="10"/>
        <w:gridCol w:w="3960"/>
      </w:tblGrid>
      <w:tr w:rsidR="00FC3198" w:rsidTr="00F238DC">
        <w:trPr>
          <w:trHeight w:val="277"/>
        </w:trPr>
        <w:tc>
          <w:tcPr>
            <w:tcW w:w="268" w:type="pct"/>
          </w:tcPr>
          <w:p w:rsidR="00FC3198" w:rsidRPr="00FC3198" w:rsidRDefault="00FC3198" w:rsidP="0087197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3198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FC3198">
              <w:rPr>
                <w:sz w:val="22"/>
                <w:szCs w:val="22"/>
              </w:rPr>
              <w:t>/</w:t>
            </w:r>
            <w:proofErr w:type="spellStart"/>
            <w:r w:rsidRPr="00FC31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1" w:type="pct"/>
          </w:tcPr>
          <w:p w:rsidR="00FC3198" w:rsidRPr="00FC3198" w:rsidRDefault="00FC3198" w:rsidP="00871979">
            <w:pPr>
              <w:pStyle w:val="Default"/>
              <w:jc w:val="center"/>
              <w:rPr>
                <w:sz w:val="22"/>
                <w:szCs w:val="22"/>
              </w:rPr>
            </w:pPr>
            <w:r w:rsidRPr="00FC3198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538" w:type="pct"/>
            <w:gridSpan w:val="2"/>
          </w:tcPr>
          <w:p w:rsidR="00FC3198" w:rsidRPr="00FC3198" w:rsidRDefault="00FC3198" w:rsidP="00871979">
            <w:pPr>
              <w:pStyle w:val="Default"/>
              <w:jc w:val="center"/>
              <w:rPr>
                <w:sz w:val="22"/>
                <w:szCs w:val="22"/>
              </w:rPr>
            </w:pPr>
            <w:r w:rsidRPr="00FC3198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116" w:type="pct"/>
            <w:gridSpan w:val="2"/>
          </w:tcPr>
          <w:p w:rsidR="00FC3198" w:rsidRPr="00FC3198" w:rsidRDefault="00FC3198" w:rsidP="00FC319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C3198">
              <w:rPr>
                <w:b/>
                <w:bCs/>
                <w:sz w:val="22"/>
                <w:szCs w:val="22"/>
              </w:rPr>
              <w:t>Предполагаемый результат</w:t>
            </w:r>
          </w:p>
        </w:tc>
        <w:tc>
          <w:tcPr>
            <w:tcW w:w="1247" w:type="pct"/>
          </w:tcPr>
          <w:p w:rsidR="00FC3198" w:rsidRPr="00FC3198" w:rsidRDefault="00FC3198" w:rsidP="00871979">
            <w:pPr>
              <w:pStyle w:val="Default"/>
              <w:jc w:val="center"/>
              <w:rPr>
                <w:sz w:val="22"/>
                <w:szCs w:val="22"/>
              </w:rPr>
            </w:pPr>
            <w:r w:rsidRPr="00FC3198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871979" w:rsidTr="00FC3198">
        <w:trPr>
          <w:trHeight w:val="278"/>
        </w:trPr>
        <w:tc>
          <w:tcPr>
            <w:tcW w:w="5000" w:type="pct"/>
            <w:gridSpan w:val="7"/>
          </w:tcPr>
          <w:p w:rsidR="00871979" w:rsidRPr="001D43CC" w:rsidRDefault="00871979" w:rsidP="00FC3198">
            <w:pPr>
              <w:pStyle w:val="Default"/>
              <w:jc w:val="center"/>
            </w:pPr>
            <w:r w:rsidRPr="001D43CC">
              <w:rPr>
                <w:b/>
                <w:bCs/>
              </w:rPr>
              <w:t>1. Нормативно-правовое обеспечение, методическое и аналитическое обеспечение ФГОС ОВЗ</w:t>
            </w:r>
          </w:p>
        </w:tc>
      </w:tr>
      <w:tr w:rsidR="00FC3198" w:rsidTr="00F238DC">
        <w:trPr>
          <w:trHeight w:val="247"/>
        </w:trPr>
        <w:tc>
          <w:tcPr>
            <w:tcW w:w="268" w:type="pct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  <w:p w:rsidR="00FC3198" w:rsidRPr="00871979" w:rsidRDefault="00FC3198" w:rsidP="00311FBA"/>
        </w:tc>
        <w:tc>
          <w:tcPr>
            <w:tcW w:w="1831" w:type="pct"/>
          </w:tcPr>
          <w:p w:rsidR="00FC3198" w:rsidRDefault="00FC3198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решения педагогического совета о введении ФГОС ОВЗ </w:t>
            </w:r>
          </w:p>
        </w:tc>
        <w:tc>
          <w:tcPr>
            <w:tcW w:w="538" w:type="pct"/>
            <w:gridSpan w:val="2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01.09.2016 </w:t>
            </w:r>
          </w:p>
        </w:tc>
        <w:tc>
          <w:tcPr>
            <w:tcW w:w="1116" w:type="pct"/>
            <w:gridSpan w:val="2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педагогического совета </w:t>
            </w:r>
          </w:p>
        </w:tc>
        <w:tc>
          <w:tcPr>
            <w:tcW w:w="1247" w:type="pct"/>
          </w:tcPr>
          <w:p w:rsidR="00FC3198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FC3198" w:rsidTr="00F238DC">
        <w:trPr>
          <w:trHeight w:val="247"/>
        </w:trPr>
        <w:tc>
          <w:tcPr>
            <w:tcW w:w="268" w:type="pct"/>
          </w:tcPr>
          <w:p w:rsidR="00FC3198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FC3198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31" w:type="pct"/>
          </w:tcPr>
          <w:p w:rsidR="00FC3198" w:rsidRDefault="00FC3198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необходимых изменений в Устав школы </w:t>
            </w:r>
          </w:p>
        </w:tc>
        <w:tc>
          <w:tcPr>
            <w:tcW w:w="538" w:type="pct"/>
            <w:gridSpan w:val="2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сентября 2016 г. </w:t>
            </w:r>
          </w:p>
        </w:tc>
        <w:tc>
          <w:tcPr>
            <w:tcW w:w="1116" w:type="pct"/>
            <w:gridSpan w:val="2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изменений в налоговом органе </w:t>
            </w:r>
          </w:p>
        </w:tc>
        <w:tc>
          <w:tcPr>
            <w:tcW w:w="1247" w:type="pct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FC3198" w:rsidTr="00F238DC">
        <w:trPr>
          <w:trHeight w:val="1074"/>
        </w:trPr>
        <w:tc>
          <w:tcPr>
            <w:tcW w:w="268" w:type="pct"/>
          </w:tcPr>
          <w:p w:rsidR="00FC3198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  <w:r w:rsidR="00FC3198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31" w:type="pct"/>
          </w:tcPr>
          <w:p w:rsidR="00FC3198" w:rsidRDefault="00FC3198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локальных актов образовательного учреждения в соответствие с требованиями ФГОС ОВЗ </w:t>
            </w:r>
          </w:p>
        </w:tc>
        <w:tc>
          <w:tcPr>
            <w:tcW w:w="538" w:type="pct"/>
            <w:gridSpan w:val="2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августа 2016 г. </w:t>
            </w:r>
          </w:p>
        </w:tc>
        <w:tc>
          <w:tcPr>
            <w:tcW w:w="1116" w:type="pct"/>
            <w:gridSpan w:val="2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Локальные акты </w:t>
            </w:r>
          </w:p>
        </w:tc>
        <w:tc>
          <w:tcPr>
            <w:tcW w:w="1247" w:type="pct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</w:t>
            </w:r>
            <w:r w:rsidR="002617B9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введению </w:t>
            </w:r>
          </w:p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ОВЗ </w:t>
            </w:r>
          </w:p>
        </w:tc>
      </w:tr>
      <w:tr w:rsidR="00FC3198" w:rsidTr="00F238DC">
        <w:trPr>
          <w:trHeight w:val="1074"/>
        </w:trPr>
        <w:tc>
          <w:tcPr>
            <w:tcW w:w="268" w:type="pct"/>
          </w:tcPr>
          <w:p w:rsidR="00FC3198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  <w:r w:rsidR="00FC3198">
              <w:rPr>
                <w:sz w:val="23"/>
                <w:szCs w:val="23"/>
              </w:rPr>
              <w:t>.</w:t>
            </w:r>
          </w:p>
        </w:tc>
        <w:tc>
          <w:tcPr>
            <w:tcW w:w="1831" w:type="pct"/>
          </w:tcPr>
          <w:p w:rsidR="00FC3198" w:rsidRDefault="00FC3198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плана мероприятий по проектированию адаптированной основной образовательной программы начального общего образования для детей с ОВЗ </w:t>
            </w:r>
          </w:p>
        </w:tc>
        <w:tc>
          <w:tcPr>
            <w:tcW w:w="538" w:type="pct"/>
            <w:gridSpan w:val="2"/>
          </w:tcPr>
          <w:p w:rsidR="00FC3198" w:rsidRDefault="00FC3198" w:rsidP="00854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Январь-февраль 2016 </w:t>
            </w:r>
          </w:p>
        </w:tc>
        <w:tc>
          <w:tcPr>
            <w:tcW w:w="1116" w:type="pct"/>
            <w:gridSpan w:val="2"/>
          </w:tcPr>
          <w:p w:rsidR="00FC3198" w:rsidRDefault="00FC3198" w:rsidP="00854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</w:t>
            </w:r>
          </w:p>
        </w:tc>
        <w:tc>
          <w:tcPr>
            <w:tcW w:w="1247" w:type="pct"/>
          </w:tcPr>
          <w:p w:rsidR="00FC3198" w:rsidRDefault="00FC3198" w:rsidP="00EF50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введению ФГОС ОВЗ, заместитель директора по УВР </w:t>
            </w:r>
          </w:p>
        </w:tc>
      </w:tr>
      <w:tr w:rsidR="00FC3198" w:rsidTr="00F238DC">
        <w:trPr>
          <w:trHeight w:val="1074"/>
        </w:trPr>
        <w:tc>
          <w:tcPr>
            <w:tcW w:w="268" w:type="pct"/>
          </w:tcPr>
          <w:p w:rsidR="00FC3198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  <w:r w:rsidR="00FC3198">
              <w:rPr>
                <w:sz w:val="23"/>
                <w:szCs w:val="23"/>
              </w:rPr>
              <w:t>.</w:t>
            </w:r>
          </w:p>
        </w:tc>
        <w:tc>
          <w:tcPr>
            <w:tcW w:w="1831" w:type="pct"/>
          </w:tcPr>
          <w:p w:rsidR="00FC3198" w:rsidRDefault="00FC3198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адаптированной основной образовательной программы начального общего образования для детей с ОВЗ с учетом потребностей и запросов обучающихся, их родителей (законных представителей) – на основе требований ФГОС ОВЗ </w:t>
            </w:r>
          </w:p>
        </w:tc>
        <w:tc>
          <w:tcPr>
            <w:tcW w:w="538" w:type="pct"/>
            <w:gridSpan w:val="2"/>
          </w:tcPr>
          <w:p w:rsidR="00FC3198" w:rsidRDefault="00FC3198" w:rsidP="00854203">
            <w:pPr>
              <w:pStyle w:val="Default"/>
            </w:pPr>
            <w:r>
              <w:t xml:space="preserve">Март-апрель 2016 </w:t>
            </w:r>
          </w:p>
        </w:tc>
        <w:tc>
          <w:tcPr>
            <w:tcW w:w="1116" w:type="pct"/>
            <w:gridSpan w:val="2"/>
          </w:tcPr>
          <w:p w:rsidR="00FC3198" w:rsidRDefault="00FC3198" w:rsidP="00854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 НОО для детей с ОВЗ школы </w:t>
            </w:r>
          </w:p>
        </w:tc>
        <w:tc>
          <w:tcPr>
            <w:tcW w:w="1247" w:type="pct"/>
          </w:tcPr>
          <w:p w:rsidR="00FC3198" w:rsidRDefault="00FC3198" w:rsidP="00EF50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</w:tc>
      </w:tr>
      <w:tr w:rsidR="00FC3198" w:rsidTr="00F238DC">
        <w:trPr>
          <w:trHeight w:val="494"/>
        </w:trPr>
        <w:tc>
          <w:tcPr>
            <w:tcW w:w="268" w:type="pct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6F53BB">
              <w:rPr>
                <w:sz w:val="23"/>
                <w:szCs w:val="23"/>
              </w:rPr>
              <w:t>6</w:t>
            </w:r>
          </w:p>
        </w:tc>
        <w:tc>
          <w:tcPr>
            <w:tcW w:w="1831" w:type="pct"/>
          </w:tcPr>
          <w:p w:rsidR="00FC3198" w:rsidRDefault="00FC3198" w:rsidP="002617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адаптированной ООП НОО для детей с ОВЗ школы </w:t>
            </w:r>
          </w:p>
        </w:tc>
        <w:tc>
          <w:tcPr>
            <w:tcW w:w="538" w:type="pct"/>
            <w:gridSpan w:val="2"/>
          </w:tcPr>
          <w:p w:rsidR="00FC3198" w:rsidRDefault="00FC3198" w:rsidP="00854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30.06.2016 </w:t>
            </w:r>
          </w:p>
        </w:tc>
        <w:tc>
          <w:tcPr>
            <w:tcW w:w="1116" w:type="pct"/>
            <w:gridSpan w:val="2"/>
          </w:tcPr>
          <w:p w:rsidR="00FC3198" w:rsidRDefault="00FC3198" w:rsidP="00854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Скорректированная адаптированная </w:t>
            </w:r>
          </w:p>
          <w:p w:rsidR="00FC3198" w:rsidRDefault="00FC3198" w:rsidP="00854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 НОО для детей с ОВЗ школы </w:t>
            </w:r>
          </w:p>
        </w:tc>
        <w:tc>
          <w:tcPr>
            <w:tcW w:w="1247" w:type="pct"/>
          </w:tcPr>
          <w:p w:rsidR="00FC3198" w:rsidRDefault="00FC3198" w:rsidP="00EF50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</w:p>
        </w:tc>
      </w:tr>
      <w:tr w:rsidR="00FC3198" w:rsidTr="00F238DC">
        <w:trPr>
          <w:trHeight w:val="661"/>
        </w:trPr>
        <w:tc>
          <w:tcPr>
            <w:tcW w:w="268" w:type="pct"/>
          </w:tcPr>
          <w:p w:rsidR="00FC3198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  <w:r w:rsidR="00FC3198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31" w:type="pct"/>
          </w:tcPr>
          <w:p w:rsidR="00FC3198" w:rsidRDefault="00FC3198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адаптированной основной образовательной программы начального общего образования для детей с ОВЗ с учетом потребностей и запросов обучающихся, их родителей (законных представителей) – на основе требований ФГОС ОВЗ </w:t>
            </w:r>
          </w:p>
        </w:tc>
        <w:tc>
          <w:tcPr>
            <w:tcW w:w="538" w:type="pct"/>
            <w:gridSpan w:val="2"/>
          </w:tcPr>
          <w:p w:rsidR="00FC3198" w:rsidRDefault="002617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</w:t>
            </w:r>
            <w:r w:rsidR="00FC3198">
              <w:rPr>
                <w:sz w:val="23"/>
                <w:szCs w:val="23"/>
              </w:rPr>
              <w:t xml:space="preserve">.08.2016 </w:t>
            </w:r>
          </w:p>
        </w:tc>
        <w:tc>
          <w:tcPr>
            <w:tcW w:w="1116" w:type="pct"/>
            <w:gridSpan w:val="2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 ОВЗ школы </w:t>
            </w:r>
          </w:p>
        </w:tc>
        <w:tc>
          <w:tcPr>
            <w:tcW w:w="1247" w:type="pct"/>
          </w:tcPr>
          <w:p w:rsidR="00FC3198" w:rsidRDefault="00FC31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совет </w:t>
            </w:r>
          </w:p>
        </w:tc>
      </w:tr>
      <w:tr w:rsidR="006F53BB" w:rsidTr="00F238DC">
        <w:trPr>
          <w:trHeight w:val="661"/>
        </w:trPr>
        <w:tc>
          <w:tcPr>
            <w:tcW w:w="268" w:type="pct"/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1831" w:type="pct"/>
          </w:tcPr>
          <w:p w:rsidR="006F53BB" w:rsidRDefault="006F53BB" w:rsidP="002617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адаптированной основной образовательной программы начального общего образования для детей с ОВЗ: выбор УМК, обеспечение учебниками </w:t>
            </w:r>
            <w:r w:rsidR="002617B9">
              <w:rPr>
                <w:sz w:val="23"/>
                <w:szCs w:val="23"/>
              </w:rPr>
              <w:lastRenderedPageBreak/>
              <w:t>обучающих</w:t>
            </w:r>
            <w:r>
              <w:rPr>
                <w:sz w:val="23"/>
                <w:szCs w:val="23"/>
              </w:rPr>
              <w:t xml:space="preserve">ся на 2016 - 2017 учебный год в соответствии с федеральным перечнем </w:t>
            </w:r>
          </w:p>
        </w:tc>
        <w:tc>
          <w:tcPr>
            <w:tcW w:w="538" w:type="pct"/>
            <w:gridSpan w:val="2"/>
          </w:tcPr>
          <w:p w:rsidR="006F53BB" w:rsidRDefault="006F53BB" w:rsidP="00854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мая 2016 г. </w:t>
            </w:r>
          </w:p>
        </w:tc>
        <w:tc>
          <w:tcPr>
            <w:tcW w:w="1116" w:type="pct"/>
            <w:gridSpan w:val="2"/>
          </w:tcPr>
          <w:p w:rsidR="006F53BB" w:rsidRDefault="006F53BB" w:rsidP="00854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Информационно-библиотечный фонд школы </w:t>
            </w:r>
          </w:p>
        </w:tc>
        <w:tc>
          <w:tcPr>
            <w:tcW w:w="1247" w:type="pct"/>
          </w:tcPr>
          <w:p w:rsidR="006F53BB" w:rsidRDefault="006F53BB" w:rsidP="002617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</w:t>
            </w:r>
            <w:r w:rsidR="002617B9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Р, председатели МО, </w:t>
            </w:r>
            <w:r w:rsidR="002617B9">
              <w:rPr>
                <w:sz w:val="23"/>
                <w:szCs w:val="23"/>
              </w:rPr>
              <w:t>библиотекарь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F53BB" w:rsidTr="00F238DC">
        <w:trPr>
          <w:trHeight w:val="661"/>
        </w:trPr>
        <w:tc>
          <w:tcPr>
            <w:tcW w:w="268" w:type="pct"/>
            <w:vMerge w:val="restart"/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1.9.</w:t>
            </w:r>
          </w:p>
        </w:tc>
        <w:tc>
          <w:tcPr>
            <w:tcW w:w="1831" w:type="pct"/>
            <w:vMerge w:val="restart"/>
          </w:tcPr>
          <w:p w:rsidR="006F53BB" w:rsidRDefault="006F53BB" w:rsidP="00F154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перечня УМК на 2016 - 2017 учебный год в соответствии федеральным перечнем </w:t>
            </w:r>
          </w:p>
        </w:tc>
        <w:tc>
          <w:tcPr>
            <w:tcW w:w="538" w:type="pct"/>
            <w:gridSpan w:val="2"/>
          </w:tcPr>
          <w:p w:rsidR="006F53BB" w:rsidRDefault="006F53BB" w:rsidP="00ED2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01.09.2016 </w:t>
            </w:r>
          </w:p>
        </w:tc>
        <w:tc>
          <w:tcPr>
            <w:tcW w:w="1116" w:type="pct"/>
            <w:gridSpan w:val="2"/>
          </w:tcPr>
          <w:p w:rsidR="006F53BB" w:rsidRDefault="006F53BB" w:rsidP="002617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перечень УМК для </w:t>
            </w:r>
            <w:r w:rsidR="002617B9">
              <w:rPr>
                <w:sz w:val="23"/>
                <w:szCs w:val="23"/>
              </w:rPr>
              <w:t>4 класса</w:t>
            </w:r>
            <w:r>
              <w:rPr>
                <w:sz w:val="23"/>
                <w:szCs w:val="23"/>
              </w:rPr>
              <w:t xml:space="preserve"> в соответствии с ФГОС ОВЗ ЗПР</w:t>
            </w:r>
          </w:p>
        </w:tc>
        <w:tc>
          <w:tcPr>
            <w:tcW w:w="1247" w:type="pct"/>
          </w:tcPr>
          <w:p w:rsidR="006F53BB" w:rsidRDefault="006F53BB" w:rsidP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совет, заместитель директора по УВР, </w:t>
            </w:r>
            <w:r w:rsidR="003D6064">
              <w:rPr>
                <w:sz w:val="23"/>
                <w:szCs w:val="23"/>
              </w:rPr>
              <w:t>библиотекарь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F53BB" w:rsidTr="00F238DC">
        <w:trPr>
          <w:trHeight w:val="661"/>
        </w:trPr>
        <w:tc>
          <w:tcPr>
            <w:tcW w:w="268" w:type="pct"/>
            <w:vMerge/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1" w:type="pct"/>
            <w:vMerge/>
          </w:tcPr>
          <w:p w:rsidR="006F53BB" w:rsidRDefault="006F53BB" w:rsidP="001D43C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38" w:type="pct"/>
            <w:gridSpan w:val="2"/>
          </w:tcPr>
          <w:p w:rsidR="006F53BB" w:rsidRDefault="006F53BB" w:rsidP="005E0F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приказу ФПУ МО РФ</w:t>
            </w:r>
          </w:p>
        </w:tc>
        <w:tc>
          <w:tcPr>
            <w:tcW w:w="1116" w:type="pct"/>
            <w:gridSpan w:val="2"/>
          </w:tcPr>
          <w:p w:rsidR="006F53BB" w:rsidRDefault="006F53BB" w:rsidP="002617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перечень УМК ОВЗ </w:t>
            </w:r>
          </w:p>
        </w:tc>
        <w:tc>
          <w:tcPr>
            <w:tcW w:w="1247" w:type="pct"/>
          </w:tcPr>
          <w:p w:rsidR="006F53BB" w:rsidRDefault="006F53BB" w:rsidP="00854203">
            <w:pPr>
              <w:pStyle w:val="Default"/>
              <w:rPr>
                <w:sz w:val="23"/>
                <w:szCs w:val="23"/>
              </w:rPr>
            </w:pPr>
          </w:p>
        </w:tc>
      </w:tr>
      <w:tr w:rsidR="006F53BB" w:rsidTr="00F238DC">
        <w:trPr>
          <w:trHeight w:val="661"/>
        </w:trPr>
        <w:tc>
          <w:tcPr>
            <w:tcW w:w="268" w:type="pct"/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1831" w:type="pct"/>
          </w:tcPr>
          <w:p w:rsidR="006F53BB" w:rsidRPr="006F53BB" w:rsidRDefault="006F53BB" w:rsidP="001D43CC">
            <w:pPr>
              <w:pStyle w:val="Default"/>
              <w:jc w:val="both"/>
              <w:rPr>
                <w:sz w:val="23"/>
                <w:szCs w:val="23"/>
              </w:rPr>
            </w:pPr>
            <w:r w:rsidRPr="006F53BB">
              <w:rPr>
                <w:sz w:val="23"/>
                <w:szCs w:val="23"/>
              </w:rPr>
              <w:t xml:space="preserve">Разработка рабочих образовательных программ по учебным предметам и внеклассной работе с учетом изменений предметных, метапредметных целей, личностных результатов </w:t>
            </w:r>
          </w:p>
        </w:tc>
        <w:tc>
          <w:tcPr>
            <w:tcW w:w="538" w:type="pct"/>
            <w:gridSpan w:val="2"/>
          </w:tcPr>
          <w:p w:rsidR="006F53BB" w:rsidRPr="006F53BB" w:rsidRDefault="006F53BB" w:rsidP="00854203">
            <w:pPr>
              <w:pStyle w:val="Default"/>
              <w:rPr>
                <w:sz w:val="23"/>
                <w:szCs w:val="23"/>
              </w:rPr>
            </w:pPr>
            <w:r w:rsidRPr="006F53BB">
              <w:rPr>
                <w:sz w:val="23"/>
                <w:szCs w:val="23"/>
              </w:rPr>
              <w:t xml:space="preserve">Июнь-август 2016 г. </w:t>
            </w:r>
          </w:p>
        </w:tc>
        <w:tc>
          <w:tcPr>
            <w:tcW w:w="1116" w:type="pct"/>
            <w:gridSpan w:val="2"/>
          </w:tcPr>
          <w:p w:rsidR="006F53BB" w:rsidRPr="006F53BB" w:rsidRDefault="006F53BB" w:rsidP="00854203">
            <w:pPr>
              <w:pStyle w:val="Default"/>
              <w:rPr>
                <w:sz w:val="23"/>
                <w:szCs w:val="23"/>
              </w:rPr>
            </w:pPr>
            <w:r w:rsidRPr="006F53BB">
              <w:rPr>
                <w:sz w:val="23"/>
                <w:szCs w:val="23"/>
              </w:rPr>
              <w:t xml:space="preserve">Утверждение программ </w:t>
            </w:r>
          </w:p>
        </w:tc>
        <w:tc>
          <w:tcPr>
            <w:tcW w:w="1247" w:type="pct"/>
          </w:tcPr>
          <w:p w:rsidR="006F53BB" w:rsidRPr="006F53BB" w:rsidRDefault="006F53BB" w:rsidP="00854203">
            <w:pPr>
              <w:pStyle w:val="Default"/>
              <w:rPr>
                <w:sz w:val="23"/>
                <w:szCs w:val="23"/>
              </w:rPr>
            </w:pPr>
            <w:r w:rsidRPr="006F53BB">
              <w:rPr>
                <w:sz w:val="23"/>
                <w:szCs w:val="23"/>
              </w:rPr>
              <w:t xml:space="preserve">Педагогический совет школы, заместители директора по УВР, ВР </w:t>
            </w:r>
          </w:p>
        </w:tc>
      </w:tr>
      <w:tr w:rsidR="006F53BB" w:rsidTr="00F238DC">
        <w:trPr>
          <w:trHeight w:val="385"/>
        </w:trPr>
        <w:tc>
          <w:tcPr>
            <w:tcW w:w="268" w:type="pct"/>
            <w:tcBorders>
              <w:bottom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6F53BB" w:rsidRDefault="006F53BB" w:rsidP="00F154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</w:t>
            </w:r>
            <w:r w:rsidR="003D6064">
              <w:rPr>
                <w:sz w:val="23"/>
                <w:szCs w:val="23"/>
              </w:rPr>
              <w:t>ждение рабочих программ учител</w:t>
            </w:r>
            <w:r w:rsidR="002617B9">
              <w:rPr>
                <w:sz w:val="23"/>
                <w:szCs w:val="23"/>
              </w:rPr>
              <w:t>я-предметника</w:t>
            </w:r>
            <w:r>
              <w:rPr>
                <w:sz w:val="23"/>
                <w:szCs w:val="23"/>
              </w:rPr>
              <w:t xml:space="preserve"> начальной школы в </w:t>
            </w:r>
            <w:r w:rsidR="002617B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классе по учебным предметам </w:t>
            </w: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01.09.2016 (в течение года)</w:t>
            </w:r>
          </w:p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16" w:type="pct"/>
            <w:gridSpan w:val="2"/>
            <w:tcBorders>
              <w:bottom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Педагогический совет, заместитель директора по УВР</w:t>
            </w:r>
          </w:p>
        </w:tc>
      </w:tr>
      <w:tr w:rsidR="006F53BB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рабочей группы </w:t>
            </w:r>
            <w:r w:rsidR="00F1543A">
              <w:rPr>
                <w:sz w:val="23"/>
                <w:szCs w:val="23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 </w:t>
            </w:r>
          </w:p>
          <w:p w:rsidR="006F53BB" w:rsidRDefault="006F53BB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координация деятельности педагогического коллектива по подготовке к введению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6F53BB" w:rsidRDefault="006F53BB" w:rsidP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2015-2016 учебного года (по требованию)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работы, мониторинг подготовки школы к введению ФГОС ОВЗ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введению ФГОС ОВЗ </w:t>
            </w:r>
          </w:p>
        </w:tc>
      </w:tr>
      <w:tr w:rsidR="006F53BB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FF50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  <w:r w:rsidR="006F53BB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имеющихся условий (кадровых, материально-технических, учебно-методических и информационных, финансовых), их соответствие/несоответствие требованиям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 w:rsidP="00311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</w:t>
            </w:r>
          </w:p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B" w:rsidRDefault="006F5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введению ФГОС ОВЗ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1.14.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6C6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программы коррекционно-развивающей деятельности для детей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6C6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01.09.2016 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6C6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программы коррекционной работы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6C60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256D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работы образовательного учреждения с учетом государственного задания, используя технологический регламент государственных услуг по реализации адаптированной общеобразовательной программы начального общего образования в соответствии с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256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01.09.2016г 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256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256D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1.16.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F5C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опытом работы других образовательных учреждений по внедрению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F5C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2015-16 учебного года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F5C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плана внедрения ФГОС ОВЗ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F5C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группа, заместитель директора по УВР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1.17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6F1C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мониторинге готовности образовательного учреждения к введению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6F1C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6F1C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результатов мониторинга в практической деятельности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6F1C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УВР, рабочая группа </w:t>
            </w:r>
          </w:p>
        </w:tc>
      </w:tr>
      <w:tr w:rsidR="003D6064" w:rsidTr="00FC31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Pr="001D43CC" w:rsidRDefault="003D6064" w:rsidP="00311FBA">
            <w:pPr>
              <w:pStyle w:val="Default"/>
              <w:jc w:val="center"/>
            </w:pPr>
            <w:r w:rsidRPr="001D43CC">
              <w:rPr>
                <w:b/>
                <w:bCs/>
              </w:rPr>
              <w:t>2. Организационное обеспечение реализации ФГОС ОВЗ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методической работы, обеспечивающей сопровождение введения ФГОС ОВЗ. Создание условий для участия педагогических работников в учебно-методических объединениях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 методических рекомендаций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15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УВР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9E4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обучения в соответствии с рекомендациями ПМПК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9E49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9E4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реализации мероприятий </w:t>
            </w:r>
            <w:proofErr w:type="gramStart"/>
            <w:r>
              <w:rPr>
                <w:sz w:val="23"/>
                <w:szCs w:val="23"/>
              </w:rPr>
              <w:t>во</w:t>
            </w:r>
            <w:proofErr w:type="gramEnd"/>
            <w:r>
              <w:rPr>
                <w:sz w:val="23"/>
                <w:szCs w:val="23"/>
              </w:rPr>
              <w:t xml:space="preserve"> внедрению ФГОС ОВЗ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15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заместитель директора по УВР</w:t>
            </w:r>
          </w:p>
        </w:tc>
      </w:tr>
      <w:tr w:rsidR="003D6064" w:rsidTr="00FC31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Pr="001D43CC" w:rsidRDefault="003D6064" w:rsidP="00311FBA">
            <w:pPr>
              <w:pStyle w:val="Default"/>
              <w:jc w:val="center"/>
            </w:pPr>
            <w:r w:rsidRPr="001D43CC">
              <w:rPr>
                <w:b/>
                <w:bCs/>
              </w:rPr>
              <w:t>3. Информационное обеспечение введения ФГОС ОВЗ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154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Дистанционная связь с федеральным сайтом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Актуальная информация для работы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и профессиональной переподготовки </w:t>
            </w:r>
          </w:p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15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Удостоверения о курсах повышения квалификации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15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заместитель директора по УВР, учителя-предметники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3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ind w:firstLine="4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педагогическим коллективом федеральных государственных образовательных стандартов начального общего образования для детей с ОВЗ. Проведение совещаний-семинаров, </w:t>
            </w:r>
            <w:proofErr w:type="spellStart"/>
            <w:r>
              <w:rPr>
                <w:sz w:val="23"/>
                <w:szCs w:val="23"/>
              </w:rPr>
              <w:t>пед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онсилумов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пед.чтений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пед.советов</w:t>
            </w:r>
            <w:proofErr w:type="spellEnd"/>
            <w:r>
              <w:rPr>
                <w:sz w:val="23"/>
                <w:szCs w:val="23"/>
              </w:rPr>
              <w:t xml:space="preserve"> и т.п. с педагогическим коллективом по изучению: </w:t>
            </w:r>
          </w:p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Нормативно-правовых документов, регулирующих введение ФГОС НОО для детей с ОВЗ; </w:t>
            </w:r>
          </w:p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Программы формирования универсальных учебных действий (ЗПР); базовых учебных действий; </w:t>
            </w:r>
          </w:p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Программы коррекционной работы;</w:t>
            </w:r>
          </w:p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Система оценивания планируемых результатов;</w:t>
            </w:r>
          </w:p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Санитарно-гигиенических требований к организации обучения детей с ОВЗ.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Статьи, доклады и т.п. в «Портфолио».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школы, </w:t>
            </w:r>
          </w:p>
          <w:p w:rsidR="003D6064" w:rsidRDefault="003D6064" w:rsidP="002C4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директора, руководители ШМО, учителя-предметники.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3.4.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2C4E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рабочей группы школы в семинарах и встречах </w:t>
            </w:r>
            <w:proofErr w:type="spellStart"/>
            <w:r>
              <w:rPr>
                <w:sz w:val="23"/>
                <w:szCs w:val="23"/>
              </w:rPr>
              <w:t>пилотных</w:t>
            </w:r>
            <w:proofErr w:type="spellEnd"/>
            <w:r>
              <w:rPr>
                <w:sz w:val="23"/>
                <w:szCs w:val="23"/>
              </w:rPr>
              <w:t xml:space="preserve"> школ (очных и дистанционных), научно-практических конференциях и других мероприятиях в рамках подготовки к введению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F50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Сертификаты участников НПК и т.п. </w:t>
            </w:r>
          </w:p>
          <w:p w:rsidR="003D6064" w:rsidRDefault="003D6064" w:rsidP="008542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2C4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заместитель директора по УВР, учителя-предметники, специалисты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 w:rsidRPr="001D43CC">
              <w:rPr>
                <w:sz w:val="23"/>
                <w:szCs w:val="23"/>
              </w:rPr>
              <w:t xml:space="preserve">Участие в работе (просмотр записей) </w:t>
            </w:r>
            <w:proofErr w:type="spellStart"/>
            <w:r w:rsidRPr="001D43CC">
              <w:rPr>
                <w:sz w:val="23"/>
                <w:szCs w:val="23"/>
              </w:rPr>
              <w:t>вебинаров</w:t>
            </w:r>
            <w:proofErr w:type="spellEnd"/>
            <w:r w:rsidRPr="001D43CC">
              <w:rPr>
                <w:sz w:val="23"/>
                <w:szCs w:val="23"/>
              </w:rPr>
              <w:t xml:space="preserve"> по темам касающихся введения ФГОС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расписанию </w:t>
            </w:r>
            <w:proofErr w:type="spellStart"/>
            <w:r>
              <w:rPr>
                <w:sz w:val="23"/>
                <w:szCs w:val="23"/>
              </w:rPr>
              <w:t>вебинаров</w:t>
            </w:r>
            <w:proofErr w:type="spellEnd"/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поддержка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в школе подборки методической литературы по вопросам введения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литературы на электронных </w:t>
            </w:r>
            <w:proofErr w:type="gramStart"/>
            <w:r>
              <w:rPr>
                <w:sz w:val="23"/>
                <w:szCs w:val="23"/>
              </w:rPr>
              <w:t>носителях</w:t>
            </w:r>
            <w:proofErr w:type="gramEnd"/>
            <w:r>
              <w:rPr>
                <w:sz w:val="23"/>
                <w:szCs w:val="23"/>
              </w:rPr>
              <w:t xml:space="preserve">, печатные издания, размещение материалов на сайте школы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</w:t>
            </w:r>
            <w:proofErr w:type="spellStart"/>
            <w:r>
              <w:rPr>
                <w:sz w:val="23"/>
                <w:szCs w:val="23"/>
              </w:rPr>
              <w:t>УВР</w:t>
            </w:r>
            <w:proofErr w:type="gramStart"/>
            <w:r>
              <w:rPr>
                <w:sz w:val="23"/>
                <w:szCs w:val="23"/>
              </w:rPr>
              <w:t>,б</w:t>
            </w:r>
            <w:proofErr w:type="gramEnd"/>
            <w:r>
              <w:rPr>
                <w:sz w:val="23"/>
                <w:szCs w:val="23"/>
              </w:rPr>
              <w:t>иблиотекарь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(законных представителей) несовершеннолетних детей о ходе подготовки к введению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образовательного учреждения, публикации в СМИ, протоколы родительских собраний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УВР,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3.8.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информации на странице «ФГОС ОВЗ» школьного сайта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Информационный раздел о введении ФГОС ОВЗ на школьном сайте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ведение сайта школы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3.9.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2C4E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ходе введения ФГОС ОВЗ в самоанализе образовательного учреждения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 2017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Самоанализ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249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заместитель директора по УВР</w:t>
            </w:r>
          </w:p>
        </w:tc>
      </w:tr>
      <w:tr w:rsidR="003D6064" w:rsidTr="00FC31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2D1642">
            <w:pPr>
              <w:pStyle w:val="Default"/>
              <w:jc w:val="center"/>
              <w:rPr>
                <w:sz w:val="23"/>
                <w:szCs w:val="23"/>
              </w:rPr>
            </w:pPr>
            <w:r w:rsidRPr="00311FBA">
              <w:rPr>
                <w:b/>
                <w:bCs/>
              </w:rPr>
              <w:t>4. Кадровое обеспечение введения ФГОС ОВЗ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образовательных потребностей педагогического состава с целью внесения изменений в план повышения квалификации учителей и профессиональной переподготовки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года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Перспективный план повышения квалификации педагогических работников 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условий для непрерывного профессионального развития педагогических работников школы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курсовых мероприятиях для учителей начальной школы, посвященных особенностям перехода на федеральный государственный образовательный стандарт начального общего образования для детей 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2015-2016 учебного года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523F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материалы, сайт образовательной организации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D9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4.4.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должностных инструкций в соответствии с ФГОС ОВЗ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31.05.2016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и введении в действие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введению </w:t>
            </w:r>
          </w:p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ОВЗ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Приведение штатного расписания в соответствии с требованиями к кадровым условиям для введения  ФГОС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01.09.2016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штатного расписания и подписание договоров с ОО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3D6064" w:rsidTr="001D43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Pr="001D43CC" w:rsidRDefault="003D6064" w:rsidP="00F238DC">
            <w:pPr>
              <w:pStyle w:val="Default"/>
              <w:jc w:val="center"/>
            </w:pPr>
            <w:r w:rsidRPr="001D43CC">
              <w:rPr>
                <w:b/>
                <w:bCs/>
              </w:rPr>
              <w:t>5. Финансово-экономическое обеспечение ФГОС ОВЗ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C7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C7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материально-технической базы школы соответствие/несоответствие требованиям ФГОС ОВЗ учебных кабинетов (паспортизация кабинетов)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2015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C7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оборудования учебных кабинетов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523F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школы, директора по УВР и завхоз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Эффективное планирование расходов средств учредителя для введения ФГОС ОВЗ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декабря 2015г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закупок</w:t>
            </w:r>
            <w:r>
              <w:rPr>
                <w:sz w:val="23"/>
                <w:szCs w:val="23"/>
                <w:vertAlign w:val="superscript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школы, завхоз </w:t>
            </w:r>
          </w:p>
        </w:tc>
      </w:tr>
      <w:tr w:rsidR="003D6064" w:rsidTr="00F238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6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соответствия материально-технической базы реализации адаптированной ООП НОО для детей с ОВЗ в соответствии с САНПИН 2.4.2.3286-15 </w:t>
            </w:r>
          </w:p>
          <w:p w:rsidR="003D6064" w:rsidRDefault="003D6064" w:rsidP="00F238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обучающихся с ОВЗ».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Май-июнь 2016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МТБ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523F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завхоз </w:t>
            </w:r>
          </w:p>
        </w:tc>
      </w:tr>
      <w:tr w:rsidR="003D6064" w:rsidTr="00F008A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плана финансово-хозяйственной деятельности по укреплению МТБ ОУ в соответствии с ФГОС.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2015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финансово-хозяйственной деятельности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523F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завхоз</w:t>
            </w:r>
          </w:p>
        </w:tc>
      </w:tr>
      <w:tr w:rsidR="003D6064" w:rsidTr="00F008A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1D43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и выполнение муниципального задания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Январь-май 2016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задание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F00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Директор. </w:t>
            </w:r>
          </w:p>
        </w:tc>
      </w:tr>
    </w:tbl>
    <w:p w:rsidR="00871979" w:rsidRDefault="00871979" w:rsidP="00F238DC"/>
    <w:p w:rsidR="00F008AA" w:rsidRDefault="00F008AA" w:rsidP="00F238DC"/>
    <w:p w:rsidR="00F008AA" w:rsidRPr="00871979" w:rsidRDefault="00F008AA" w:rsidP="00F238DC"/>
    <w:sectPr w:rsidR="00F008AA" w:rsidRPr="00871979" w:rsidSect="00D97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45" w:rsidRDefault="00B24545" w:rsidP="00311FBA">
      <w:r>
        <w:separator/>
      </w:r>
    </w:p>
  </w:endnote>
  <w:endnote w:type="continuationSeparator" w:id="0">
    <w:p w:rsidR="00B24545" w:rsidRDefault="00B24545" w:rsidP="0031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45" w:rsidRDefault="00B24545" w:rsidP="00311FBA">
      <w:r>
        <w:separator/>
      </w:r>
    </w:p>
  </w:footnote>
  <w:footnote w:type="continuationSeparator" w:id="0">
    <w:p w:rsidR="00B24545" w:rsidRDefault="00B24545" w:rsidP="00311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79"/>
    <w:rsid w:val="000A1519"/>
    <w:rsid w:val="00124995"/>
    <w:rsid w:val="001A401D"/>
    <w:rsid w:val="001D43CC"/>
    <w:rsid w:val="00201A31"/>
    <w:rsid w:val="002617B9"/>
    <w:rsid w:val="002A12E6"/>
    <w:rsid w:val="002C4EC7"/>
    <w:rsid w:val="002D1642"/>
    <w:rsid w:val="00311FBA"/>
    <w:rsid w:val="003B52DC"/>
    <w:rsid w:val="003D6064"/>
    <w:rsid w:val="004A1DDD"/>
    <w:rsid w:val="00523F65"/>
    <w:rsid w:val="005A7279"/>
    <w:rsid w:val="005F2458"/>
    <w:rsid w:val="006E7843"/>
    <w:rsid w:val="006F2C15"/>
    <w:rsid w:val="006F53BB"/>
    <w:rsid w:val="00871979"/>
    <w:rsid w:val="00B24545"/>
    <w:rsid w:val="00B83F27"/>
    <w:rsid w:val="00CB7ECF"/>
    <w:rsid w:val="00D83F0A"/>
    <w:rsid w:val="00D97F44"/>
    <w:rsid w:val="00DA2109"/>
    <w:rsid w:val="00DA4EDF"/>
    <w:rsid w:val="00DC4B8A"/>
    <w:rsid w:val="00F008AA"/>
    <w:rsid w:val="00F1543A"/>
    <w:rsid w:val="00F238DC"/>
    <w:rsid w:val="00FC3198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A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1FB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FBA"/>
  </w:style>
  <w:style w:type="paragraph" w:styleId="a6">
    <w:name w:val="footer"/>
    <w:basedOn w:val="a"/>
    <w:link w:val="a7"/>
    <w:uiPriority w:val="99"/>
    <w:semiHidden/>
    <w:unhideWhenUsed/>
    <w:rsid w:val="00311F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UserBuh</dc:creator>
  <cp:lastModifiedBy>Ленинская школа</cp:lastModifiedBy>
  <cp:revision>10</cp:revision>
  <cp:lastPrinted>2016-10-20T08:10:00Z</cp:lastPrinted>
  <dcterms:created xsi:type="dcterms:W3CDTF">2016-05-12T06:25:00Z</dcterms:created>
  <dcterms:modified xsi:type="dcterms:W3CDTF">2016-10-20T08:11:00Z</dcterms:modified>
</cp:coreProperties>
</file>