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8" w:rsidRDefault="00747D37">
      <w:pPr>
        <w:pStyle w:val="a3"/>
        <w:spacing w:before="73"/>
        <w:ind w:right="1735"/>
        <w:jc w:val="right"/>
      </w:pPr>
      <w:r>
        <w:t>УТВЕРЖДАЮ</w:t>
      </w:r>
    </w:p>
    <w:p w:rsidR="009670F8" w:rsidRDefault="00747D37">
      <w:pPr>
        <w:pStyle w:val="a3"/>
        <w:spacing w:before="22"/>
        <w:ind w:left="4032" w:right="2217"/>
        <w:jc w:val="center"/>
      </w:pPr>
      <w:r>
        <w:t>Директор</w:t>
      </w:r>
    </w:p>
    <w:p w:rsidR="009670F8" w:rsidRDefault="00E66C3E">
      <w:pPr>
        <w:pStyle w:val="a3"/>
        <w:tabs>
          <w:tab w:val="left" w:pos="7450"/>
        </w:tabs>
        <w:spacing w:before="21"/>
        <w:ind w:left="5531"/>
      </w:pPr>
      <w:r>
        <w:rPr>
          <w:u w:val="single"/>
        </w:rPr>
        <w:t>_______________</w:t>
      </w:r>
      <w:proofErr w:type="spellStart"/>
      <w:r>
        <w:rPr>
          <w:u w:val="single"/>
        </w:rPr>
        <w:t>Т.В.Олексюк</w:t>
      </w:r>
      <w:proofErr w:type="spellEnd"/>
    </w:p>
    <w:p w:rsidR="009670F8" w:rsidRDefault="009670F8">
      <w:pPr>
        <w:pStyle w:val="a3"/>
        <w:spacing w:before="5"/>
        <w:rPr>
          <w:sz w:val="28"/>
        </w:rPr>
      </w:pPr>
    </w:p>
    <w:p w:rsidR="009670F8" w:rsidRDefault="00747D37">
      <w:pPr>
        <w:pStyle w:val="a3"/>
        <w:ind w:right="1863"/>
        <w:jc w:val="right"/>
      </w:pPr>
      <w:r>
        <w:t>01.09.202</w:t>
      </w:r>
      <w:r w:rsidR="00E66C3E">
        <w:t>0</w:t>
      </w:r>
      <w:r>
        <w:rPr>
          <w:spacing w:val="-1"/>
        </w:rPr>
        <w:t xml:space="preserve"> </w:t>
      </w:r>
      <w:r>
        <w:t>г.</w:t>
      </w:r>
    </w:p>
    <w:p w:rsidR="009670F8" w:rsidRDefault="009670F8">
      <w:pPr>
        <w:pStyle w:val="a3"/>
        <w:rPr>
          <w:sz w:val="20"/>
        </w:rPr>
      </w:pPr>
    </w:p>
    <w:p w:rsidR="009670F8" w:rsidRDefault="009670F8">
      <w:pPr>
        <w:pStyle w:val="a3"/>
        <w:spacing w:before="5"/>
        <w:rPr>
          <w:sz w:val="20"/>
        </w:rPr>
      </w:pPr>
    </w:p>
    <w:p w:rsidR="009670F8" w:rsidRDefault="00747D37">
      <w:pPr>
        <w:pStyle w:val="a4"/>
        <w:spacing w:before="90" w:line="259" w:lineRule="auto"/>
      </w:pPr>
      <w:r>
        <w:t xml:space="preserve">План мероприятий по сохранению и укреплению </w:t>
      </w:r>
      <w:proofErr w:type="gramStart"/>
      <w:r>
        <w:t>здоровья воспитанников группы</w:t>
      </w:r>
      <w:r>
        <w:rPr>
          <w:spacing w:val="-57"/>
        </w:rPr>
        <w:t xml:space="preserve"> </w:t>
      </w:r>
      <w:r>
        <w:t>дошкольного образования Муниципального бюджетного общеобразовательного</w:t>
      </w:r>
      <w:r>
        <w:rPr>
          <w:spacing w:val="1"/>
        </w:rPr>
        <w:t xml:space="preserve"> </w:t>
      </w:r>
      <w:r w:rsidR="00E66C3E">
        <w:t>учреждения</w:t>
      </w:r>
      <w:proofErr w:type="gramEnd"/>
      <w:r w:rsidR="00E66C3E">
        <w:t xml:space="preserve"> Ленинская средняя общеобразовательная</w:t>
      </w:r>
      <w:r>
        <w:rPr>
          <w:spacing w:val="-1"/>
        </w:rPr>
        <w:t xml:space="preserve"> </w:t>
      </w:r>
      <w:r w:rsidR="00E66C3E">
        <w:t>школа</w:t>
      </w:r>
    </w:p>
    <w:p w:rsidR="009670F8" w:rsidRDefault="00747D37">
      <w:pPr>
        <w:pStyle w:val="a4"/>
        <w:spacing w:line="275" w:lineRule="exact"/>
        <w:ind w:left="4032" w:right="3542"/>
      </w:pPr>
      <w:r>
        <w:t>2020</w:t>
      </w:r>
      <w:r>
        <w:rPr>
          <w:spacing w:val="-1"/>
        </w:rPr>
        <w:t xml:space="preserve"> </w:t>
      </w:r>
      <w:r>
        <w:t>– 2021 учебный год</w:t>
      </w:r>
    </w:p>
    <w:p w:rsidR="009670F8" w:rsidRDefault="00747D37">
      <w:pPr>
        <w:pStyle w:val="a3"/>
        <w:spacing w:before="17" w:line="261" w:lineRule="auto"/>
        <w:ind w:left="682"/>
      </w:pPr>
      <w:r>
        <w:t>Цель:</w:t>
      </w:r>
      <w:r>
        <w:rPr>
          <w:spacing w:val="1"/>
        </w:rPr>
        <w:t xml:space="preserve"> </w:t>
      </w:r>
      <w:r>
        <w:t>Созданий условий для</w:t>
      </w:r>
      <w:r>
        <w:rPr>
          <w:spacing w:val="1"/>
        </w:rPr>
        <w:t xml:space="preserve"> </w:t>
      </w:r>
      <w:r>
        <w:t>охраны и укрепления здоровья детей, организации</w:t>
      </w:r>
      <w:r>
        <w:rPr>
          <w:spacing w:val="-57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9670F8" w:rsidRDefault="00747D37">
      <w:pPr>
        <w:pStyle w:val="a3"/>
        <w:spacing w:line="272" w:lineRule="exact"/>
        <w:ind w:left="682"/>
      </w:pPr>
      <w:r>
        <w:t>Задачи:</w:t>
      </w:r>
    </w:p>
    <w:p w:rsidR="009670F8" w:rsidRDefault="00747D37">
      <w:pPr>
        <w:pStyle w:val="a5"/>
        <w:numPr>
          <w:ilvl w:val="0"/>
          <w:numId w:val="4"/>
        </w:numPr>
        <w:tabs>
          <w:tab w:val="left" w:pos="1402"/>
        </w:tabs>
        <w:spacing w:before="2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9670F8" w:rsidRDefault="00747D37">
      <w:pPr>
        <w:pStyle w:val="a5"/>
        <w:numPr>
          <w:ilvl w:val="0"/>
          <w:numId w:val="4"/>
        </w:numPr>
        <w:tabs>
          <w:tab w:val="left" w:pos="1402"/>
        </w:tabs>
        <w:spacing w:before="22" w:line="259" w:lineRule="auto"/>
        <w:ind w:right="566"/>
        <w:rPr>
          <w:sz w:val="24"/>
        </w:rPr>
      </w:pP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и оздоровительных методик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ГДО.</w:t>
      </w:r>
    </w:p>
    <w:p w:rsidR="009670F8" w:rsidRDefault="00747D37">
      <w:pPr>
        <w:pStyle w:val="a5"/>
        <w:numPr>
          <w:ilvl w:val="0"/>
          <w:numId w:val="4"/>
        </w:numPr>
        <w:tabs>
          <w:tab w:val="left" w:pos="1402"/>
        </w:tabs>
        <w:spacing w:line="259" w:lineRule="auto"/>
        <w:ind w:right="1344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ГДО.</w:t>
      </w:r>
    </w:p>
    <w:p w:rsidR="009670F8" w:rsidRDefault="009670F8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95"/>
        <w:gridCol w:w="1699"/>
        <w:gridCol w:w="1848"/>
        <w:gridCol w:w="1908"/>
      </w:tblGrid>
      <w:tr w:rsidR="009670F8">
        <w:trPr>
          <w:trHeight w:val="551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70F8" w:rsidRDefault="00747D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9670F8" w:rsidRDefault="00747D3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670F8">
        <w:trPr>
          <w:trHeight w:val="27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50" w:type="dxa"/>
            <w:gridSpan w:val="4"/>
          </w:tcPr>
          <w:p w:rsidR="009670F8" w:rsidRDefault="00747D3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Оптимизация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</w:tr>
      <w:tr w:rsidR="009670F8">
        <w:trPr>
          <w:trHeight w:val="1932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Организация пребывания детей в</w:t>
            </w:r>
            <w:r>
              <w:rPr>
                <w:spacing w:val="-57"/>
                <w:sz w:val="24"/>
              </w:rPr>
              <w:t xml:space="preserve"> </w:t>
            </w:r>
            <w:r w:rsidR="00E66C3E">
              <w:rPr>
                <w:spacing w:val="-57"/>
                <w:sz w:val="24"/>
              </w:rPr>
              <w:t>Г</w:t>
            </w:r>
            <w:r w:rsidR="00E66C3E">
              <w:rPr>
                <w:sz w:val="24"/>
              </w:rPr>
              <w:t>ДО</w:t>
            </w:r>
            <w:r>
              <w:rPr>
                <w:sz w:val="24"/>
              </w:rPr>
              <w:t>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утверждённого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 групп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9670F8" w:rsidRDefault="00747D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адаптации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670F8" w:rsidRDefault="00747D37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Ведение листов адаптации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82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E66C3E">
              <w:rPr>
                <w:sz w:val="24"/>
              </w:rPr>
              <w:t>первая</w:t>
            </w:r>
          </w:p>
          <w:p w:rsidR="009670F8" w:rsidRDefault="00E66C3E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половина дня и вторая</w:t>
            </w:r>
            <w:r w:rsidR="00747D37">
              <w:rPr>
                <w:sz w:val="24"/>
              </w:rPr>
              <w:t xml:space="preserve"> половина</w:t>
            </w:r>
            <w:r w:rsidR="00747D37">
              <w:rPr>
                <w:spacing w:val="-57"/>
                <w:sz w:val="24"/>
              </w:rPr>
              <w:t xml:space="preserve"> </w:t>
            </w:r>
            <w:r w:rsidR="00747D37">
              <w:rPr>
                <w:sz w:val="24"/>
              </w:rPr>
              <w:t>дня</w:t>
            </w:r>
            <w:r w:rsidR="00747D37">
              <w:rPr>
                <w:spacing w:val="-1"/>
                <w:sz w:val="24"/>
              </w:rPr>
              <w:t xml:space="preserve"> </w:t>
            </w:r>
            <w:r w:rsidR="00747D37">
              <w:rPr>
                <w:sz w:val="24"/>
              </w:rPr>
              <w:t>не</w:t>
            </w:r>
            <w:r w:rsidR="00747D37">
              <w:rPr>
                <w:spacing w:val="-1"/>
                <w:sz w:val="24"/>
              </w:rPr>
              <w:t xml:space="preserve"> </w:t>
            </w:r>
            <w:r w:rsidR="00747D37">
              <w:rPr>
                <w:sz w:val="24"/>
              </w:rPr>
              <w:t>менее</w:t>
            </w:r>
            <w:r w:rsidR="00747D37">
              <w:rPr>
                <w:spacing w:val="-1"/>
                <w:sz w:val="24"/>
              </w:rPr>
              <w:t xml:space="preserve"> </w:t>
            </w:r>
            <w:r w:rsidR="00747D37">
              <w:rPr>
                <w:sz w:val="24"/>
              </w:rPr>
              <w:t>3-х</w:t>
            </w:r>
            <w:r w:rsidR="00747D37">
              <w:rPr>
                <w:spacing w:val="1"/>
                <w:sz w:val="24"/>
              </w:rPr>
              <w:t xml:space="preserve"> </w:t>
            </w:r>
            <w:r w:rsidR="00747D37">
              <w:rPr>
                <w:sz w:val="24"/>
              </w:rPr>
              <w:t>часов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95" w:type="dxa"/>
          </w:tcPr>
          <w:p w:rsidR="009670F8" w:rsidRDefault="00747D37" w:rsidP="00E66C3E">
            <w:pPr>
              <w:pStyle w:val="TableParagraph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дневного сна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 w:rsidR="00E66C3E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828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Организация ООД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670F8" w:rsidRDefault="00747D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ООД.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</w:p>
          <w:p w:rsidR="009670F8" w:rsidRDefault="00747D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Организация четырёх разового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9670F8" w:rsidRDefault="00747D37">
            <w:pPr>
              <w:pStyle w:val="TableParagraph"/>
              <w:spacing w:line="270" w:lineRule="atLeast"/>
              <w:ind w:right="1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уплотнённый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  <w:p w:rsidR="009670F8" w:rsidRDefault="00747D3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  <w:tr w:rsidR="009670F8">
        <w:trPr>
          <w:trHeight w:val="27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4"/>
          </w:tcPr>
          <w:p w:rsidR="009670F8" w:rsidRDefault="00747D3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</w:tbl>
    <w:p w:rsidR="009670F8" w:rsidRDefault="009670F8">
      <w:pPr>
        <w:spacing w:line="258" w:lineRule="exact"/>
        <w:rPr>
          <w:sz w:val="24"/>
        </w:rPr>
        <w:sectPr w:rsidR="009670F8">
          <w:type w:val="continuous"/>
          <w:pgSz w:w="11910" w:h="16840"/>
          <w:pgMar w:top="800" w:right="6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95"/>
        <w:gridCol w:w="1699"/>
        <w:gridCol w:w="1848"/>
        <w:gridCol w:w="1908"/>
      </w:tblGrid>
      <w:tr w:rsidR="009670F8">
        <w:trPr>
          <w:trHeight w:val="1382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70F8" w:rsidRDefault="00747D37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неделю: 2 раза –</w:t>
            </w:r>
          </w:p>
          <w:p w:rsidR="009670F8" w:rsidRDefault="00747D37">
            <w:pPr>
              <w:pStyle w:val="TableParagraph"/>
              <w:spacing w:line="270" w:lineRule="atLeast"/>
              <w:ind w:right="612"/>
              <w:rPr>
                <w:sz w:val="24"/>
              </w:rPr>
            </w:pPr>
            <w:r>
              <w:rPr>
                <w:sz w:val="24"/>
              </w:rPr>
              <w:t>физкультурный зал , 1 раз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08" w:type="dxa"/>
          </w:tcPr>
          <w:p w:rsidR="009670F8" w:rsidRDefault="00E66C3E" w:rsidP="00E66C3E">
            <w:pPr>
              <w:pStyle w:val="TableParagraph"/>
              <w:ind w:left="0" w:right="3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47D37">
              <w:rPr>
                <w:sz w:val="24"/>
              </w:rPr>
              <w:t>Воспитатели.</w:t>
            </w:r>
          </w:p>
        </w:tc>
      </w:tr>
      <w:tr w:rsidR="009670F8">
        <w:trPr>
          <w:trHeight w:val="1379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Организация бесед с детьми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9670F8" w:rsidRDefault="00747D37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848" w:type="dxa"/>
          </w:tcPr>
          <w:p w:rsidR="009670F8" w:rsidRDefault="00747D37" w:rsidP="00E66C3E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 w:rsidR="00E66C3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>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82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Организация утренней гимнастики.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9670F8" w:rsidRDefault="00747D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Тёплый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улица.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9670F8" w:rsidRDefault="00747D37">
            <w:pPr>
              <w:pStyle w:val="TableParagraph"/>
              <w:spacing w:line="270" w:lineRule="atLeast"/>
              <w:ind w:left="107" w:right="399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4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Организация подвижных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эстафет,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оздоровительного</w:t>
            </w:r>
            <w:proofErr w:type="gramEnd"/>
          </w:p>
          <w:p w:rsidR="009670F8" w:rsidRDefault="00747D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82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</w:p>
          <w:p w:rsidR="009670F8" w:rsidRDefault="00747D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2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82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Организация воздушных,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9670F8" w:rsidRDefault="00747D3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моментах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</w:p>
          <w:p w:rsidR="009670F8" w:rsidRDefault="00747D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220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Организация водных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(гигиеничное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мытьё рук перед приёмом пищи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 загрязнения)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 обливание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дневным сном, хождения по</w:t>
            </w:r>
            <w:r w:rsidR="00E66C3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66C3E">
              <w:rPr>
                <w:sz w:val="24"/>
              </w:rPr>
              <w:t>тропинке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тёплый</w:t>
            </w:r>
            <w:proofErr w:type="gramEnd"/>
          </w:p>
          <w:p w:rsidR="009670F8" w:rsidRDefault="00747D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9670F8" w:rsidRDefault="009670F8">
            <w:pPr>
              <w:pStyle w:val="TableParagraph"/>
              <w:ind w:left="0"/>
              <w:rPr>
                <w:sz w:val="26"/>
              </w:rPr>
            </w:pPr>
          </w:p>
          <w:p w:rsidR="009670F8" w:rsidRDefault="009670F8">
            <w:pPr>
              <w:pStyle w:val="TableParagraph"/>
              <w:ind w:left="0"/>
              <w:rPr>
                <w:sz w:val="26"/>
              </w:rPr>
            </w:pPr>
          </w:p>
          <w:p w:rsidR="009670F8" w:rsidRDefault="00747D37">
            <w:pPr>
              <w:pStyle w:val="TableParagraph"/>
              <w:spacing w:before="230"/>
              <w:ind w:left="109" w:right="401"/>
              <w:rPr>
                <w:sz w:val="24"/>
              </w:rPr>
            </w:pPr>
            <w:r>
              <w:rPr>
                <w:sz w:val="24"/>
              </w:rPr>
              <w:t>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 босиком.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массажным коврикам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9670F8" w:rsidRDefault="00747D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плоскостопия.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5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Проведение 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</w:p>
          <w:p w:rsidR="009670F8" w:rsidRDefault="00747D37">
            <w:pPr>
              <w:pStyle w:val="TableParagraph"/>
              <w:spacing w:line="270" w:lineRule="atLeast"/>
              <w:ind w:right="753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сопротивляемости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релаксационных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пауз:</w:t>
            </w:r>
          </w:p>
          <w:p w:rsidR="009670F8" w:rsidRDefault="00747D3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тишины</w:t>
            </w:r>
          </w:p>
          <w:p w:rsidR="009670F8" w:rsidRDefault="00747D3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 w:firstLine="6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E66C3E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Согласно </w:t>
            </w:r>
            <w:r w:rsidR="00747D37">
              <w:rPr>
                <w:sz w:val="24"/>
              </w:rPr>
              <w:t>план</w:t>
            </w:r>
            <w:r w:rsidR="00747D37">
              <w:rPr>
                <w:sz w:val="24"/>
              </w:rPr>
              <w:t>ам</w:t>
            </w:r>
            <w:r w:rsidR="00747D37">
              <w:rPr>
                <w:spacing w:val="1"/>
                <w:sz w:val="24"/>
              </w:rPr>
              <w:t xml:space="preserve"> </w:t>
            </w:r>
            <w:r w:rsidR="00747D37">
              <w:rPr>
                <w:sz w:val="24"/>
              </w:rPr>
              <w:t>воспитателей,</w:t>
            </w:r>
          </w:p>
          <w:p w:rsidR="009670F8" w:rsidRDefault="00747D3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</w:p>
        </w:tc>
      </w:tr>
      <w:tr w:rsidR="009670F8">
        <w:trPr>
          <w:trHeight w:val="1104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Использование традиционного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9670F8" w:rsidRDefault="00747D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 детей</w:t>
            </w:r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379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(детский педиатр,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хирург, окулист)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66C3E">
              <w:rPr>
                <w:sz w:val="24"/>
              </w:rPr>
              <w:t>х</w:t>
            </w:r>
            <w:r>
              <w:rPr>
                <w:sz w:val="24"/>
              </w:rPr>
              <w:t>.</w:t>
            </w:r>
          </w:p>
          <w:p w:rsidR="009670F8" w:rsidRDefault="00E66C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Ленин</w:t>
            </w:r>
            <w:r w:rsidR="00747D37">
              <w:rPr>
                <w:sz w:val="24"/>
              </w:rPr>
              <w:t>ский</w:t>
            </w: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МБУЗ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"ЦРБ"</w:t>
            </w:r>
          </w:p>
          <w:p w:rsidR="009670F8" w:rsidRDefault="00747D37">
            <w:pPr>
              <w:pStyle w:val="TableParagraph"/>
              <w:spacing w:line="270" w:lineRule="atLeast"/>
              <w:ind w:left="110" w:right="385"/>
              <w:rPr>
                <w:sz w:val="24"/>
              </w:rPr>
            </w:pPr>
            <w:r>
              <w:rPr>
                <w:spacing w:val="-1"/>
                <w:sz w:val="24"/>
              </w:rPr>
              <w:t>Веселовского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9670F8" w:rsidRDefault="009670F8">
      <w:pPr>
        <w:spacing w:line="270" w:lineRule="atLeast"/>
        <w:rPr>
          <w:sz w:val="24"/>
        </w:rPr>
        <w:sectPr w:rsidR="009670F8">
          <w:pgSz w:w="11910" w:h="16840"/>
          <w:pgMar w:top="1120" w:right="6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95"/>
        <w:gridCol w:w="1699"/>
        <w:gridCol w:w="1848"/>
        <w:gridCol w:w="29"/>
        <w:gridCol w:w="1879"/>
      </w:tblGrid>
      <w:tr w:rsidR="009670F8">
        <w:trPr>
          <w:trHeight w:val="1382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66C3E">
              <w:rPr>
                <w:sz w:val="24"/>
              </w:rPr>
              <w:t>х</w:t>
            </w:r>
            <w:r>
              <w:rPr>
                <w:sz w:val="24"/>
              </w:rPr>
              <w:t>.</w:t>
            </w:r>
          </w:p>
          <w:p w:rsidR="009670F8" w:rsidRDefault="00E66C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Ленин</w:t>
            </w:r>
            <w:r w:rsidR="00747D37">
              <w:rPr>
                <w:sz w:val="24"/>
              </w:rPr>
              <w:t>ский</w:t>
            </w:r>
          </w:p>
        </w:tc>
        <w:tc>
          <w:tcPr>
            <w:tcW w:w="1908" w:type="dxa"/>
            <w:gridSpan w:val="2"/>
          </w:tcPr>
          <w:p w:rsidR="009670F8" w:rsidRDefault="00747D37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МБУЗ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"ЦРБ"</w:t>
            </w:r>
          </w:p>
          <w:p w:rsidR="009670F8" w:rsidRDefault="00747D37">
            <w:pPr>
              <w:pStyle w:val="TableParagraph"/>
              <w:spacing w:line="270" w:lineRule="atLeast"/>
              <w:ind w:left="110" w:right="385"/>
              <w:rPr>
                <w:sz w:val="24"/>
              </w:rPr>
            </w:pPr>
            <w:r>
              <w:rPr>
                <w:spacing w:val="-1"/>
                <w:sz w:val="24"/>
              </w:rPr>
              <w:t>Веселовского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9670F8">
        <w:trPr>
          <w:trHeight w:val="1655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</w:p>
          <w:p w:rsidR="009670F8" w:rsidRDefault="00747D3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проветривание,</w:t>
            </w:r>
          </w:p>
          <w:p w:rsidR="009670F8" w:rsidRDefault="00747D3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влажная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уборка,</w:t>
            </w:r>
          </w:p>
          <w:p w:rsidR="009670F8" w:rsidRDefault="00747D3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В осенний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08" w:type="dxa"/>
            <w:gridSpan w:val="2"/>
          </w:tcPr>
          <w:p w:rsidR="009670F8" w:rsidRDefault="00747D37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9670F8">
        <w:trPr>
          <w:trHeight w:val="1932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Обеспечение 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9670F8" w:rsidRDefault="00747D37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</w:p>
          <w:p w:rsidR="009670F8" w:rsidRDefault="00747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фруктовых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670F8" w:rsidRDefault="00747D3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 кисломолочных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  <w:gridSpan w:val="2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670F8">
        <w:trPr>
          <w:trHeight w:val="551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5"/>
          </w:tcPr>
          <w:p w:rsidR="009670F8" w:rsidRDefault="00747D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Диагностика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детей (2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ind w:left="109" w:right="7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08" w:type="dxa"/>
            <w:gridSpan w:val="2"/>
          </w:tcPr>
          <w:p w:rsidR="009670F8" w:rsidRDefault="00747D37" w:rsidP="00E66C3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Мониторинг физического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(рост, вес, объём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08" w:type="dxa"/>
            <w:gridSpan w:val="2"/>
          </w:tcPr>
          <w:p w:rsidR="009670F8" w:rsidRDefault="00747D37">
            <w:pPr>
              <w:pStyle w:val="TableParagraph"/>
              <w:ind w:left="110" w:right="709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</w:p>
        </w:tc>
      </w:tr>
      <w:tr w:rsidR="009670F8">
        <w:trPr>
          <w:trHeight w:val="827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</w:p>
          <w:p w:rsidR="009670F8" w:rsidRDefault="00747D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08" w:type="dxa"/>
            <w:gridSpan w:val="2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830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</w:p>
          <w:p w:rsidR="009670F8" w:rsidRDefault="00747D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08" w:type="dxa"/>
            <w:gridSpan w:val="2"/>
          </w:tcPr>
          <w:p w:rsidR="009670F8" w:rsidRDefault="00747D37">
            <w:pPr>
              <w:pStyle w:val="TableParagraph"/>
              <w:ind w:left="110" w:right="709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</w:p>
        </w:tc>
      </w:tr>
      <w:tr w:rsidR="009670F8">
        <w:trPr>
          <w:trHeight w:val="275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5"/>
          </w:tcPr>
          <w:p w:rsidR="009670F8" w:rsidRDefault="00747D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институтами.</w:t>
            </w:r>
          </w:p>
        </w:tc>
      </w:tr>
      <w:tr w:rsidR="009670F8" w:rsidTr="00747D37">
        <w:trPr>
          <w:trHeight w:val="1379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 w:rsidR="00E66C3E">
              <w:rPr>
                <w:sz w:val="24"/>
              </w:rPr>
              <w:t>,</w:t>
            </w:r>
            <w:r>
              <w:rPr>
                <w:sz w:val="24"/>
              </w:rPr>
              <w:t xml:space="preserve"> 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77" w:type="dxa"/>
            <w:gridSpan w:val="2"/>
          </w:tcPr>
          <w:p w:rsidR="009670F8" w:rsidRDefault="00747D37" w:rsidP="00E66C3E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 w:rsidR="00E66C3E">
              <w:rPr>
                <w:sz w:val="24"/>
              </w:rPr>
              <w:t>планам</w:t>
            </w:r>
            <w:r w:rsidR="00E66C3E">
              <w:rPr>
                <w:spacing w:val="1"/>
                <w:sz w:val="24"/>
              </w:rPr>
              <w:t xml:space="preserve"> </w:t>
            </w:r>
            <w:r w:rsidR="00E66C3E">
              <w:rPr>
                <w:sz w:val="24"/>
              </w:rPr>
              <w:t>воспитателей</w:t>
            </w:r>
          </w:p>
        </w:tc>
        <w:tc>
          <w:tcPr>
            <w:tcW w:w="1879" w:type="dxa"/>
          </w:tcPr>
          <w:p w:rsidR="009670F8" w:rsidRDefault="00747D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 w:rsidTr="00747D37">
        <w:trPr>
          <w:trHeight w:val="1932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ЗОЖ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9670F8" w:rsidRDefault="00747D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9670F8" w:rsidRDefault="00747D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9670F8" w:rsidRDefault="00747D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передвижки,</w:t>
            </w:r>
          </w:p>
          <w:p w:rsidR="009670F8" w:rsidRDefault="00747D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стенгазеты.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77" w:type="dxa"/>
            <w:gridSpan w:val="2"/>
          </w:tcPr>
          <w:p w:rsidR="009670F8" w:rsidRDefault="00747D37" w:rsidP="00E66C3E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</w:t>
            </w:r>
            <w:r>
              <w:rPr>
                <w:sz w:val="24"/>
              </w:rPr>
              <w:t>ое</w:t>
            </w:r>
          </w:p>
        </w:tc>
        <w:tc>
          <w:tcPr>
            <w:tcW w:w="1879" w:type="dxa"/>
          </w:tcPr>
          <w:p w:rsidR="009670F8" w:rsidRDefault="00747D37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 w:rsidTr="00747D37">
        <w:trPr>
          <w:trHeight w:val="1379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Консультации,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 детей,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77" w:type="dxa"/>
            <w:gridSpan w:val="2"/>
          </w:tcPr>
          <w:p w:rsidR="009670F8" w:rsidRDefault="00747D37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79" w:type="dxa"/>
          </w:tcPr>
          <w:p w:rsidR="009670F8" w:rsidRDefault="00747D3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670F8" w:rsidRDefault="009670F8">
      <w:pPr>
        <w:rPr>
          <w:sz w:val="24"/>
        </w:rPr>
        <w:sectPr w:rsidR="009670F8">
          <w:pgSz w:w="11910" w:h="16840"/>
          <w:pgMar w:top="1120" w:right="6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95"/>
        <w:gridCol w:w="1699"/>
        <w:gridCol w:w="1848"/>
        <w:gridCol w:w="1908"/>
      </w:tblGrid>
      <w:tr w:rsidR="009670F8">
        <w:trPr>
          <w:trHeight w:val="1382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Активное 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спортивных праздниках,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1699" w:type="dxa"/>
          </w:tcPr>
          <w:p w:rsidR="009670F8" w:rsidRDefault="00747D3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8" w:type="dxa"/>
          </w:tcPr>
          <w:p w:rsidR="009670F8" w:rsidRDefault="00747D37">
            <w:pPr>
              <w:pStyle w:val="TableParagraph"/>
              <w:ind w:left="109"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908" w:type="dxa"/>
          </w:tcPr>
          <w:p w:rsidR="009670F8" w:rsidRDefault="00747D37" w:rsidP="00747D37">
            <w:pPr>
              <w:pStyle w:val="TableParagraph"/>
              <w:ind w:right="19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551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0" w:type="dxa"/>
            <w:gridSpan w:val="4"/>
          </w:tcPr>
          <w:p w:rsidR="009670F8" w:rsidRDefault="00747D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</w:p>
          <w:p w:rsidR="009670F8" w:rsidRDefault="00747D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 детей.</w:t>
            </w:r>
          </w:p>
        </w:tc>
      </w:tr>
      <w:tr w:rsidR="009670F8">
        <w:trPr>
          <w:trHeight w:val="1931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670F8" w:rsidRDefault="00747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670F8" w:rsidRDefault="00747D3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физкультурно – 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детьми» (Опыт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1699" w:type="dxa"/>
          </w:tcPr>
          <w:p w:rsidR="009670F8" w:rsidRDefault="00967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9670F8" w:rsidRDefault="00967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8" w:type="dxa"/>
          </w:tcPr>
          <w:p w:rsidR="009670F8" w:rsidRDefault="00747D37" w:rsidP="00747D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670F8">
        <w:trPr>
          <w:trHeight w:val="2484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9670F8" w:rsidRDefault="00747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670F8" w:rsidRDefault="00747D3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«Современные 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9670F8" w:rsidRDefault="00747D3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физкультурно – 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ДОУ».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699" w:type="dxa"/>
          </w:tcPr>
          <w:p w:rsidR="009670F8" w:rsidRDefault="00967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9670F8" w:rsidRDefault="00967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8" w:type="dxa"/>
          </w:tcPr>
          <w:p w:rsidR="009670F8" w:rsidRDefault="00747D37" w:rsidP="00747D37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Г</w:t>
            </w:r>
            <w:r>
              <w:rPr>
                <w:sz w:val="24"/>
              </w:rPr>
              <w:t>ДО</w:t>
            </w:r>
          </w:p>
        </w:tc>
      </w:tr>
      <w:tr w:rsidR="009670F8">
        <w:trPr>
          <w:trHeight w:val="1103"/>
        </w:trPr>
        <w:tc>
          <w:tcPr>
            <w:tcW w:w="636" w:type="dxa"/>
          </w:tcPr>
          <w:p w:rsidR="009670F8" w:rsidRDefault="00747D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895" w:type="dxa"/>
          </w:tcPr>
          <w:p w:rsidR="009670F8" w:rsidRDefault="00747D37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Самообразование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дошкольнику?»</w:t>
            </w:r>
          </w:p>
        </w:tc>
        <w:tc>
          <w:tcPr>
            <w:tcW w:w="1699" w:type="dxa"/>
          </w:tcPr>
          <w:p w:rsidR="009670F8" w:rsidRDefault="00967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9670F8" w:rsidRDefault="009670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8" w:type="dxa"/>
          </w:tcPr>
          <w:p w:rsidR="009670F8" w:rsidRDefault="00747D37">
            <w:pPr>
              <w:pStyle w:val="TableParagraph"/>
              <w:ind w:left="110" w:right="41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8"/>
                <w:sz w:val="24"/>
              </w:rPr>
              <w:t xml:space="preserve"> Г</w:t>
            </w:r>
            <w:bookmarkStart w:id="0" w:name="_GoBack"/>
            <w:bookmarkEnd w:id="0"/>
            <w:r>
              <w:rPr>
                <w:sz w:val="24"/>
              </w:rPr>
              <w:t>ДО</w:t>
            </w:r>
          </w:p>
        </w:tc>
      </w:tr>
    </w:tbl>
    <w:p w:rsidR="00000000" w:rsidRDefault="00747D37"/>
    <w:sectPr w:rsidR="00000000">
      <w:pgSz w:w="11910" w:h="16840"/>
      <w:pgMar w:top="112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96A"/>
    <w:multiLevelType w:val="hybridMultilevel"/>
    <w:tmpl w:val="A8D0AFB6"/>
    <w:lvl w:ilvl="0" w:tplc="779C3A8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086C96">
      <w:numFmt w:val="bullet"/>
      <w:lvlText w:val="•"/>
      <w:lvlJc w:val="left"/>
      <w:pPr>
        <w:ind w:left="478" w:hanging="140"/>
      </w:pPr>
      <w:rPr>
        <w:rFonts w:hint="default"/>
        <w:lang w:val="ru-RU" w:eastAsia="en-US" w:bidi="ar-SA"/>
      </w:rPr>
    </w:lvl>
    <w:lvl w:ilvl="2" w:tplc="25D22E6A">
      <w:numFmt w:val="bullet"/>
      <w:lvlText w:val="•"/>
      <w:lvlJc w:val="left"/>
      <w:pPr>
        <w:ind w:left="857" w:hanging="140"/>
      </w:pPr>
      <w:rPr>
        <w:rFonts w:hint="default"/>
        <w:lang w:val="ru-RU" w:eastAsia="en-US" w:bidi="ar-SA"/>
      </w:rPr>
    </w:lvl>
    <w:lvl w:ilvl="3" w:tplc="EA28ABF0">
      <w:numFmt w:val="bullet"/>
      <w:lvlText w:val="•"/>
      <w:lvlJc w:val="left"/>
      <w:pPr>
        <w:ind w:left="1235" w:hanging="140"/>
      </w:pPr>
      <w:rPr>
        <w:rFonts w:hint="default"/>
        <w:lang w:val="ru-RU" w:eastAsia="en-US" w:bidi="ar-SA"/>
      </w:rPr>
    </w:lvl>
    <w:lvl w:ilvl="4" w:tplc="8E9C60A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5" w:tplc="40F2DCB2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6" w:tplc="37341E26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7" w:tplc="06A09A7A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8" w:tplc="A2C84A48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</w:abstractNum>
  <w:abstractNum w:abstractNumId="1">
    <w:nsid w:val="52FC5724"/>
    <w:multiLevelType w:val="hybridMultilevel"/>
    <w:tmpl w:val="8144A8C8"/>
    <w:lvl w:ilvl="0" w:tplc="74EABF80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4A7E6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 w:tplc="AFC6C23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4586AD02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BB86B942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C4569CB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0A968D8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361AF71C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9A206494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2">
    <w:nsid w:val="73C76EEE"/>
    <w:multiLevelType w:val="hybridMultilevel"/>
    <w:tmpl w:val="C60E9BB6"/>
    <w:lvl w:ilvl="0" w:tplc="3056D7A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2BA9E">
      <w:numFmt w:val="bullet"/>
      <w:lvlText w:val="•"/>
      <w:lvlJc w:val="left"/>
      <w:pPr>
        <w:ind w:left="604" w:hanging="140"/>
      </w:pPr>
      <w:rPr>
        <w:rFonts w:hint="default"/>
        <w:lang w:val="ru-RU" w:eastAsia="en-US" w:bidi="ar-SA"/>
      </w:rPr>
    </w:lvl>
    <w:lvl w:ilvl="2" w:tplc="B8DEAFEA">
      <w:numFmt w:val="bullet"/>
      <w:lvlText w:val="•"/>
      <w:lvlJc w:val="left"/>
      <w:pPr>
        <w:ind w:left="969" w:hanging="140"/>
      </w:pPr>
      <w:rPr>
        <w:rFonts w:hint="default"/>
        <w:lang w:val="ru-RU" w:eastAsia="en-US" w:bidi="ar-SA"/>
      </w:rPr>
    </w:lvl>
    <w:lvl w:ilvl="3" w:tplc="1DF6B6BA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 w:tplc="8A30DDA4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5" w:tplc="6CBA77D8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0D7CD164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7" w:tplc="6B2CE61A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8" w:tplc="041E636C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</w:abstractNum>
  <w:abstractNum w:abstractNumId="3">
    <w:nsid w:val="7E166F7B"/>
    <w:multiLevelType w:val="hybridMultilevel"/>
    <w:tmpl w:val="192851D6"/>
    <w:lvl w:ilvl="0" w:tplc="FCCA89D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B4FEAA">
      <w:numFmt w:val="bullet"/>
      <w:lvlText w:val="•"/>
      <w:lvlJc w:val="left"/>
      <w:pPr>
        <w:ind w:left="604" w:hanging="140"/>
      </w:pPr>
      <w:rPr>
        <w:rFonts w:hint="default"/>
        <w:lang w:val="ru-RU" w:eastAsia="en-US" w:bidi="ar-SA"/>
      </w:rPr>
    </w:lvl>
    <w:lvl w:ilvl="2" w:tplc="71880176">
      <w:numFmt w:val="bullet"/>
      <w:lvlText w:val="•"/>
      <w:lvlJc w:val="left"/>
      <w:pPr>
        <w:ind w:left="969" w:hanging="140"/>
      </w:pPr>
      <w:rPr>
        <w:rFonts w:hint="default"/>
        <w:lang w:val="ru-RU" w:eastAsia="en-US" w:bidi="ar-SA"/>
      </w:rPr>
    </w:lvl>
    <w:lvl w:ilvl="3" w:tplc="43360036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 w:tplc="609E2B2E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5" w:tplc="CFB28D16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FC8C22BA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7" w:tplc="C0F87DBC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8" w:tplc="F5B0190A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70F8"/>
    <w:rsid w:val="00747D37"/>
    <w:rsid w:val="009670F8"/>
    <w:rsid w:val="00E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40" w:right="3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40" w:right="3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Хабовец</cp:lastModifiedBy>
  <cp:revision>2</cp:revision>
  <dcterms:created xsi:type="dcterms:W3CDTF">2021-06-17T02:57:00Z</dcterms:created>
  <dcterms:modified xsi:type="dcterms:W3CDTF">2021-06-17T20:49:00Z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