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E5" w:rsidRPr="008E1AE5" w:rsidRDefault="00F5424D" w:rsidP="00F5424D">
      <w:pPr>
        <w:spacing w:after="0" w:line="240" w:lineRule="auto"/>
        <w:ind w:left="720"/>
        <w:contextualSpacing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  </w:t>
      </w:r>
      <w:r w:rsidR="008E1AE5" w:rsidRPr="008E1AE5">
        <w:rPr>
          <w:rFonts w:eastAsia="Calibri" w:cs="Times New Roman"/>
          <w:b/>
          <w:sz w:val="28"/>
          <w:szCs w:val="28"/>
        </w:rPr>
        <w:t>План контрольно-оценочной дея</w:t>
      </w:r>
      <w:r>
        <w:rPr>
          <w:rFonts w:eastAsia="Calibri" w:cs="Times New Roman"/>
          <w:b/>
          <w:sz w:val="28"/>
          <w:szCs w:val="28"/>
        </w:rPr>
        <w:t xml:space="preserve">тельности реализации ФГОС НОО, </w:t>
      </w:r>
      <w:r w:rsidR="008E1AE5" w:rsidRPr="008E1AE5">
        <w:rPr>
          <w:rFonts w:eastAsia="Calibri" w:cs="Times New Roman"/>
          <w:b/>
          <w:sz w:val="28"/>
          <w:szCs w:val="28"/>
        </w:rPr>
        <w:t xml:space="preserve">ФГОС ООО </w:t>
      </w:r>
      <w:r>
        <w:rPr>
          <w:rFonts w:eastAsia="Calibri" w:cs="Times New Roman"/>
          <w:b/>
          <w:sz w:val="28"/>
          <w:szCs w:val="28"/>
        </w:rPr>
        <w:t>и ФГОС СОО</w:t>
      </w:r>
    </w:p>
    <w:p w:rsidR="008E1AE5" w:rsidRPr="008E1AE5" w:rsidRDefault="008E1AE5" w:rsidP="008E1AE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8E1AE5">
        <w:rPr>
          <w:rFonts w:eastAsia="Calibri" w:cs="Times New Roman"/>
          <w:b/>
          <w:sz w:val="28"/>
          <w:szCs w:val="28"/>
        </w:rPr>
        <w:t>на 2018-2019 учебный год</w:t>
      </w:r>
    </w:p>
    <w:p w:rsidR="008E1AE5" w:rsidRPr="008E1AE5" w:rsidRDefault="008E1AE5" w:rsidP="00F5424D">
      <w:pPr>
        <w:spacing w:after="200" w:line="240" w:lineRule="auto"/>
        <w:contextualSpacing/>
        <w:jc w:val="center"/>
        <w:rPr>
          <w:rFonts w:eastAsia="Calibri" w:cs="Times New Roman"/>
          <w:b/>
          <w:szCs w:val="28"/>
        </w:rPr>
      </w:pPr>
      <w:r w:rsidRPr="008E1AE5">
        <w:rPr>
          <w:rFonts w:eastAsia="Calibri" w:cs="Times New Roman"/>
          <w:b/>
          <w:bCs/>
          <w:szCs w:val="28"/>
        </w:rPr>
        <w:t>Оценка планируемых результатов (личностных, метапредметных и предметных) освоения учащимися образовательной программы</w:t>
      </w:r>
      <w:r w:rsidR="00F5424D">
        <w:rPr>
          <w:rFonts w:eastAsia="Calibri" w:cs="Times New Roman"/>
          <w:b/>
          <w:bCs/>
          <w:szCs w:val="28"/>
        </w:rPr>
        <w:t xml:space="preserve"> начального общего </w:t>
      </w:r>
      <w:r w:rsidR="003C17DC">
        <w:rPr>
          <w:rFonts w:eastAsia="Calibri" w:cs="Times New Roman"/>
          <w:b/>
          <w:bCs/>
          <w:szCs w:val="28"/>
        </w:rPr>
        <w:t xml:space="preserve">образования, </w:t>
      </w:r>
      <w:r w:rsidR="003C17DC" w:rsidRPr="008E1AE5">
        <w:rPr>
          <w:rFonts w:eastAsia="Calibri" w:cs="Times New Roman"/>
          <w:b/>
          <w:bCs/>
          <w:szCs w:val="28"/>
        </w:rPr>
        <w:t>основного</w:t>
      </w:r>
      <w:r w:rsidR="00F5424D">
        <w:rPr>
          <w:rFonts w:eastAsia="Calibri" w:cs="Times New Roman"/>
          <w:b/>
          <w:bCs/>
          <w:szCs w:val="28"/>
        </w:rPr>
        <w:t xml:space="preserve"> и среднего</w:t>
      </w:r>
      <w:r w:rsidRPr="008E1AE5">
        <w:rPr>
          <w:rFonts w:eastAsia="Calibri" w:cs="Times New Roman"/>
          <w:b/>
          <w:bCs/>
          <w:szCs w:val="28"/>
        </w:rPr>
        <w:t xml:space="preserve"> общего </w:t>
      </w:r>
      <w:r w:rsidR="009C6F4D" w:rsidRPr="008E1AE5">
        <w:rPr>
          <w:rFonts w:eastAsia="Calibri" w:cs="Times New Roman"/>
          <w:b/>
          <w:bCs/>
          <w:szCs w:val="28"/>
        </w:rPr>
        <w:t>образования</w:t>
      </w:r>
      <w:r w:rsidR="009C6F4D">
        <w:rPr>
          <w:rFonts w:eastAsia="Calibri" w:cs="Times New Roman"/>
          <w:b/>
          <w:bCs/>
          <w:szCs w:val="28"/>
        </w:rPr>
        <w:t>.</w:t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741"/>
        <w:gridCol w:w="5516"/>
        <w:gridCol w:w="2674"/>
        <w:gridCol w:w="1681"/>
        <w:gridCol w:w="2123"/>
        <w:gridCol w:w="2257"/>
      </w:tblGrid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№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Содержание контроля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Формы</w:t>
            </w:r>
          </w:p>
        </w:tc>
        <w:tc>
          <w:tcPr>
            <w:tcW w:w="1681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Сроки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Ответственный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Результат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4251" w:type="dxa"/>
            <w:gridSpan w:val="5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E1AE5">
              <w:rPr>
                <w:rFonts w:ascii="Times New Roman" w:eastAsia="Calibri" w:hAnsi="Times New Roman"/>
                <w:b/>
              </w:rPr>
              <w:t>1 класс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Стартовая диагностика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Методики «Готовность к обучению»</w:t>
            </w:r>
          </w:p>
        </w:tc>
        <w:tc>
          <w:tcPr>
            <w:tcW w:w="168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Сентябрь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Учитель 1-го класса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мотивации достижения успеха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Методики, наблюдения</w:t>
            </w:r>
          </w:p>
        </w:tc>
        <w:tc>
          <w:tcPr>
            <w:tcW w:w="168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Декабрь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Учитель 1-го класса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Фиксация результата</w:t>
            </w:r>
          </w:p>
        </w:tc>
      </w:tr>
      <w:tr w:rsidR="008E1AE5" w:rsidRPr="008E1AE5" w:rsidTr="00E84855">
        <w:trPr>
          <w:trHeight w:val="658"/>
        </w:trPr>
        <w:tc>
          <w:tcPr>
            <w:tcW w:w="741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сформированности коммуникативных УУД: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8E1AE5">
              <w:rPr>
                <w:rFonts w:ascii="Times New Roman" w:eastAsia="Calibri" w:hAnsi="Times New Roman"/>
              </w:rPr>
              <w:t>умение вести диалог, задавать вопросы, слушать собеседника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Наблюдения, учебная ситуация</w:t>
            </w:r>
          </w:p>
        </w:tc>
        <w:tc>
          <w:tcPr>
            <w:tcW w:w="168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Январь-февраль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сформированности познавательных УУД: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8E1AE5">
              <w:rPr>
                <w:rFonts w:ascii="Times New Roman" w:eastAsia="Calibri" w:hAnsi="Times New Roman"/>
              </w:rPr>
              <w:t>работа с текстом (осознанность чтения, выделение главной и второстепенной информации, анализ и интерпретация текста)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Комплексная работа с текстом</w:t>
            </w:r>
          </w:p>
        </w:tc>
        <w:tc>
          <w:tcPr>
            <w:tcW w:w="168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Апрель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251" w:type="dxa"/>
            <w:gridSpan w:val="5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E1AE5">
              <w:rPr>
                <w:rFonts w:ascii="Times New Roman" w:eastAsia="Calibri" w:hAnsi="Times New Roman"/>
                <w:b/>
              </w:rPr>
              <w:t>2-3 классы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сформированности познавательных УУД: работа с информацией (поиск, отбор, интерпретация, использование разных источников, ресурсы Интернет)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Наблюдения, урочная и внеурочная ситуации</w:t>
            </w:r>
          </w:p>
        </w:tc>
        <w:tc>
          <w:tcPr>
            <w:tcW w:w="168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Ноябрь-декабрь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учитель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сформированности коммуникативных УУД: работа в группе, монологическая речь, применение речевых средств в решении задач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Наблюдения, урочная и внеурочная ситуации</w:t>
            </w:r>
          </w:p>
        </w:tc>
        <w:tc>
          <w:tcPr>
            <w:tcW w:w="168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Январь-февраль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Уровень сформированности познавательных УУД: работа с текстом на уроках: сплошным, </w:t>
            </w:r>
            <w:proofErr w:type="spellStart"/>
            <w:r w:rsidRPr="008E1AE5">
              <w:rPr>
                <w:rFonts w:ascii="Times New Roman" w:eastAsia="Calibri" w:hAnsi="Times New Roman"/>
              </w:rPr>
              <w:t>несплошным</w:t>
            </w:r>
            <w:proofErr w:type="spellEnd"/>
            <w:r w:rsidRPr="008E1AE5">
              <w:rPr>
                <w:rFonts w:ascii="Times New Roman" w:eastAsia="Calibri" w:hAnsi="Times New Roman"/>
              </w:rPr>
              <w:t>, таблицами, диаграммами, схемами, моделями.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Посещение уроков</w:t>
            </w:r>
          </w:p>
        </w:tc>
        <w:tc>
          <w:tcPr>
            <w:tcW w:w="168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Март-апрель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Руководитель МО, заместитель директора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справка, проект приказа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ИКТ-умения учащихся. Поиск, преобразование, передача и использование информации.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Специальные контрольно-измерительные материалы</w:t>
            </w:r>
          </w:p>
        </w:tc>
        <w:tc>
          <w:tcPr>
            <w:tcW w:w="168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Апрель-май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Учитель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Отчет на заседании МО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Предметные результаты по математике, русскому языку. 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Проверочные работы</w:t>
            </w:r>
          </w:p>
        </w:tc>
        <w:tc>
          <w:tcPr>
            <w:tcW w:w="1681" w:type="dxa"/>
          </w:tcPr>
          <w:p w:rsidR="008E1AE5" w:rsidRPr="008E1AE5" w:rsidRDefault="005D7859" w:rsidP="008E1A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Декабрь-</w:t>
            </w:r>
            <w:r w:rsidR="008E1AE5" w:rsidRPr="008E1AE5">
              <w:rPr>
                <w:rFonts w:ascii="Times New Roman" w:eastAsia="Calibri" w:hAnsi="Times New Roman"/>
              </w:rPr>
              <w:t>Май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Учитель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Личностные результаты: мотивация достижения успеха, социальная инициативность, готовность к сотрудничеству.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Включенное наблюдение, анкетирование, тренинг,</w:t>
            </w:r>
          </w:p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рефлексия</w:t>
            </w:r>
          </w:p>
        </w:tc>
        <w:tc>
          <w:tcPr>
            <w:tcW w:w="168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Апрель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Учитель, социальный педагог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Фиксация динамики результатов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Промежуточная аттестация : тест на сформированность отдельных метапредметных умений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Комплексная работа</w:t>
            </w:r>
          </w:p>
        </w:tc>
        <w:tc>
          <w:tcPr>
            <w:tcW w:w="168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Май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Руководитель МО, учитель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Отчет на заседании МО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251" w:type="dxa"/>
            <w:gridSpan w:val="5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E1AE5">
              <w:rPr>
                <w:rFonts w:ascii="Times New Roman" w:eastAsia="Calibri" w:hAnsi="Times New Roman"/>
                <w:b/>
              </w:rPr>
              <w:t>4 класс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lastRenderedPageBreak/>
              <w:t>1.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сформированности познавательных: работа с текстом: преобразовывать текст и информацию, формулировать проблемы и выбирать способы их решения, владеть устной и письменной речью.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Проверочные работы</w:t>
            </w:r>
          </w:p>
        </w:tc>
        <w:tc>
          <w:tcPr>
            <w:tcW w:w="168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Декабрь, апрель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справка, приказ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сформированности коммуникативных УУД: формулировать собственное мнение и позицию, обосновывать ее, делать вывод на основе разных мнений.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Тест, учебная ситуация</w:t>
            </w:r>
          </w:p>
        </w:tc>
        <w:tc>
          <w:tcPr>
            <w:tcW w:w="1681" w:type="dxa"/>
          </w:tcPr>
          <w:p w:rsidR="008E1AE5" w:rsidRPr="008E1AE5" w:rsidRDefault="008A6A66" w:rsidP="008E1A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</w:t>
            </w:r>
            <w:r w:rsidR="008E1AE5" w:rsidRPr="008E1AE5">
              <w:rPr>
                <w:rFonts w:ascii="Times New Roman" w:eastAsia="Calibri" w:hAnsi="Times New Roman"/>
              </w:rPr>
              <w:t>ай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257" w:type="dxa"/>
          </w:tcPr>
          <w:p w:rsidR="008E1AE5" w:rsidRPr="008E1AE5" w:rsidRDefault="003C17DC" w:rsidP="003C17D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3C17DC" w:rsidRPr="008E1AE5" w:rsidTr="00E84855">
        <w:tc>
          <w:tcPr>
            <w:tcW w:w="741" w:type="dxa"/>
          </w:tcPr>
          <w:p w:rsidR="003C17DC" w:rsidRPr="008E1AE5" w:rsidRDefault="003C17DC" w:rsidP="003C17DC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5516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Личностные образовательные результаты: знание моральных норм поведения, уровень мотивации учебной деятельности.</w:t>
            </w:r>
          </w:p>
        </w:tc>
        <w:tc>
          <w:tcPr>
            <w:tcW w:w="2674" w:type="dxa"/>
          </w:tcPr>
          <w:p w:rsidR="003C17DC" w:rsidRPr="008E1AE5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Включенное наблюдение, анкетирование, тренинг,</w:t>
            </w:r>
          </w:p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рефлексия</w:t>
            </w:r>
          </w:p>
        </w:tc>
        <w:tc>
          <w:tcPr>
            <w:tcW w:w="1681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Октябрь, март</w:t>
            </w:r>
          </w:p>
        </w:tc>
        <w:tc>
          <w:tcPr>
            <w:tcW w:w="2123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Учитель, социальный педагог</w:t>
            </w:r>
          </w:p>
        </w:tc>
        <w:tc>
          <w:tcPr>
            <w:tcW w:w="2257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3C17DC" w:rsidRPr="008E1AE5" w:rsidTr="00E84855">
        <w:tc>
          <w:tcPr>
            <w:tcW w:w="741" w:type="dxa"/>
          </w:tcPr>
          <w:p w:rsidR="003C17DC" w:rsidRPr="008E1AE5" w:rsidRDefault="003C17DC" w:rsidP="003C17DC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5516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Промежуточная аттестация: предметные и метапредметные результаты по отдельным предметам.</w:t>
            </w:r>
          </w:p>
        </w:tc>
        <w:tc>
          <w:tcPr>
            <w:tcW w:w="2674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Тесты, комплексные работы.</w:t>
            </w:r>
          </w:p>
        </w:tc>
        <w:tc>
          <w:tcPr>
            <w:tcW w:w="1681" w:type="dxa"/>
          </w:tcPr>
          <w:p w:rsidR="003C17DC" w:rsidRPr="008E1AE5" w:rsidRDefault="003C17DC" w:rsidP="003C17DC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Апрель-май</w:t>
            </w:r>
          </w:p>
        </w:tc>
        <w:tc>
          <w:tcPr>
            <w:tcW w:w="2123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257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справка, проект приказа</w:t>
            </w:r>
          </w:p>
        </w:tc>
      </w:tr>
      <w:tr w:rsidR="003C17DC" w:rsidRPr="008E1AE5" w:rsidTr="00E84855">
        <w:tc>
          <w:tcPr>
            <w:tcW w:w="14992" w:type="dxa"/>
            <w:gridSpan w:val="6"/>
          </w:tcPr>
          <w:p w:rsidR="003C17DC" w:rsidRPr="008E1AE5" w:rsidRDefault="003C17DC" w:rsidP="003C17DC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E1AE5">
              <w:rPr>
                <w:rFonts w:ascii="Times New Roman" w:eastAsia="Calibri" w:hAnsi="Times New Roman"/>
                <w:b/>
              </w:rPr>
              <w:t>5-9  классы</w:t>
            </w:r>
          </w:p>
        </w:tc>
      </w:tr>
      <w:tr w:rsidR="003C17DC" w:rsidRPr="008E1AE5" w:rsidTr="00E84855">
        <w:trPr>
          <w:trHeight w:val="565"/>
        </w:trPr>
        <w:tc>
          <w:tcPr>
            <w:tcW w:w="741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516" w:type="dxa"/>
          </w:tcPr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  <w:bCs/>
              </w:rPr>
            </w:pPr>
            <w:r w:rsidRPr="008E1AE5">
              <w:rPr>
                <w:rFonts w:ascii="Times New Roman" w:eastAsia="Calibri" w:hAnsi="Times New Roman"/>
                <w:bCs/>
              </w:rPr>
              <w:t>Личностные образовательные результаты:</w:t>
            </w:r>
          </w:p>
          <w:p w:rsidR="003C17DC" w:rsidRPr="008E1AE5" w:rsidRDefault="003C17DC" w:rsidP="003C17DC">
            <w:pPr>
              <w:numPr>
                <w:ilvl w:val="0"/>
                <w:numId w:val="2"/>
              </w:numPr>
              <w:tabs>
                <w:tab w:val="left" w:pos="0"/>
              </w:tabs>
              <w:spacing w:after="200"/>
              <w:contextualSpacing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сформированности социальных компетенций (ценностно-смысловые установки и моральные нормы, опыт социальных и межличностных отношений, правосознание); уровень учебно-познавательной мотивации (готовность к самообразованию, готовность к выбору направления профильного образования)</w:t>
            </w:r>
          </w:p>
          <w:p w:rsidR="003C17DC" w:rsidRDefault="003C17DC" w:rsidP="003C17DC">
            <w:pPr>
              <w:numPr>
                <w:ilvl w:val="0"/>
                <w:numId w:val="2"/>
              </w:numPr>
              <w:tabs>
                <w:tab w:val="left" w:pos="0"/>
              </w:tabs>
              <w:spacing w:after="200"/>
              <w:contextualSpacing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сформированности основ гражданской идентичности личности (способность к осознанию российской идентичности в поликультурном социуме)</w:t>
            </w:r>
          </w:p>
          <w:p w:rsidR="008A6A66" w:rsidRPr="008E1AE5" w:rsidRDefault="008A6A66" w:rsidP="008A6A66">
            <w:pPr>
              <w:tabs>
                <w:tab w:val="left" w:pos="0"/>
              </w:tabs>
              <w:spacing w:after="200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2674" w:type="dxa"/>
          </w:tcPr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Включенное наблюдение, анкетирование, тренинг,</w:t>
            </w:r>
          </w:p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рефлексия</w:t>
            </w:r>
          </w:p>
        </w:tc>
        <w:tc>
          <w:tcPr>
            <w:tcW w:w="1681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Октябрь, март</w:t>
            </w:r>
          </w:p>
        </w:tc>
        <w:tc>
          <w:tcPr>
            <w:tcW w:w="2123" w:type="dxa"/>
          </w:tcPr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социальный педагог</w:t>
            </w:r>
          </w:p>
        </w:tc>
        <w:tc>
          <w:tcPr>
            <w:tcW w:w="2257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3C17DC" w:rsidRPr="008E1AE5" w:rsidTr="00E84855">
        <w:tc>
          <w:tcPr>
            <w:tcW w:w="741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516" w:type="dxa"/>
          </w:tcPr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  <w:bCs/>
              </w:rPr>
            </w:pPr>
            <w:r w:rsidRPr="008E1AE5">
              <w:rPr>
                <w:rFonts w:ascii="Times New Roman" w:eastAsia="Calibri" w:hAnsi="Times New Roman"/>
                <w:bCs/>
              </w:rPr>
              <w:t>Метапредметные образовательные результаты:</w:t>
            </w:r>
          </w:p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Уровень реализации регулятивных </w:t>
            </w:r>
            <w:r w:rsidR="00662F36" w:rsidRPr="008E1AE5">
              <w:rPr>
                <w:rFonts w:ascii="Times New Roman" w:eastAsia="Calibri" w:hAnsi="Times New Roman"/>
              </w:rPr>
              <w:t>УУД (</w:t>
            </w:r>
            <w:r w:rsidRPr="008E1AE5">
              <w:rPr>
                <w:rFonts w:ascii="Times New Roman" w:eastAsia="Calibri" w:hAnsi="Times New Roman"/>
              </w:rPr>
              <w:t>способность к проектированию, способность ставить новые учебные цели и задачи, способность планировать реализацию целей и задач: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выполнение)</w:t>
            </w:r>
          </w:p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674" w:type="dxa"/>
          </w:tcPr>
          <w:p w:rsidR="003C17DC" w:rsidRPr="008E1AE5" w:rsidRDefault="00D530D1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</w:t>
            </w:r>
            <w:r w:rsidR="003C17DC" w:rsidRPr="008E1AE5">
              <w:rPr>
                <w:rFonts w:ascii="Times New Roman" w:eastAsia="Calibri" w:hAnsi="Times New Roman"/>
              </w:rPr>
              <w:t>чебные исследования и учебные проекты, промежуточные и итоговые комплексные работы на межпредметной основе,</w:t>
            </w:r>
          </w:p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 включенное наблюдение, специальные контрольно-мониторинговые средства</w:t>
            </w:r>
          </w:p>
        </w:tc>
        <w:tc>
          <w:tcPr>
            <w:tcW w:w="1681" w:type="dxa"/>
          </w:tcPr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Апрель </w:t>
            </w:r>
          </w:p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123" w:type="dxa"/>
          </w:tcPr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учителя - предметники</w:t>
            </w:r>
          </w:p>
        </w:tc>
        <w:tc>
          <w:tcPr>
            <w:tcW w:w="2257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Информационная справка на совещании при директоре</w:t>
            </w:r>
          </w:p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</w:p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</w:p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Аналитическая справка, </w:t>
            </w:r>
            <w:r w:rsidR="00D530D1">
              <w:rPr>
                <w:rFonts w:ascii="Times New Roman" w:eastAsia="Calibri" w:hAnsi="Times New Roman"/>
              </w:rPr>
              <w:t>приказ</w:t>
            </w:r>
          </w:p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</w:p>
        </w:tc>
      </w:tr>
      <w:tr w:rsidR="003C17DC" w:rsidRPr="008E1AE5" w:rsidTr="00E84855">
        <w:tc>
          <w:tcPr>
            <w:tcW w:w="741" w:type="dxa"/>
          </w:tcPr>
          <w:p w:rsidR="003C17DC" w:rsidRPr="008E1AE5" w:rsidRDefault="003C17DC" w:rsidP="003C17DC">
            <w:pPr>
              <w:jc w:val="center"/>
              <w:rPr>
                <w:rFonts w:ascii="Times New Roman" w:eastAsia="Calibri" w:hAnsi="Times New Roman"/>
              </w:rPr>
            </w:pPr>
            <w:bookmarkStart w:id="0" w:name="OLE_LINK1"/>
            <w:r w:rsidRPr="008E1AE5">
              <w:rPr>
                <w:rFonts w:ascii="Times New Roman" w:eastAsia="Calibri" w:hAnsi="Times New Roman"/>
              </w:rPr>
              <w:lastRenderedPageBreak/>
              <w:t>3.</w:t>
            </w:r>
          </w:p>
        </w:tc>
        <w:tc>
          <w:tcPr>
            <w:tcW w:w="5516" w:type="dxa"/>
          </w:tcPr>
          <w:p w:rsidR="003C17DC" w:rsidRPr="008E1AE5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реализации познавательных УУД (развитие стратегий смыслового чтения и работы с информацией, освоение методов познания, использование логических действий и операций).</w:t>
            </w:r>
          </w:p>
        </w:tc>
        <w:tc>
          <w:tcPr>
            <w:tcW w:w="2674" w:type="dxa"/>
          </w:tcPr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Посещение уроков, специальные контрольно-мониторинговые средства</w:t>
            </w:r>
          </w:p>
        </w:tc>
        <w:tc>
          <w:tcPr>
            <w:tcW w:w="1681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Февраль </w:t>
            </w:r>
          </w:p>
        </w:tc>
        <w:tc>
          <w:tcPr>
            <w:tcW w:w="2123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учителя - предметники</w:t>
            </w:r>
          </w:p>
        </w:tc>
        <w:tc>
          <w:tcPr>
            <w:tcW w:w="2257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bookmarkEnd w:id="0"/>
      <w:tr w:rsidR="003C17DC" w:rsidRPr="008E1AE5" w:rsidTr="00E84855">
        <w:tc>
          <w:tcPr>
            <w:tcW w:w="741" w:type="dxa"/>
          </w:tcPr>
          <w:p w:rsidR="003C17DC" w:rsidRPr="008E1AE5" w:rsidRDefault="003C17DC" w:rsidP="003C17DC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5516" w:type="dxa"/>
          </w:tcPr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реализации коммуникативных УУД (формирование навыков учебного сотрудничества с учителем и сверстниками)</w:t>
            </w:r>
          </w:p>
        </w:tc>
        <w:tc>
          <w:tcPr>
            <w:tcW w:w="2674" w:type="dxa"/>
          </w:tcPr>
          <w:p w:rsidR="003C17DC" w:rsidRPr="008E1AE5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Посещение уроков, специальные контрольно-измерительные материалы, наблюдение</w:t>
            </w:r>
          </w:p>
        </w:tc>
        <w:tc>
          <w:tcPr>
            <w:tcW w:w="1681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Декабрь</w:t>
            </w:r>
          </w:p>
        </w:tc>
        <w:tc>
          <w:tcPr>
            <w:tcW w:w="2123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Заместитель директора по УВР, учителя </w:t>
            </w:r>
            <w:r w:rsidR="008A6A66">
              <w:rPr>
                <w:rFonts w:ascii="Times New Roman" w:eastAsia="Calibri" w:hAnsi="Times New Roman"/>
              </w:rPr>
              <w:t>–</w:t>
            </w:r>
            <w:r w:rsidRPr="008E1AE5">
              <w:rPr>
                <w:rFonts w:ascii="Times New Roman" w:eastAsia="Calibri" w:hAnsi="Times New Roman"/>
              </w:rPr>
              <w:t xml:space="preserve"> предметники</w:t>
            </w:r>
            <w:r w:rsidR="008A6A66">
              <w:rPr>
                <w:rFonts w:ascii="Times New Roman" w:eastAsia="Calibri" w:hAnsi="Times New Roman"/>
              </w:rPr>
              <w:t>, педагог-психолог</w:t>
            </w:r>
          </w:p>
        </w:tc>
        <w:tc>
          <w:tcPr>
            <w:tcW w:w="2257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3C17DC" w:rsidRPr="008E1AE5" w:rsidTr="00E84855">
        <w:tc>
          <w:tcPr>
            <w:tcW w:w="741" w:type="dxa"/>
          </w:tcPr>
          <w:p w:rsidR="003C17DC" w:rsidRPr="008E1AE5" w:rsidRDefault="003C17DC" w:rsidP="003C17DC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5516" w:type="dxa"/>
          </w:tcPr>
          <w:p w:rsidR="003C17DC" w:rsidRPr="008E1AE5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развития ИКТ-компетентности Поиск, преобразование, передача и использование информации</w:t>
            </w:r>
          </w:p>
        </w:tc>
        <w:tc>
          <w:tcPr>
            <w:tcW w:w="2674" w:type="dxa"/>
          </w:tcPr>
          <w:p w:rsidR="003C17DC" w:rsidRPr="008E1AE5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Специальные контрольно-измерительные материалы, наблюдение во время посещения уроков за эффективностью использования информационно-коммуникационных технологий</w:t>
            </w:r>
          </w:p>
        </w:tc>
        <w:tc>
          <w:tcPr>
            <w:tcW w:w="1681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Апрель </w:t>
            </w:r>
          </w:p>
        </w:tc>
        <w:tc>
          <w:tcPr>
            <w:tcW w:w="2123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учителя - предметники</w:t>
            </w:r>
          </w:p>
        </w:tc>
        <w:tc>
          <w:tcPr>
            <w:tcW w:w="2257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3C17DC" w:rsidRPr="008E1AE5" w:rsidTr="00E84855">
        <w:tc>
          <w:tcPr>
            <w:tcW w:w="741" w:type="dxa"/>
          </w:tcPr>
          <w:p w:rsidR="003C17DC" w:rsidRPr="008E1AE5" w:rsidRDefault="003C17DC" w:rsidP="003C17DC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5516" w:type="dxa"/>
          </w:tcPr>
          <w:p w:rsidR="003C17DC" w:rsidRPr="008E1AE5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  <w:bCs/>
              </w:rPr>
              <w:t xml:space="preserve">Предметные образовательные результаты: </w:t>
            </w:r>
            <w:r w:rsidRPr="008E1AE5">
              <w:rPr>
                <w:rFonts w:ascii="Times New Roman" w:eastAsia="Calibri" w:hAnsi="Times New Roman"/>
              </w:rPr>
              <w:t>уровень достижений в разных видах деятельности. (виды деятельности: социальная, коммуникативная, физкультурно-оздоровительная, трудовая. Протекают как в рамках повседневной образовательной практики, так и за ее пределами. В том числе результаты участия в олимпиадах, конкурсах, смотрах, выставках, концертах, спортивных мероприятиях, различные творческие работы)</w:t>
            </w:r>
          </w:p>
        </w:tc>
        <w:tc>
          <w:tcPr>
            <w:tcW w:w="2674" w:type="dxa"/>
          </w:tcPr>
          <w:p w:rsidR="003C17DC" w:rsidRPr="008E1AE5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Мониторинг результативности.</w:t>
            </w:r>
          </w:p>
          <w:p w:rsidR="003C17DC" w:rsidRPr="008E1AE5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Портфель достижений обучающегося</w:t>
            </w:r>
          </w:p>
        </w:tc>
        <w:tc>
          <w:tcPr>
            <w:tcW w:w="1681" w:type="dxa"/>
          </w:tcPr>
          <w:p w:rsidR="003C17DC" w:rsidRPr="008E1AE5" w:rsidRDefault="003C17DC" w:rsidP="003C17DC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В течение года</w:t>
            </w:r>
          </w:p>
        </w:tc>
        <w:tc>
          <w:tcPr>
            <w:tcW w:w="2123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учителя - предметники</w:t>
            </w:r>
          </w:p>
        </w:tc>
        <w:tc>
          <w:tcPr>
            <w:tcW w:w="2257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Банк одаренных детей (ежеквартально)</w:t>
            </w:r>
          </w:p>
        </w:tc>
      </w:tr>
      <w:tr w:rsidR="003C17DC" w:rsidRPr="008E1AE5" w:rsidTr="00E84855">
        <w:tc>
          <w:tcPr>
            <w:tcW w:w="741" w:type="dxa"/>
          </w:tcPr>
          <w:p w:rsidR="003C17DC" w:rsidRPr="008E1AE5" w:rsidRDefault="003C17DC" w:rsidP="003C17DC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5516" w:type="dxa"/>
          </w:tcPr>
          <w:p w:rsidR="003C17DC" w:rsidRPr="008E1AE5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  <w:bCs/>
              </w:rPr>
              <w:t xml:space="preserve">Предметные образовательные результаты: </w:t>
            </w:r>
            <w:r w:rsidRPr="008E1AE5">
              <w:rPr>
                <w:rFonts w:ascii="Times New Roman" w:eastAsia="Calibri" w:hAnsi="Times New Roman"/>
              </w:rPr>
              <w:t>уровень достижений планируемых результатов (базовый, повышенный, высокий, пониженный, низкий)</w:t>
            </w:r>
          </w:p>
        </w:tc>
        <w:tc>
          <w:tcPr>
            <w:tcW w:w="2674" w:type="dxa"/>
          </w:tcPr>
          <w:p w:rsidR="003C17DC" w:rsidRPr="008E1AE5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Мониторинг обученности (тематические и итоговые проверочные работы, творческие работы, включая учебные исследования и учебные проекты)</w:t>
            </w:r>
          </w:p>
        </w:tc>
        <w:tc>
          <w:tcPr>
            <w:tcW w:w="1681" w:type="dxa"/>
          </w:tcPr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Май </w:t>
            </w:r>
          </w:p>
        </w:tc>
        <w:tc>
          <w:tcPr>
            <w:tcW w:w="2123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учителя - предметники</w:t>
            </w:r>
          </w:p>
        </w:tc>
        <w:tc>
          <w:tcPr>
            <w:tcW w:w="2257" w:type="dxa"/>
          </w:tcPr>
          <w:p w:rsidR="003C17DC" w:rsidRPr="008E1AE5" w:rsidRDefault="003C17DC" w:rsidP="008A6A66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Аналитическая справка, </w:t>
            </w:r>
            <w:r w:rsidR="008A6A66">
              <w:rPr>
                <w:rFonts w:ascii="Times New Roman" w:eastAsia="Calibri" w:hAnsi="Times New Roman"/>
              </w:rPr>
              <w:t>приказ</w:t>
            </w:r>
          </w:p>
        </w:tc>
      </w:tr>
      <w:tr w:rsidR="003C17DC" w:rsidRPr="008E1AE5" w:rsidTr="00E84855">
        <w:tc>
          <w:tcPr>
            <w:tcW w:w="741" w:type="dxa"/>
          </w:tcPr>
          <w:p w:rsidR="003C17DC" w:rsidRPr="008E1AE5" w:rsidRDefault="003C17DC" w:rsidP="003C17DC">
            <w:pPr>
              <w:ind w:left="360"/>
              <w:contextualSpacing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5516" w:type="dxa"/>
          </w:tcPr>
          <w:p w:rsidR="003C17DC" w:rsidRPr="008E1AE5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bCs/>
              </w:rPr>
            </w:pPr>
            <w:r w:rsidRPr="008E1AE5">
              <w:rPr>
                <w:rFonts w:ascii="Times New Roman" w:eastAsia="Times New Roman" w:hAnsi="Times New Roman"/>
              </w:rPr>
              <w:t>Подтверждение обученности по результатам внешней, независимой оценки</w:t>
            </w:r>
          </w:p>
        </w:tc>
        <w:tc>
          <w:tcPr>
            <w:tcW w:w="2674" w:type="dxa"/>
          </w:tcPr>
          <w:p w:rsidR="008A6A66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ВПР, независимая оценка</w:t>
            </w:r>
          </w:p>
          <w:p w:rsidR="008A6A66" w:rsidRDefault="008A6A66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</w:p>
          <w:p w:rsidR="008A6A66" w:rsidRDefault="008A6A66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</w:p>
          <w:p w:rsidR="008A6A66" w:rsidRDefault="008A6A66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</w:p>
          <w:p w:rsidR="003C17DC" w:rsidRPr="008E1AE5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681" w:type="dxa"/>
          </w:tcPr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В течение года</w:t>
            </w:r>
          </w:p>
        </w:tc>
        <w:tc>
          <w:tcPr>
            <w:tcW w:w="2123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учителя – предметники</w:t>
            </w:r>
          </w:p>
        </w:tc>
        <w:tc>
          <w:tcPr>
            <w:tcW w:w="2257" w:type="dxa"/>
          </w:tcPr>
          <w:p w:rsidR="003C17DC" w:rsidRPr="008E1AE5" w:rsidRDefault="008A6A66" w:rsidP="008A6A6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8A6A66" w:rsidRPr="008E1AE5" w:rsidTr="00422E13">
        <w:tc>
          <w:tcPr>
            <w:tcW w:w="14992" w:type="dxa"/>
            <w:gridSpan w:val="6"/>
          </w:tcPr>
          <w:p w:rsidR="008A6A66" w:rsidRPr="008A6A66" w:rsidRDefault="008A6A66" w:rsidP="008A6A6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A6A66">
              <w:rPr>
                <w:rFonts w:ascii="Times New Roman" w:eastAsia="Calibri" w:hAnsi="Times New Roman"/>
                <w:b/>
              </w:rPr>
              <w:lastRenderedPageBreak/>
              <w:t>10 класс</w:t>
            </w:r>
          </w:p>
        </w:tc>
      </w:tr>
      <w:tr w:rsidR="00D530D1" w:rsidRPr="008E1AE5" w:rsidTr="00E84855">
        <w:tc>
          <w:tcPr>
            <w:tcW w:w="741" w:type="dxa"/>
          </w:tcPr>
          <w:p w:rsidR="00D530D1" w:rsidRPr="008E1AE5" w:rsidRDefault="00D530D1" w:rsidP="00D530D1">
            <w:pPr>
              <w:ind w:left="3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516" w:type="dxa"/>
          </w:tcPr>
          <w:p w:rsidR="00D530D1" w:rsidRPr="008E1AE5" w:rsidRDefault="00D530D1" w:rsidP="00D530D1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реализации коммуникативных УУД (формирование навыков учебного сотрудничества с учителем и сверстниками)</w:t>
            </w:r>
          </w:p>
        </w:tc>
        <w:tc>
          <w:tcPr>
            <w:tcW w:w="2674" w:type="dxa"/>
          </w:tcPr>
          <w:p w:rsidR="00D530D1" w:rsidRPr="008E1AE5" w:rsidRDefault="00D530D1" w:rsidP="00D530D1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Посещение уроков, специальные контрольно-измерительные материалы, наблюдение</w:t>
            </w:r>
          </w:p>
        </w:tc>
        <w:tc>
          <w:tcPr>
            <w:tcW w:w="1681" w:type="dxa"/>
          </w:tcPr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Декабрь</w:t>
            </w:r>
          </w:p>
        </w:tc>
        <w:tc>
          <w:tcPr>
            <w:tcW w:w="2123" w:type="dxa"/>
          </w:tcPr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Заместитель директора по УВР, учителя </w:t>
            </w:r>
            <w:r>
              <w:rPr>
                <w:rFonts w:ascii="Times New Roman" w:eastAsia="Calibri" w:hAnsi="Times New Roman"/>
              </w:rPr>
              <w:t>–</w:t>
            </w:r>
            <w:r w:rsidRPr="008E1AE5">
              <w:rPr>
                <w:rFonts w:ascii="Times New Roman" w:eastAsia="Calibri" w:hAnsi="Times New Roman"/>
              </w:rPr>
              <w:t xml:space="preserve"> предметники</w:t>
            </w:r>
            <w:r>
              <w:rPr>
                <w:rFonts w:ascii="Times New Roman" w:eastAsia="Calibri" w:hAnsi="Times New Roman"/>
              </w:rPr>
              <w:t>, педагог-психолог</w:t>
            </w:r>
          </w:p>
        </w:tc>
        <w:tc>
          <w:tcPr>
            <w:tcW w:w="2257" w:type="dxa"/>
          </w:tcPr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D530D1" w:rsidRPr="008E1AE5" w:rsidTr="00E84855">
        <w:tc>
          <w:tcPr>
            <w:tcW w:w="741" w:type="dxa"/>
          </w:tcPr>
          <w:p w:rsidR="00D530D1" w:rsidRDefault="00D530D1" w:rsidP="00D530D1">
            <w:pPr>
              <w:ind w:left="3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516" w:type="dxa"/>
          </w:tcPr>
          <w:p w:rsidR="00D530D1" w:rsidRPr="008E1AE5" w:rsidRDefault="00D530D1" w:rsidP="00D530D1">
            <w:pPr>
              <w:tabs>
                <w:tab w:val="left" w:pos="0"/>
              </w:tabs>
              <w:rPr>
                <w:rFonts w:ascii="Times New Roman" w:eastAsia="Calibri" w:hAnsi="Times New Roman"/>
                <w:bCs/>
              </w:rPr>
            </w:pPr>
            <w:r w:rsidRPr="008E1AE5">
              <w:rPr>
                <w:rFonts w:ascii="Times New Roman" w:eastAsia="Calibri" w:hAnsi="Times New Roman"/>
                <w:bCs/>
              </w:rPr>
              <w:t>Метапредметные образовательные результаты:</w:t>
            </w:r>
          </w:p>
          <w:p w:rsidR="00D530D1" w:rsidRPr="008E1AE5" w:rsidRDefault="00D530D1" w:rsidP="00D530D1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Уровень реализации регулятивных </w:t>
            </w:r>
            <w:bookmarkStart w:id="1" w:name="_GoBack"/>
            <w:bookmarkEnd w:id="1"/>
            <w:r w:rsidR="00242F40" w:rsidRPr="008E1AE5">
              <w:rPr>
                <w:rFonts w:ascii="Times New Roman" w:eastAsia="Calibri" w:hAnsi="Times New Roman"/>
              </w:rPr>
              <w:t>УУД (</w:t>
            </w:r>
            <w:r w:rsidRPr="008E1AE5">
              <w:rPr>
                <w:rFonts w:ascii="Times New Roman" w:eastAsia="Calibri" w:hAnsi="Times New Roman"/>
              </w:rPr>
              <w:t>способность к проектированию, способность ставить новые учебные цели и задачи, способность планировать реализацию целей и задач: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выполнение)</w:t>
            </w:r>
          </w:p>
          <w:p w:rsidR="00D530D1" w:rsidRPr="008E1AE5" w:rsidRDefault="00D530D1" w:rsidP="00D530D1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674" w:type="dxa"/>
          </w:tcPr>
          <w:p w:rsidR="00D530D1" w:rsidRPr="008E1AE5" w:rsidRDefault="00D530D1" w:rsidP="00D530D1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</w:t>
            </w:r>
            <w:r w:rsidRPr="008E1AE5">
              <w:rPr>
                <w:rFonts w:ascii="Times New Roman" w:eastAsia="Calibri" w:hAnsi="Times New Roman"/>
              </w:rPr>
              <w:t>чебные исследования и учебные проекты, промежуточные и итоговые комплексные работы на межпредметной основе,</w:t>
            </w:r>
          </w:p>
          <w:p w:rsidR="00D530D1" w:rsidRPr="008E1AE5" w:rsidRDefault="00D530D1" w:rsidP="00D530D1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 включенное наблюдение, специальные контрольно-мониторинговые средства</w:t>
            </w:r>
          </w:p>
        </w:tc>
        <w:tc>
          <w:tcPr>
            <w:tcW w:w="1681" w:type="dxa"/>
          </w:tcPr>
          <w:p w:rsidR="00D530D1" w:rsidRPr="008E1AE5" w:rsidRDefault="00D530D1" w:rsidP="00D530D1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Апрель </w:t>
            </w:r>
          </w:p>
          <w:p w:rsidR="00D530D1" w:rsidRPr="008E1AE5" w:rsidRDefault="00D530D1" w:rsidP="00D530D1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123" w:type="dxa"/>
          </w:tcPr>
          <w:p w:rsidR="00D530D1" w:rsidRPr="008E1AE5" w:rsidRDefault="00D530D1" w:rsidP="00D530D1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учителя - предметники</w:t>
            </w:r>
          </w:p>
        </w:tc>
        <w:tc>
          <w:tcPr>
            <w:tcW w:w="2257" w:type="dxa"/>
          </w:tcPr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Информационная справка на совещании при директоре</w:t>
            </w:r>
          </w:p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</w:p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</w:p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Аналитическая справка, </w:t>
            </w:r>
            <w:r>
              <w:rPr>
                <w:rFonts w:ascii="Times New Roman" w:eastAsia="Calibri" w:hAnsi="Times New Roman"/>
              </w:rPr>
              <w:t>приказ</w:t>
            </w:r>
          </w:p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</w:p>
        </w:tc>
      </w:tr>
      <w:tr w:rsidR="00D530D1" w:rsidRPr="008E1AE5" w:rsidTr="00E84855">
        <w:tc>
          <w:tcPr>
            <w:tcW w:w="741" w:type="dxa"/>
          </w:tcPr>
          <w:p w:rsidR="00D530D1" w:rsidRDefault="00D530D1" w:rsidP="00D530D1">
            <w:pPr>
              <w:ind w:left="3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516" w:type="dxa"/>
          </w:tcPr>
          <w:p w:rsidR="00D530D1" w:rsidRPr="008E1AE5" w:rsidRDefault="00D530D1" w:rsidP="00D530D1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реализации познавательных УУД (развитие стратегий смыслового чтения и работы с информацией, освоение методов познания, использование логических действий и операций).</w:t>
            </w:r>
          </w:p>
        </w:tc>
        <w:tc>
          <w:tcPr>
            <w:tcW w:w="2674" w:type="dxa"/>
          </w:tcPr>
          <w:p w:rsidR="00D530D1" w:rsidRPr="008E1AE5" w:rsidRDefault="00D530D1" w:rsidP="00D530D1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Посещение уроков, специальные контрольно-мониторинговые средства</w:t>
            </w:r>
          </w:p>
        </w:tc>
        <w:tc>
          <w:tcPr>
            <w:tcW w:w="1681" w:type="dxa"/>
          </w:tcPr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Февраль </w:t>
            </w:r>
          </w:p>
        </w:tc>
        <w:tc>
          <w:tcPr>
            <w:tcW w:w="2123" w:type="dxa"/>
          </w:tcPr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учителя - предметники</w:t>
            </w:r>
          </w:p>
        </w:tc>
        <w:tc>
          <w:tcPr>
            <w:tcW w:w="2257" w:type="dxa"/>
          </w:tcPr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D530D1" w:rsidRPr="008E1AE5" w:rsidTr="00E84855">
        <w:tc>
          <w:tcPr>
            <w:tcW w:w="741" w:type="dxa"/>
          </w:tcPr>
          <w:p w:rsidR="00D530D1" w:rsidRDefault="00D530D1" w:rsidP="00D530D1">
            <w:pPr>
              <w:ind w:left="3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516" w:type="dxa"/>
          </w:tcPr>
          <w:p w:rsidR="00D530D1" w:rsidRPr="008E1AE5" w:rsidRDefault="00D530D1" w:rsidP="00D530D1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  <w:bCs/>
              </w:rPr>
              <w:t xml:space="preserve">Предметные образовательные результаты: </w:t>
            </w:r>
            <w:r w:rsidRPr="008E1AE5">
              <w:rPr>
                <w:rFonts w:ascii="Times New Roman" w:eastAsia="Calibri" w:hAnsi="Times New Roman"/>
              </w:rPr>
              <w:t>уровень достижений планируемых результатов (базовый, повышенный, высокий, пониженный, низкий)</w:t>
            </w:r>
          </w:p>
        </w:tc>
        <w:tc>
          <w:tcPr>
            <w:tcW w:w="2674" w:type="dxa"/>
          </w:tcPr>
          <w:p w:rsidR="00D530D1" w:rsidRPr="008E1AE5" w:rsidRDefault="00D530D1" w:rsidP="00D530D1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Мониторинг обученности (тематические и итоговые проверочные работы, творческие работы, включая учебные исследования и учебные проекты)</w:t>
            </w:r>
          </w:p>
        </w:tc>
        <w:tc>
          <w:tcPr>
            <w:tcW w:w="1681" w:type="dxa"/>
          </w:tcPr>
          <w:p w:rsidR="00D530D1" w:rsidRPr="008E1AE5" w:rsidRDefault="00D530D1" w:rsidP="00D530D1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Май </w:t>
            </w:r>
          </w:p>
        </w:tc>
        <w:tc>
          <w:tcPr>
            <w:tcW w:w="2123" w:type="dxa"/>
          </w:tcPr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учителя - предметники</w:t>
            </w:r>
          </w:p>
        </w:tc>
        <w:tc>
          <w:tcPr>
            <w:tcW w:w="2257" w:type="dxa"/>
          </w:tcPr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Аналитическая справка, </w:t>
            </w:r>
            <w:r>
              <w:rPr>
                <w:rFonts w:ascii="Times New Roman" w:eastAsia="Calibri" w:hAnsi="Times New Roman"/>
              </w:rPr>
              <w:t>приказ</w:t>
            </w:r>
          </w:p>
        </w:tc>
      </w:tr>
    </w:tbl>
    <w:p w:rsidR="008E1AE5" w:rsidRPr="008E1AE5" w:rsidRDefault="008E1AE5" w:rsidP="008E1AE5">
      <w:pPr>
        <w:spacing w:after="0" w:line="240" w:lineRule="auto"/>
        <w:jc w:val="center"/>
        <w:rPr>
          <w:rFonts w:eastAsia="Calibri" w:cs="Times New Roman"/>
          <w:szCs w:val="24"/>
        </w:rPr>
      </w:pPr>
    </w:p>
    <w:p w:rsidR="008E1AE5" w:rsidRPr="008E1AE5" w:rsidRDefault="008D3274" w:rsidP="008D3274">
      <w:pPr>
        <w:spacing w:after="200" w:line="276" w:lineRule="auto"/>
        <w:contextualSpacing/>
        <w:rPr>
          <w:rFonts w:eastAsia="Calibri" w:cs="Times New Roman"/>
          <w:b/>
          <w:szCs w:val="28"/>
        </w:rPr>
      </w:pPr>
      <w:r w:rsidRPr="008E1AE5">
        <w:rPr>
          <w:rFonts w:eastAsia="Calibri" w:cs="Times New Roman"/>
          <w:b/>
          <w:szCs w:val="28"/>
        </w:rPr>
        <w:t>Контроль реализации</w:t>
      </w:r>
      <w:r w:rsidR="008E1AE5" w:rsidRPr="008E1AE5">
        <w:rPr>
          <w:rFonts w:eastAsia="Calibri" w:cs="Times New Roman"/>
          <w:b/>
          <w:szCs w:val="28"/>
        </w:rPr>
        <w:t xml:space="preserve"> компонентов образовательной программы </w:t>
      </w:r>
      <w:r w:rsidR="00662F36">
        <w:rPr>
          <w:rFonts w:eastAsia="Calibri" w:cs="Times New Roman"/>
          <w:b/>
          <w:szCs w:val="28"/>
        </w:rPr>
        <w:t>начального,</w:t>
      </w:r>
      <w:r>
        <w:rPr>
          <w:rFonts w:eastAsia="Calibri" w:cs="Times New Roman"/>
          <w:b/>
          <w:szCs w:val="28"/>
        </w:rPr>
        <w:t xml:space="preserve"> </w:t>
      </w:r>
      <w:r w:rsidRPr="008E1AE5">
        <w:rPr>
          <w:rFonts w:eastAsia="Calibri" w:cs="Times New Roman"/>
          <w:b/>
          <w:szCs w:val="28"/>
        </w:rPr>
        <w:t xml:space="preserve">основного </w:t>
      </w:r>
      <w:r>
        <w:rPr>
          <w:rFonts w:eastAsia="Calibri" w:cs="Times New Roman"/>
          <w:b/>
          <w:szCs w:val="28"/>
        </w:rPr>
        <w:t xml:space="preserve">и среднего </w:t>
      </w:r>
      <w:r w:rsidR="008E1AE5" w:rsidRPr="008E1AE5">
        <w:rPr>
          <w:rFonts w:eastAsia="Calibri" w:cs="Times New Roman"/>
          <w:b/>
          <w:szCs w:val="28"/>
        </w:rPr>
        <w:t>общего образования.</w:t>
      </w: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534"/>
        <w:gridCol w:w="5386"/>
        <w:gridCol w:w="2835"/>
        <w:gridCol w:w="1559"/>
        <w:gridCol w:w="284"/>
        <w:gridCol w:w="2126"/>
        <w:gridCol w:w="2552"/>
      </w:tblGrid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№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Содержание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Объекты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Сроки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Ответственный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Результат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4742" w:type="dxa"/>
            <w:gridSpan w:val="6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Планируемые результаты освоения учащимися образовательной программы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Наличие компонента «Личностные, метапредметные и предметные результаты» в соответствии с ФГОС.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Рабочая программа по учебному предмету.</w:t>
            </w:r>
          </w:p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Август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Отметка о проверке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Наличие компонента «Личностные и метапредметные результаты» в соответствии с ФГОС.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Рабочая программа по курсу внеурочной деятельности.</w:t>
            </w:r>
          </w:p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Программа классного руководителя.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Август</w:t>
            </w:r>
          </w:p>
        </w:tc>
        <w:tc>
          <w:tcPr>
            <w:tcW w:w="2126" w:type="dxa"/>
          </w:tcPr>
          <w:p w:rsidR="008E1AE5" w:rsidRPr="008E1AE5" w:rsidRDefault="008D3274" w:rsidP="008E1A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Заместитель директора по </w:t>
            </w:r>
            <w:r w:rsidR="008E1AE5" w:rsidRPr="008E1AE5">
              <w:rPr>
                <w:rFonts w:ascii="Times New Roman" w:eastAsia="Calibri" w:hAnsi="Times New Roman"/>
              </w:rPr>
              <w:t>ВР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Отметка о проверке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lastRenderedPageBreak/>
              <w:t>3.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Наличие дифференцированных планируемых результатов: базовый уровень и уровень возможностей (повышенный и адаптированный)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Календарно-тематический план по учебному предмету.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Сентябрь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Руководитель МО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Самоанализ учителя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4742" w:type="dxa"/>
            <w:gridSpan w:val="6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Система оценки достижения планируемых результатов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Периодичность и формы текущего контроля и промежуточной аттестации учителя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Рабочая программа по учебному предмету.</w:t>
            </w:r>
          </w:p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Календарно-тематический план по учебному предмету</w:t>
            </w:r>
          </w:p>
        </w:tc>
        <w:tc>
          <w:tcPr>
            <w:tcW w:w="1559" w:type="dxa"/>
          </w:tcPr>
          <w:p w:rsidR="008E1AE5" w:rsidRPr="008E1AE5" w:rsidRDefault="009C6F4D" w:rsidP="008E1A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май</w:t>
            </w:r>
            <w:r w:rsidR="008E1AE5" w:rsidRPr="008E1AE5">
              <w:rPr>
                <w:rFonts w:ascii="Times New Roman" w:eastAsia="Calibri" w:hAnsi="Times New Roman"/>
              </w:rPr>
              <w:t>, сентябрь</w:t>
            </w:r>
          </w:p>
        </w:tc>
        <w:tc>
          <w:tcPr>
            <w:tcW w:w="2410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Самоанализ учителя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Наличие у учителя контрольно-измерительных материалов, диагностических методик для оценки личностных, метапредметных и предметных результатов 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Рабочая программа по учебному предмету. </w:t>
            </w:r>
          </w:p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Методический кейс учителя. Дидактический ресурс.</w:t>
            </w:r>
          </w:p>
        </w:tc>
        <w:tc>
          <w:tcPr>
            <w:tcW w:w="1559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Самоанализ учителя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Применение разных видов оценки: балльной, зачетной, экспертной, уровневой.</w:t>
            </w:r>
          </w:p>
        </w:tc>
        <w:tc>
          <w:tcPr>
            <w:tcW w:w="2835" w:type="dxa"/>
          </w:tcPr>
          <w:p w:rsidR="008E1AE5" w:rsidRPr="008E1AE5" w:rsidRDefault="008E1AE5" w:rsidP="008D3274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Посещение уроков, технологические карты, диагностические карты. Классный журнал, дневник ученика.</w:t>
            </w:r>
          </w:p>
        </w:tc>
        <w:tc>
          <w:tcPr>
            <w:tcW w:w="1559" w:type="dxa"/>
          </w:tcPr>
          <w:p w:rsidR="008E1AE5" w:rsidRPr="008E1AE5" w:rsidRDefault="008D3274" w:rsidP="008E1A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течение года</w:t>
            </w:r>
            <w:r w:rsidR="008E1AE5" w:rsidRPr="008E1AE5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8D3274" w:rsidRDefault="008E1AE5" w:rsidP="008D3274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Самоанализ учителя, </w:t>
            </w:r>
          </w:p>
          <w:p w:rsidR="008E1AE5" w:rsidRPr="008E1AE5" w:rsidRDefault="008D3274" w:rsidP="008D327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Ш</w:t>
            </w:r>
            <w:r w:rsidR="008E1AE5" w:rsidRPr="008E1AE5">
              <w:rPr>
                <w:rFonts w:ascii="Times New Roman" w:eastAsia="Calibri" w:hAnsi="Times New Roman"/>
              </w:rPr>
              <w:t>МО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Применение методики индивидуального прогресса (динамики успешности)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Графики, диаграммы фиксации индивидуальных результатов учащихся</w:t>
            </w:r>
          </w:p>
        </w:tc>
        <w:tc>
          <w:tcPr>
            <w:tcW w:w="1559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Декабрь </w:t>
            </w:r>
            <w:r w:rsidR="008D3274">
              <w:rPr>
                <w:rFonts w:ascii="Times New Roman" w:eastAsia="Calibri" w:hAnsi="Times New Roman"/>
              </w:rPr>
              <w:t>, май</w:t>
            </w:r>
          </w:p>
        </w:tc>
        <w:tc>
          <w:tcPr>
            <w:tcW w:w="2410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Заместитель директора по УВР, руководитель МО, педагоги, </w:t>
            </w:r>
            <w:r w:rsidR="006E4B9D">
              <w:rPr>
                <w:rFonts w:ascii="Times New Roman" w:eastAsia="Calibri" w:hAnsi="Times New Roman"/>
              </w:rPr>
              <w:t xml:space="preserve">педагог- </w:t>
            </w:r>
            <w:r w:rsidRPr="008E1AE5">
              <w:rPr>
                <w:rFonts w:ascii="Times New Roman" w:eastAsia="Calibri" w:hAnsi="Times New Roman"/>
              </w:rPr>
              <w:t>психолог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Самоанализ учителя, отчет на МО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Оценка достижений учащихся во внеурочной деятельности.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Посещение занятий, </w:t>
            </w:r>
            <w:proofErr w:type="spellStart"/>
            <w:r w:rsidRPr="008E1AE5">
              <w:rPr>
                <w:rFonts w:ascii="Times New Roman" w:eastAsia="Calibri" w:hAnsi="Times New Roman"/>
              </w:rPr>
              <w:t>календарно-тематическое</w:t>
            </w:r>
            <w:proofErr w:type="spellEnd"/>
            <w:r w:rsidRPr="008E1AE5">
              <w:rPr>
                <w:rFonts w:ascii="Times New Roman" w:eastAsia="Calibri" w:hAnsi="Times New Roman"/>
              </w:rPr>
              <w:t xml:space="preserve"> планирование, портфолио</w:t>
            </w:r>
          </w:p>
        </w:tc>
        <w:tc>
          <w:tcPr>
            <w:tcW w:w="1559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Ноябрь </w:t>
            </w:r>
          </w:p>
        </w:tc>
        <w:tc>
          <w:tcPr>
            <w:tcW w:w="2410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Применение формирующей оценки в контрольно-диагностической деятельности учителя 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Содержательно-</w:t>
            </w:r>
            <w:proofErr w:type="spellStart"/>
            <w:r w:rsidRPr="008E1AE5">
              <w:rPr>
                <w:rFonts w:ascii="Times New Roman" w:eastAsia="Calibri" w:hAnsi="Times New Roman"/>
              </w:rPr>
              <w:t>критериальная</w:t>
            </w:r>
            <w:proofErr w:type="spellEnd"/>
            <w:r w:rsidRPr="008E1AE5">
              <w:rPr>
                <w:rFonts w:ascii="Times New Roman" w:eastAsia="Calibri" w:hAnsi="Times New Roman"/>
              </w:rPr>
              <w:t xml:space="preserve"> база учителя.</w:t>
            </w:r>
          </w:p>
        </w:tc>
        <w:tc>
          <w:tcPr>
            <w:tcW w:w="1559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Март</w:t>
            </w:r>
          </w:p>
        </w:tc>
        <w:tc>
          <w:tcPr>
            <w:tcW w:w="2410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руководитель МО</w:t>
            </w:r>
          </w:p>
        </w:tc>
        <w:tc>
          <w:tcPr>
            <w:tcW w:w="2552" w:type="dxa"/>
          </w:tcPr>
          <w:p w:rsidR="008E1AE5" w:rsidRPr="008E1AE5" w:rsidRDefault="008E1AE5" w:rsidP="006E4B9D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Аналитическая справка, </w:t>
            </w:r>
            <w:r w:rsidR="006E4B9D">
              <w:rPr>
                <w:rFonts w:ascii="Times New Roman" w:eastAsia="Calibri" w:hAnsi="Times New Roman"/>
              </w:rPr>
              <w:t>приказ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4742" w:type="dxa"/>
            <w:gridSpan w:val="6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Рабочие программы по учебным предметам и курсам внеурочной деятельности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Разработка рабочих программ по учебным предметам и курсам внеурочной деятельности в соответствии с локальными нормативными актами.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Рабочие программы учебных предметов и курсов внеурочной деятельности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Август 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Отметка о проверке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386" w:type="dxa"/>
          </w:tcPr>
          <w:p w:rsidR="008E1AE5" w:rsidRPr="008E1AE5" w:rsidRDefault="008E1AE5" w:rsidP="006E4B9D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Разработка адаптированных программ внеурочной деятельности.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Рабочие программы адаптированные и авторские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Август 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Отметка о проверке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Наличие модулей в рабочих программах учебных предметов в соответствии с учебным планом.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Рабочие программы учебных предметов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Август 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Руководитель МО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Отчет учителя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lastRenderedPageBreak/>
              <w:t>4.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Организация разных видов деятельности на уроках по освоению учебных программ.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Посещение уроков, анализ поурочного планирования.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Март 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Руководитель МО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Объем выполнения программ по учебным предметам в соответствии с учебным планом и календарным учебным графиком.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Календарно-тематическое планирование. Классный журнал. Собеседование с учителем.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Декабрь, май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</w:t>
            </w:r>
          </w:p>
        </w:tc>
        <w:tc>
          <w:tcPr>
            <w:tcW w:w="2552" w:type="dxa"/>
          </w:tcPr>
          <w:p w:rsidR="006E4B9D" w:rsidRDefault="006E4B9D" w:rsidP="006E4B9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Справка</w:t>
            </w:r>
          </w:p>
          <w:p w:rsidR="008E1AE5" w:rsidRPr="008E1AE5" w:rsidRDefault="006E4B9D" w:rsidP="006E4B9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Приказ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Выполнение программ внеурочной деятельности в соответствии с планом внеурочной деятельности.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Календарно-тематическое планирование. Журнал внеурочной деятельности. Собеседование с учителем.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Декабрь, май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</w:t>
            </w:r>
          </w:p>
        </w:tc>
        <w:tc>
          <w:tcPr>
            <w:tcW w:w="2552" w:type="dxa"/>
          </w:tcPr>
          <w:p w:rsidR="006E4B9D" w:rsidRDefault="008E1AE5" w:rsidP="006E4B9D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Справка. </w:t>
            </w:r>
          </w:p>
          <w:p w:rsidR="008E1AE5" w:rsidRPr="008E1AE5" w:rsidRDefault="006E4B9D" w:rsidP="006E4B9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Приказ</w:t>
            </w:r>
            <w:r w:rsidR="008E1AE5" w:rsidRPr="008E1AE5">
              <w:rPr>
                <w:rFonts w:ascii="Times New Roman" w:eastAsia="Calibri" w:hAnsi="Times New Roman"/>
              </w:rPr>
              <w:t>.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7. 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Применение разных форм организации внеурочных занятий.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Посещение внеурочных занятий, анализ планирования занятий.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6E4B9D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Октябрь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Руководитель МО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742" w:type="dxa"/>
            <w:gridSpan w:val="6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Реализация междисциплинарных программ</w:t>
            </w:r>
          </w:p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E1AE5">
              <w:rPr>
                <w:rFonts w:ascii="Times New Roman" w:eastAsia="Calibri" w:hAnsi="Times New Roman"/>
                <w:b/>
              </w:rPr>
              <w:t>Программа формирования УУД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Формирование сквозных результатов междисциплинарного характера в урочной и внеурочной деятельности: смысловое чтение и работа с информацией, ИКТ-умения.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Планы уроков и внеурочных занятий: виды деятельности и планируемый результат. Посещение уроков и внеурочных занятий.</w:t>
            </w:r>
          </w:p>
        </w:tc>
        <w:tc>
          <w:tcPr>
            <w:tcW w:w="1559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Декабрь </w:t>
            </w:r>
          </w:p>
        </w:tc>
        <w:tc>
          <w:tcPr>
            <w:tcW w:w="2410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руководитель МО, педагоги, психолог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Самоанализ учителей и руководителей внеурочной деятельности. Отчеты на МО.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Характер домашних заданий для учащихся с позиции достижения сквозных результатов (УУД)</w:t>
            </w:r>
            <w:r w:rsidR="00662F36">
              <w:rPr>
                <w:rFonts w:ascii="Times New Roman" w:eastAsia="Calibri" w:hAnsi="Times New Roman"/>
              </w:rPr>
              <w:t>, дозирование.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Наборы домашних заданий по предметам</w:t>
            </w:r>
          </w:p>
        </w:tc>
        <w:tc>
          <w:tcPr>
            <w:tcW w:w="1559" w:type="dxa"/>
          </w:tcPr>
          <w:p w:rsidR="008E1AE5" w:rsidRPr="008E1AE5" w:rsidRDefault="00662F36" w:rsidP="008E1A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Ноябрь</w:t>
            </w:r>
          </w:p>
        </w:tc>
        <w:tc>
          <w:tcPr>
            <w:tcW w:w="2410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Аналитический отчет.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4742" w:type="dxa"/>
            <w:gridSpan w:val="6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Программа духовно-нравственного воспитания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Содержание и виды деятельности учащихся в рамках программы классного руководителя 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План классного руководителя. </w:t>
            </w:r>
          </w:p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Октябрь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Руководитель МО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Информационная справка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Диагностический инструментарий учителя для мониторинга личностных результатов. 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Набор методик, анкет.  Беседы с родителями, учащимися. Тесты.</w:t>
            </w:r>
          </w:p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Январь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Руководитель МО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Информационная справка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Наличие детско-взрослых проектов социально-гражданского характера.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Информация в СМИ, на сайте, беседа с родителями и учащимися.</w:t>
            </w:r>
          </w:p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Март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Руководитель МО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Информационная справка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4742" w:type="dxa"/>
            <w:gridSpan w:val="6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Программа формирования экологической культуры, здорового и безопасного образа жизни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Организация социальных акций, практик, проектов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Собеседование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Май</w:t>
            </w:r>
          </w:p>
        </w:tc>
        <w:tc>
          <w:tcPr>
            <w:tcW w:w="2126" w:type="dxa"/>
          </w:tcPr>
          <w:p w:rsidR="008E1AE5" w:rsidRPr="008E1AE5" w:rsidRDefault="008E1AE5" w:rsidP="005D7859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Заместитель директора 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Информационная справка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lastRenderedPageBreak/>
              <w:t xml:space="preserve">2. 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Формы взаимодействия с родителями по реализации программ здорового и безопасного образа жизни.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Протоколы родительских собраний</w:t>
            </w:r>
          </w:p>
        </w:tc>
        <w:tc>
          <w:tcPr>
            <w:tcW w:w="1843" w:type="dxa"/>
            <w:gridSpan w:val="2"/>
          </w:tcPr>
          <w:p w:rsidR="008E1AE5" w:rsidRDefault="005D7859" w:rsidP="008E1A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Февраль</w:t>
            </w:r>
          </w:p>
          <w:p w:rsidR="005D7859" w:rsidRPr="008E1AE5" w:rsidRDefault="005D7859" w:rsidP="008E1AE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Отметка о проверке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Мониторинг физического и психологического благополучия детей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Тесты для диагностики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Апрель 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Социальный педагог, классный руководитель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Информационная справка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4742" w:type="dxa"/>
            <w:gridSpan w:val="6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Программа коррекционной работы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Организация коррекционной работы с учащимися, нуждающимися в сопровождении.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Собеседование с учителем, социальным педагогом.</w:t>
            </w:r>
          </w:p>
        </w:tc>
        <w:tc>
          <w:tcPr>
            <w:tcW w:w="1843" w:type="dxa"/>
            <w:gridSpan w:val="2"/>
          </w:tcPr>
          <w:p w:rsidR="008E1AE5" w:rsidRPr="008E1AE5" w:rsidRDefault="000C76F7" w:rsidP="008E1A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Сентябрь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Информационная справка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Организация консультативной помощи для учащихся и родителей.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Журнал обращений.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По необходимости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социальный педагог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Информационная справка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4742" w:type="dxa"/>
            <w:gridSpan w:val="6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Информационно-методические условия обеспечения реализации образовательной программы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Применение электронного обучения, ЦОР.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Посещение уроков, анализ дидактического ресурса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март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Руководитель МО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Отчет на заседании МО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386" w:type="dxa"/>
          </w:tcPr>
          <w:p w:rsidR="008E1AE5" w:rsidRPr="008E1AE5" w:rsidRDefault="008E1AE5" w:rsidP="005D7859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Обобщение и представление опыта работы в сети Интернет, на семинарах, конференциях.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Собеседование. Сертификаты.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Декабрь, май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Руководитель МО</w:t>
            </w:r>
          </w:p>
        </w:tc>
        <w:tc>
          <w:tcPr>
            <w:tcW w:w="2552" w:type="dxa"/>
          </w:tcPr>
          <w:p w:rsidR="008E1AE5" w:rsidRPr="008E1AE5" w:rsidRDefault="005D7859" w:rsidP="008E1A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ШМО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Создание инфраструктуры для учебной деятельности в классной комнате.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Проверка образовательной среды </w:t>
            </w:r>
          </w:p>
        </w:tc>
        <w:tc>
          <w:tcPr>
            <w:tcW w:w="1843" w:type="dxa"/>
            <w:gridSpan w:val="2"/>
          </w:tcPr>
          <w:p w:rsidR="008E1AE5" w:rsidRPr="008E1AE5" w:rsidRDefault="005D7859" w:rsidP="008E1A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Сентябрь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8E1AE5" w:rsidRPr="008E1AE5" w:rsidRDefault="005D7859" w:rsidP="008E1A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Информация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Организация проектно-исследовательской деятельности на основе интеграции урочной и внеурочной деятельности.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Посещение занятий, портфолио, презентация результатов.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Апрель 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</w:tbl>
    <w:p w:rsidR="008E1AE5" w:rsidRPr="008E1AE5" w:rsidRDefault="008E1AE5" w:rsidP="008E1AE5">
      <w:pPr>
        <w:spacing w:after="0" w:line="240" w:lineRule="auto"/>
        <w:rPr>
          <w:rFonts w:eastAsia="Calibri" w:cs="Times New Roman"/>
          <w:szCs w:val="24"/>
          <w:lang w:val="en-US"/>
        </w:rPr>
        <w:sectPr w:rsidR="008E1AE5" w:rsidRPr="008E1AE5" w:rsidSect="007834C0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:rsidR="00410306" w:rsidRPr="008E1AE5" w:rsidRDefault="00410306">
      <w:pPr>
        <w:rPr>
          <w:rFonts w:cs="Times New Roman"/>
        </w:rPr>
      </w:pPr>
    </w:p>
    <w:sectPr w:rsidR="00410306" w:rsidRPr="008E1AE5" w:rsidSect="008E1A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5D13"/>
    <w:multiLevelType w:val="hybridMultilevel"/>
    <w:tmpl w:val="B8AABF36"/>
    <w:lvl w:ilvl="0" w:tplc="EC68F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65CFE"/>
    <w:multiLevelType w:val="multilevel"/>
    <w:tmpl w:val="5DA84D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E5"/>
    <w:rsid w:val="000C76F7"/>
    <w:rsid w:val="00242F40"/>
    <w:rsid w:val="003C17DC"/>
    <w:rsid w:val="00410306"/>
    <w:rsid w:val="005D7859"/>
    <w:rsid w:val="00662F36"/>
    <w:rsid w:val="006E4B9D"/>
    <w:rsid w:val="008A6A66"/>
    <w:rsid w:val="008D3274"/>
    <w:rsid w:val="008E1AE5"/>
    <w:rsid w:val="009C6F4D"/>
    <w:rsid w:val="00D530D1"/>
    <w:rsid w:val="00F5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3D34"/>
  <w15:chartTrackingRefBased/>
  <w15:docId w15:val="{E41AD4FF-6D4A-4D4B-AE3D-41A39C77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1AE5"/>
    <w:pPr>
      <w:spacing w:after="0" w:line="240" w:lineRule="auto"/>
    </w:pPr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</dc:creator>
  <cp:keywords/>
  <dc:description/>
  <cp:lastModifiedBy>Windows User</cp:lastModifiedBy>
  <cp:revision>3</cp:revision>
  <dcterms:created xsi:type="dcterms:W3CDTF">2019-02-18T08:22:00Z</dcterms:created>
  <dcterms:modified xsi:type="dcterms:W3CDTF">2019-03-05T11:24:00Z</dcterms:modified>
</cp:coreProperties>
</file>