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2" w:rsidRPr="00944072" w:rsidRDefault="00944072" w:rsidP="009440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</w:t>
      </w:r>
      <w:r w:rsidRPr="007607CB">
        <w:rPr>
          <w:rFonts w:ascii="Times New Roman CYR" w:hAnsi="Times New Roman CYR" w:cs="Times New Roman CYR"/>
        </w:rPr>
        <w:t>Ростовская область  Весёловский район  х. Ленинский  улица Новая 3б</w:t>
      </w:r>
      <w:r>
        <w:rPr>
          <w:rFonts w:ascii="Times New Roman CYR" w:hAnsi="Times New Roman CYR" w:cs="Times New Roman CYR"/>
        </w:rPr>
        <w:t xml:space="preserve">                   </w:t>
      </w:r>
      <w:r w:rsidRPr="007607CB">
        <w:rPr>
          <w:rFonts w:ascii="Times New Roman CYR" w:hAnsi="Times New Roman CYR" w:cs="Times New Roman CYR"/>
        </w:rPr>
        <w:t>муниципальное бюджетное общеобразовательное учреждение</w:t>
      </w:r>
    </w:p>
    <w:p w:rsidR="00944072" w:rsidRPr="007607CB" w:rsidRDefault="00944072" w:rsidP="009440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607CB">
        <w:rPr>
          <w:rFonts w:ascii="Times New Roman CYR" w:hAnsi="Times New Roman CYR" w:cs="Times New Roman CYR"/>
        </w:rPr>
        <w:t>Ленинская средняя общеобразовательная школа</w:t>
      </w:r>
    </w:p>
    <w:p w:rsidR="00944072" w:rsidRPr="00A64F3B" w:rsidRDefault="00944072" w:rsidP="00944072">
      <w:pPr>
        <w:autoSpaceDE w:val="0"/>
        <w:autoSpaceDN w:val="0"/>
        <w:adjustRightInd w:val="0"/>
        <w:jc w:val="right"/>
      </w:pPr>
    </w:p>
    <w:p w:rsidR="00944072" w:rsidRPr="00A64F3B" w:rsidRDefault="00944072" w:rsidP="00944072">
      <w:pPr>
        <w:autoSpaceDE w:val="0"/>
        <w:autoSpaceDN w:val="0"/>
        <w:adjustRightInd w:val="0"/>
        <w:jc w:val="right"/>
      </w:pPr>
    </w:p>
    <w:p w:rsidR="00944072" w:rsidRPr="00A64F3B" w:rsidRDefault="00944072" w:rsidP="00944072">
      <w:pPr>
        <w:autoSpaceDE w:val="0"/>
        <w:autoSpaceDN w:val="0"/>
        <w:adjustRightInd w:val="0"/>
        <w:jc w:val="right"/>
      </w:pPr>
    </w:p>
    <w:p w:rsidR="00944072" w:rsidRPr="00A64F3B" w:rsidRDefault="00944072" w:rsidP="00944072">
      <w:pPr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  <w:r w:rsidRPr="00A64F3B">
        <w:t>«</w:t>
      </w:r>
      <w:r>
        <w:rPr>
          <w:rFonts w:ascii="Times New Roman CYR" w:hAnsi="Times New Roman CYR" w:cs="Times New Roman CYR"/>
        </w:rPr>
        <w:t>Утверждаю</w:t>
      </w:r>
      <w:r w:rsidRPr="00A64F3B">
        <w:t>»</w:t>
      </w:r>
    </w:p>
    <w:p w:rsidR="00944072" w:rsidRDefault="00944072" w:rsidP="009440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Директор МБОУ Ленинская СОШ</w:t>
      </w:r>
    </w:p>
    <w:p w:rsidR="00944072" w:rsidRDefault="00944072" w:rsidP="009440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Приказ_______      №_______</w:t>
      </w:r>
    </w:p>
    <w:p w:rsidR="00944072" w:rsidRDefault="00944072" w:rsidP="009440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</w:t>
      </w:r>
      <w:r w:rsidRPr="00A64F3B">
        <w:t xml:space="preserve">__________ </w:t>
      </w:r>
      <w:proofErr w:type="spellStart"/>
      <w:r>
        <w:rPr>
          <w:rFonts w:ascii="Times New Roman CYR" w:hAnsi="Times New Roman CYR" w:cs="Times New Roman CYR"/>
        </w:rPr>
        <w:t>Олексюк.Т.В</w:t>
      </w:r>
      <w:proofErr w:type="spellEnd"/>
      <w:r>
        <w:rPr>
          <w:rFonts w:ascii="Times New Roman CYR" w:hAnsi="Times New Roman CYR" w:cs="Times New Roman CYR"/>
        </w:rPr>
        <w:t>.</w:t>
      </w:r>
    </w:p>
    <w:p w:rsidR="00944072" w:rsidRDefault="00944072">
      <w:r>
        <w:t xml:space="preserve">             </w:t>
      </w:r>
    </w:p>
    <w:p w:rsidR="00944072" w:rsidRDefault="00944072"/>
    <w:p w:rsidR="00944072" w:rsidRDefault="00944072"/>
    <w:p w:rsidR="00944072" w:rsidRDefault="00944072"/>
    <w:p w:rsidR="00944072" w:rsidRDefault="00944072"/>
    <w:p w:rsidR="00944072" w:rsidRPr="00944072" w:rsidRDefault="00944072" w:rsidP="00944072">
      <w:pPr>
        <w:jc w:val="center"/>
        <w:rPr>
          <w:b/>
          <w:sz w:val="36"/>
          <w:szCs w:val="36"/>
        </w:rPr>
      </w:pPr>
      <w:r w:rsidRPr="00944072">
        <w:rPr>
          <w:b/>
          <w:sz w:val="36"/>
          <w:szCs w:val="36"/>
        </w:rPr>
        <w:t>Паспорт</w:t>
      </w:r>
    </w:p>
    <w:p w:rsidR="00944072" w:rsidRPr="00944072" w:rsidRDefault="00944072" w:rsidP="00944072">
      <w:pPr>
        <w:jc w:val="center"/>
        <w:rPr>
          <w:b/>
          <w:sz w:val="36"/>
          <w:szCs w:val="36"/>
        </w:rPr>
      </w:pPr>
      <w:r w:rsidRPr="00944072">
        <w:rPr>
          <w:b/>
          <w:sz w:val="36"/>
          <w:szCs w:val="36"/>
        </w:rPr>
        <w:t>Кабинета технология</w:t>
      </w:r>
    </w:p>
    <w:p w:rsidR="00026392" w:rsidRDefault="00944072" w:rsidP="00944072">
      <w:pPr>
        <w:jc w:val="center"/>
        <w:rPr>
          <w:b/>
        </w:rPr>
      </w:pPr>
      <w:r w:rsidRPr="00944072">
        <w:rPr>
          <w:b/>
        </w:rPr>
        <w:t>(Подготовка водителей транспортных средств категории «В», подготовка трактористов категории «С»</w:t>
      </w:r>
      <w:r>
        <w:rPr>
          <w:b/>
        </w:rPr>
        <w:t>)</w:t>
      </w: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  <w:rPr>
          <w:b/>
        </w:rPr>
      </w:pPr>
    </w:p>
    <w:p w:rsidR="00944072" w:rsidRDefault="00944072" w:rsidP="00944072">
      <w:pPr>
        <w:jc w:val="center"/>
      </w:pPr>
      <w:r>
        <w:t xml:space="preserve">                                                                            </w:t>
      </w:r>
      <w:proofErr w:type="gramStart"/>
      <w:r w:rsidRPr="00944072">
        <w:t>Ответственный за кабинет</w:t>
      </w:r>
      <w:proofErr w:type="gramEnd"/>
    </w:p>
    <w:p w:rsidR="00944072" w:rsidRDefault="00944072" w:rsidP="00944072">
      <w:pPr>
        <w:jc w:val="center"/>
      </w:pPr>
      <w:r>
        <w:t xml:space="preserve">                                                               </w:t>
      </w:r>
      <w:proofErr w:type="spellStart"/>
      <w:r>
        <w:t>Дьячков</w:t>
      </w:r>
      <w:proofErr w:type="gramStart"/>
      <w:r>
        <w:t>.А</w:t>
      </w:r>
      <w:proofErr w:type="gramEnd"/>
      <w:r>
        <w:t>.Н</w:t>
      </w:r>
      <w:proofErr w:type="spellEnd"/>
      <w:r>
        <w:t>.</w:t>
      </w: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944072" w:rsidRDefault="00944072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</w:p>
    <w:p w:rsidR="000C4606" w:rsidRDefault="000C4606" w:rsidP="00944072">
      <w:pPr>
        <w:jc w:val="center"/>
      </w:pPr>
      <w:r>
        <w:t>Х.Ленинский</w:t>
      </w:r>
    </w:p>
    <w:p w:rsidR="009B5D21" w:rsidRPr="00274B13" w:rsidRDefault="009B5D21" w:rsidP="009B5D21">
      <w:pPr>
        <w:outlineLvl w:val="0"/>
      </w:pPr>
      <w:r>
        <w:rPr>
          <w:bCs/>
          <w:sz w:val="28"/>
          <w:szCs w:val="28"/>
        </w:rPr>
        <w:lastRenderedPageBreak/>
        <w:t xml:space="preserve">                                                                    Утверждаю  </w:t>
      </w:r>
    </w:p>
    <w:p w:rsidR="009B5D21" w:rsidRDefault="009B5D21" w:rsidP="009B5D21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Директор ______ </w:t>
      </w:r>
      <w:proofErr w:type="spellStart"/>
      <w:r>
        <w:rPr>
          <w:bCs/>
          <w:sz w:val="28"/>
          <w:szCs w:val="28"/>
        </w:rPr>
        <w:t>Т.В.Олексюк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B5D21" w:rsidRPr="00942EB9" w:rsidRDefault="009B5D21" w:rsidP="009B5D21">
      <w:pPr>
        <w:jc w:val="right"/>
        <w:outlineLvl w:val="0"/>
        <w:rPr>
          <w:bCs/>
          <w:sz w:val="28"/>
          <w:szCs w:val="28"/>
        </w:rPr>
      </w:pPr>
    </w:p>
    <w:p w:rsidR="009B5D21" w:rsidRDefault="009B5D21" w:rsidP="009B5D2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9B5D21" w:rsidRPr="005539AD" w:rsidRDefault="009B5D21" w:rsidP="009B5D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занятости </w:t>
      </w:r>
      <w:r w:rsidRPr="005539AD">
        <w:rPr>
          <w:b/>
          <w:sz w:val="32"/>
          <w:szCs w:val="32"/>
        </w:rPr>
        <w:t>кабинета</w:t>
      </w:r>
      <w:r>
        <w:rPr>
          <w:b/>
          <w:sz w:val="32"/>
          <w:szCs w:val="32"/>
        </w:rPr>
        <w:t xml:space="preserve"> № 5 технология </w:t>
      </w:r>
    </w:p>
    <w:p w:rsidR="009B5D21" w:rsidRDefault="009B5D21" w:rsidP="009B5D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26392">
        <w:rPr>
          <w:b/>
          <w:sz w:val="32"/>
          <w:szCs w:val="32"/>
        </w:rPr>
        <w:t xml:space="preserve">                         на 2016-2017</w:t>
      </w:r>
      <w:r>
        <w:rPr>
          <w:b/>
          <w:sz w:val="32"/>
          <w:szCs w:val="32"/>
        </w:rPr>
        <w:t xml:space="preserve"> учебный год</w:t>
      </w:r>
    </w:p>
    <w:p w:rsidR="009B5D21" w:rsidRDefault="009B5D21" w:rsidP="009B5D21">
      <w:pPr>
        <w:jc w:val="center"/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4"/>
        <w:gridCol w:w="1800"/>
        <w:gridCol w:w="2167"/>
        <w:gridCol w:w="1348"/>
        <w:gridCol w:w="1448"/>
        <w:gridCol w:w="1260"/>
      </w:tblGrid>
      <w:tr w:rsidR="009B5D21" w:rsidRPr="000A2541" w:rsidTr="00026392">
        <w:tc>
          <w:tcPr>
            <w:tcW w:w="1744" w:type="dxa"/>
          </w:tcPr>
          <w:p w:rsidR="009B5D21" w:rsidRPr="000A2541" w:rsidRDefault="009B5D21" w:rsidP="00026392">
            <w:pPr>
              <w:rPr>
                <w:b/>
              </w:rPr>
            </w:pPr>
            <w:r w:rsidRPr="000A2541">
              <w:rPr>
                <w:b/>
              </w:rPr>
              <w:t>День недели</w:t>
            </w:r>
          </w:p>
        </w:tc>
        <w:tc>
          <w:tcPr>
            <w:tcW w:w="1800" w:type="dxa"/>
          </w:tcPr>
          <w:p w:rsidR="009B5D21" w:rsidRPr="000A2541" w:rsidRDefault="009B5D21" w:rsidP="00026392">
            <w:pPr>
              <w:jc w:val="center"/>
              <w:rPr>
                <w:b/>
              </w:rPr>
            </w:pPr>
            <w:r w:rsidRPr="000A2541">
              <w:rPr>
                <w:b/>
              </w:rPr>
              <w:t>Класс</w:t>
            </w:r>
          </w:p>
        </w:tc>
        <w:tc>
          <w:tcPr>
            <w:tcW w:w="2167" w:type="dxa"/>
          </w:tcPr>
          <w:p w:rsidR="009B5D21" w:rsidRPr="000A2541" w:rsidRDefault="009B5D21" w:rsidP="00026392">
            <w:pPr>
              <w:jc w:val="center"/>
              <w:rPr>
                <w:b/>
              </w:rPr>
            </w:pPr>
            <w:r w:rsidRPr="000A2541">
              <w:rPr>
                <w:b/>
              </w:rPr>
              <w:t>Учебные занятия</w:t>
            </w:r>
          </w:p>
        </w:tc>
        <w:tc>
          <w:tcPr>
            <w:tcW w:w="1348" w:type="dxa"/>
          </w:tcPr>
          <w:p w:rsidR="009B5D21" w:rsidRPr="000A2541" w:rsidRDefault="009B5D21" w:rsidP="00026392">
            <w:pPr>
              <w:rPr>
                <w:b/>
              </w:rPr>
            </w:pPr>
            <w:r w:rsidRPr="000A2541">
              <w:rPr>
                <w:b/>
              </w:rPr>
              <w:t>Индивидуальные занятия</w:t>
            </w:r>
          </w:p>
        </w:tc>
        <w:tc>
          <w:tcPr>
            <w:tcW w:w="1448" w:type="dxa"/>
          </w:tcPr>
          <w:p w:rsidR="009B5D21" w:rsidRPr="000A2541" w:rsidRDefault="009B5D21" w:rsidP="00026392">
            <w:pPr>
              <w:rPr>
                <w:b/>
              </w:rPr>
            </w:pPr>
            <w:r w:rsidRPr="000A2541">
              <w:rPr>
                <w:b/>
              </w:rPr>
              <w:t>кружковая</w:t>
            </w:r>
          </w:p>
          <w:p w:rsidR="009B5D21" w:rsidRPr="000A2541" w:rsidRDefault="009B5D21" w:rsidP="00026392">
            <w:pPr>
              <w:rPr>
                <w:b/>
              </w:rPr>
            </w:pPr>
            <w:r w:rsidRPr="000A2541">
              <w:rPr>
                <w:b/>
              </w:rPr>
              <w:t>работа</w:t>
            </w:r>
          </w:p>
        </w:tc>
        <w:tc>
          <w:tcPr>
            <w:tcW w:w="1260" w:type="dxa"/>
          </w:tcPr>
          <w:p w:rsidR="009B5D21" w:rsidRPr="000A2541" w:rsidRDefault="009B5D21" w:rsidP="00026392">
            <w:pPr>
              <w:rPr>
                <w:b/>
              </w:rPr>
            </w:pPr>
            <w:r w:rsidRPr="000A2541">
              <w:rPr>
                <w:b/>
              </w:rPr>
              <w:t>Ответственный</w:t>
            </w:r>
          </w:p>
        </w:tc>
      </w:tr>
      <w:tr w:rsidR="00831898" w:rsidRPr="000A2541" w:rsidTr="00026392">
        <w:trPr>
          <w:trHeight w:val="285"/>
        </w:trPr>
        <w:tc>
          <w:tcPr>
            <w:tcW w:w="1744" w:type="dxa"/>
            <w:vMerge w:val="restart"/>
          </w:tcPr>
          <w:p w:rsidR="00831898" w:rsidRPr="000A2541" w:rsidRDefault="00831898" w:rsidP="0002639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800" w:type="dxa"/>
          </w:tcPr>
          <w:p w:rsidR="00831898" w:rsidRPr="00BA65D9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7" w:type="dxa"/>
          </w:tcPr>
          <w:p w:rsidR="00831898" w:rsidRDefault="00831898" w:rsidP="00831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08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D624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  <w:p w:rsidR="00831898" w:rsidRPr="00026392" w:rsidRDefault="00831898" w:rsidP="00831898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10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D624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48" w:type="dxa"/>
          </w:tcPr>
          <w:p w:rsidR="00831898" w:rsidRDefault="00831898" w:rsidP="00026392"/>
        </w:tc>
        <w:tc>
          <w:tcPr>
            <w:tcW w:w="1448" w:type="dxa"/>
          </w:tcPr>
          <w:p w:rsidR="00831898" w:rsidRDefault="00831898" w:rsidP="00026392">
            <w:pPr>
              <w:rPr>
                <w:b/>
                <w:sz w:val="16"/>
                <w:szCs w:val="16"/>
              </w:rPr>
            </w:pPr>
            <w:r w:rsidRPr="000737D3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831898" w:rsidRDefault="00831898" w:rsidP="00026392"/>
        </w:tc>
        <w:tc>
          <w:tcPr>
            <w:tcW w:w="1260" w:type="dxa"/>
            <w:vMerge w:val="restart"/>
          </w:tcPr>
          <w:p w:rsidR="00831898" w:rsidRPr="000A2541" w:rsidRDefault="00831898" w:rsidP="00026392">
            <w:pPr>
              <w:rPr>
                <w:b/>
              </w:rPr>
            </w:pPr>
            <w:proofErr w:type="spellStart"/>
            <w:r>
              <w:rPr>
                <w:b/>
              </w:rPr>
              <w:t>Дьячков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.Н</w:t>
            </w:r>
            <w:proofErr w:type="spellEnd"/>
            <w:r>
              <w:rPr>
                <w:b/>
              </w:rPr>
              <w:t>.</w:t>
            </w:r>
          </w:p>
        </w:tc>
      </w:tr>
      <w:tr w:rsidR="00831898" w:rsidRPr="000A2541" w:rsidTr="00831898">
        <w:trPr>
          <w:trHeight w:val="211"/>
        </w:trPr>
        <w:tc>
          <w:tcPr>
            <w:tcW w:w="1744" w:type="dxa"/>
            <w:vMerge/>
          </w:tcPr>
          <w:p w:rsidR="00831898" w:rsidRDefault="00831898" w:rsidP="00026392">
            <w:pPr>
              <w:rPr>
                <w:b/>
              </w:rPr>
            </w:pPr>
          </w:p>
        </w:tc>
        <w:tc>
          <w:tcPr>
            <w:tcW w:w="1800" w:type="dxa"/>
          </w:tcPr>
          <w:p w:rsidR="00831898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7" w:type="dxa"/>
          </w:tcPr>
          <w:p w:rsidR="00831898" w:rsidRPr="00026392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  <w:sz w:val="16"/>
                <w:szCs w:val="16"/>
              </w:rPr>
              <w:t xml:space="preserve"> 25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48" w:type="dxa"/>
          </w:tcPr>
          <w:p w:rsidR="00831898" w:rsidRDefault="00831898" w:rsidP="00026392"/>
        </w:tc>
        <w:tc>
          <w:tcPr>
            <w:tcW w:w="1448" w:type="dxa"/>
          </w:tcPr>
          <w:p w:rsidR="00831898" w:rsidRPr="000737D3" w:rsidRDefault="00831898" w:rsidP="00831898">
            <w:pPr>
              <w:jc w:val="center"/>
              <w:rPr>
                <w:b/>
                <w:sz w:val="16"/>
                <w:szCs w:val="16"/>
              </w:rPr>
            </w:pPr>
            <w:r w:rsidRPr="000737D3">
              <w:rPr>
                <w:b/>
                <w:sz w:val="22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0</w:t>
            </w:r>
            <w:r w:rsidRPr="000737D3">
              <w:rPr>
                <w:b/>
                <w:sz w:val="16"/>
                <w:szCs w:val="16"/>
              </w:rPr>
              <w:t xml:space="preserve">0-  </w:t>
            </w:r>
            <w:r w:rsidRPr="000737D3"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60" w:type="dxa"/>
            <w:vMerge/>
          </w:tcPr>
          <w:p w:rsidR="00831898" w:rsidRDefault="00831898" w:rsidP="00026392">
            <w:pPr>
              <w:rPr>
                <w:b/>
              </w:rPr>
            </w:pPr>
          </w:p>
        </w:tc>
      </w:tr>
      <w:tr w:rsidR="00831898" w:rsidTr="00831898">
        <w:trPr>
          <w:trHeight w:val="288"/>
        </w:trPr>
        <w:tc>
          <w:tcPr>
            <w:tcW w:w="1744" w:type="dxa"/>
          </w:tcPr>
          <w:p w:rsidR="00831898" w:rsidRPr="000A2541" w:rsidRDefault="00831898" w:rsidP="00026392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00" w:type="dxa"/>
          </w:tcPr>
          <w:p w:rsidR="00831898" w:rsidRPr="000A2541" w:rsidRDefault="00831898" w:rsidP="00831898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2167" w:type="dxa"/>
          </w:tcPr>
          <w:p w:rsidR="00831898" w:rsidRPr="00693E03" w:rsidRDefault="00831898" w:rsidP="00831898">
            <w:pPr>
              <w:jc w:val="center"/>
            </w:pPr>
          </w:p>
        </w:tc>
        <w:tc>
          <w:tcPr>
            <w:tcW w:w="1348" w:type="dxa"/>
          </w:tcPr>
          <w:p w:rsidR="00831898" w:rsidRPr="00330F9F" w:rsidRDefault="00831898" w:rsidP="00026392">
            <w:pPr>
              <w:rPr>
                <w:b/>
                <w:lang w:val="en-US"/>
              </w:rPr>
            </w:pPr>
          </w:p>
        </w:tc>
        <w:tc>
          <w:tcPr>
            <w:tcW w:w="1448" w:type="dxa"/>
          </w:tcPr>
          <w:p w:rsidR="00831898" w:rsidRPr="000A2541" w:rsidRDefault="00831898" w:rsidP="00831898">
            <w:pPr>
              <w:jc w:val="center"/>
              <w:rPr>
                <w:b/>
              </w:rPr>
            </w:pPr>
            <w:r w:rsidRPr="000737D3">
              <w:rPr>
                <w:b/>
                <w:sz w:val="22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0</w:t>
            </w:r>
            <w:r w:rsidRPr="000737D3">
              <w:rPr>
                <w:b/>
                <w:sz w:val="16"/>
                <w:szCs w:val="16"/>
              </w:rPr>
              <w:t xml:space="preserve">0-  </w:t>
            </w:r>
            <w:r w:rsidRPr="000737D3"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60" w:type="dxa"/>
            <w:vMerge/>
          </w:tcPr>
          <w:p w:rsidR="00831898" w:rsidRDefault="00831898" w:rsidP="00026392"/>
        </w:tc>
      </w:tr>
      <w:tr w:rsidR="00831898" w:rsidTr="00831898">
        <w:trPr>
          <w:trHeight w:val="278"/>
        </w:trPr>
        <w:tc>
          <w:tcPr>
            <w:tcW w:w="1744" w:type="dxa"/>
          </w:tcPr>
          <w:p w:rsidR="00831898" w:rsidRDefault="00831898" w:rsidP="0002639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00" w:type="dxa"/>
          </w:tcPr>
          <w:p w:rsidR="00831898" w:rsidRPr="000A2541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7" w:type="dxa"/>
          </w:tcPr>
          <w:p w:rsidR="00831898" w:rsidRPr="00693E03" w:rsidRDefault="00831898" w:rsidP="00831898">
            <w:pPr>
              <w:jc w:val="center"/>
            </w:pPr>
            <w:r w:rsidRPr="000A2541"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sz w:val="16"/>
                <w:szCs w:val="16"/>
              </w:rPr>
              <w:t xml:space="preserve">25 </w:t>
            </w:r>
            <w:r w:rsidRPr="000A254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2541">
              <w:rPr>
                <w:b/>
              </w:rPr>
              <w:t xml:space="preserve">14 </w:t>
            </w:r>
            <w:r w:rsidRPr="000A254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48" w:type="dxa"/>
          </w:tcPr>
          <w:p w:rsidR="00831898" w:rsidRPr="00330F9F" w:rsidRDefault="00831898" w:rsidP="00026392">
            <w:pPr>
              <w:rPr>
                <w:b/>
                <w:lang w:val="en-US"/>
              </w:rPr>
            </w:pPr>
          </w:p>
        </w:tc>
        <w:tc>
          <w:tcPr>
            <w:tcW w:w="1448" w:type="dxa"/>
          </w:tcPr>
          <w:p w:rsidR="00831898" w:rsidRPr="000A2541" w:rsidRDefault="00831898" w:rsidP="0083189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31898" w:rsidRDefault="00831898" w:rsidP="00026392"/>
        </w:tc>
      </w:tr>
      <w:tr w:rsidR="00831898" w:rsidTr="00026392">
        <w:tc>
          <w:tcPr>
            <w:tcW w:w="1744" w:type="dxa"/>
          </w:tcPr>
          <w:p w:rsidR="00831898" w:rsidRPr="000A2541" w:rsidRDefault="00831898" w:rsidP="00026392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800" w:type="dxa"/>
          </w:tcPr>
          <w:p w:rsidR="00831898" w:rsidRPr="000A2541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7" w:type="dxa"/>
          </w:tcPr>
          <w:p w:rsidR="00831898" w:rsidRPr="00831898" w:rsidRDefault="00831898" w:rsidP="00831898">
            <w:pPr>
              <w:jc w:val="center"/>
            </w:pPr>
            <w:r>
              <w:rPr>
                <w:b/>
              </w:rPr>
              <w:t>10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D624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48" w:type="dxa"/>
          </w:tcPr>
          <w:p w:rsidR="00831898" w:rsidRPr="000A2541" w:rsidRDefault="00831898" w:rsidP="00026392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831898" w:rsidRDefault="00831898" w:rsidP="00831898">
            <w:pPr>
              <w:jc w:val="center"/>
              <w:rPr>
                <w:b/>
                <w:sz w:val="16"/>
                <w:szCs w:val="16"/>
              </w:rPr>
            </w:pPr>
          </w:p>
          <w:p w:rsidR="00831898" w:rsidRPr="008539DE" w:rsidRDefault="00831898" w:rsidP="00831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31898" w:rsidRDefault="00831898" w:rsidP="00026392"/>
        </w:tc>
      </w:tr>
      <w:tr w:rsidR="00831898" w:rsidTr="00026392">
        <w:tc>
          <w:tcPr>
            <w:tcW w:w="1744" w:type="dxa"/>
          </w:tcPr>
          <w:p w:rsidR="00831898" w:rsidRDefault="00831898" w:rsidP="00026392">
            <w:pPr>
              <w:rPr>
                <w:b/>
              </w:rPr>
            </w:pPr>
          </w:p>
        </w:tc>
        <w:tc>
          <w:tcPr>
            <w:tcW w:w="1800" w:type="dxa"/>
          </w:tcPr>
          <w:p w:rsidR="00831898" w:rsidRDefault="00831898" w:rsidP="008318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7" w:type="dxa"/>
          </w:tcPr>
          <w:p w:rsidR="00831898" w:rsidRPr="00693E03" w:rsidRDefault="00831898" w:rsidP="00831898">
            <w:pPr>
              <w:jc w:val="center"/>
            </w:pPr>
            <w:r>
              <w:rPr>
                <w:b/>
              </w:rPr>
              <w:t>12</w:t>
            </w:r>
            <w:r>
              <w:rPr>
                <w:b/>
                <w:sz w:val="16"/>
                <w:szCs w:val="16"/>
              </w:rPr>
              <w:t>3</w:t>
            </w:r>
            <w:r w:rsidRPr="00D624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48" w:type="dxa"/>
          </w:tcPr>
          <w:p w:rsidR="00831898" w:rsidRPr="000A2541" w:rsidRDefault="00831898" w:rsidP="00026392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831898" w:rsidRDefault="00831898" w:rsidP="00831898">
            <w:pPr>
              <w:jc w:val="center"/>
              <w:rPr>
                <w:b/>
                <w:sz w:val="16"/>
                <w:szCs w:val="16"/>
              </w:rPr>
            </w:pPr>
            <w:r w:rsidRPr="000737D3">
              <w:rPr>
                <w:b/>
                <w:sz w:val="22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0</w:t>
            </w:r>
            <w:r w:rsidRPr="000737D3">
              <w:rPr>
                <w:b/>
                <w:sz w:val="16"/>
                <w:szCs w:val="16"/>
              </w:rPr>
              <w:t xml:space="preserve">0-  </w:t>
            </w:r>
            <w:r w:rsidRPr="000737D3"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260" w:type="dxa"/>
            <w:vMerge/>
          </w:tcPr>
          <w:p w:rsidR="00831898" w:rsidRDefault="00831898" w:rsidP="00026392"/>
        </w:tc>
      </w:tr>
    </w:tbl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9B5D21" w:rsidRDefault="009B5D21" w:rsidP="00944072">
      <w:pPr>
        <w:jc w:val="center"/>
      </w:pPr>
    </w:p>
    <w:p w:rsidR="00831898" w:rsidRDefault="00831898" w:rsidP="00944072">
      <w:pPr>
        <w:jc w:val="center"/>
      </w:pPr>
    </w:p>
    <w:p w:rsidR="00831898" w:rsidRDefault="00831898" w:rsidP="00944072">
      <w:pPr>
        <w:jc w:val="center"/>
      </w:pPr>
    </w:p>
    <w:p w:rsidR="009B5D21" w:rsidRDefault="009B5D21" w:rsidP="00944072">
      <w:pPr>
        <w:jc w:val="center"/>
      </w:pPr>
    </w:p>
    <w:p w:rsidR="009B5D21" w:rsidRPr="00B800CC" w:rsidRDefault="009B5D21" w:rsidP="009B5D21">
      <w:pPr>
        <w:jc w:val="center"/>
        <w:rPr>
          <w:b/>
          <w:sz w:val="28"/>
          <w:szCs w:val="28"/>
        </w:rPr>
      </w:pPr>
      <w:r w:rsidRPr="00B800CC">
        <w:rPr>
          <w:b/>
          <w:sz w:val="28"/>
          <w:szCs w:val="28"/>
        </w:rPr>
        <w:t>Перечень</w:t>
      </w:r>
    </w:p>
    <w:p w:rsidR="009B5D21" w:rsidRPr="00B800CC" w:rsidRDefault="009B5D21" w:rsidP="009B5D21">
      <w:pPr>
        <w:jc w:val="center"/>
        <w:rPr>
          <w:b/>
          <w:sz w:val="28"/>
          <w:szCs w:val="28"/>
        </w:rPr>
      </w:pPr>
      <w:r w:rsidRPr="00B800CC">
        <w:rPr>
          <w:b/>
          <w:sz w:val="28"/>
          <w:szCs w:val="28"/>
        </w:rPr>
        <w:t>учебного оборудования для подготовки водителей</w:t>
      </w:r>
    </w:p>
    <w:p w:rsidR="009B5D21" w:rsidRPr="00DC3DA2" w:rsidRDefault="009B5D21" w:rsidP="009B5D21">
      <w:pPr>
        <w:ind w:left="-720"/>
        <w:jc w:val="center"/>
        <w:rPr>
          <w:sz w:val="28"/>
          <w:szCs w:val="28"/>
        </w:rPr>
      </w:pPr>
      <w:r w:rsidRPr="00B800C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ранспортных средств</w:t>
      </w:r>
      <w:r w:rsidRPr="00B800CC">
        <w:rPr>
          <w:b/>
          <w:sz w:val="28"/>
          <w:szCs w:val="28"/>
        </w:rPr>
        <w:t xml:space="preserve"> категории «В»</w:t>
      </w:r>
      <w:r>
        <w:rPr>
          <w:b/>
          <w:sz w:val="28"/>
          <w:szCs w:val="28"/>
        </w:rPr>
        <w:t>, трактористов</w:t>
      </w:r>
    </w:p>
    <w:p w:rsidR="009B5D21" w:rsidRPr="00B800CC" w:rsidRDefault="009B5D21" w:rsidP="009B5D21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«С»</w:t>
      </w:r>
    </w:p>
    <w:p w:rsidR="009B5D21" w:rsidRDefault="009B5D21" w:rsidP="009B5D21">
      <w:pPr>
        <w:ind w:left="-720"/>
        <w:jc w:val="center"/>
        <w:rPr>
          <w:b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ayout w:type="fixed"/>
        <w:tblLook w:val="0000"/>
      </w:tblPr>
      <w:tblGrid>
        <w:gridCol w:w="540"/>
        <w:gridCol w:w="4215"/>
        <w:gridCol w:w="1800"/>
        <w:gridCol w:w="1620"/>
        <w:gridCol w:w="1533"/>
      </w:tblGrid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pPr>
              <w:rPr>
                <w:b/>
              </w:rPr>
            </w:pPr>
            <w:r w:rsidRPr="00F36C74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F36C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6C74">
              <w:rPr>
                <w:b/>
                <w:sz w:val="22"/>
                <w:szCs w:val="22"/>
              </w:rPr>
              <w:t>/</w:t>
            </w:r>
            <w:proofErr w:type="spellStart"/>
            <w:r w:rsidRPr="00F36C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3907E7" w:rsidRDefault="009B5D21" w:rsidP="00026392">
            <w:pPr>
              <w:jc w:val="center"/>
              <w:rPr>
                <w:b/>
              </w:rPr>
            </w:pPr>
            <w:r w:rsidRPr="003907E7">
              <w:rPr>
                <w:b/>
              </w:rPr>
              <w:t>Наименование учебного оборудования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rPr>
                <w:b/>
              </w:rPr>
            </w:pPr>
            <w:r>
              <w:rPr>
                <w:b/>
              </w:rPr>
              <w:t>Инвентарный</w:t>
            </w:r>
          </w:p>
          <w:p w:rsidR="009B5D21" w:rsidRPr="00F42C13" w:rsidRDefault="009B5D21" w:rsidP="0002639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pPr>
              <w:rPr>
                <w:b/>
              </w:rPr>
            </w:pPr>
            <w:r>
              <w:rPr>
                <w:b/>
              </w:rPr>
              <w:t>Год поступления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pPr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Двигатель с навесным оборудованием</w:t>
            </w:r>
          </w:p>
          <w:p w:rsidR="009B5D21" w:rsidRPr="00F36C74" w:rsidRDefault="009B5D21" w:rsidP="00026392">
            <w:r>
              <w:t>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88161E" w:rsidRDefault="009B5D21" w:rsidP="00026392">
            <w:pPr>
              <w:rPr>
                <w:sz w:val="20"/>
                <w:szCs w:val="20"/>
              </w:rPr>
            </w:pPr>
            <w:r w:rsidRPr="0088161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36C74" w:rsidRDefault="009B5D21" w:rsidP="00026392">
            <w:r>
              <w:t>Сцепление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AC2C66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Коробка передач в разрезе Ваз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AC2C66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Передняя подвеска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Рулевой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Задний мо</w:t>
            </w:r>
            <w:proofErr w:type="gramStart"/>
            <w:r>
              <w:t>ст в сб</w:t>
            </w:r>
            <w:proofErr w:type="gramEnd"/>
            <w:r>
              <w:t>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Тормозные механизмы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Фрагмент карданной передачи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D26C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C5B21" w:rsidRDefault="009B5D21" w:rsidP="00026392">
            <w:pPr>
              <w:jc w:val="center"/>
              <w:rPr>
                <w:b/>
              </w:rPr>
            </w:pPr>
            <w:r w:rsidRPr="00FC5B21">
              <w:rPr>
                <w:b/>
              </w:rPr>
              <w:t xml:space="preserve">Комплект </w:t>
            </w:r>
            <w:proofErr w:type="spellStart"/>
            <w:proofErr w:type="gramStart"/>
            <w:r w:rsidRPr="00FC5B21">
              <w:rPr>
                <w:b/>
              </w:rPr>
              <w:t>кривошипно</w:t>
            </w:r>
            <w:proofErr w:type="spellEnd"/>
            <w:r w:rsidRPr="00FC5B21">
              <w:rPr>
                <w:b/>
              </w:rPr>
              <w:t>- шатунного</w:t>
            </w:r>
            <w:proofErr w:type="gramEnd"/>
            <w:r w:rsidRPr="00FC5B21">
              <w:rPr>
                <w:b/>
              </w:rPr>
              <w:t xml:space="preserve"> механизма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Поршень в сборе с кольцами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808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Шатун с поршневым пальцем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808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Фрагмент коленчатого вала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808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14111" w:rsidRDefault="009B5D21" w:rsidP="00026392">
            <w:pPr>
              <w:jc w:val="center"/>
            </w:pPr>
            <w:r>
              <w:rPr>
                <w:b/>
              </w:rPr>
              <w:t>Комплект деталей газораспределительного механизма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Распределительный 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Впускной и выпускной клапана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49B4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Пружины клапана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49B4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Рычаг привода клапана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49B4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Направляющая втулка клапана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49B4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Приводная цепь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Приводной ремень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0085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системы охлаждения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Фрагмент радиатора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D01E3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roofErr w:type="gramStart"/>
            <w:r>
              <w:t>Жидкостной</w:t>
            </w:r>
            <w:proofErr w:type="gramEnd"/>
            <w:r>
              <w:t xml:space="preserve"> насос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D01E3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Термостат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D01E3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системы смазывания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Масляный насос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6B1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Масляный фильтр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06B10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системы питания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Бензонасос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D2D7A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Топливный фильтр тонкой очистки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3E4E8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D2D7A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Карбюратор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3E4E8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D2D7A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Фильтрующий элемент воздухоочистителя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3E4E8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D2D7A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системы зажигания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Катушка зажигания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754D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7A6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Прерыватель-распределитель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754D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7A6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Свеча зажигания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754D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7A6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Провода высокого напряжения с наконечниками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7A6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электрооборудования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D21" w:rsidRDefault="009B5D21" w:rsidP="00026392">
            <w:r>
              <w:t>32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D21" w:rsidRDefault="009B5D21" w:rsidP="00026392">
            <w:r>
              <w:t>Аккумуляторная батарея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D21" w:rsidRDefault="009B5D21" w:rsidP="00026392">
            <w:r>
              <w:t>33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D21" w:rsidRDefault="009B5D21" w:rsidP="00026392">
            <w:r>
              <w:t>Генератор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Стартер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Звуковой сигнал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ламп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предохранителей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A57A7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8312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передней подвески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Гидравлический амортизатор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46B42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F0167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39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Шаровой палец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46B42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F0167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рулевого управления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3950B6" w:rsidRDefault="009B5D21" w:rsidP="00026392">
            <w:r>
              <w:t>Рулевой механизм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970D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B1D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Шаровой палец в сборе с регулировочной тягой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970D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A0B1D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b/>
              </w:rPr>
            </w:pPr>
            <w:r>
              <w:rPr>
                <w:b/>
              </w:rPr>
              <w:t>Комплект деталей тормозной системы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Главный тормозной цилиндр в сборе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Вакуумный усилитель тормозов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Рабочий тормозной цилиндр задних колес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Суппорт переднего колеса в разрезе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Тормозная колодка дискового тормоза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Тормозная колодка барабан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ормоза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D301B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257D8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48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Колесо в сборе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88161E">
              <w:rPr>
                <w:sz w:val="18"/>
                <w:szCs w:val="18"/>
              </w:rPr>
              <w:t xml:space="preserve">Кабинет </w:t>
            </w:r>
            <w:r w:rsidRPr="009257D8">
              <w:rPr>
                <w:sz w:val="20"/>
                <w:szCs w:val="20"/>
              </w:rPr>
              <w:t>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  <w:rPr>
                <w:b/>
              </w:rPr>
            </w:pPr>
            <w:r w:rsidRPr="006503C5">
              <w:rPr>
                <w:b/>
              </w:rPr>
              <w:t>Учебно-наглядное пособие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49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r>
              <w:t>Комплект из 20 плакатов: Устройство автомобилей ВАЗ2107</w:t>
            </w:r>
            <w:proofErr w:type="gramStart"/>
            <w:r>
              <w:t xml:space="preserve"> ;</w:t>
            </w:r>
            <w:proofErr w:type="gramEnd"/>
            <w:r>
              <w:t>2108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16 плакатов: Устройство автомобилей ВАЗ2108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1998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r>
              <w:t>Комплект из 10 плакатов: Основы управления и безопасность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10 плакатов:  по дорожным знакам и дорожной разметки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15 плакатов: Доврачебная медицинская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25 плакатов: по Правилам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25 плакатов: по Правилам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8627A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2011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из 50 плакатов: по Правилам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503C5" w:rsidRDefault="009B5D21" w:rsidP="00026392">
            <w:pPr>
              <w:jc w:val="center"/>
            </w:pPr>
            <w:r>
              <w:t>1992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B82C04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70BE8" w:rsidRDefault="009B5D21" w:rsidP="00026392">
            <w:pPr>
              <w:jc w:val="center"/>
              <w:rPr>
                <w:b/>
              </w:rPr>
            </w:pPr>
            <w:r w:rsidRPr="00470BE8">
              <w:rPr>
                <w:b/>
              </w:rPr>
              <w:t>Учебные стенды</w:t>
            </w:r>
            <w:r>
              <w:rPr>
                <w:b/>
              </w:rPr>
              <w:t xml:space="preserve"> и оборудование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Учебный стенд по электрооборудованию автомобиля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5640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Учебный стенд тормозной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5640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Учебный стенд системы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5640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Учебный стенд рулевое управление и передняя подвеска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5640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55684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55684" w:rsidRDefault="009B5D21" w:rsidP="00026392">
            <w:r>
              <w:t>Учебный стенд</w:t>
            </w:r>
            <w:r w:rsidRPr="00155684">
              <w:t xml:space="preserve"> </w:t>
            </w:r>
            <w:r>
              <w:t xml:space="preserve"> коробка перемены передач </w:t>
            </w:r>
            <w:proofErr w:type="spellStart"/>
            <w:r>
              <w:t>Зил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B4712" w:rsidRDefault="009B5D21" w:rsidP="00026392">
            <w:r w:rsidRPr="007B4712">
              <w:t>Учебный стенд  коробка перемены передач Газ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B4712" w:rsidRDefault="009B5D21" w:rsidP="00026392">
            <w:r>
              <w:t>Стенд  средства первой медицинской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ГСМ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учебной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ДТ-75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69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Т-150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5A0C77" w:rsidRDefault="009B5D21" w:rsidP="00026392">
            <w:r>
              <w:t>Стенд ВАЗ2107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Стенд ВАЗ2108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Модель межосевого дифференциала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обгонной муфты стартера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7707D" w:rsidRDefault="009B5D21" w:rsidP="00026392">
            <w:r w:rsidRPr="00011DE2">
              <w:t>Модель</w:t>
            </w:r>
            <w:r>
              <w:t xml:space="preserve"> раздаточной коробки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центрального стояночного тормоза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муфта опережения </w:t>
            </w:r>
            <w:proofErr w:type="spellStart"/>
            <w:r>
              <w:t>ямз</w:t>
            </w:r>
            <w:proofErr w:type="spellEnd"/>
            <w:r>
              <w:t xml:space="preserve"> 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масляного насоса </w:t>
            </w:r>
            <w:proofErr w:type="spellStart"/>
            <w:r>
              <w:t>гидроусилителя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</w:t>
            </w:r>
            <w:proofErr w:type="spellStart"/>
            <w:r>
              <w:t>гидроусилителя</w:t>
            </w:r>
            <w:proofErr w:type="spellEnd"/>
            <w:r>
              <w:t xml:space="preserve"> рулевого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79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однодискового сцепления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заднего ведущего моста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537DC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переднего ведущего моста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</w:t>
            </w:r>
            <w:proofErr w:type="spellStart"/>
            <w:r>
              <w:t>кол</w:t>
            </w:r>
            <w:proofErr w:type="gramStart"/>
            <w:r>
              <w:t>.в</w:t>
            </w:r>
            <w:proofErr w:type="gramEnd"/>
            <w:r>
              <w:t>ала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011DE2">
              <w:t>Модель</w:t>
            </w:r>
            <w:r>
              <w:t xml:space="preserve">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14764">
              <w:t>Модель</w:t>
            </w:r>
            <w:r>
              <w:t xml:space="preserve"> </w:t>
            </w:r>
            <w:proofErr w:type="spellStart"/>
            <w:r>
              <w:t>ценрифуги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14764">
              <w:t>Модель</w:t>
            </w:r>
            <w:r>
              <w:t xml:space="preserve"> синхронизатора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14764" w:rsidRDefault="009B5D21" w:rsidP="00026392">
            <w:r w:rsidRPr="00011DE2">
              <w:t>Модель</w:t>
            </w:r>
            <w:r>
              <w:t xml:space="preserve"> угла опережения зажигания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14764" w:rsidRDefault="009B5D21" w:rsidP="00026392">
            <w:r w:rsidRPr="00011DE2">
              <w:t>Модель</w:t>
            </w:r>
            <w:r>
              <w:t xml:space="preserve"> крышки радиатора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14764" w:rsidRDefault="009B5D21" w:rsidP="00026392">
            <w:r w:rsidRPr="00011DE2">
              <w:t>Модель</w:t>
            </w:r>
            <w:r>
              <w:t xml:space="preserve"> КПП и коробки передач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89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011DE2" w:rsidRDefault="009B5D21" w:rsidP="00026392">
            <w:r>
              <w:t>Модель плунжерной пары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011DE2" w:rsidRDefault="009B5D21" w:rsidP="00026392">
            <w:r>
              <w:t>Модель плунжерной пары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C11CEB">
              <w:t>Модель</w:t>
            </w:r>
            <w:r>
              <w:t xml:space="preserve"> форсунки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C11CEB">
              <w:t>Модель</w:t>
            </w:r>
            <w:r>
              <w:t xml:space="preserve"> распылителя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C11CEB">
              <w:t>Модель</w:t>
            </w:r>
            <w:r>
              <w:t xml:space="preserve"> топливного насоса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нвд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11CEB" w:rsidRDefault="009B5D21" w:rsidP="00026392">
            <w:r>
              <w:t xml:space="preserve">Модель </w:t>
            </w:r>
            <w:proofErr w:type="spellStart"/>
            <w:r>
              <w:t>гидровакуумного</w:t>
            </w:r>
            <w:proofErr w:type="spellEnd"/>
            <w:r>
              <w:t xml:space="preserve"> усилителя тормозов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11CEB" w:rsidRDefault="009B5D21" w:rsidP="00026392">
            <w:r>
              <w:t xml:space="preserve">Макет </w:t>
            </w:r>
            <w:proofErr w:type="spellStart"/>
            <w:r>
              <w:t>гидроусилителя</w:t>
            </w:r>
            <w:proofErr w:type="spellEnd"/>
            <w:r>
              <w:t xml:space="preserve"> рулевого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96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Тренажер ПДД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E358CE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97E69" w:rsidRDefault="009B5D21" w:rsidP="00026392">
            <w:pPr>
              <w:jc w:val="center"/>
            </w:pPr>
            <w:r>
              <w:t>97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B50EB" w:rsidRDefault="009B5D21" w:rsidP="00026392">
            <w:r>
              <w:t>Рама автомобиля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97E69" w:rsidRDefault="009B5D21" w:rsidP="00026392">
            <w:pPr>
              <w:jc w:val="center"/>
            </w:pPr>
            <w:r>
              <w:t>98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B50EB">
              <w:t xml:space="preserve"> </w:t>
            </w:r>
            <w:r>
              <w:t>Двигатель МТЗ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BD59E5" w:rsidRDefault="009B5D21" w:rsidP="00026392">
            <w:pPr>
              <w:jc w:val="center"/>
            </w:pPr>
            <w:r>
              <w:t>99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B50EB" w:rsidRDefault="009B5D21" w:rsidP="00026392">
            <w:r>
              <w:t>Мост передний в сборе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Мост задний в сборе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Рессоры в сборе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Рессоры в сборе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Радиатор в сборе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C54480" w:rsidRDefault="009B5D21" w:rsidP="00026392">
            <w:pPr>
              <w:jc w:val="center"/>
              <w:rPr>
                <w:sz w:val="18"/>
                <w:szCs w:val="18"/>
              </w:rPr>
            </w:pPr>
            <w:r w:rsidRPr="00C5448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</w:t>
            </w:r>
            <w:r w:rsidRPr="00BD11EB">
              <w:t>1989</w:t>
            </w:r>
          </w:p>
          <w:p w:rsidR="009B5D21" w:rsidRDefault="009B5D21" w:rsidP="00026392"/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792B0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  <w:rPr>
                <w:lang w:val="en-US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63B48" w:rsidRDefault="009B5D21" w:rsidP="00026392">
            <w:pPr>
              <w:jc w:val="center"/>
              <w:rPr>
                <w:b/>
              </w:rPr>
            </w:pPr>
            <w:proofErr w:type="spellStart"/>
            <w:r w:rsidRPr="00763B48">
              <w:rPr>
                <w:b/>
              </w:rPr>
              <w:t>Учебн</w:t>
            </w:r>
            <w:proofErr w:type="gramStart"/>
            <w:r w:rsidRPr="00763B48">
              <w:rPr>
                <w:b/>
              </w:rPr>
              <w:t>о</w:t>
            </w:r>
            <w:proofErr w:type="spellEnd"/>
            <w:r w:rsidRPr="00763B48">
              <w:rPr>
                <w:b/>
              </w:rPr>
              <w:t>-</w:t>
            </w:r>
            <w:proofErr w:type="gramEnd"/>
            <w:r w:rsidRPr="00763B48">
              <w:rPr>
                <w:b/>
              </w:rPr>
              <w:t xml:space="preserve"> методические пособия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Унифицированная панорамная магнитная доска светофоры в </w:t>
            </w:r>
            <w:proofErr w:type="gramStart"/>
            <w:r>
              <w:t>дорожных</w:t>
            </w:r>
            <w:proofErr w:type="gramEnd"/>
            <w:r>
              <w:t xml:space="preserve"> ситуациях-1шт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B48AE" w:rsidRDefault="009B5D21" w:rsidP="0002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246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220C7" w:rsidRDefault="009B5D21" w:rsidP="00026392">
            <w:r>
              <w:t>Учебное пособие видеокассета: ПДД и основы безопасного управления автомобилем 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2009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246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7519E0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F56F3" w:rsidRDefault="009B5D21" w:rsidP="00026392">
            <w:r>
              <w:t xml:space="preserve"> Учебное пособие: Подготовка к практическому экзамену в ГИБДД -1шт</w:t>
            </w:r>
          </w:p>
          <w:p w:rsidR="009B5D21" w:rsidRPr="006F56F3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246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8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5640" w:rsidRDefault="009B5D21" w:rsidP="00026392">
            <w:r w:rsidRPr="006B50EB">
              <w:t xml:space="preserve">Учебное пособие видеокассета: </w:t>
            </w:r>
            <w:r>
              <w:t>Травматизм правила оказания первой помощи-1шт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2011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246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B50EB">
              <w:t xml:space="preserve">Учебное пособие видеокассета: </w:t>
            </w:r>
            <w:r>
              <w:t xml:space="preserve">Управление </w:t>
            </w:r>
            <w:proofErr w:type="spellStart"/>
            <w:r>
              <w:t>заднеприводным</w:t>
            </w:r>
            <w:proofErr w:type="spellEnd"/>
            <w:r>
              <w:t xml:space="preserve"> автомобилем в </w:t>
            </w:r>
            <w:proofErr w:type="gramStart"/>
            <w:r>
              <w:t>критических</w:t>
            </w:r>
            <w:proofErr w:type="gramEnd"/>
            <w:r>
              <w:t xml:space="preserve"> ситуациях-1шт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2011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5246B9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  <w:r>
              <w:t xml:space="preserve">: </w:t>
            </w:r>
          </w:p>
          <w:p w:rsidR="009B5D21" w:rsidRPr="00D42218" w:rsidRDefault="009B5D21" w:rsidP="00026392">
            <w:r>
              <w:t xml:space="preserve">Устройство и техническое обслуживание </w:t>
            </w:r>
            <w:proofErr w:type="gramStart"/>
            <w:r>
              <w:t>транспортных</w:t>
            </w:r>
            <w:proofErr w:type="gramEnd"/>
            <w:r>
              <w:t xml:space="preserve"> средств-1шт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>
            <w:r w:rsidRPr="009B2F2F">
              <w:t xml:space="preserve">       </w:t>
            </w:r>
            <w:r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>
            <w: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roofErr w:type="gramStart"/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  <w:r>
              <w:t xml:space="preserve"> Правила и безопасность дорожного движения-1шт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B2F2F">
              <w:t xml:space="preserve"> 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  <w:r>
              <w:t xml:space="preserve"> Основы управления транспортными средствами и безопасность движения-1шт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B2F2F">
              <w:t xml:space="preserve"> 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Электронные </w:t>
            </w:r>
            <w:proofErr w:type="spellStart"/>
            <w:r>
              <w:t>видеолекции</w:t>
            </w:r>
            <w:proofErr w:type="spellEnd"/>
            <w:r>
              <w:t xml:space="preserve"> Оказание первой медицинской помощи при ДТП-1шт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B2F2F">
              <w:t xml:space="preserve">  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7707D" w:rsidRDefault="009B5D21" w:rsidP="0002639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Комплект наглядных образовательных пособий Я мотоциклист: Стенды                                                    </w:t>
            </w:r>
            <w:r w:rsidRPr="0047707D">
              <w:rPr>
                <w:sz w:val="16"/>
                <w:szCs w:val="16"/>
              </w:rPr>
              <w:t>1Система активной безопасности мотоцикла-1шт.</w:t>
            </w:r>
          </w:p>
          <w:p w:rsidR="009B5D21" w:rsidRPr="0047707D" w:rsidRDefault="009B5D21" w:rsidP="00026392">
            <w:pPr>
              <w:rPr>
                <w:sz w:val="16"/>
                <w:szCs w:val="16"/>
              </w:rPr>
            </w:pPr>
            <w:r w:rsidRPr="0047707D">
              <w:rPr>
                <w:sz w:val="16"/>
                <w:szCs w:val="16"/>
              </w:rPr>
              <w:t>2. ПДД для водителя скутера, мопеда 1шт.</w:t>
            </w:r>
          </w:p>
          <w:p w:rsidR="009B5D21" w:rsidRPr="0047707D" w:rsidRDefault="009B5D21" w:rsidP="00026392">
            <w:pPr>
              <w:rPr>
                <w:sz w:val="16"/>
                <w:szCs w:val="16"/>
              </w:rPr>
            </w:pPr>
            <w:r w:rsidRPr="0047707D">
              <w:rPr>
                <w:sz w:val="16"/>
                <w:szCs w:val="16"/>
              </w:rPr>
              <w:t>3.Устройство мотоцикла -3шт</w:t>
            </w:r>
          </w:p>
          <w:p w:rsidR="009B5D21" w:rsidRPr="0047707D" w:rsidRDefault="009B5D21" w:rsidP="00026392">
            <w:pPr>
              <w:rPr>
                <w:sz w:val="16"/>
                <w:szCs w:val="16"/>
              </w:rPr>
            </w:pPr>
            <w:r w:rsidRPr="0047707D">
              <w:rPr>
                <w:sz w:val="16"/>
                <w:szCs w:val="16"/>
              </w:rPr>
              <w:t>4.Пассивная безопасность водителя мотоцикла-1шт.</w:t>
            </w:r>
          </w:p>
          <w:p w:rsidR="009B5D21" w:rsidRPr="0047707D" w:rsidRDefault="009B5D21" w:rsidP="00026392">
            <w:pPr>
              <w:rPr>
                <w:sz w:val="16"/>
                <w:szCs w:val="16"/>
              </w:rPr>
            </w:pPr>
            <w:r w:rsidRPr="0047707D">
              <w:rPr>
                <w:sz w:val="16"/>
                <w:szCs w:val="16"/>
              </w:rPr>
              <w:t xml:space="preserve">5Требования к движению велосипедов, </w:t>
            </w:r>
          </w:p>
          <w:p w:rsidR="009B5D21" w:rsidRPr="0047707D" w:rsidRDefault="009B5D21" w:rsidP="00026392">
            <w:pPr>
              <w:rPr>
                <w:sz w:val="16"/>
                <w:szCs w:val="16"/>
              </w:rPr>
            </w:pPr>
            <w:r w:rsidRPr="0047707D">
              <w:rPr>
                <w:sz w:val="16"/>
                <w:szCs w:val="16"/>
              </w:rPr>
              <w:t>мопедов, гужевых повозок -1шт.</w:t>
            </w:r>
          </w:p>
          <w:p w:rsidR="009B5D21" w:rsidRDefault="009B5D21" w:rsidP="00026392">
            <w:pPr>
              <w:rPr>
                <w:sz w:val="20"/>
                <w:szCs w:val="20"/>
              </w:rPr>
            </w:pPr>
          </w:p>
          <w:p w:rsidR="009B5D21" w:rsidRPr="004A68AC" w:rsidRDefault="009B5D21" w:rsidP="000263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B5D21">
              <w:t xml:space="preserve"> 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наглядных образовательных пособий Я водитель: Стенды  </w:t>
            </w:r>
          </w:p>
          <w:p w:rsidR="009B5D21" w:rsidRPr="007519E0" w:rsidRDefault="009B5D21" w:rsidP="0002639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Pr="007519E0">
              <w:rPr>
                <w:sz w:val="16"/>
                <w:szCs w:val="16"/>
              </w:rPr>
              <w:t>.Дорожная разметка -2шт</w:t>
            </w:r>
          </w:p>
          <w:p w:rsidR="009B5D21" w:rsidRPr="007519E0" w:rsidRDefault="009B5D21" w:rsidP="00026392">
            <w:pPr>
              <w:rPr>
                <w:sz w:val="16"/>
                <w:szCs w:val="16"/>
              </w:rPr>
            </w:pPr>
            <w:r w:rsidRPr="007519E0">
              <w:rPr>
                <w:sz w:val="16"/>
                <w:szCs w:val="16"/>
              </w:rPr>
              <w:t>2. Сигналы регулировщика-1шт</w:t>
            </w:r>
          </w:p>
          <w:p w:rsidR="009B5D21" w:rsidRPr="007519E0" w:rsidRDefault="009B5D21" w:rsidP="00026392">
            <w:pPr>
              <w:rPr>
                <w:sz w:val="16"/>
                <w:szCs w:val="16"/>
              </w:rPr>
            </w:pPr>
            <w:r w:rsidRPr="007519E0">
              <w:rPr>
                <w:sz w:val="16"/>
                <w:szCs w:val="16"/>
              </w:rPr>
              <w:t>3. Средства регулирования дорожного движения-1шт.</w:t>
            </w:r>
          </w:p>
          <w:p w:rsidR="009B5D21" w:rsidRPr="007519E0" w:rsidRDefault="009B5D21" w:rsidP="00026392">
            <w:pPr>
              <w:rPr>
                <w:sz w:val="16"/>
                <w:szCs w:val="16"/>
              </w:rPr>
            </w:pPr>
            <w:r w:rsidRPr="007519E0">
              <w:rPr>
                <w:sz w:val="16"/>
                <w:szCs w:val="16"/>
              </w:rPr>
              <w:t>4. Ремни безопасности-1шт.</w:t>
            </w:r>
          </w:p>
          <w:p w:rsidR="009B5D21" w:rsidRPr="007519E0" w:rsidRDefault="009B5D21" w:rsidP="00026392">
            <w:pPr>
              <w:rPr>
                <w:sz w:val="16"/>
                <w:szCs w:val="16"/>
              </w:rPr>
            </w:pPr>
            <w:r w:rsidRPr="007519E0">
              <w:rPr>
                <w:sz w:val="16"/>
                <w:szCs w:val="16"/>
              </w:rPr>
              <w:t>5. Общие обязанности водителя-1шт.</w:t>
            </w:r>
          </w:p>
          <w:p w:rsidR="009B5D21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6.Этика водителя-1шт.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rPr>
                <w:lang w:val="en-US"/>
              </w:rPr>
              <w:t xml:space="preserve"> 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Default="009B5D21" w:rsidP="00026392"/>
          <w:p w:rsidR="009B5D21" w:rsidRDefault="009B5D21" w:rsidP="00026392"/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УМК по обучению управлению транспортными средствами Категории «А» «В» учащихся 8-11 классов _2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 магнитная доска и набор магнитных моделей ТС, средств регулирования, дорожных знаков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42218" w:rsidRDefault="009B5D21" w:rsidP="0002639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9B5D21">
              <w:t xml:space="preserve">     </w:t>
            </w:r>
            <w:r w:rsidRPr="00624E0A">
              <w:t>2013г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F1215C"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30C07" w:rsidRDefault="009B5D21" w:rsidP="00026392"/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D21" w:rsidRPr="006F56F3" w:rsidRDefault="009B5D21" w:rsidP="00026392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6F56F3">
              <w:rPr>
                <w:b/>
              </w:rPr>
              <w:t xml:space="preserve"> ТСО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Диапроектор-1шт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Диафильмы 15шт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1B1B15" w:rsidRDefault="009B5D21" w:rsidP="00026392">
            <w:pPr>
              <w:rPr>
                <w:sz w:val="20"/>
                <w:szCs w:val="20"/>
              </w:rPr>
            </w:pPr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Набор слесарного инструмента 1-шт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Телевизор-1шт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Видеомагнитофон-1шт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Компьютер -2шт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Медицинская аптечка 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Огнетушитель 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Столы- 11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Стулья -21шт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D6591B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Доска-1шт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B1B15">
              <w:rPr>
                <w:sz w:val="20"/>
                <w:szCs w:val="20"/>
              </w:rPr>
              <w:t>Кабинет 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                       </w:t>
            </w:r>
            <w:r w:rsidRPr="00E66A7E">
              <w:rPr>
                <w:b/>
              </w:rPr>
              <w:t>Кабинет «Тракторы»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920E2" w:rsidRDefault="009B5D21" w:rsidP="00026392">
            <w:pPr>
              <w:rPr>
                <w:sz w:val="20"/>
                <w:szCs w:val="20"/>
              </w:rPr>
            </w:pPr>
            <w:r w:rsidRPr="00F920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Двигатель в разрезе с навесным оборудованием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1985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 xml:space="preserve">Кабинет </w:t>
            </w:r>
          </w:p>
          <w:p w:rsidR="009B5D21" w:rsidRDefault="009B5D21" w:rsidP="00026392">
            <w:pPr>
              <w:jc w:val="center"/>
            </w:pPr>
            <w:r>
              <w:t>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920E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Набор деталей </w:t>
            </w:r>
            <w:proofErr w:type="spellStart"/>
            <w:r>
              <w:t>кривошипно</w:t>
            </w:r>
            <w:proofErr w:type="spellEnd"/>
            <w:r>
              <w:t xml:space="preserve"> </w:t>
            </w:r>
            <w:proofErr w:type="gramStart"/>
            <w:r>
              <w:t>–ш</w:t>
            </w:r>
            <w:proofErr w:type="gramEnd"/>
            <w:r>
              <w:t>атунного механизма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>1985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 xml:space="preserve">Кабинет </w:t>
            </w:r>
          </w:p>
          <w:p w:rsidR="009B5D21" w:rsidRDefault="009B5D21" w:rsidP="00026392">
            <w:pPr>
              <w:jc w:val="center"/>
            </w:pPr>
            <w:r>
              <w:t>технологии</w:t>
            </w: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Набор деталей газораспределительного механизма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Насос  водяной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Масляный насос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Фильтр отстойник системы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Фильтр тонкой очистки системы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Подкачивающий насос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Насос высокого давления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Трубопроводы высокого и низкого давления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Набор деталей сцепления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6A4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Набор деталей рулевого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Насос нш-32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Шланги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Муфта разрывная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roofErr w:type="spellStart"/>
            <w:r>
              <w:t>Распредилитель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Магнето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Глушитель ПД-10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Генератор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Фара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B5D21" w:rsidRDefault="009B5D21" w:rsidP="00026392">
            <w:r>
              <w:t>Комплект плакатов 40шт трактора</w:t>
            </w:r>
          </w:p>
          <w:p w:rsidR="009B5D21" w:rsidRPr="009B5D21" w:rsidRDefault="009B5D21" w:rsidP="00026392">
            <w:r>
              <w:t>МТЗ-80</w:t>
            </w:r>
          </w:p>
          <w:p w:rsidR="009B5D21" w:rsidRPr="009B5D21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Комплект плакатов 28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Техническое обслуживание трактора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Комплект плакатов 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Трактора</w:t>
            </w:r>
          </w:p>
          <w:p w:rsidR="009B5D21" w:rsidRPr="00383D7F" w:rsidRDefault="009B5D21" w:rsidP="00026392">
            <w:r>
              <w:t>Т-25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190B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Комплект плакатов 25 </w:t>
            </w:r>
            <w:proofErr w:type="spellStart"/>
            <w:proofErr w:type="gramStart"/>
            <w:r w:rsidRPr="00243C65">
              <w:t>шт</w:t>
            </w:r>
            <w:proofErr w:type="spellEnd"/>
            <w:proofErr w:type="gramEnd"/>
            <w:r w:rsidRPr="00243C65">
              <w:t xml:space="preserve"> </w:t>
            </w:r>
            <w:r>
              <w:t>Машины для заготовки сена и сенажа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D02ED" w:rsidRDefault="009B5D21" w:rsidP="00026392">
            <w:pPr>
              <w:jc w:val="center"/>
              <w:rPr>
                <w:sz w:val="20"/>
                <w:szCs w:val="20"/>
              </w:rPr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 xml:space="preserve">Комплект плакатов 10 </w:t>
            </w:r>
            <w:proofErr w:type="spellStart"/>
            <w:proofErr w:type="gramStart"/>
            <w:r w:rsidRPr="00243C65">
              <w:t>шт</w:t>
            </w:r>
            <w:proofErr w:type="spellEnd"/>
            <w:proofErr w:type="gramEnd"/>
            <w:r w:rsidRPr="00243C65">
              <w:t xml:space="preserve"> </w:t>
            </w:r>
            <w:proofErr w:type="spellStart"/>
            <w:r>
              <w:t>Уневирсальные</w:t>
            </w:r>
            <w:proofErr w:type="spellEnd"/>
            <w:r>
              <w:t xml:space="preserve"> пневматические сеялки СУПН 8;6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>
              <w:t>Комплект плакатов 15</w:t>
            </w:r>
            <w:r w:rsidRPr="00243C65">
              <w:t>шт</w:t>
            </w:r>
            <w:r>
              <w:t xml:space="preserve"> Зерноуборочные комбайны СК-5</w:t>
            </w:r>
            <w:r w:rsidRPr="00243C65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243C65" w:rsidRDefault="009B5D21" w:rsidP="00026392">
            <w:r>
              <w:t xml:space="preserve">Комплект плакатов 28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Техническое обслуживание трактора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243C65" w:rsidRDefault="009B5D21" w:rsidP="00026392">
            <w:r>
              <w:t>Комплект плакатов 25шт Тракторы ДТ-75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9B5D21" w:rsidRDefault="009B5D21" w:rsidP="00026392"/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  <w:r>
              <w:t xml:space="preserve">   </w:t>
            </w:r>
            <w:r w:rsidRPr="00F920E2">
              <w:rPr>
                <w:sz w:val="28"/>
                <w:szCs w:val="28"/>
              </w:rPr>
              <w:t xml:space="preserve"> Макеты</w:t>
            </w:r>
          </w:p>
        </w:tc>
      </w:tr>
      <w:tr w:rsidR="009B5D21" w:rsidRPr="00F36C74" w:rsidTr="00026392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6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Зерновая сеялка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Молотильный аппарат СК-5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Рулевое управление МТЗ-80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Задний мост СК-5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 w:rsidRPr="002330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Косилка КС-2,1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Культиватор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Картофелесажалка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Форсунка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Топливный насос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Плунжерная пара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Регулятор топливного насоса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C33E3" w:rsidRDefault="009B5D21" w:rsidP="00026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Верхняя крышка коробки передач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Планетарный механизм ДТ-75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Муфта сцепления</w:t>
            </w:r>
          </w:p>
          <w:p w:rsidR="009B5D21" w:rsidRPr="00F7033E" w:rsidRDefault="009B5D21" w:rsidP="0002639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Крышка радиатора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Поливочная машина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Силовой цилиндр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Коленчатый вал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8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Обгонная муфта стартера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Картофелекопалка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090"/>
              </w:tabs>
              <w:spacing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Двигатель МТЗ-80, в разрезе</w:t>
            </w:r>
          </w:p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413E72" w:rsidRDefault="009B5D21" w:rsidP="0002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13E72">
              <w:rPr>
                <w:sz w:val="20"/>
                <w:szCs w:val="20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F7033E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33E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  <w:tr w:rsidR="009B5D21" w:rsidRPr="00F36C74" w:rsidTr="0002639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Pr="006A0DD8" w:rsidRDefault="009B5D21" w:rsidP="00026392">
            <w:pPr>
              <w:pStyle w:val="a4"/>
              <w:shd w:val="clear" w:color="auto" w:fill="auto"/>
              <w:tabs>
                <w:tab w:val="left" w:pos="543"/>
                <w:tab w:val="left" w:pos="111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1" w:rsidRDefault="009B5D21" w:rsidP="00026392">
            <w:pPr>
              <w:jc w:val="center"/>
            </w:pPr>
          </w:p>
        </w:tc>
      </w:tr>
    </w:tbl>
    <w:p w:rsidR="009B5D21" w:rsidRDefault="009B5D21" w:rsidP="009B5D21">
      <w:pPr>
        <w:ind w:left="-180"/>
      </w:pPr>
    </w:p>
    <w:p w:rsidR="009B5D21" w:rsidRDefault="009B5D21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Default="00396F54" w:rsidP="009B5D21">
      <w:pPr>
        <w:ind w:left="-180"/>
      </w:pPr>
    </w:p>
    <w:p w:rsidR="00396F54" w:rsidRPr="00396F54" w:rsidRDefault="00396F54" w:rsidP="009B5D21">
      <w:pPr>
        <w:ind w:left="-180"/>
      </w:pPr>
    </w:p>
    <w:p w:rsidR="00396F54" w:rsidRDefault="00396F54" w:rsidP="00396F54">
      <w:r w:rsidRPr="00DA627C">
        <w:t xml:space="preserve">                                                                                                                            </w:t>
      </w:r>
      <w:r>
        <w:t>Утверждаю</w:t>
      </w:r>
    </w:p>
    <w:p w:rsidR="00396F54" w:rsidRDefault="00396F54" w:rsidP="00396F54">
      <w:r>
        <w:t xml:space="preserve">                                                                                  Директор школы__________ </w:t>
      </w:r>
      <w:proofErr w:type="spellStart"/>
      <w:r>
        <w:t>Олексюк.Т.В</w:t>
      </w:r>
      <w:proofErr w:type="spellEnd"/>
      <w:r>
        <w:t>.</w:t>
      </w:r>
    </w:p>
    <w:p w:rsidR="00396F54" w:rsidRDefault="00396F54" w:rsidP="00396F54"/>
    <w:p w:rsidR="00396F54" w:rsidRPr="00222A6F" w:rsidRDefault="00396F54" w:rsidP="00396F54">
      <w:pPr>
        <w:jc w:val="center"/>
        <w:rPr>
          <w:sz w:val="28"/>
          <w:szCs w:val="28"/>
        </w:rPr>
      </w:pPr>
      <w:r w:rsidRPr="00DA627C">
        <w:rPr>
          <w:b/>
        </w:rPr>
        <w:t>И</w:t>
      </w:r>
      <w:r w:rsidRPr="00DA627C">
        <w:rPr>
          <w:b/>
          <w:sz w:val="32"/>
          <w:szCs w:val="32"/>
        </w:rPr>
        <w:t xml:space="preserve">нструкция по технике безопасности для </w:t>
      </w:r>
      <w:proofErr w:type="gramStart"/>
      <w:r w:rsidRPr="00DA627C">
        <w:rPr>
          <w:b/>
          <w:sz w:val="32"/>
          <w:szCs w:val="32"/>
        </w:rPr>
        <w:t>обучающихся</w:t>
      </w:r>
      <w:proofErr w:type="gramEnd"/>
      <w:r w:rsidRPr="00DA627C">
        <w:rPr>
          <w:b/>
          <w:sz w:val="32"/>
          <w:szCs w:val="32"/>
        </w:rPr>
        <w:t xml:space="preserve"> при </w:t>
      </w:r>
      <w:r w:rsidRPr="00222A6F">
        <w:rPr>
          <w:b/>
          <w:sz w:val="32"/>
          <w:szCs w:val="32"/>
        </w:rPr>
        <w:t>работе на автомобиле и трактора</w:t>
      </w:r>
      <w:r w:rsidRPr="00222A6F">
        <w:rPr>
          <w:b/>
          <w:sz w:val="28"/>
          <w:szCs w:val="28"/>
        </w:rPr>
        <w:t>.</w:t>
      </w:r>
    </w:p>
    <w:p w:rsidR="00396F54" w:rsidRPr="00222A6F" w:rsidRDefault="00396F54" w:rsidP="00396F54">
      <w:pPr>
        <w:jc w:val="center"/>
        <w:rPr>
          <w:sz w:val="28"/>
          <w:szCs w:val="28"/>
        </w:rPr>
      </w:pPr>
    </w:p>
    <w:p w:rsidR="00396F54" w:rsidRPr="00605B57" w:rsidRDefault="00396F54" w:rsidP="00396F54">
      <w:pPr>
        <w:rPr>
          <w:b/>
        </w:rPr>
      </w:pPr>
      <w:r w:rsidRPr="00605B57">
        <w:rPr>
          <w:b/>
          <w:sz w:val="28"/>
          <w:szCs w:val="28"/>
        </w:rPr>
        <w:t>1.Постановка автомобиля и трактора на обслуживание.</w:t>
      </w:r>
    </w:p>
    <w:p w:rsidR="00396F54" w:rsidRDefault="00396F54" w:rsidP="00396F54">
      <w:r>
        <w:t>-Данную  операцию осуществляют после очистки от грязи и мойки;</w:t>
      </w:r>
    </w:p>
    <w:p w:rsidR="00396F54" w:rsidRDefault="00396F54" w:rsidP="00396F54">
      <w:r>
        <w:t>- подают автомобиль или трактор на пост обслуживания на малой скорости и внимательно наблюдают за положением колес относительно направляющих ребер и эстакады;</w:t>
      </w:r>
    </w:p>
    <w:p w:rsidR="00396F54" w:rsidRDefault="00396F54" w:rsidP="00396F54">
      <w:r>
        <w:t>- перед въездом или съездом с канавы, эстакады или напольного подъемника необходимо убедиться, что нет поблизости людей и предметов, препятствующих движению автомобиля и трактора.</w:t>
      </w:r>
    </w:p>
    <w:p w:rsidR="00396F54" w:rsidRDefault="00396F54" w:rsidP="00396F54">
      <w:r w:rsidRPr="00605B57">
        <w:rPr>
          <w:b/>
          <w:sz w:val="28"/>
          <w:szCs w:val="28"/>
        </w:rPr>
        <w:t>2. Вывешивание автомобиля и трактора</w:t>
      </w:r>
      <w:r w:rsidRPr="00605B57">
        <w:rPr>
          <w:sz w:val="28"/>
          <w:szCs w:val="28"/>
        </w:rPr>
        <w:t>.</w:t>
      </w:r>
    </w:p>
    <w:p w:rsidR="00396F54" w:rsidRDefault="00396F54" w:rsidP="00396F54">
      <w:r>
        <w:t>- работу выполняют с помощью подъемного оборудовани</w:t>
      </w:r>
      <w:proofErr w:type="gramStart"/>
      <w:r>
        <w:t>я(</w:t>
      </w:r>
      <w:proofErr w:type="gramEnd"/>
      <w:r>
        <w:t xml:space="preserve"> домкратов, талей. подъемников).</w:t>
      </w:r>
    </w:p>
    <w:p w:rsidR="00396F54" w:rsidRDefault="00396F54" w:rsidP="00396F54">
      <w:r>
        <w:t>- при вывешивании автомобилей, трактора или одного из агрегатов строго соблюдать правила пользования подъемным оборудованием;</w:t>
      </w:r>
    </w:p>
    <w:p w:rsidR="00396F54" w:rsidRDefault="00396F54" w:rsidP="00396F54">
      <w:r>
        <w:t>- Запрещается проводить какие либо работы при вывешенном на талях или домкратах автомобиле и тракторе со снятыми колесами;</w:t>
      </w:r>
    </w:p>
    <w:p w:rsidR="00396F54" w:rsidRDefault="00396F54" w:rsidP="00396F54">
      <w:r>
        <w:t xml:space="preserve">- под передний и задний мосты установить прочные козлы </w:t>
      </w:r>
      <w:proofErr w:type="gramStart"/>
      <w:r>
        <w:t xml:space="preserve">( </w:t>
      </w:r>
      <w:proofErr w:type="gramEnd"/>
      <w:r>
        <w:t>подставки);</w:t>
      </w:r>
    </w:p>
    <w:p w:rsidR="00396F54" w:rsidRDefault="00396F54" w:rsidP="00396F54">
      <w:r>
        <w:t xml:space="preserve">- при вывешивании одного колеса (оси), рядом с домкратом подставляют </w:t>
      </w:r>
      <w:proofErr w:type="spellStart"/>
      <w:r>
        <w:t>козелок</w:t>
      </w:r>
      <w:proofErr w:type="spellEnd"/>
      <w:r>
        <w:t>, а под колеса другого моста подкладывают упоры.</w:t>
      </w:r>
    </w:p>
    <w:p w:rsidR="00396F54" w:rsidRDefault="00396F54" w:rsidP="00396F54">
      <w:r w:rsidRPr="00B524B0">
        <w:rPr>
          <w:b/>
          <w:sz w:val="28"/>
          <w:szCs w:val="28"/>
        </w:rPr>
        <w:t xml:space="preserve">3. Работа в осмотровой канаве. </w:t>
      </w:r>
    </w:p>
    <w:p w:rsidR="00396F54" w:rsidRDefault="00396F54" w:rsidP="00396F54">
      <w:r>
        <w:t xml:space="preserve"> - после установки автомобиля или трактора над осмотровой канавой на рулевом колесе укрепляют табличку с надписью « </w:t>
      </w:r>
      <w:r w:rsidRPr="00B524B0">
        <w:rPr>
          <w:b/>
        </w:rPr>
        <w:t>двигатель не пускат</w:t>
      </w:r>
      <w:proofErr w:type="gramStart"/>
      <w:r w:rsidRPr="00B524B0">
        <w:rPr>
          <w:b/>
        </w:rPr>
        <w:t>ь-</w:t>
      </w:r>
      <w:proofErr w:type="gramEnd"/>
      <w:r w:rsidRPr="00B524B0">
        <w:rPr>
          <w:b/>
        </w:rPr>
        <w:t xml:space="preserve"> работают люди</w:t>
      </w:r>
      <w:r>
        <w:t>»;</w:t>
      </w:r>
    </w:p>
    <w:p w:rsidR="00396F54" w:rsidRDefault="00396F54" w:rsidP="00396F54">
      <w:r>
        <w:t>- при работе в канаве инструмент и приспособления складывают в ниши</w:t>
      </w:r>
      <w:proofErr w:type="gramStart"/>
      <w:r>
        <w:t xml:space="preserve"> ;</w:t>
      </w:r>
      <w:proofErr w:type="gramEnd"/>
    </w:p>
    <w:p w:rsidR="00396F54" w:rsidRDefault="00396F54" w:rsidP="00396F54">
      <w:r>
        <w:t>- пользуются переносными лампами на напряжение не более 36 вольт;</w:t>
      </w:r>
    </w:p>
    <w:p w:rsidR="00396F54" w:rsidRDefault="00396F54" w:rsidP="00396F54">
      <w:r>
        <w:t>- пускать  и испытывать двигатель можно на постах оборудованной отсасывающей вентиляций;</w:t>
      </w:r>
    </w:p>
    <w:p w:rsidR="00396F54" w:rsidRDefault="00396F54" w:rsidP="00396F54">
      <w:pPr>
        <w:ind w:right="-365"/>
      </w:pPr>
      <w:r>
        <w:t>- не допускается нахождения людей в канаве при постановке и съезде автомобиля или трактора.</w:t>
      </w:r>
    </w:p>
    <w:p w:rsidR="00396F54" w:rsidRDefault="00396F54" w:rsidP="00396F5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Pr="006818F0">
        <w:rPr>
          <w:b/>
          <w:sz w:val="28"/>
          <w:szCs w:val="28"/>
        </w:rPr>
        <w:t>нятие, установка агрегатов и их перевозка.</w:t>
      </w:r>
    </w:p>
    <w:p w:rsidR="00396F54" w:rsidRDefault="00396F54" w:rsidP="00396F54">
      <w:pPr>
        <w:ind w:right="-365"/>
      </w:pPr>
      <w:r w:rsidRPr="00B36203">
        <w:t xml:space="preserve">- </w:t>
      </w:r>
      <w:r>
        <w:t>эти рабо</w:t>
      </w:r>
      <w:r w:rsidRPr="00B36203">
        <w:t>ты производят с помощью подъемно транспортных механизмов</w:t>
      </w:r>
      <w:r>
        <w:t>, оборудованных захватами, за места крепления гарантирующими безопасность производства работ.</w:t>
      </w:r>
    </w:p>
    <w:p w:rsidR="00396F54" w:rsidRDefault="00396F54" w:rsidP="00396F54">
      <w:pPr>
        <w:ind w:right="-365"/>
      </w:pPr>
      <w:r w:rsidRPr="00B36203">
        <w:rPr>
          <w:b/>
          <w:sz w:val="28"/>
          <w:szCs w:val="28"/>
        </w:rPr>
        <w:t>5. Применение инструмента и приспособлений</w:t>
      </w:r>
    </w:p>
    <w:p w:rsidR="00396F54" w:rsidRDefault="00396F54" w:rsidP="00396F54">
      <w:pPr>
        <w:ind w:right="-365"/>
      </w:pPr>
      <w:r>
        <w:t xml:space="preserve"> - во время ТО используют только исправный и соответствующий своему назначению инструмент;</w:t>
      </w:r>
    </w:p>
    <w:p w:rsidR="00396F54" w:rsidRDefault="00396F54" w:rsidP="00396F54">
      <w:pPr>
        <w:ind w:right="-365"/>
      </w:pPr>
      <w:r>
        <w:t xml:space="preserve">- не допускается </w:t>
      </w:r>
      <w:proofErr w:type="gramStart"/>
      <w:r>
        <w:t>применение</w:t>
      </w:r>
      <w:proofErr w:type="gramEnd"/>
      <w:r>
        <w:t xml:space="preserve"> каких либо рычагов и наставок для увеличения плеча гаечных ключей, а также зубила и молотка для отвертывания гаек и болтов;</w:t>
      </w:r>
    </w:p>
    <w:p w:rsidR="00396F54" w:rsidRDefault="00396F54" w:rsidP="00396F54">
      <w:pPr>
        <w:ind w:right="-365"/>
      </w:pPr>
      <w:r>
        <w:t>- перед работой ручным электрическим инструментом проверяют надежность его заземления;</w:t>
      </w:r>
    </w:p>
    <w:p w:rsidR="00396F54" w:rsidRDefault="00396F54" w:rsidP="00396F54">
      <w:pPr>
        <w:ind w:right="-365"/>
      </w:pPr>
      <w:r>
        <w:t>- работу электрическим инструментом выполнять на резиновом коврике.</w:t>
      </w:r>
    </w:p>
    <w:p w:rsidR="00396F54" w:rsidRDefault="00396F54" w:rsidP="00396F54">
      <w:pPr>
        <w:ind w:right="-365"/>
      </w:pPr>
      <w:r w:rsidRPr="00801BD9">
        <w:rPr>
          <w:b/>
          <w:sz w:val="28"/>
          <w:szCs w:val="28"/>
        </w:rPr>
        <w:t>6. Пуск двигателя.</w:t>
      </w:r>
    </w:p>
    <w:p w:rsidR="00396F54" w:rsidRPr="00801BD9" w:rsidRDefault="00396F54" w:rsidP="00396F54">
      <w:pPr>
        <w:ind w:right="-365"/>
      </w:pPr>
      <w:r>
        <w:t xml:space="preserve">- Перед пуском вручную проверяют прочность крепления штифта пусковой рукоятки. Для </w:t>
      </w:r>
      <w:proofErr w:type="spellStart"/>
      <w:r>
        <w:t>избежания</w:t>
      </w:r>
      <w:proofErr w:type="spellEnd"/>
      <w:r>
        <w:t xml:space="preserve"> повреждений кисти руки от обратного удара рукоятку берут так, чтобы пальцы правой руки располагались снаружи рукоятку.</w:t>
      </w:r>
    </w:p>
    <w:p w:rsidR="00F40366" w:rsidRDefault="00F40366" w:rsidP="00396F54"/>
    <w:p w:rsidR="00396F54" w:rsidRDefault="00F40366" w:rsidP="00396F54">
      <w:r>
        <w:t xml:space="preserve">                                                                                          </w:t>
      </w:r>
      <w:r w:rsidR="00396F54" w:rsidRPr="00ED3B91">
        <w:t xml:space="preserve"> </w:t>
      </w:r>
      <w:r w:rsidR="00396F54">
        <w:t>Утверждаю</w:t>
      </w:r>
    </w:p>
    <w:p w:rsidR="00396F54" w:rsidRDefault="00396F54" w:rsidP="00396F54"/>
    <w:p w:rsidR="00396F54" w:rsidRDefault="00396F54" w:rsidP="00396F54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396F54" w:rsidRPr="009C5391" w:rsidRDefault="00396F54" w:rsidP="00396F54">
      <w:r>
        <w:t xml:space="preserve">            </w:t>
      </w:r>
      <w:r w:rsidRPr="003B562C">
        <w:t xml:space="preserve">                                                  </w:t>
      </w:r>
    </w:p>
    <w:p w:rsidR="00396F54" w:rsidRPr="00183072" w:rsidRDefault="00396F54" w:rsidP="00396F54">
      <w:pPr>
        <w:ind w:left="-1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инструкция по технике безопасности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при работе на тракторе</w:t>
      </w:r>
      <w:r w:rsidRPr="00183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автомобиле.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1 Общие требования к безопасности</w:t>
      </w:r>
    </w:p>
    <w:p w:rsidR="00396F54" w:rsidRDefault="00396F54" w:rsidP="00396F54">
      <w:pPr>
        <w:ind w:left="-180" w:right="-365"/>
        <w:jc w:val="both"/>
      </w:pPr>
      <w:r>
        <w:t>1.1 Обучающие должны знать, что при  работе на тракторе, чаще всего имеют место травмы:</w:t>
      </w:r>
    </w:p>
    <w:p w:rsidR="00396F54" w:rsidRDefault="00396F54" w:rsidP="00396F54">
      <w:pPr>
        <w:ind w:left="-180" w:right="-365"/>
        <w:jc w:val="both"/>
      </w:pPr>
      <w:r>
        <w:t>- травмы рук при ручном запуске двигателя;</w:t>
      </w:r>
    </w:p>
    <w:p w:rsidR="00396F54" w:rsidRDefault="00396F54" w:rsidP="00396F54">
      <w:pPr>
        <w:ind w:left="-180" w:right="-365"/>
        <w:jc w:val="both"/>
      </w:pPr>
      <w:r>
        <w:t>- работе неисправным инструментом во время ремонта;</w:t>
      </w:r>
    </w:p>
    <w:p w:rsidR="00396F54" w:rsidRDefault="00396F54" w:rsidP="00396F54">
      <w:pPr>
        <w:ind w:left="-180" w:right="-365"/>
        <w:jc w:val="both"/>
      </w:pPr>
      <w:r>
        <w:t>- работе без защитных очков и рукавиц;</w:t>
      </w:r>
    </w:p>
    <w:p w:rsidR="00396F54" w:rsidRDefault="00396F54" w:rsidP="00396F54">
      <w:pPr>
        <w:ind w:left="-180" w:right="-365"/>
        <w:jc w:val="both"/>
      </w:pPr>
      <w:r>
        <w:t>- зарядке аккумулятора электролитом;</w:t>
      </w:r>
    </w:p>
    <w:p w:rsidR="00396F54" w:rsidRDefault="00396F54" w:rsidP="00396F54">
      <w:pPr>
        <w:ind w:left="-180" w:right="-365"/>
        <w:jc w:val="both"/>
      </w:pPr>
      <w:r>
        <w:t>- работе бензиновой лампой.</w:t>
      </w:r>
    </w:p>
    <w:p w:rsidR="00396F54" w:rsidRDefault="00396F54" w:rsidP="00396F54">
      <w:pPr>
        <w:ind w:left="-180" w:right="-365"/>
        <w:jc w:val="both"/>
      </w:pPr>
      <w:r>
        <w:t>1.2 Обучающиеся обязаны:</w:t>
      </w:r>
    </w:p>
    <w:p w:rsidR="00396F54" w:rsidRDefault="00396F54" w:rsidP="00396F54">
      <w:pPr>
        <w:ind w:left="-180" w:right="-365"/>
        <w:jc w:val="both"/>
      </w:pPr>
      <w:r>
        <w:t>- прекратить работу при явных неполадках в тракторе и автомобиле и внешних помехах;</w:t>
      </w:r>
    </w:p>
    <w:p w:rsidR="00396F54" w:rsidRDefault="00396F54" w:rsidP="00396F54">
      <w:pPr>
        <w:ind w:left="-180" w:right="-365"/>
        <w:jc w:val="both"/>
      </w:pPr>
      <w:r>
        <w:t>- в случае возгорания трактора и автомобиля принять меры к его тушению огнетушителем;</w:t>
      </w:r>
    </w:p>
    <w:p w:rsidR="00396F54" w:rsidRDefault="00396F54" w:rsidP="00396F54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Требования к безопасности перед началом, во время и по окончании работ работы</w:t>
      </w:r>
      <w:r>
        <w:rPr>
          <w:sz w:val="28"/>
          <w:szCs w:val="28"/>
        </w:rPr>
        <w:t>.</w:t>
      </w:r>
    </w:p>
    <w:p w:rsidR="00396F54" w:rsidRPr="005B6223" w:rsidRDefault="00396F54" w:rsidP="00396F54">
      <w:pPr>
        <w:ind w:right="-365"/>
        <w:jc w:val="both"/>
        <w:rPr>
          <w:b/>
        </w:rPr>
      </w:pPr>
      <w:r w:rsidRPr="005B6223">
        <w:rPr>
          <w:b/>
        </w:rPr>
        <w:t>-2.1- правильно надеть спецодежду и обувь;</w:t>
      </w:r>
    </w:p>
    <w:p w:rsidR="00396F54" w:rsidRDefault="00396F54" w:rsidP="00396F54">
      <w:pPr>
        <w:ind w:left="-180" w:right="-365"/>
        <w:jc w:val="both"/>
      </w:pPr>
      <w:r>
        <w:t>- проверить состояние трактора, сохранность и исправность инструмента;</w:t>
      </w:r>
    </w:p>
    <w:p w:rsidR="00396F54" w:rsidRDefault="00396F54" w:rsidP="00396F54">
      <w:pPr>
        <w:ind w:left="-180" w:right="-365"/>
        <w:jc w:val="both"/>
      </w:pPr>
      <w:r>
        <w:t>- проверить наличие топлива. Воды в системе охлаждения, наличие масла в картерах;</w:t>
      </w:r>
    </w:p>
    <w:p w:rsidR="00396F54" w:rsidRDefault="00396F54" w:rsidP="00396F54">
      <w:pPr>
        <w:ind w:left="-180" w:right="-365"/>
        <w:jc w:val="both"/>
      </w:pPr>
      <w:r>
        <w:t>- устранить имеющие недостатки;</w:t>
      </w:r>
    </w:p>
    <w:p w:rsidR="00396F54" w:rsidRDefault="00396F54" w:rsidP="00396F54">
      <w:pPr>
        <w:ind w:left="-180" w:right="-365"/>
        <w:jc w:val="both"/>
      </w:pPr>
      <w:r>
        <w:t>- проверить исправность освещения, тормозов, рулевого управления на тракторе и автомобиле;</w:t>
      </w:r>
    </w:p>
    <w:p w:rsidR="00396F54" w:rsidRDefault="00396F54" w:rsidP="00396F54">
      <w:pPr>
        <w:ind w:left="-180" w:right="-365"/>
        <w:jc w:val="both"/>
      </w:pPr>
      <w:r>
        <w:t>- проверить наличие и комплектацию аптечки для оказания первой помощи;</w:t>
      </w:r>
      <w:r w:rsidRPr="00A60A2C">
        <w:t xml:space="preserve"> </w:t>
      </w:r>
      <w:proofErr w:type="gramStart"/>
      <w:r>
        <w:t>-в</w:t>
      </w:r>
      <w:proofErr w:type="gramEnd"/>
      <w:r>
        <w:t>о избежание попадания одежды или рук во вращающиеся части(шкив генератора, лопасти вентилятора) застегнуть обшлага рукавов и проверить, чтобы не было свисающих концов одежды, заправить волосы;</w:t>
      </w:r>
    </w:p>
    <w:p w:rsidR="00396F54" w:rsidRDefault="00396F54" w:rsidP="00396F54">
      <w:pPr>
        <w:ind w:left="-180" w:right="-365"/>
        <w:jc w:val="both"/>
      </w:pPr>
      <w:r>
        <w:t>- использовать передвижные подставки и переходные мостики через смотровые канавы;</w:t>
      </w:r>
    </w:p>
    <w:p w:rsidR="00396F54" w:rsidRDefault="00396F54" w:rsidP="00396F54">
      <w:pPr>
        <w:ind w:left="-180" w:right="-365"/>
        <w:jc w:val="both"/>
      </w:pPr>
      <w:r>
        <w:t>-для транспортирования агрегатов имеющих значительную массу применять тележки со стойками и упорами, предохраняющие агрегаты от падения;</w:t>
      </w:r>
    </w:p>
    <w:p w:rsidR="00396F54" w:rsidRDefault="00396F54" w:rsidP="00396F54">
      <w:pPr>
        <w:ind w:left="-180" w:right="-365"/>
        <w:jc w:val="both"/>
      </w:pPr>
      <w:r>
        <w:t>- работать только исправным чистым и не замасленным инструментом;</w:t>
      </w:r>
    </w:p>
    <w:p w:rsidR="00396F54" w:rsidRDefault="00396F54" w:rsidP="00396F54">
      <w:pPr>
        <w:ind w:left="-180" w:right="-365"/>
        <w:jc w:val="both"/>
      </w:pPr>
      <w:r>
        <w:t>- приржавевшие и трудно отворачиваемые  гайки предварительно обстучать легкими ударами молотка, смочить водой или керосином, после чего отворачивать;</w:t>
      </w:r>
    </w:p>
    <w:p w:rsidR="00396F54" w:rsidRDefault="00396F54" w:rsidP="00396F54">
      <w:pPr>
        <w:ind w:left="-180" w:right="-365"/>
        <w:jc w:val="both"/>
      </w:pPr>
      <w:r>
        <w:t>- пользоваться молотками надежно насаженных на деревянные рукоятки, изготовленные из  прочного и упругого дерев</w:t>
      </w:r>
      <w:proofErr w:type="gramStart"/>
      <w:r>
        <w:t>а(</w:t>
      </w:r>
      <w:proofErr w:type="gramEnd"/>
      <w:r>
        <w:t>дуб, клен, береза);</w:t>
      </w:r>
    </w:p>
    <w:p w:rsidR="00396F54" w:rsidRDefault="00396F54" w:rsidP="00396F54">
      <w:pPr>
        <w:ind w:left="-180" w:right="-365"/>
        <w:jc w:val="both"/>
      </w:pPr>
      <w:r>
        <w:t>- напильники, шаберы и другие инструменты с хорошо насаженными деревянными ручками и с металлическими кольцами, исключающими их раскалывания;</w:t>
      </w:r>
    </w:p>
    <w:p w:rsidR="00396F54" w:rsidRDefault="00396F54" w:rsidP="00396F54">
      <w:pPr>
        <w:ind w:left="-180" w:right="-365"/>
        <w:jc w:val="both"/>
      </w:pPr>
      <w:r>
        <w:t>- поверхность ручек должна быть гладкой, без трещин и заусенцев;</w:t>
      </w:r>
    </w:p>
    <w:p w:rsidR="00396F54" w:rsidRDefault="00396F54" w:rsidP="00396F54">
      <w:pPr>
        <w:ind w:left="-180" w:right="-365"/>
        <w:jc w:val="both"/>
      </w:pPr>
      <w:r>
        <w:t xml:space="preserve">- использовать зубила длинной не менее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, переносные лампы иметь напряжение 36</w:t>
      </w:r>
      <w:proofErr w:type="gramStart"/>
      <w:r>
        <w:t xml:space="preserve"> В</w:t>
      </w:r>
      <w:proofErr w:type="gramEnd"/>
      <w:r>
        <w:t>, а при работе в осмотровой канаве 12 В, лампа должна иметь предохранительную сетку;</w:t>
      </w:r>
    </w:p>
    <w:p w:rsidR="00396F54" w:rsidRDefault="00396F54" w:rsidP="00396F54">
      <w:pPr>
        <w:ind w:left="-180" w:right="-365"/>
        <w:jc w:val="both"/>
        <w:rPr>
          <w:b/>
        </w:rPr>
      </w:pPr>
      <w:r w:rsidRPr="00754A51">
        <w:rPr>
          <w:b/>
        </w:rPr>
        <w:t>2.2</w:t>
      </w:r>
      <w:r>
        <w:t>-</w:t>
      </w:r>
      <w:r w:rsidRPr="005558BE">
        <w:rPr>
          <w:b/>
        </w:rPr>
        <w:t>Безопасность работ с электроинструментом, питающимся от электрической сети выше 36</w:t>
      </w:r>
      <w:proofErr w:type="gramStart"/>
      <w:r w:rsidRPr="005558BE">
        <w:rPr>
          <w:b/>
        </w:rPr>
        <w:t xml:space="preserve"> В</w:t>
      </w:r>
      <w:proofErr w:type="gramEnd"/>
      <w:r w:rsidRPr="005558BE">
        <w:rPr>
          <w:b/>
        </w:rPr>
        <w:t>, достигается соблюдением следующих правил:</w:t>
      </w:r>
    </w:p>
    <w:p w:rsidR="00396F54" w:rsidRDefault="00396F54" w:rsidP="00396F54">
      <w:pPr>
        <w:ind w:left="-180" w:right="-365"/>
        <w:jc w:val="both"/>
        <w:rPr>
          <w:b/>
        </w:rPr>
      </w:pPr>
      <w:r>
        <w:rPr>
          <w:b/>
        </w:rPr>
        <w:t>- к работе допускаются лица прошедшие специальное обучение;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 xml:space="preserve">- </w:t>
      </w:r>
      <w:r w:rsidRPr="005558BE">
        <w:t>электроинструмент должен быть исправным</w:t>
      </w:r>
      <w:r>
        <w:t>, изоляция токоведущих проводов должна быть без трещин в местах вывода из корпуса электроинструмента;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перед началом работ надеть защитные приспособлени</w:t>
      </w:r>
      <w:proofErr w:type="gramStart"/>
      <w:r>
        <w:t>я(</w:t>
      </w:r>
      <w:proofErr w:type="gramEnd"/>
      <w:r>
        <w:t xml:space="preserve"> диэлектрические резиновые перчатки, резиновые сапоги или галоши), имеющее клеймо об испытании;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присоединение к сети через штепсельные </w:t>
      </w:r>
      <w:proofErr w:type="gramStart"/>
      <w:r>
        <w:t>розетки</w:t>
      </w:r>
      <w:proofErr w:type="gramEnd"/>
      <w:r>
        <w:t xml:space="preserve"> имеющие заземляющий контакт;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>запрещается держать электроинструмент за провод или касаться рукавом вращающих частей;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при прекращении работы отключать инструмент от сети;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использование электроустановок без заземления или </w:t>
      </w:r>
      <w:proofErr w:type="spellStart"/>
      <w:r>
        <w:t>зануления</w:t>
      </w:r>
      <w:proofErr w:type="spellEnd"/>
      <w:r>
        <w:t xml:space="preserve"> запрещается.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При заряде аккумуляторной батареи необходимо открывать заливные отверстия;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состояние аккумуляторной батареи следует проверять только нагрузочной вилкой и ареометром денсиметром;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проверять АКБ коротким замыканием запрещается;</w:t>
      </w:r>
    </w:p>
    <w:p w:rsidR="00396F54" w:rsidRDefault="00396F54" w:rsidP="00396F54">
      <w:pPr>
        <w:ind w:left="-180" w:right="-365"/>
        <w:jc w:val="both"/>
      </w:pPr>
      <w:r>
        <w:rPr>
          <w:b/>
        </w:rPr>
        <w:t>-</w:t>
      </w:r>
      <w:r>
        <w:t xml:space="preserve"> при работе с нагрузочной вилкой во избежание ожога не следует прикасаться к сопротивлению вилки;</w:t>
      </w:r>
    </w:p>
    <w:p w:rsidR="00396F54" w:rsidRDefault="00396F54" w:rsidP="00396F54">
      <w:pPr>
        <w:ind w:left="-180" w:right="-365"/>
        <w:jc w:val="both"/>
      </w:pPr>
      <w:r w:rsidRPr="004A66A8">
        <w:t>Подсоединять и отсоединять АКБ</w:t>
      </w:r>
      <w:r>
        <w:t xml:space="preserve"> при заряде разрешается только после отсоединения от сети.</w:t>
      </w:r>
    </w:p>
    <w:p w:rsidR="00396F54" w:rsidRDefault="00396F54" w:rsidP="00396F54">
      <w:pPr>
        <w:ind w:left="-180" w:right="-365"/>
        <w:jc w:val="both"/>
      </w:pPr>
      <w:r>
        <w:t>- заряд АКБ проводить при исправной вытяжной вентиляции;</w:t>
      </w:r>
    </w:p>
    <w:p w:rsidR="00396F54" w:rsidRDefault="00396F54" w:rsidP="00396F54">
      <w:pPr>
        <w:ind w:left="-180" w:right="-365"/>
        <w:jc w:val="both"/>
      </w:pPr>
      <w:r>
        <w:t>- перевозить АКБ необходимо только на тележках, при переносе вручную малогабаритных АКБ можно пользоваться приспособление</w:t>
      </w:r>
      <w:proofErr w:type="gramStart"/>
      <w:r>
        <w:t>м-</w:t>
      </w:r>
      <w:proofErr w:type="gramEnd"/>
      <w:r>
        <w:t xml:space="preserve"> ремнем с захватами под выводные клеммы, но обязательно соблюдать меры предосторожности во избежание пролива электролита.</w:t>
      </w:r>
    </w:p>
    <w:p w:rsidR="00396F54" w:rsidRPr="004A66A8" w:rsidRDefault="00396F54" w:rsidP="00396F54">
      <w:pPr>
        <w:ind w:left="-180" w:right="-365"/>
        <w:jc w:val="both"/>
      </w:pPr>
      <w:r>
        <w:t>- в помещениях зарядного отделения запрещается курить и пользоваться открытым огнем.</w:t>
      </w:r>
    </w:p>
    <w:p w:rsidR="00396F54" w:rsidRDefault="00396F54" w:rsidP="00396F54">
      <w:pPr>
        <w:ind w:right="-365"/>
        <w:jc w:val="both"/>
        <w:rPr>
          <w:b/>
        </w:rPr>
      </w:pPr>
      <w:r>
        <w:t>-</w:t>
      </w:r>
      <w:r>
        <w:rPr>
          <w:b/>
        </w:rPr>
        <w:t>2.3</w:t>
      </w:r>
      <w:r w:rsidRPr="005B6223">
        <w:rPr>
          <w:b/>
        </w:rPr>
        <w:t xml:space="preserve">-перед началом движения обучающийся обязан убедиться в отсутствие людей </w:t>
      </w:r>
      <w:proofErr w:type="gramStart"/>
      <w:r w:rsidRPr="005B6223">
        <w:rPr>
          <w:b/>
        </w:rPr>
        <w:t>в близи</w:t>
      </w:r>
      <w:proofErr w:type="gramEnd"/>
      <w:r w:rsidRPr="005B6223">
        <w:rPr>
          <w:b/>
        </w:rPr>
        <w:t xml:space="preserve"> трактора</w:t>
      </w:r>
      <w:r>
        <w:rPr>
          <w:b/>
        </w:rPr>
        <w:t xml:space="preserve"> и автомобиля</w:t>
      </w:r>
      <w:r w:rsidRPr="005B6223">
        <w:rPr>
          <w:b/>
        </w:rPr>
        <w:t>.</w:t>
      </w:r>
    </w:p>
    <w:p w:rsidR="00396F54" w:rsidRDefault="00396F54" w:rsidP="00396F54">
      <w:pPr>
        <w:ind w:right="-365"/>
        <w:jc w:val="both"/>
      </w:pPr>
      <w:r>
        <w:t>-</w:t>
      </w:r>
      <w:r>
        <w:rPr>
          <w:b/>
        </w:rPr>
        <w:t>2.4</w:t>
      </w:r>
      <w:r w:rsidRPr="005B6223">
        <w:rPr>
          <w:b/>
        </w:rPr>
        <w:t xml:space="preserve">- В процессе работы </w:t>
      </w:r>
      <w:proofErr w:type="gramStart"/>
      <w:r w:rsidRPr="005B6223">
        <w:rPr>
          <w:b/>
        </w:rPr>
        <w:t>обучающимся</w:t>
      </w:r>
      <w:proofErr w:type="gramEnd"/>
      <w:r w:rsidRPr="005B6223">
        <w:rPr>
          <w:b/>
        </w:rPr>
        <w:t xml:space="preserve">  ЗАПРЕЩАЕТСЯ:</w:t>
      </w:r>
    </w:p>
    <w:p w:rsidR="00396F54" w:rsidRDefault="00396F54" w:rsidP="00396F54">
      <w:pPr>
        <w:ind w:left="-180" w:right="-365"/>
        <w:jc w:val="both"/>
      </w:pPr>
      <w:r>
        <w:t>-применять открытый огонь для подогрева двигателя;</w:t>
      </w:r>
    </w:p>
    <w:p w:rsidR="00396F54" w:rsidRDefault="00396F54" w:rsidP="00396F54">
      <w:pPr>
        <w:ind w:left="-180" w:right="-365"/>
        <w:jc w:val="both"/>
      </w:pPr>
      <w:r>
        <w:t>- доверять управление трактором  и автомобилем посторонним лицам;</w:t>
      </w:r>
    </w:p>
    <w:p w:rsidR="00396F54" w:rsidRDefault="00396F54" w:rsidP="00396F54">
      <w:pPr>
        <w:ind w:left="-180" w:right="-365"/>
        <w:jc w:val="both"/>
      </w:pPr>
      <w:r>
        <w:t>- вскакивать и соскакивать на ходу трактора;</w:t>
      </w:r>
    </w:p>
    <w:p w:rsidR="00396F54" w:rsidRDefault="00396F54" w:rsidP="00396F54">
      <w:pPr>
        <w:ind w:left="-180" w:right="-365"/>
        <w:jc w:val="both"/>
      </w:pPr>
      <w:r>
        <w:t>- сидеть на крыльях и на серьгах трактора;</w:t>
      </w:r>
    </w:p>
    <w:p w:rsidR="00396F54" w:rsidRDefault="00396F54" w:rsidP="00396F54">
      <w:pPr>
        <w:ind w:left="-180" w:right="-365"/>
        <w:jc w:val="both"/>
      </w:pPr>
      <w:r>
        <w:t>- производить ремонт при работающем двигателе.</w:t>
      </w:r>
    </w:p>
    <w:p w:rsidR="00396F54" w:rsidRDefault="00396F54" w:rsidP="00396F54">
      <w:pPr>
        <w:ind w:left="-180" w:right="-365"/>
        <w:jc w:val="both"/>
      </w:pPr>
      <w:r>
        <w:t>-при Т.</w:t>
      </w:r>
      <w:proofErr w:type="gramStart"/>
      <w:r>
        <w:t>О</w:t>
      </w:r>
      <w:proofErr w:type="gramEnd"/>
      <w:r>
        <w:t xml:space="preserve"> электрооборудования контрольно–регулировочные работы при работающем двигателе проводить на открытом воздухе или на посту оборудованном отсосом отработавших газов; </w:t>
      </w:r>
    </w:p>
    <w:p w:rsidR="00396F54" w:rsidRPr="005B6223" w:rsidRDefault="00396F54" w:rsidP="00396F54">
      <w:pPr>
        <w:ind w:right="-365"/>
        <w:jc w:val="both"/>
        <w:rPr>
          <w:b/>
        </w:rPr>
      </w:pPr>
      <w:r>
        <w:rPr>
          <w:b/>
        </w:rPr>
        <w:t>-2.5</w:t>
      </w:r>
      <w:r w:rsidRPr="005B6223">
        <w:rPr>
          <w:b/>
        </w:rPr>
        <w:t xml:space="preserve">- После окончании работ </w:t>
      </w:r>
      <w:proofErr w:type="gramStart"/>
      <w:r w:rsidRPr="005B6223">
        <w:rPr>
          <w:b/>
        </w:rPr>
        <w:t>обучающиеся</w:t>
      </w:r>
      <w:proofErr w:type="gramEnd"/>
      <w:r w:rsidRPr="005B6223">
        <w:rPr>
          <w:b/>
        </w:rPr>
        <w:t xml:space="preserve"> обязаны:</w:t>
      </w:r>
    </w:p>
    <w:p w:rsidR="00396F54" w:rsidRDefault="00396F54" w:rsidP="00396F54">
      <w:pPr>
        <w:ind w:left="-180" w:right="-365"/>
        <w:jc w:val="both"/>
      </w:pPr>
      <w:r>
        <w:t>- заглушить двигатель;</w:t>
      </w:r>
    </w:p>
    <w:p w:rsidR="00396F54" w:rsidRDefault="00396F54" w:rsidP="00396F54">
      <w:pPr>
        <w:ind w:left="-180" w:right="-365"/>
        <w:jc w:val="both"/>
      </w:pPr>
      <w:r>
        <w:t>- поставить трактор и автомобиль в гараж;</w:t>
      </w:r>
    </w:p>
    <w:p w:rsidR="00396F54" w:rsidRDefault="00396F54" w:rsidP="00396F54">
      <w:pPr>
        <w:ind w:left="-180" w:right="-365"/>
        <w:jc w:val="both"/>
      </w:pPr>
      <w:r>
        <w:t>- отключить массу и освещение;</w:t>
      </w:r>
    </w:p>
    <w:p w:rsidR="00396F54" w:rsidRDefault="00396F54" w:rsidP="00396F54">
      <w:pPr>
        <w:ind w:left="-180" w:right="-365"/>
        <w:jc w:val="both"/>
      </w:pPr>
      <w:r>
        <w:t>- устранить имеющиеся неполадки;</w:t>
      </w:r>
    </w:p>
    <w:p w:rsidR="00396F54" w:rsidRDefault="00396F54" w:rsidP="00396F54">
      <w:pPr>
        <w:ind w:left="-180" w:right="-365"/>
        <w:jc w:val="both"/>
      </w:pPr>
      <w:r>
        <w:t>- запереть двери трактора и автомобиля;</w:t>
      </w:r>
    </w:p>
    <w:p w:rsidR="00396F54" w:rsidRDefault="00396F54" w:rsidP="00396F54">
      <w:pPr>
        <w:ind w:left="-180" w:right="-365"/>
        <w:jc w:val="both"/>
      </w:pPr>
      <w:r>
        <w:t>- убрать рабочий инструмент;</w:t>
      </w:r>
    </w:p>
    <w:p w:rsidR="00396F54" w:rsidRDefault="00396F54" w:rsidP="00396F54">
      <w:pPr>
        <w:ind w:left="-180" w:right="-365"/>
        <w:jc w:val="both"/>
      </w:pPr>
      <w:r>
        <w:t>- снять спецодежду;</w:t>
      </w:r>
    </w:p>
    <w:p w:rsidR="00396F54" w:rsidRDefault="00396F54" w:rsidP="00396F54">
      <w:pPr>
        <w:ind w:left="-180" w:right="-365"/>
        <w:jc w:val="both"/>
      </w:pPr>
      <w:r>
        <w:t>- сдать трактор и автомобиль учителю и покинуть гараж сего разрешения.</w:t>
      </w:r>
    </w:p>
    <w:p w:rsidR="00396F54" w:rsidRPr="00222A6F" w:rsidRDefault="00396F54" w:rsidP="00396F54">
      <w:pPr>
        <w:rPr>
          <w:sz w:val="28"/>
          <w:szCs w:val="28"/>
        </w:rPr>
      </w:pPr>
      <w:r>
        <w:br w:type="page"/>
      </w: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FE7E01" w:rsidRPr="00396F54" w:rsidRDefault="00FE7E01" w:rsidP="009B5D21">
      <w:pPr>
        <w:ind w:left="-180"/>
      </w:pPr>
    </w:p>
    <w:p w:rsidR="009B5D21" w:rsidRDefault="009B5D21" w:rsidP="009B5D21"/>
    <w:p w:rsidR="00FE7E01" w:rsidRPr="00FE6D9B" w:rsidRDefault="00FE7E01" w:rsidP="00FE7E01">
      <w:pPr>
        <w:jc w:val="center"/>
        <w:rPr>
          <w:sz w:val="40"/>
          <w:szCs w:val="40"/>
        </w:rPr>
      </w:pPr>
      <w:r w:rsidRPr="00FE6D9B">
        <w:rPr>
          <w:sz w:val="40"/>
          <w:szCs w:val="40"/>
        </w:rPr>
        <w:t>План развития кабинета трудового обучения</w:t>
      </w:r>
    </w:p>
    <w:p w:rsidR="00FE7E01" w:rsidRPr="00FE6D9B" w:rsidRDefault="00FE7E01" w:rsidP="00FE7E01">
      <w:pPr>
        <w:jc w:val="center"/>
        <w:rPr>
          <w:sz w:val="40"/>
          <w:szCs w:val="40"/>
        </w:rPr>
      </w:pPr>
      <w:r w:rsidRPr="00FE6D9B">
        <w:rPr>
          <w:sz w:val="40"/>
          <w:szCs w:val="40"/>
        </w:rPr>
        <w:t>профессиональной подготовки</w:t>
      </w:r>
    </w:p>
    <w:p w:rsidR="00FE7E01" w:rsidRDefault="00FE7E01" w:rsidP="00FE7E01">
      <w:pPr>
        <w:jc w:val="center"/>
        <w:rPr>
          <w:b/>
          <w:sz w:val="40"/>
          <w:szCs w:val="4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239"/>
        <w:gridCol w:w="2699"/>
        <w:gridCol w:w="2705"/>
      </w:tblGrid>
      <w:tr w:rsidR="00FE7E01" w:rsidTr="001E6262">
        <w:trPr>
          <w:trHeight w:val="240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FE6D9B" w:rsidRDefault="00FE7E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E6D9B" w:rsidRPr="00FE6D9B">
              <w:rPr>
                <w:sz w:val="32"/>
                <w:szCs w:val="32"/>
              </w:rPr>
              <w:t>2016-2020</w:t>
            </w:r>
            <w:r w:rsidRPr="00FE6D9B">
              <w:rPr>
                <w:sz w:val="32"/>
                <w:szCs w:val="32"/>
              </w:rPr>
              <w:t xml:space="preserve"> учебный год</w:t>
            </w:r>
          </w:p>
        </w:tc>
      </w:tr>
      <w:tr w:rsidR="00FE7E01" w:rsidTr="001E6262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  <w:p w:rsidR="00FE7E01" w:rsidRDefault="00FE7E01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FE6D9B" w:rsidRDefault="00FE7E01">
            <w:pPr>
              <w:jc w:val="center"/>
            </w:pPr>
            <w:r w:rsidRPr="00FE6D9B">
              <w:t>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FE6D9B" w:rsidRDefault="00FE7E01">
            <w:pPr>
              <w:jc w:val="center"/>
            </w:pPr>
            <w:r w:rsidRPr="00FE6D9B">
              <w:t>Необходимо приобрести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FE6D9B" w:rsidRDefault="00FE7E01">
            <w:r w:rsidRPr="00FE6D9B">
              <w:t>Отметка о выполнении</w:t>
            </w:r>
          </w:p>
        </w:tc>
      </w:tr>
      <w:tr w:rsidR="00FE7E01" w:rsidTr="001E6262">
        <w:trPr>
          <w:trHeight w:val="345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Pr="00FE6D9B" w:rsidRDefault="00FE6D9B">
            <w:pPr>
              <w:jc w:val="center"/>
            </w:pPr>
            <w:r w:rsidRPr="00FE6D9B">
              <w:t>Учебный год 2016-2017</w:t>
            </w: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FE7E01"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1E6262" w:rsidRDefault="00FE6D9B">
            <w:r w:rsidRPr="001E6262">
              <w:t>Приобрести конусы для учебной площадки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FE6D9B">
            <w:pPr>
              <w:jc w:val="center"/>
            </w:pPr>
            <w:r>
              <w:t>10шт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FE7E01">
            <w: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1E6262" w:rsidRDefault="00FE6D9B" w:rsidP="00FE6D9B">
            <w:r w:rsidRPr="001E6262">
              <w:t>Приобрести диски</w:t>
            </w:r>
            <w:r w:rsidR="00FE7E01" w:rsidRPr="001E6262">
              <w:t xml:space="preserve"> </w:t>
            </w:r>
            <w:r w:rsidRPr="001E6262">
              <w:t>Экзаменационные билеты ПДД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Pr="00FE6D9B" w:rsidRDefault="00FE6D9B">
            <w:pPr>
              <w:jc w:val="center"/>
            </w:pPr>
            <w:r w:rsidRPr="00FE6D9B">
              <w:t>1</w:t>
            </w:r>
            <w:r w:rsidR="00FE7E01" w:rsidRPr="00FE6D9B">
              <w:t xml:space="preserve"> </w:t>
            </w:r>
            <w:proofErr w:type="spellStart"/>
            <w:proofErr w:type="gramStart"/>
            <w:r w:rsidR="00FE7E01" w:rsidRPr="00FE6D9B">
              <w:t>шт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6D9B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Default="00FE6D9B"/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Pr="001E6262" w:rsidRDefault="00FE6D9B">
            <w:pPr>
              <w:rPr>
                <w:b/>
              </w:rPr>
            </w:pPr>
            <w:r w:rsidRPr="001E6262">
              <w:t xml:space="preserve">                                             Учебный год</w:t>
            </w:r>
            <w:r w:rsidRPr="001E6262">
              <w:rPr>
                <w:b/>
              </w:rPr>
              <w:t xml:space="preserve">  </w:t>
            </w:r>
            <w:r w:rsidRPr="001E6262">
              <w:t xml:space="preserve">2017-2018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Default="00FE6D9B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1E6262"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Pr="001E6262" w:rsidRDefault="00FE6D9B">
            <w:r w:rsidRPr="001E6262">
              <w:t>Приобрести диски Экзаменационные билеты ПДД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6D9B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Default="00FE6D9B"/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Pr="001E6262" w:rsidRDefault="001E6262">
            <w:r w:rsidRPr="001E6262">
              <w:t xml:space="preserve">                                                </w:t>
            </w:r>
            <w:r w:rsidR="00FE6D9B" w:rsidRPr="001E6262">
              <w:t>Учебный год</w:t>
            </w:r>
            <w:r w:rsidR="00FE6D9B" w:rsidRPr="001E6262">
              <w:rPr>
                <w:b/>
              </w:rPr>
              <w:t xml:space="preserve">  </w:t>
            </w:r>
            <w:r w:rsidR="00FE6D9B" w:rsidRPr="001E6262">
              <w:t xml:space="preserve">2017-2018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B" w:rsidRDefault="00FE6D9B">
            <w:pPr>
              <w:rPr>
                <w:b/>
              </w:rPr>
            </w:pPr>
          </w:p>
        </w:tc>
      </w:tr>
      <w:tr w:rsidR="001E6262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62" w:rsidRPr="00FE6D9B" w:rsidRDefault="001E6262" w:rsidP="00FE6D9B"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2" w:rsidRPr="001E6262" w:rsidRDefault="001E6262" w:rsidP="00FE6D9B">
            <w:r w:rsidRPr="001E6262">
              <w:t xml:space="preserve">Приобрести </w:t>
            </w:r>
            <w:r>
              <w:t xml:space="preserve"> плакаты Дорожные знаки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2" w:rsidRPr="00FE6D9B" w:rsidRDefault="001E6262" w:rsidP="00FE6D9B">
            <w:r>
              <w:t xml:space="preserve">           Комплект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2" w:rsidRPr="00FE6D9B" w:rsidRDefault="001E6262" w:rsidP="00FE6D9B"/>
        </w:tc>
      </w:tr>
      <w:tr w:rsidR="001E6262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62" w:rsidRDefault="001E6262"/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62" w:rsidRDefault="001E6262">
            <w:pPr>
              <w:jc w:val="center"/>
            </w:pPr>
            <w:r>
              <w:t xml:space="preserve">                                         </w:t>
            </w:r>
            <w:r w:rsidRPr="001E6262">
              <w:t>Учебный год</w:t>
            </w:r>
            <w:r w:rsidRPr="001E6262">
              <w:rPr>
                <w:b/>
              </w:rPr>
              <w:t xml:space="preserve">  </w:t>
            </w:r>
            <w:r>
              <w:t>2018</w:t>
            </w:r>
            <w:r w:rsidRPr="001E6262">
              <w:t>-2</w:t>
            </w:r>
            <w:r>
              <w:t>019</w:t>
            </w:r>
            <w:r w:rsidRPr="001E6262"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2" w:rsidRDefault="001E6262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1E6262"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1E6262">
            <w:r>
              <w:t>Плакаты система питания ДВС, диски.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1E6262">
            <w:pPr>
              <w:jc w:val="center"/>
            </w:pPr>
            <w:r>
              <w:t>Комплект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01" w:rsidRDefault="00FE7E01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jc w:val="center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1E6262" w:rsidP="001E6262">
            <w:pPr>
              <w:jc w:val="center"/>
              <w:rPr>
                <w:b/>
                <w:sz w:val="28"/>
                <w:szCs w:val="28"/>
              </w:rPr>
            </w:pPr>
            <w:r w:rsidRPr="001E6262">
              <w:t>Учебный год</w:t>
            </w:r>
            <w:r w:rsidRPr="001E6262">
              <w:rPr>
                <w:b/>
              </w:rPr>
              <w:t xml:space="preserve">  </w:t>
            </w:r>
            <w:r>
              <w:t>2019</w:t>
            </w:r>
            <w:r w:rsidRPr="001E6262">
              <w:t>-2</w:t>
            </w:r>
            <w:r>
              <w:t>020</w:t>
            </w: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1E6262"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1E6262">
            <w:r>
              <w:t>Диски лекции ПДД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1E6262">
            <w:r>
              <w:t xml:space="preserve">                   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  <w:tr w:rsidR="00FE7E01" w:rsidTr="001E6262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1" w:rsidRDefault="00FE7E01">
            <w:pPr>
              <w:rPr>
                <w:b/>
              </w:rPr>
            </w:pPr>
          </w:p>
        </w:tc>
      </w:tr>
    </w:tbl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Default="009B5D21" w:rsidP="009B5D21"/>
    <w:p w:rsidR="009B5D21" w:rsidRPr="00944072" w:rsidRDefault="009B5D21" w:rsidP="009B5D21">
      <w:pPr>
        <w:ind w:left="-709"/>
        <w:jc w:val="center"/>
      </w:pPr>
    </w:p>
    <w:sectPr w:rsidR="009B5D21" w:rsidRPr="00944072" w:rsidSect="00F2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944072"/>
    <w:rsid w:val="00026392"/>
    <w:rsid w:val="00034BA5"/>
    <w:rsid w:val="000C4606"/>
    <w:rsid w:val="001E6262"/>
    <w:rsid w:val="00396F54"/>
    <w:rsid w:val="003C51B9"/>
    <w:rsid w:val="00537766"/>
    <w:rsid w:val="005C4A10"/>
    <w:rsid w:val="007721A1"/>
    <w:rsid w:val="007760D4"/>
    <w:rsid w:val="00831898"/>
    <w:rsid w:val="00944072"/>
    <w:rsid w:val="009B5D21"/>
    <w:rsid w:val="00C72047"/>
    <w:rsid w:val="00E36CFF"/>
    <w:rsid w:val="00E3746C"/>
    <w:rsid w:val="00F26BB8"/>
    <w:rsid w:val="00F40366"/>
    <w:rsid w:val="00FE6D9B"/>
    <w:rsid w:val="00FE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5D21"/>
    <w:rPr>
      <w:rFonts w:ascii="Trebuchet MS" w:hAnsi="Trebuchet MS" w:cs="Trebuchet MS"/>
      <w:spacing w:val="-10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B5D21"/>
    <w:pPr>
      <w:shd w:val="clear" w:color="auto" w:fill="FFFFFF"/>
      <w:spacing w:line="298" w:lineRule="exact"/>
      <w:ind w:hanging="440"/>
    </w:pPr>
    <w:rPr>
      <w:rFonts w:ascii="Trebuchet MS" w:eastAsiaTheme="minorHAnsi" w:hAnsi="Trebuchet MS" w:cs="Trebuchet MS"/>
      <w:spacing w:val="-10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rsid w:val="009B5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проскурнов</dc:creator>
  <cp:lastModifiedBy>Center-invest</cp:lastModifiedBy>
  <cp:revision>7</cp:revision>
  <cp:lastPrinted>2016-02-09T06:08:00Z</cp:lastPrinted>
  <dcterms:created xsi:type="dcterms:W3CDTF">2016-02-01T07:50:00Z</dcterms:created>
  <dcterms:modified xsi:type="dcterms:W3CDTF">2017-03-02T04:51:00Z</dcterms:modified>
</cp:coreProperties>
</file>