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DE3747" w:rsidRDefault="00DE3747" w:rsidP="00DE374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sz w:val="28"/>
          <w:szCs w:val="28"/>
          <w:lang w:eastAsia="ru-RU"/>
        </w:rPr>
        <w:t>Памятка родителям «Безопасность ребенка в сети Интернет»</w:t>
      </w: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187960</wp:posOffset>
            </wp:positionV>
            <wp:extent cx="1844040" cy="1386205"/>
            <wp:effectExtent l="19050" t="0" r="3810" b="0"/>
            <wp:wrapTight wrapText="bothSides">
              <wp:wrapPolygon edited="0">
                <wp:start x="-223" y="0"/>
                <wp:lineTo x="-223" y="21372"/>
                <wp:lineTo x="21645" y="21372"/>
                <wp:lineTo x="21645" y="0"/>
                <wp:lineTo x="-223" y="0"/>
              </wp:wrapPolygon>
            </wp:wrapTight>
            <wp:docPr id="1" name="Рисунок 1" descr="http://elanschool.ru/cache/5/3537364bd97ac5feed1cf8444b1339c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anschool.ru/cache/5/3537364bd97ac5feed1cf8444b1339c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Виртуальное пространство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киберпреступники</w:t>
      </w:r>
      <w:proofErr w:type="spellEnd"/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Первое.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Второе.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Третье.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столкновении с негативным контентом ребенок обязательно должен рассказать об этом родителям.</w:t>
      </w:r>
      <w:proofErr w:type="gramEnd"/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Четвертое.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Пятое.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завоевать доверие 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DE3747" w:rsidRPr="00DE3747" w:rsidRDefault="00DE3747" w:rsidP="00DE374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Шестое.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Расскажите о мошенничествах в сети - розыгрышах, лотереях, тестах, чтобы ребенок никогда, без  </w:t>
      </w:r>
      <w:proofErr w:type="gramStart"/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Седьмое.</w:t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  <w:r w:rsidRPr="00DE37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</w:t>
      </w: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3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16A" w:rsidRDefault="007C716A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3747" w:rsidRDefault="00DE3747" w:rsidP="00DE374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E3747" w:rsidSect="00DE374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83"/>
    <w:multiLevelType w:val="multilevel"/>
    <w:tmpl w:val="22EE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747"/>
    <w:rsid w:val="001529E8"/>
    <w:rsid w:val="001B7DD3"/>
    <w:rsid w:val="0054013D"/>
    <w:rsid w:val="007C716A"/>
    <w:rsid w:val="00DD7AA6"/>
    <w:rsid w:val="00D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A6"/>
  </w:style>
  <w:style w:type="paragraph" w:styleId="1">
    <w:name w:val="heading 1"/>
    <w:basedOn w:val="a"/>
    <w:link w:val="10"/>
    <w:uiPriority w:val="9"/>
    <w:qFormat/>
    <w:rsid w:val="00DE3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3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747"/>
    <w:rPr>
      <w:b/>
      <w:bCs/>
    </w:rPr>
  </w:style>
  <w:style w:type="character" w:styleId="a5">
    <w:name w:val="Hyperlink"/>
    <w:basedOn w:val="a0"/>
    <w:uiPriority w:val="99"/>
    <w:semiHidden/>
    <w:unhideWhenUsed/>
    <w:rsid w:val="00DE3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747"/>
    <w:pPr>
      <w:spacing w:after="0" w:line="240" w:lineRule="auto"/>
    </w:pPr>
  </w:style>
  <w:style w:type="table" w:styleId="a9">
    <w:name w:val="Table Grid"/>
    <w:basedOn w:val="a1"/>
    <w:uiPriority w:val="59"/>
    <w:rsid w:val="001B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nschool.ru/images/img1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Алёна Ивановна</cp:lastModifiedBy>
  <cp:revision>5</cp:revision>
  <cp:lastPrinted>2016-12-14T13:55:00Z</cp:lastPrinted>
  <dcterms:created xsi:type="dcterms:W3CDTF">2016-12-14T11:29:00Z</dcterms:created>
  <dcterms:modified xsi:type="dcterms:W3CDTF">2018-02-12T12:42:00Z</dcterms:modified>
</cp:coreProperties>
</file>