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35" w:rsidRDefault="00341A35" w:rsidP="00341A35">
      <w:pPr>
        <w:pStyle w:val="a3"/>
        <w:jc w:val="center"/>
        <w:rPr>
          <w:rFonts w:ascii="Times New Roman" w:eastAsia="Calibri" w:hAnsi="Times New Roman" w:cs="Times New Roman"/>
          <w:sz w:val="72"/>
          <w:szCs w:val="28"/>
        </w:rPr>
      </w:pPr>
    </w:p>
    <w:p w:rsidR="00341A35" w:rsidRDefault="00D71B12" w:rsidP="00341A35">
      <w:pPr>
        <w:pStyle w:val="a3"/>
        <w:jc w:val="center"/>
        <w:rPr>
          <w:rFonts w:ascii="Times New Roman" w:eastAsia="Calibri" w:hAnsi="Times New Roman" w:cs="Times New Roman"/>
          <w:sz w:val="72"/>
          <w:szCs w:val="28"/>
        </w:rPr>
      </w:pPr>
      <w:r w:rsidRPr="00341A35">
        <w:rPr>
          <w:rFonts w:ascii="Times New Roman" w:eastAsia="Calibri" w:hAnsi="Times New Roman" w:cs="Times New Roman"/>
          <w:sz w:val="72"/>
          <w:szCs w:val="28"/>
        </w:rPr>
        <w:t>МБ</w:t>
      </w:r>
      <w:r w:rsidR="000D5C39" w:rsidRPr="00341A35">
        <w:rPr>
          <w:rFonts w:ascii="Times New Roman" w:eastAsia="Calibri" w:hAnsi="Times New Roman" w:cs="Times New Roman"/>
          <w:sz w:val="72"/>
          <w:szCs w:val="28"/>
        </w:rPr>
        <w:t xml:space="preserve">ОУ </w:t>
      </w:r>
      <w:r w:rsidRPr="00341A35">
        <w:rPr>
          <w:rFonts w:ascii="Times New Roman" w:eastAsia="Calibri" w:hAnsi="Times New Roman" w:cs="Times New Roman"/>
          <w:sz w:val="72"/>
          <w:szCs w:val="28"/>
        </w:rPr>
        <w:t xml:space="preserve">Ленинская СОШ  </w:t>
      </w:r>
    </w:p>
    <w:p w:rsidR="00BB0C14" w:rsidRPr="00341A35" w:rsidRDefault="00341A35" w:rsidP="00341A35">
      <w:pPr>
        <w:pStyle w:val="a3"/>
        <w:jc w:val="center"/>
        <w:rPr>
          <w:rFonts w:ascii="Times New Roman" w:eastAsia="Calibri" w:hAnsi="Times New Roman" w:cs="Times New Roman"/>
          <w:sz w:val="72"/>
          <w:szCs w:val="28"/>
        </w:rPr>
      </w:pPr>
      <w:r w:rsidRPr="00341A35">
        <w:rPr>
          <w:rFonts w:ascii="Times New Roman" w:eastAsia="Calibri" w:hAnsi="Times New Roman" w:cs="Times New Roman"/>
          <w:sz w:val="72"/>
          <w:szCs w:val="28"/>
        </w:rPr>
        <w:t>группа дошкольного образования</w:t>
      </w:r>
    </w:p>
    <w:p w:rsidR="00BB0C14" w:rsidRPr="00341A35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41A35" w:rsidRPr="00341A35" w:rsidRDefault="00341A35" w:rsidP="00341A35">
      <w:pPr>
        <w:pStyle w:val="a3"/>
        <w:jc w:val="center"/>
        <w:rPr>
          <w:rFonts w:ascii="Times New Roman" w:eastAsia="Calibri" w:hAnsi="Times New Roman" w:cs="Times New Roman"/>
          <w:i/>
          <w:sz w:val="144"/>
          <w:szCs w:val="28"/>
        </w:rPr>
      </w:pPr>
    </w:p>
    <w:p w:rsidR="00BB0C14" w:rsidRPr="00341A35" w:rsidRDefault="000D5C39" w:rsidP="00341A35">
      <w:pPr>
        <w:pStyle w:val="a3"/>
        <w:jc w:val="center"/>
        <w:rPr>
          <w:rFonts w:ascii="Times New Roman" w:eastAsia="Calibri" w:hAnsi="Times New Roman" w:cs="Times New Roman"/>
          <w:b/>
          <w:i/>
          <w:sz w:val="144"/>
          <w:szCs w:val="28"/>
        </w:rPr>
      </w:pPr>
      <w:r w:rsidRPr="00341A35">
        <w:rPr>
          <w:rFonts w:ascii="Times New Roman" w:eastAsia="Calibri" w:hAnsi="Times New Roman" w:cs="Times New Roman"/>
          <w:b/>
          <w:i/>
          <w:sz w:val="144"/>
          <w:szCs w:val="28"/>
        </w:rPr>
        <w:t>Инструктажи для родителей дошкольников</w:t>
      </w:r>
    </w:p>
    <w:p w:rsidR="00341A35" w:rsidRDefault="00341A35" w:rsidP="00341A35">
      <w:pPr>
        <w:pStyle w:val="a3"/>
        <w:jc w:val="right"/>
        <w:rPr>
          <w:rFonts w:ascii="Times New Roman" w:eastAsia="Calibri" w:hAnsi="Times New Roman" w:cs="Times New Roman"/>
          <w:sz w:val="48"/>
          <w:szCs w:val="24"/>
        </w:rPr>
      </w:pPr>
    </w:p>
    <w:p w:rsidR="00341A35" w:rsidRDefault="00341A35" w:rsidP="00341A35">
      <w:pPr>
        <w:pStyle w:val="a3"/>
        <w:jc w:val="right"/>
        <w:rPr>
          <w:rFonts w:ascii="Times New Roman" w:eastAsia="Calibri" w:hAnsi="Times New Roman" w:cs="Times New Roman"/>
          <w:sz w:val="48"/>
          <w:szCs w:val="24"/>
        </w:rPr>
      </w:pPr>
    </w:p>
    <w:p w:rsidR="00341A35" w:rsidRDefault="00341A35" w:rsidP="00341A35">
      <w:pPr>
        <w:pStyle w:val="a3"/>
        <w:jc w:val="right"/>
        <w:rPr>
          <w:rFonts w:ascii="Times New Roman" w:eastAsia="Calibri" w:hAnsi="Times New Roman" w:cs="Times New Roman"/>
          <w:sz w:val="48"/>
          <w:szCs w:val="24"/>
        </w:rPr>
      </w:pPr>
    </w:p>
    <w:p w:rsidR="00341A35" w:rsidRDefault="00341A35" w:rsidP="00341A35">
      <w:pPr>
        <w:pStyle w:val="a3"/>
        <w:jc w:val="right"/>
        <w:rPr>
          <w:rFonts w:ascii="Times New Roman" w:eastAsia="Calibri" w:hAnsi="Times New Roman" w:cs="Times New Roman"/>
          <w:sz w:val="48"/>
          <w:szCs w:val="24"/>
        </w:rPr>
      </w:pPr>
    </w:p>
    <w:p w:rsidR="00BB0C14" w:rsidRPr="00341A35" w:rsidRDefault="000D5C39" w:rsidP="00341A35">
      <w:pPr>
        <w:pStyle w:val="a3"/>
        <w:jc w:val="right"/>
        <w:rPr>
          <w:rFonts w:ascii="Times New Roman" w:eastAsia="Calibri" w:hAnsi="Times New Roman" w:cs="Times New Roman"/>
          <w:sz w:val="48"/>
          <w:szCs w:val="24"/>
        </w:rPr>
      </w:pPr>
      <w:r w:rsidRPr="00341A35">
        <w:rPr>
          <w:rFonts w:ascii="Times New Roman" w:eastAsia="Calibri" w:hAnsi="Times New Roman" w:cs="Times New Roman"/>
          <w:sz w:val="48"/>
          <w:szCs w:val="24"/>
        </w:rPr>
        <w:t xml:space="preserve">Воспитатель: </w:t>
      </w:r>
      <w:proofErr w:type="spellStart"/>
      <w:r w:rsidR="00D71B12" w:rsidRPr="00341A35">
        <w:rPr>
          <w:rFonts w:ascii="Times New Roman" w:eastAsia="Calibri" w:hAnsi="Times New Roman" w:cs="Times New Roman"/>
          <w:sz w:val="48"/>
          <w:szCs w:val="24"/>
        </w:rPr>
        <w:t>Капаева</w:t>
      </w:r>
      <w:proofErr w:type="spellEnd"/>
      <w:r w:rsidR="00D71B12" w:rsidRPr="00341A35">
        <w:rPr>
          <w:rFonts w:ascii="Times New Roman" w:eastAsia="Calibri" w:hAnsi="Times New Roman" w:cs="Times New Roman"/>
          <w:sz w:val="48"/>
          <w:szCs w:val="24"/>
        </w:rPr>
        <w:t xml:space="preserve"> И.</w:t>
      </w:r>
      <w:r w:rsidR="006B6384" w:rsidRPr="00341A35">
        <w:rPr>
          <w:rFonts w:ascii="Times New Roman" w:eastAsia="Calibri" w:hAnsi="Times New Roman" w:cs="Times New Roman"/>
          <w:sz w:val="48"/>
          <w:szCs w:val="24"/>
        </w:rPr>
        <w:t xml:space="preserve"> </w:t>
      </w:r>
      <w:r w:rsidR="00D71B12" w:rsidRPr="00341A35">
        <w:rPr>
          <w:rFonts w:ascii="Times New Roman" w:eastAsia="Calibri" w:hAnsi="Times New Roman" w:cs="Times New Roman"/>
          <w:sz w:val="48"/>
          <w:szCs w:val="24"/>
        </w:rPr>
        <w:t>Ю</w:t>
      </w:r>
      <w:r w:rsidR="006B6384" w:rsidRPr="00341A35">
        <w:rPr>
          <w:rFonts w:ascii="Times New Roman" w:eastAsia="Calibri" w:hAnsi="Times New Roman" w:cs="Times New Roman"/>
          <w:sz w:val="48"/>
          <w:szCs w:val="24"/>
        </w:rPr>
        <w:t>.</w:t>
      </w:r>
    </w:p>
    <w:p w:rsidR="006B6384" w:rsidRPr="00341A35" w:rsidRDefault="006B6384" w:rsidP="00341A35">
      <w:pPr>
        <w:pStyle w:val="a3"/>
        <w:jc w:val="right"/>
        <w:rPr>
          <w:rFonts w:ascii="Times New Roman" w:eastAsia="Calibri" w:hAnsi="Times New Roman" w:cs="Times New Roman"/>
          <w:sz w:val="48"/>
          <w:szCs w:val="24"/>
        </w:rPr>
      </w:pPr>
      <w:r w:rsidRPr="00341A35">
        <w:rPr>
          <w:rFonts w:ascii="Times New Roman" w:eastAsia="Calibri" w:hAnsi="Times New Roman" w:cs="Times New Roman"/>
          <w:sz w:val="48"/>
          <w:szCs w:val="24"/>
        </w:rPr>
        <w:t xml:space="preserve">                        </w:t>
      </w:r>
      <w:proofErr w:type="spellStart"/>
      <w:r w:rsidRPr="00341A35">
        <w:rPr>
          <w:rFonts w:ascii="Times New Roman" w:eastAsia="Calibri" w:hAnsi="Times New Roman" w:cs="Times New Roman"/>
          <w:sz w:val="48"/>
          <w:szCs w:val="24"/>
        </w:rPr>
        <w:t>Чернега</w:t>
      </w:r>
      <w:proofErr w:type="spellEnd"/>
      <w:r w:rsidRPr="00341A35">
        <w:rPr>
          <w:rFonts w:ascii="Times New Roman" w:eastAsia="Calibri" w:hAnsi="Times New Roman" w:cs="Times New Roman"/>
          <w:sz w:val="48"/>
          <w:szCs w:val="24"/>
        </w:rPr>
        <w:t xml:space="preserve"> Г. В.</w:t>
      </w:r>
    </w:p>
    <w:p w:rsidR="00341A35" w:rsidRDefault="00341A35" w:rsidP="00D71B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1A35" w:rsidRDefault="00341A35" w:rsidP="00D71B12">
      <w:pPr>
        <w:pStyle w:val="a3"/>
        <w:jc w:val="center"/>
        <w:rPr>
          <w:rFonts w:ascii="Times New Roman" w:eastAsia="Calibri" w:hAnsi="Times New Roman" w:cs="Times New Roman"/>
          <w:sz w:val="40"/>
          <w:szCs w:val="24"/>
        </w:rPr>
      </w:pPr>
    </w:p>
    <w:p w:rsidR="00341A35" w:rsidRDefault="00341A35" w:rsidP="00D71B12">
      <w:pPr>
        <w:pStyle w:val="a3"/>
        <w:jc w:val="center"/>
        <w:rPr>
          <w:rFonts w:ascii="Times New Roman" w:eastAsia="Calibri" w:hAnsi="Times New Roman" w:cs="Times New Roman"/>
          <w:sz w:val="40"/>
          <w:szCs w:val="24"/>
        </w:rPr>
      </w:pPr>
    </w:p>
    <w:p w:rsidR="00341A35" w:rsidRDefault="00341A35" w:rsidP="00D71B12">
      <w:pPr>
        <w:pStyle w:val="a3"/>
        <w:jc w:val="center"/>
        <w:rPr>
          <w:rFonts w:ascii="Times New Roman" w:eastAsia="Calibri" w:hAnsi="Times New Roman" w:cs="Times New Roman"/>
          <w:sz w:val="40"/>
          <w:szCs w:val="24"/>
        </w:rPr>
      </w:pPr>
      <w:r w:rsidRPr="00341A35">
        <w:rPr>
          <w:rFonts w:ascii="Times New Roman" w:eastAsia="Calibri" w:hAnsi="Times New Roman" w:cs="Times New Roman"/>
          <w:sz w:val="40"/>
          <w:szCs w:val="24"/>
        </w:rPr>
        <w:t>2010-2020 учебный год</w:t>
      </w:r>
    </w:p>
    <w:p w:rsidR="00341A35" w:rsidRDefault="00341A35" w:rsidP="00D71B12">
      <w:pPr>
        <w:pStyle w:val="a3"/>
        <w:jc w:val="center"/>
        <w:rPr>
          <w:rFonts w:ascii="Times New Roman" w:eastAsia="Calibri" w:hAnsi="Times New Roman" w:cs="Times New Roman"/>
          <w:sz w:val="40"/>
          <w:szCs w:val="24"/>
        </w:rPr>
      </w:pPr>
    </w:p>
    <w:p w:rsidR="00341A35" w:rsidRDefault="00341A35" w:rsidP="00D71B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C14" w:rsidRPr="00D71B12" w:rsidRDefault="000D5C39" w:rsidP="00D71B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B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ИНСТРУКТАЖ «ПРЕДУПРЕЖДЕНИЕ ДЕТСКОГО ДОРОЖНО-ТРАНСПОРТНОГО ТРАВМАТИЗМА»</w:t>
      </w:r>
    </w:p>
    <w:p w:rsidR="00BB0C14" w:rsidRPr="00D71B12" w:rsidRDefault="00BB0C14" w:rsidP="00D71B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Лучший способ сохранить свою жизнь и жизнь своего ребенка на дорогах — соблюдать правила дорожного движения!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Уважаемые родители!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Ребенок должен играть только во дворе под вашим наблюдением. Он должен знать: на дорогу выходить нельзя.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Не запугивайте ребенка, а наблюдайте вместе с ним и используйте ситуацию на дороге, дворе, улице, объясняя, что происходит с транспортом, пешеходами.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Развивайте у ребенка зрительную память, внимание. Для этого создавайте дома игровые ситуации.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Пусть ваш малыш сам приведет вас в детский сад и из детского сада домой.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Ваш ребенок должен знать:</w:t>
      </w:r>
    </w:p>
    <w:p w:rsidR="00BB0C14" w:rsidRPr="00D71B12" w:rsidRDefault="006B638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D5C39" w:rsidRPr="00D71B12">
        <w:rPr>
          <w:rFonts w:ascii="Times New Roman" w:eastAsia="Calibri" w:hAnsi="Times New Roman" w:cs="Times New Roman"/>
          <w:sz w:val="24"/>
          <w:szCs w:val="24"/>
        </w:rPr>
        <w:t>на дорогу одному выходить нельзя;</w:t>
      </w:r>
    </w:p>
    <w:p w:rsidR="00BB0C14" w:rsidRPr="00D71B12" w:rsidRDefault="006B638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D5C39" w:rsidRPr="00D71B12">
        <w:rPr>
          <w:rFonts w:ascii="Times New Roman" w:eastAsia="Calibri" w:hAnsi="Times New Roman" w:cs="Times New Roman"/>
          <w:sz w:val="24"/>
          <w:szCs w:val="24"/>
        </w:rPr>
        <w:t xml:space="preserve">дорогу можно переходить только </w:t>
      </w:r>
      <w:proofErr w:type="gramStart"/>
      <w:r w:rsidR="000D5C39" w:rsidRPr="00D71B12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="000D5C39" w:rsidRPr="00D71B12">
        <w:rPr>
          <w:rFonts w:ascii="Times New Roman" w:eastAsia="Calibri" w:hAnsi="Times New Roman" w:cs="Times New Roman"/>
          <w:sz w:val="24"/>
          <w:szCs w:val="24"/>
        </w:rPr>
        <w:t xml:space="preserve"> взрослыми, держась за руку взрослого;</w:t>
      </w:r>
    </w:p>
    <w:p w:rsidR="00BB0C14" w:rsidRPr="00D71B12" w:rsidRDefault="006B638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D5C39" w:rsidRPr="00D71B12">
        <w:rPr>
          <w:rFonts w:ascii="Times New Roman" w:eastAsia="Calibri" w:hAnsi="Times New Roman" w:cs="Times New Roman"/>
          <w:sz w:val="24"/>
          <w:szCs w:val="24"/>
        </w:rPr>
        <w:t>переходить дорогу надо по переходу спокойным шагом;</w:t>
      </w:r>
    </w:p>
    <w:p w:rsidR="00BB0C14" w:rsidRPr="00D71B12" w:rsidRDefault="006B638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0D5C39" w:rsidRPr="00D71B12">
        <w:rPr>
          <w:rFonts w:ascii="Times New Roman" w:eastAsia="Calibri" w:hAnsi="Times New Roman" w:cs="Times New Roman"/>
          <w:sz w:val="24"/>
          <w:szCs w:val="24"/>
        </w:rPr>
        <w:t>пешеходы — это люди, которые идут по тротуару, улице;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тог</w:t>
      </w:r>
      <w:r w:rsidR="000D5C39" w:rsidRPr="00D71B12">
        <w:rPr>
          <w:rFonts w:ascii="Times New Roman" w:eastAsia="Calibri" w:hAnsi="Times New Roman" w:cs="Times New Roman"/>
          <w:sz w:val="24"/>
          <w:szCs w:val="24"/>
        </w:rPr>
        <w:t>, чтобы был порядок на дороге, чтобы не было аварий, чтобы пешеход не попал под машину, надо подчиняться светофору: красный свет — движенья нет, желтый свет — внимание, а зеленый говорит:</w:t>
      </w:r>
      <w:proofErr w:type="gramEnd"/>
      <w:r w:rsidR="000D5C39" w:rsidRPr="00D71B12">
        <w:rPr>
          <w:rFonts w:ascii="Times New Roman" w:eastAsia="Calibri" w:hAnsi="Times New Roman" w:cs="Times New Roman"/>
          <w:sz w:val="24"/>
          <w:szCs w:val="24"/>
        </w:rPr>
        <w:t xml:space="preserve"> «Проходи, путь открыт»;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C39" w:rsidRPr="00D71B12">
        <w:rPr>
          <w:rFonts w:ascii="Times New Roman" w:eastAsia="Calibri" w:hAnsi="Times New Roman" w:cs="Times New Roman"/>
          <w:sz w:val="24"/>
          <w:szCs w:val="24"/>
        </w:rPr>
        <w:t>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563325" w:rsidRDefault="00341A35" w:rsidP="00341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2678">
        <w:rPr>
          <w:rFonts w:ascii="Times New Roman" w:eastAsia="Calibri" w:hAnsi="Times New Roman" w:cs="Times New Roman"/>
          <w:b/>
          <w:sz w:val="24"/>
          <w:szCs w:val="24"/>
        </w:rPr>
        <w:t xml:space="preserve">С ПАМЯТКОЙ </w:t>
      </w:r>
      <w:proofErr w:type="gramStart"/>
      <w:r w:rsidRPr="003A2678">
        <w:rPr>
          <w:rFonts w:ascii="Times New Roman" w:eastAsia="Calibri" w:hAnsi="Times New Roman" w:cs="Times New Roman"/>
          <w:b/>
          <w:sz w:val="24"/>
          <w:szCs w:val="24"/>
        </w:rPr>
        <w:t>ОЗНАКОМЛЕНЫ</w:t>
      </w:r>
      <w:proofErr w:type="gramEnd"/>
      <w:r w:rsidRPr="003A267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1"/>
        <w:tblpPr w:leftFromText="180" w:rightFromText="180" w:vertAnchor="text" w:horzAnchor="margin" w:tblpXSpec="center" w:tblpY="125"/>
        <w:tblW w:w="10773" w:type="dxa"/>
        <w:tblLook w:val="04A0"/>
      </w:tblPr>
      <w:tblGrid>
        <w:gridCol w:w="567"/>
        <w:gridCol w:w="4111"/>
        <w:gridCol w:w="4394"/>
        <w:gridCol w:w="1701"/>
      </w:tblGrid>
      <w:tr w:rsidR="00341A35" w:rsidRPr="003A2678" w:rsidTr="00341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Фамилия имя ребенка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Фамилия имя родителя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Роспись</w:t>
            </w:r>
          </w:p>
        </w:tc>
      </w:tr>
      <w:tr w:rsidR="00341A35" w:rsidRPr="003A2678" w:rsidTr="00341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Абдурахманов Илья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Аразович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Цупа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A35" w:rsidRPr="003A2678" w:rsidTr="00341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Акаев Тамерлан 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Асламбекович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Макарова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A35" w:rsidRPr="003A2678" w:rsidTr="00341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Батура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Арсений Семенович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Батура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A35" w:rsidRPr="003A2678" w:rsidTr="00341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Берест Татьяна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Черникова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Антонина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A35" w:rsidRPr="003A2678" w:rsidTr="00341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Жеделяева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Жеделяева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A35" w:rsidRPr="003A2678" w:rsidTr="00341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Зубов Артем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Зубов Сергей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A35" w:rsidRPr="003A2678" w:rsidTr="00341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Капаева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Алиса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Капаева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A35" w:rsidRPr="003A2678" w:rsidTr="00341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Карчева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Карчева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A35" w:rsidRPr="003A2678" w:rsidTr="00341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Клапий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Рассохина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Галина Матвеевна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A35" w:rsidRPr="003A2678" w:rsidTr="00341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Корецкая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Милена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Корецкая Юлия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A35" w:rsidRPr="003A2678" w:rsidTr="00341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Лысакова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Лысакова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Вио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Адиловна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A35" w:rsidRPr="003A2678" w:rsidTr="00341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Онофрийчук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Таисия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Онофрийчук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A35" w:rsidRPr="003A2678" w:rsidTr="00341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Петров Данил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Петрова Анастасия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A35" w:rsidRPr="003A2678" w:rsidTr="00341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Ризниченко Екатерина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A35" w:rsidRPr="003A2678" w:rsidTr="00341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Сахарчук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ишечко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A35" w:rsidRPr="003A2678" w:rsidTr="00341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A35" w:rsidRPr="003A2678" w:rsidTr="00341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A35" w:rsidRPr="003A2678" w:rsidTr="00341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A35" w:rsidRPr="003A2678" w:rsidTr="00341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Сытникова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Сытни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A35" w:rsidRPr="003A2678" w:rsidTr="00341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Теличко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Алиса Алексан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Теличко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A35" w:rsidRPr="003A2678" w:rsidTr="00341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Топалов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Топалова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A35" w:rsidRPr="003A2678" w:rsidTr="00341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Муравьева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A35" w:rsidRPr="003A2678" w:rsidTr="00341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Эвелина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A35" w:rsidRPr="003A2678" w:rsidTr="00341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Екатерина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Маргарита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A35" w:rsidRPr="003A2678" w:rsidTr="00341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 Михаил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Виктория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5" w:rsidRPr="003A2678" w:rsidRDefault="00341A35" w:rsidP="00341A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85BB9" w:rsidRPr="003A2678" w:rsidRDefault="00307FF1" w:rsidP="00341A3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85BB9" w:rsidRPr="003A26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885B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885BB9" w:rsidRPr="003A26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885BB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341A35" w:rsidRPr="003A2678">
        <w:rPr>
          <w:rFonts w:ascii="Times New Roman" w:eastAsia="Calibri" w:hAnsi="Times New Roman" w:cs="Times New Roman"/>
          <w:b/>
          <w:sz w:val="28"/>
          <w:szCs w:val="24"/>
        </w:rPr>
        <w:t xml:space="preserve">Дата:______________                                </w:t>
      </w:r>
      <w:r w:rsidR="00885BB9"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Воспитатели: </w:t>
      </w:r>
      <w:proofErr w:type="spellStart"/>
      <w:r w:rsidR="00885BB9" w:rsidRPr="003A2678">
        <w:rPr>
          <w:rFonts w:ascii="Times New Roman" w:eastAsia="Calibri" w:hAnsi="Times New Roman" w:cs="Times New Roman"/>
          <w:b/>
          <w:sz w:val="28"/>
          <w:szCs w:val="28"/>
        </w:rPr>
        <w:t>Капаева</w:t>
      </w:r>
      <w:proofErr w:type="spellEnd"/>
      <w:r w:rsidR="00885BB9"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И. </w:t>
      </w:r>
      <w:proofErr w:type="gramStart"/>
      <w:r w:rsidR="00885BB9" w:rsidRPr="003A2678">
        <w:rPr>
          <w:rFonts w:ascii="Times New Roman" w:eastAsia="Calibri" w:hAnsi="Times New Roman" w:cs="Times New Roman"/>
          <w:b/>
          <w:sz w:val="28"/>
          <w:szCs w:val="28"/>
        </w:rPr>
        <w:t>Ю</w:t>
      </w:r>
      <w:proofErr w:type="gramEnd"/>
      <w:r w:rsidR="00885BB9">
        <w:rPr>
          <w:rFonts w:ascii="Times New Roman" w:eastAsia="Calibri" w:hAnsi="Times New Roman" w:cs="Times New Roman"/>
          <w:b/>
          <w:sz w:val="28"/>
          <w:szCs w:val="28"/>
        </w:rPr>
        <w:t>__________</w:t>
      </w:r>
      <w:r w:rsidR="00885BB9"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341A35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proofErr w:type="spellStart"/>
      <w:r w:rsidR="00885BB9" w:rsidRPr="003A2678">
        <w:rPr>
          <w:rFonts w:ascii="Times New Roman" w:eastAsia="Calibri" w:hAnsi="Times New Roman" w:cs="Times New Roman"/>
          <w:b/>
          <w:sz w:val="28"/>
          <w:szCs w:val="28"/>
        </w:rPr>
        <w:t>Чернега</w:t>
      </w:r>
      <w:proofErr w:type="spellEnd"/>
      <w:r w:rsidR="00885BB9"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Г. В</w:t>
      </w:r>
      <w:r w:rsidR="00885BB9">
        <w:rPr>
          <w:rFonts w:ascii="Times New Roman" w:eastAsia="Calibri" w:hAnsi="Times New Roman" w:cs="Times New Roman"/>
          <w:b/>
          <w:sz w:val="28"/>
          <w:szCs w:val="28"/>
        </w:rPr>
        <w:t>____________</w:t>
      </w:r>
    </w:p>
    <w:p w:rsidR="00BB0C14" w:rsidRPr="00D71B12" w:rsidRDefault="000D5C39" w:rsidP="00D71B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B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ИНСТРУКТАЖ «О СОБЛЮДЕНИИ РОДИТЕЛЯМИ МЕР ПОЖАРНОЙ БЕЗОПАСНОСТИ ПРИ ПРОВЕДЕНИИ НОВОГОДНИХ МЕРОПРИЯТИЙ»</w:t>
      </w:r>
    </w:p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Во время проведения культурно-массового мероприятия с детьми должны неотлучно находиться родители или воспитатели, которые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При оформлении елки запрещается: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использовать для украшения целлулоидные и другие легковоспламеняющиеся игрушки и украшения;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применять для иллюминации елки свечи, бенгальские огни, фейерверки и т. п.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применять иллюминацию, не отвечающую требованиям устройства и эксплуатации электрооборудования.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обкладывать подставку и украшать ветки ватой и игрушками из нее, не пропитанными огнезащитным составом.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В помещениях, используемых для проведения праздничных мероприятий, запрещается: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проведение мероприятий при запертых распашных решетках на окнах помещений, в которых они проводятся;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украшать елку целлулоидными игрушками, а также марлей и ватой, не пропитанными огнезащитными составами;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одевать детей в костюмы из легкогорючих материалов;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проводить огневые, покрасочные и другие пожароопасные и взрывопожароопасные работы;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использовать ставни на окнах для затемнения помещений;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использовать для представлений помещения, обеспеченные менее чем двумя эвакуационными выходами, а также имеющие на окнах решетки и расположенные выше 2 этажа;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уменьшать ширину проходов между рядами и устанавливать в проходах дополнительные кресла, стулья и т. п.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полностью гасить свет в помещении во время спектаклей или представлений;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допускать заполнение помещений людьми сверх установленной нормы.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Категорически запрещается: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-Использовать приобретённую пиротехнику до ознакомления с инструкцией по применению и данных мер безопасности;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-Применять пиротехнику при ветре более 5 м/</w:t>
      </w:r>
      <w:proofErr w:type="gramStart"/>
      <w:r w:rsidRPr="00D71B1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71B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-Взрывать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 w:rsidRPr="00D71B12">
        <w:rPr>
          <w:rFonts w:ascii="Times New Roman" w:eastAsia="Calibri" w:hAnsi="Times New Roman" w:cs="Times New Roman"/>
          <w:sz w:val="24"/>
          <w:szCs w:val="24"/>
        </w:rPr>
        <w:t>электронапряжения</w:t>
      </w:r>
      <w:proofErr w:type="spellEnd"/>
      <w:r w:rsidRPr="00D71B12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-Запускать салюты с рук (за исключением хлопушек, бенгальских огней, некоторых видов фонтанов) и подходить к изделиям в течение 2 минут после их использования;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-Наклоняться над изделием во время его использования;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-Использовать изделия с истёкшим сроком годности; с видимыми повреждениями;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-Производить любые действия, не предусмотренные инструкцией по применению и данными мерами безопасности, а так же, разбирать или переделывать готовые изделия;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помещениях, а так же, запускать салюты с балконов и лоджий;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-Разрешать детям самостоятельно приводить в действие пиротехнические изделия;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-Сушить намокшие пиротехнические изделия на отопительных приборах и батареях отопления, обогревателях и т. п.</w:t>
      </w:r>
    </w:p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A8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1570" w:rsidRDefault="00791570" w:rsidP="00A8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1570" w:rsidRDefault="00791570" w:rsidP="00A8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1570" w:rsidRDefault="00791570" w:rsidP="00A8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1570" w:rsidRDefault="00791570" w:rsidP="007915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2678">
        <w:rPr>
          <w:rFonts w:ascii="Times New Roman" w:eastAsia="Calibri" w:hAnsi="Times New Roman" w:cs="Times New Roman"/>
          <w:b/>
          <w:sz w:val="24"/>
          <w:szCs w:val="24"/>
        </w:rPr>
        <w:t xml:space="preserve">С ПАМЯТКОЙ </w:t>
      </w:r>
      <w:proofErr w:type="gramStart"/>
      <w:r w:rsidRPr="003A2678">
        <w:rPr>
          <w:rFonts w:ascii="Times New Roman" w:eastAsia="Calibri" w:hAnsi="Times New Roman" w:cs="Times New Roman"/>
          <w:b/>
          <w:sz w:val="24"/>
          <w:szCs w:val="24"/>
        </w:rPr>
        <w:t>ОЗНАКОМЛЕНЫ</w:t>
      </w:r>
      <w:proofErr w:type="gramEnd"/>
      <w:r w:rsidRPr="003A267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1"/>
        <w:tblpPr w:leftFromText="180" w:rightFromText="180" w:vertAnchor="text" w:horzAnchor="margin" w:tblpXSpec="center" w:tblpY="125"/>
        <w:tblW w:w="10773" w:type="dxa"/>
        <w:tblLook w:val="04A0"/>
      </w:tblPr>
      <w:tblGrid>
        <w:gridCol w:w="567"/>
        <w:gridCol w:w="4111"/>
        <w:gridCol w:w="4394"/>
        <w:gridCol w:w="1701"/>
      </w:tblGrid>
      <w:tr w:rsidR="00791570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Фамилия имя ребенка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Фамилия имя родителя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Роспись</w:t>
            </w:r>
          </w:p>
        </w:tc>
      </w:tr>
      <w:tr w:rsidR="00791570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Абдурахманов Илья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Аразович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Цупа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Акаев Тамерлан 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Асламбекович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Макарова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Батура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Арсений Семенович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Батура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Берест Татьяна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Черникова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Антонина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Жеделяева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Жеделяева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Зубов Артем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Зубов Сергей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Капаева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Алиса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Капаева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Карчева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Карчева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Клапий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Рассохина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Галина Матвеевна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Корецкая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Милена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Корецкая Юлия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Лысакова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Лысакова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Вио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Адиловна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Онофрийчук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Таисия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Онофрийчук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Петров Данил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Петрова Анастасия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Ризниченко Екатерина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Сахарчук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ишечко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Сытникова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Сытни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Теличко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Алиса Алексан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Теличко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Топалов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Топалова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Муравьева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Эвелина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Екатерина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Маргарита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 Михаил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Виктория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91570" w:rsidRPr="003A2678" w:rsidRDefault="00791570" w:rsidP="0079157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3A26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3A26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3A2678">
        <w:rPr>
          <w:rFonts w:ascii="Times New Roman" w:eastAsia="Calibri" w:hAnsi="Times New Roman" w:cs="Times New Roman"/>
          <w:b/>
          <w:sz w:val="28"/>
          <w:szCs w:val="24"/>
        </w:rPr>
        <w:t xml:space="preserve">Дата:______________                                </w:t>
      </w:r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Воспитатели: </w:t>
      </w:r>
      <w:proofErr w:type="spellStart"/>
      <w:r w:rsidRPr="003A2678">
        <w:rPr>
          <w:rFonts w:ascii="Times New Roman" w:eastAsia="Calibri" w:hAnsi="Times New Roman" w:cs="Times New Roman"/>
          <w:b/>
          <w:sz w:val="28"/>
          <w:szCs w:val="28"/>
        </w:rPr>
        <w:t>Капаева</w:t>
      </w:r>
      <w:proofErr w:type="spellEnd"/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И. </w:t>
      </w:r>
      <w:proofErr w:type="gramStart"/>
      <w:r w:rsidRPr="003A2678">
        <w:rPr>
          <w:rFonts w:ascii="Times New Roman" w:eastAsia="Calibri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__________</w:t>
      </w:r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proofErr w:type="spellStart"/>
      <w:r w:rsidRPr="003A2678">
        <w:rPr>
          <w:rFonts w:ascii="Times New Roman" w:eastAsia="Calibri" w:hAnsi="Times New Roman" w:cs="Times New Roman"/>
          <w:b/>
          <w:sz w:val="28"/>
          <w:szCs w:val="28"/>
        </w:rPr>
        <w:t>Чернега</w:t>
      </w:r>
      <w:proofErr w:type="spellEnd"/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Г. В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</w:t>
      </w:r>
    </w:p>
    <w:p w:rsidR="00885BB9" w:rsidRDefault="00885BB9" w:rsidP="00885BB9"/>
    <w:p w:rsidR="00D71B12" w:rsidRDefault="00D71B12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71B12" w:rsidRDefault="00D71B12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B0C14" w:rsidRPr="00D71B12" w:rsidRDefault="000D5C39" w:rsidP="006B638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B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ИНСТРУКТАЖ «ОСНОВЫ БЕЗОПАСНОСТИ ЖИЗНЕДЕЯТЕЛЬНОСТИ ДЕТЕЙ В ЗИМНИЙ ПЕРИОД»</w:t>
      </w:r>
    </w:p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Чтобы не оказаться беспомощным перед могуществом стихии необходимо обладать элементарными знаниями по действиям в чрезвычайных ситуациях. В данной памятке даются практические рекомендации населению о том, как правильно вести себя в чрезвычайных ситуациях природного характера (гололед, снежный занос, метель).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Оказавшись в районе ЧС, Вы должны проявлять выдержку и самообладание, не поддаваться панике.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Помните: все аварийные силы уже действуют, чтобы спасти Вас.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B6384">
        <w:rPr>
          <w:rFonts w:ascii="Times New Roman" w:eastAsia="Calibri" w:hAnsi="Times New Roman" w:cs="Times New Roman"/>
          <w:b/>
          <w:sz w:val="24"/>
          <w:szCs w:val="24"/>
        </w:rPr>
        <w:t>ГОЛОЛЕД</w:t>
      </w: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- это слой плотного льда, образовавшийся на поверхности земли, тротуарах, проезжей части улицы и на предметах (деревьях, проводах и т. д.) при </w:t>
      </w:r>
      <w:proofErr w:type="spellStart"/>
      <w:r w:rsidRPr="00D71B12">
        <w:rPr>
          <w:rFonts w:ascii="Times New Roman" w:eastAsia="Calibri" w:hAnsi="Times New Roman" w:cs="Times New Roman"/>
          <w:sz w:val="24"/>
          <w:szCs w:val="24"/>
        </w:rPr>
        <w:t>намерзании</w:t>
      </w:r>
      <w:proofErr w:type="spellEnd"/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переохлажденного дождя и мороси (тумана). Обычно гололед наблюдает</w:t>
      </w:r>
      <w:r w:rsidR="00D71B12">
        <w:rPr>
          <w:rFonts w:ascii="Times New Roman" w:eastAsia="Calibri" w:hAnsi="Times New Roman" w:cs="Times New Roman"/>
          <w:sz w:val="24"/>
          <w:szCs w:val="24"/>
        </w:rPr>
        <w:t>ся при температуре воздуха от 0</w:t>
      </w:r>
      <w:proofErr w:type="gramStart"/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до минус 30 С. Корка намерзшего льда может достигать нескольких сантиметров.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B6384">
        <w:rPr>
          <w:rFonts w:ascii="Times New Roman" w:eastAsia="Calibri" w:hAnsi="Times New Roman" w:cs="Times New Roman"/>
          <w:b/>
          <w:sz w:val="24"/>
          <w:szCs w:val="24"/>
        </w:rPr>
        <w:t>ГОЛОЛЕДИЦА</w:t>
      </w: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-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BB0C14" w:rsidRPr="00D71B12" w:rsidRDefault="000D5C39" w:rsidP="00D71B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B12">
        <w:rPr>
          <w:rFonts w:ascii="Times New Roman" w:eastAsia="Calibri" w:hAnsi="Times New Roman" w:cs="Times New Roman"/>
          <w:b/>
          <w:sz w:val="24"/>
          <w:szCs w:val="24"/>
        </w:rPr>
        <w:t>КАК ДЕЙСТВОВАТЬ ВО ВРЕМЯ ГОЛОЛЕДА</w:t>
      </w:r>
    </w:p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</w:t>
      </w:r>
    </w:p>
    <w:p w:rsidR="00BB0C14" w:rsidRPr="00D71B12" w:rsidRDefault="000D5C39" w:rsidP="00D71B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B12">
        <w:rPr>
          <w:rFonts w:ascii="Times New Roman" w:eastAsia="Calibri" w:hAnsi="Times New Roman" w:cs="Times New Roman"/>
          <w:b/>
          <w:sz w:val="24"/>
          <w:szCs w:val="24"/>
        </w:rPr>
        <w:t>КАК ДЕЙСТВОВАТЬ ПРИ ПОЛУЧЕНИИ ТРАВМЫ</w:t>
      </w:r>
    </w:p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B6384">
        <w:rPr>
          <w:rFonts w:ascii="Times New Roman" w:eastAsia="Calibri" w:hAnsi="Times New Roman" w:cs="Times New Roman"/>
          <w:b/>
          <w:sz w:val="24"/>
          <w:szCs w:val="24"/>
        </w:rPr>
        <w:t>ЗАНОС СНЕЖНЫЙ</w:t>
      </w: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gramStart"/>
      <w:r w:rsidRPr="00D71B12">
        <w:rPr>
          <w:rFonts w:ascii="Times New Roman" w:eastAsia="Calibri" w:hAnsi="Times New Roman" w:cs="Times New Roman"/>
          <w:sz w:val="24"/>
          <w:szCs w:val="24"/>
        </w:rPr>
        <w:t>эт</w:t>
      </w:r>
      <w:proofErr w:type="gramEnd"/>
      <w:r w:rsidRPr="00D71B12">
        <w:rPr>
          <w:rFonts w:ascii="Times New Roman" w:eastAsia="Calibri" w:hAnsi="Times New Roman" w:cs="Times New Roman"/>
          <w:sz w:val="24"/>
          <w:szCs w:val="24"/>
        </w:rPr>
        <w:t>о гидрометеорологическое бедствие, связанное с обильным выпадением снега, при скорости ветра свыше 15 м/с и продолжительности снегопада более 12 часов.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B6384">
        <w:rPr>
          <w:rFonts w:ascii="Times New Roman" w:eastAsia="Calibri" w:hAnsi="Times New Roman" w:cs="Times New Roman"/>
          <w:b/>
          <w:sz w:val="24"/>
          <w:szCs w:val="24"/>
        </w:rPr>
        <w:t>МЕТЕЛЬ</w:t>
      </w: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—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При снежных заносах и метелях опасность для населения заключается в заносах дорог, населенных пунктов и отдельных зданий. Высота заноса может быть более 1м. Возможно снижение видимости на дорогах до 20-50 м, а также частичное разрушение легких зданий и крыш, обрыв воздушных линий электропередачи и связи.</w:t>
      </w:r>
    </w:p>
    <w:p w:rsidR="00BB0C14" w:rsidRPr="00D71B12" w:rsidRDefault="000D5C39" w:rsidP="00D71B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B12">
        <w:rPr>
          <w:rFonts w:ascii="Times New Roman" w:eastAsia="Calibri" w:hAnsi="Times New Roman" w:cs="Times New Roman"/>
          <w:b/>
          <w:sz w:val="24"/>
          <w:szCs w:val="24"/>
        </w:rPr>
        <w:t>КАК ПОДГОТОВИТЬСЯ K МЕТЕЛЯМ И ЗАНОСАМ</w:t>
      </w:r>
    </w:p>
    <w:p w:rsidR="00BB0C14" w:rsidRPr="00D71B12" w:rsidRDefault="00BB0C14" w:rsidP="00D71B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Если Вы получили предупреждение о сильной метели, плотно закройте окна, двери, чердачные люки и вентиляционные отверстия. Стекла окон оклейте бумажными лентами, закройте ставнями или щитами. </w:t>
      </w:r>
      <w:proofErr w:type="gramStart"/>
      <w:r w:rsidRPr="00D71B12">
        <w:rPr>
          <w:rFonts w:ascii="Times New Roman" w:eastAsia="Calibri" w:hAnsi="Times New Roman" w:cs="Times New Roman"/>
          <w:sz w:val="24"/>
          <w:szCs w:val="24"/>
        </w:rPr>
        <w:t>Подготовьте двухсуточный запас воды и пищи, запасы медикаментов, средств автономного освещения (фонари, керосиновые лампы, свечи, походную плитку, радиоприемник на батарейках.</w:t>
      </w:r>
      <w:proofErr w:type="gramEnd"/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Уберите с балконов и подоконников вещи, которые могут быть захвачены воздушным потоком.</w:t>
      </w:r>
    </w:p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Включите радиоприемники и телевизоры - по ним может поступить новая важная информация. Подготовьтесь к возможному отключению электроэнергии. Перейдите из легких построек в более прочные здания. Подготовьте инструмент для уборки снега.</w:t>
      </w:r>
    </w:p>
    <w:p w:rsidR="00BB0C14" w:rsidRPr="00D71B12" w:rsidRDefault="000D5C39" w:rsidP="00D71B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B12">
        <w:rPr>
          <w:rFonts w:ascii="Times New Roman" w:eastAsia="Calibri" w:hAnsi="Times New Roman" w:cs="Times New Roman"/>
          <w:b/>
          <w:sz w:val="24"/>
          <w:szCs w:val="24"/>
        </w:rPr>
        <w:t>КАК ДЕЙСТВОВАТЬ ВО ВРЕМЯ СИЛЬНОЙ МЕТЕЛИ</w:t>
      </w:r>
    </w:p>
    <w:p w:rsidR="00BB0C14" w:rsidRPr="00D71B12" w:rsidRDefault="00BB0C14" w:rsidP="00D71B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Лишь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</w:t>
      </w:r>
      <w:r w:rsidRPr="00D71B12">
        <w:rPr>
          <w:rFonts w:ascii="Times New Roman" w:eastAsia="Calibri" w:hAnsi="Times New Roman" w:cs="Times New Roman"/>
          <w:sz w:val="24"/>
          <w:szCs w:val="24"/>
        </w:rPr>
        <w:lastRenderedPageBreak/>
        <w:t>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</w:t>
      </w:r>
    </w:p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BB0C14" w:rsidRPr="00D71B12" w:rsidRDefault="000D5C39" w:rsidP="00D71B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B12">
        <w:rPr>
          <w:rFonts w:ascii="Times New Roman" w:eastAsia="Calibri" w:hAnsi="Times New Roman" w:cs="Times New Roman"/>
          <w:b/>
          <w:sz w:val="24"/>
          <w:szCs w:val="24"/>
        </w:rPr>
        <w:t>ПЕРВАЯ ПОМОЩЬ ПРИ ОБМОРОЖЕНИИ</w:t>
      </w:r>
    </w:p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В отапливаемом помещении согрейте обмороженную часть тела, растерев сухой мягкой тканью, затем поместите ее в теплую воду и постепенно доведите температуру воды до 40-45 градусов. Если боль проходит и чувствительность восстанавливается, то вытрите руку (ногу) насухо,</w:t>
      </w:r>
      <w:r w:rsidR="006B6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1B12">
        <w:rPr>
          <w:rFonts w:ascii="Times New Roman" w:eastAsia="Calibri" w:hAnsi="Times New Roman" w:cs="Times New Roman"/>
          <w:sz w:val="24"/>
          <w:szCs w:val="24"/>
        </w:rPr>
        <w:t>наденьте носки (перчатки) и, по возможности, обратитесь к хирургу.</w:t>
      </w:r>
    </w:p>
    <w:p w:rsidR="00BB0C14" w:rsidRPr="00D71B12" w:rsidRDefault="000D5C39" w:rsidP="00D71B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B12">
        <w:rPr>
          <w:rFonts w:ascii="Times New Roman" w:eastAsia="Calibri" w:hAnsi="Times New Roman" w:cs="Times New Roman"/>
          <w:b/>
          <w:sz w:val="24"/>
          <w:szCs w:val="24"/>
        </w:rPr>
        <w:t>ИНСТРУКТАЖ «ОСТОРОЖНО, ГОЛОЛЕД!»</w:t>
      </w:r>
    </w:p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Зима, пожалуй, самое «</w:t>
      </w:r>
      <w:proofErr w:type="spellStart"/>
      <w:r w:rsidRPr="00D71B12">
        <w:rPr>
          <w:rFonts w:ascii="Times New Roman" w:eastAsia="Calibri" w:hAnsi="Times New Roman" w:cs="Times New Roman"/>
          <w:sz w:val="24"/>
          <w:szCs w:val="24"/>
        </w:rPr>
        <w:t>травматичное</w:t>
      </w:r>
      <w:proofErr w:type="spellEnd"/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» время года, а чаще всего причиной этой </w:t>
      </w:r>
      <w:proofErr w:type="spellStart"/>
      <w:r w:rsidRPr="00D71B12">
        <w:rPr>
          <w:rFonts w:ascii="Times New Roman" w:eastAsia="Calibri" w:hAnsi="Times New Roman" w:cs="Times New Roman"/>
          <w:sz w:val="24"/>
          <w:szCs w:val="24"/>
        </w:rPr>
        <w:t>травматичности</w:t>
      </w:r>
      <w:proofErr w:type="spellEnd"/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становится гололед. В основном травмы стандартны – перелом шейки бедра, руки, ноги. А ведь перелом – это серьезно: мало того, что приходится испытывать множество неудобств, так еще и месяц, а то и полтора человек оказывается неспособным к труду. А что еще хуже – возможны осложнения, в виде несрастания или неправильного срастания костей.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На самом деле обезопасить себя от падений можно лишь одним способом – быть предельно внимательным и не переоценивать собственную ловкость. Даже молниеносная реакция не всегда спасает. Если же вы ей обладаете, то в момент падения нужно быстро сгруппироваться и расслабиться, стараясь, чтобы удар не пришелся на какую-то одну точку, лучше всего суметь перекатиться, гася и распределяя инерцию удара. В общем, валиться мешком, но не плашмя. Если падаете назад, постарайтесь сначала присесть, а потом уже перекатываться на спину.</w:t>
      </w:r>
    </w:p>
    <w:p w:rsidR="00BB0C14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Кстати, главное правило при падении – это падать не на одну точку, а распределить силу удара по всему телу. И, наконец, прислушайтесь к нескольким советам, которые помогут вам свести риск падения к минимуму:</w:t>
      </w:r>
    </w:p>
    <w:p w:rsidR="00791570" w:rsidRPr="00D71B12" w:rsidRDefault="00791570" w:rsidP="0079157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- Забудьте на обледеневшей дороге о шпильках и </w:t>
      </w:r>
      <w:proofErr w:type="gramStart"/>
      <w:r w:rsidRPr="00D71B12">
        <w:rPr>
          <w:rFonts w:ascii="Times New Roman" w:eastAsia="Calibri" w:hAnsi="Times New Roman" w:cs="Times New Roman"/>
          <w:sz w:val="24"/>
          <w:szCs w:val="24"/>
        </w:rPr>
        <w:t>вообще</w:t>
      </w:r>
      <w:proofErr w:type="gramEnd"/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о высоких каблуках. Обувь выбирайте с рифленой, нескользкой подошвой, что, кстати, во многом зависит от материала, из которого она сделана.</w:t>
      </w:r>
    </w:p>
    <w:p w:rsidR="00791570" w:rsidRPr="00D71B12" w:rsidRDefault="00791570" w:rsidP="0079157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Выходите из дома заранее, чтобы никуда не торопиться.</w:t>
      </w:r>
    </w:p>
    <w:p w:rsidR="00791570" w:rsidRPr="00D71B12" w:rsidRDefault="00791570" w:rsidP="0079157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На остановке стойте подальше от края дороги, чтобы, устремившись к подошедшему автобусу, не поскользнуться и не свалиться под колеса. То же самое, но еще в большей степени касается железнодорожных платформ.</w:t>
      </w:r>
    </w:p>
    <w:p w:rsidR="00791570" w:rsidRPr="00D71B12" w:rsidRDefault="00791570" w:rsidP="0079157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Не перебегайте дорогу перед автомобилями. Их тормозной путь зимой бывает просто непредсказуем, а у вас все равно не получится бежать быстрее железного агрегата на колесах.</w:t>
      </w:r>
    </w:p>
    <w:p w:rsidR="00791570" w:rsidRPr="00D71B12" w:rsidRDefault="00791570" w:rsidP="0079157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Pr="00D71B12" w:rsidRDefault="00791570" w:rsidP="007915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267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 ПАМЯТКОЙ </w:t>
      </w:r>
      <w:proofErr w:type="gramStart"/>
      <w:r w:rsidRPr="003A2678">
        <w:rPr>
          <w:rFonts w:ascii="Times New Roman" w:eastAsia="Calibri" w:hAnsi="Times New Roman" w:cs="Times New Roman"/>
          <w:b/>
          <w:sz w:val="24"/>
          <w:szCs w:val="24"/>
        </w:rPr>
        <w:t>ОЗНАКОМЛЕНЫ</w:t>
      </w:r>
      <w:proofErr w:type="gramEnd"/>
      <w:r w:rsidRPr="003A267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1"/>
        <w:tblpPr w:leftFromText="180" w:rightFromText="180" w:vertAnchor="text" w:horzAnchor="margin" w:tblpXSpec="center" w:tblpY="267"/>
        <w:tblW w:w="10773" w:type="dxa"/>
        <w:tblLook w:val="04A0"/>
      </w:tblPr>
      <w:tblGrid>
        <w:gridCol w:w="567"/>
        <w:gridCol w:w="4111"/>
        <w:gridCol w:w="4394"/>
        <w:gridCol w:w="1701"/>
      </w:tblGrid>
      <w:tr w:rsidR="00791570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Фамилия имя ребенка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Фамилия имя родителя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Роспись</w:t>
            </w:r>
          </w:p>
        </w:tc>
      </w:tr>
      <w:tr w:rsidR="00791570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Абдурахманов Илья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Аразович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Цупа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Акаев Тамерлан 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Асламбекович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Макарова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Батура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Арсений Семенович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Батура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Берест Татьяна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Черникова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Антонина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Жеделяева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Жеделяева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Зубов Артем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Зубов Сергей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Капаева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Алиса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Капаева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Карчева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Карчева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Клапий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Рассохина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Галина Матвеевна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Корецкая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Милена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Корецкая Юлия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Лысакова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Лысакова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Вио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Адиловна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Онофрийчук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Таисия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Онофрийчук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Петров Данил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Петрова Анастасия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Ризниченко Екатерина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Сахарчук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ишечко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Сытникова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Сытни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Теличко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Алиса Алексан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Теличко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Топалов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Топалова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Муравьева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Эвелина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Екатерина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Маргарита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1570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 Михаил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Виктория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70" w:rsidRPr="003A2678" w:rsidRDefault="00791570" w:rsidP="007915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80D1E" w:rsidRPr="003A2678" w:rsidRDefault="00A80D1E" w:rsidP="00A80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885BB9" w:rsidRPr="003A2678" w:rsidRDefault="00885BB9" w:rsidP="00885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26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Воспитатели: </w:t>
      </w:r>
      <w:proofErr w:type="spellStart"/>
      <w:r w:rsidRPr="003A2678">
        <w:rPr>
          <w:rFonts w:ascii="Times New Roman" w:eastAsia="Calibri" w:hAnsi="Times New Roman" w:cs="Times New Roman"/>
          <w:b/>
          <w:sz w:val="28"/>
          <w:szCs w:val="28"/>
        </w:rPr>
        <w:t>Капаева</w:t>
      </w:r>
      <w:proofErr w:type="spellEnd"/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И. </w:t>
      </w:r>
      <w:proofErr w:type="gramStart"/>
      <w:r w:rsidRPr="003A2678">
        <w:rPr>
          <w:rFonts w:ascii="Times New Roman" w:eastAsia="Calibri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__________</w:t>
      </w:r>
    </w:p>
    <w:p w:rsidR="00885BB9" w:rsidRPr="003A2678" w:rsidRDefault="00885BB9" w:rsidP="00885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3A2678">
        <w:rPr>
          <w:rFonts w:ascii="Times New Roman" w:eastAsia="Calibri" w:hAnsi="Times New Roman" w:cs="Times New Roman"/>
          <w:b/>
          <w:sz w:val="28"/>
          <w:szCs w:val="28"/>
        </w:rPr>
        <w:t>Чернега</w:t>
      </w:r>
      <w:proofErr w:type="spellEnd"/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Г. В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</w:t>
      </w:r>
    </w:p>
    <w:p w:rsidR="00885BB9" w:rsidRPr="003A2678" w:rsidRDefault="00885BB9" w:rsidP="00885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3A2678">
        <w:rPr>
          <w:rFonts w:ascii="Times New Roman" w:eastAsia="Calibri" w:hAnsi="Times New Roman" w:cs="Times New Roman"/>
          <w:b/>
          <w:sz w:val="28"/>
          <w:szCs w:val="24"/>
        </w:rPr>
        <w:t xml:space="preserve">Дата:______________                                </w:t>
      </w:r>
    </w:p>
    <w:p w:rsidR="00885BB9" w:rsidRDefault="00885BB9" w:rsidP="00885BB9"/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B0C14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1570" w:rsidRPr="00D71B12" w:rsidRDefault="00791570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71B12" w:rsidRDefault="00D71B12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B0C14" w:rsidRPr="00D71B12" w:rsidRDefault="000D5C39" w:rsidP="00D71B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B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ИНСТРУКТАЖ «ОБ УСИЛЕНИИ ОТВЕТСТВЕННОСТИ И КОНТРОЛЯ СО СТОРОНЫ РОДИТЕЛЕЙ (ЗАКОННЫХ ПРЕДСТАВИТЕЛЕЙ)</w:t>
      </w:r>
    </w:p>
    <w:p w:rsidR="00BB0C14" w:rsidRPr="00D71B12" w:rsidRDefault="00BB0C14" w:rsidP="00D71B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C14" w:rsidRPr="00D71B12" w:rsidRDefault="000D5C39" w:rsidP="00D71B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B12">
        <w:rPr>
          <w:rFonts w:ascii="Times New Roman" w:eastAsia="Calibri" w:hAnsi="Times New Roman" w:cs="Times New Roman"/>
          <w:b/>
          <w:sz w:val="24"/>
          <w:szCs w:val="24"/>
        </w:rPr>
        <w:t>ЗА ЖИЗНЬ И ЗДОРОВЬЕ ДЕТЕЙ ВО ВРЕМЯ</w:t>
      </w:r>
    </w:p>
    <w:p w:rsidR="00BB0C14" w:rsidRPr="00D71B12" w:rsidRDefault="00BB0C14" w:rsidP="00D71B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C14" w:rsidRPr="00D71B12" w:rsidRDefault="000D5C39" w:rsidP="00D71B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B12">
        <w:rPr>
          <w:rFonts w:ascii="Times New Roman" w:eastAsia="Calibri" w:hAnsi="Times New Roman" w:cs="Times New Roman"/>
          <w:b/>
          <w:sz w:val="24"/>
          <w:szCs w:val="24"/>
        </w:rPr>
        <w:t>НОВОГОДНИХ ПРАЗДНИКОВ (новогодних каникул)»</w:t>
      </w:r>
    </w:p>
    <w:p w:rsidR="00BB0C14" w:rsidRPr="00D71B12" w:rsidRDefault="00BB0C14" w:rsidP="00D71B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Родители воспитанников </w:t>
      </w:r>
      <w:r w:rsidR="00D71B12">
        <w:rPr>
          <w:rFonts w:ascii="Times New Roman" w:eastAsia="Calibri" w:hAnsi="Times New Roman" w:cs="Times New Roman"/>
          <w:sz w:val="24"/>
          <w:szCs w:val="24"/>
        </w:rPr>
        <w:t>ГДО МБ</w:t>
      </w: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="00D71B12">
        <w:rPr>
          <w:rFonts w:ascii="Times New Roman" w:eastAsia="Calibri" w:hAnsi="Times New Roman" w:cs="Times New Roman"/>
          <w:sz w:val="24"/>
          <w:szCs w:val="24"/>
        </w:rPr>
        <w:t xml:space="preserve">Ленинская СОШ </w:t>
      </w:r>
      <w:r w:rsidRPr="00D71B12">
        <w:rPr>
          <w:rFonts w:ascii="Times New Roman" w:eastAsia="Calibri" w:hAnsi="Times New Roman" w:cs="Times New Roman"/>
          <w:sz w:val="24"/>
          <w:szCs w:val="24"/>
        </w:rPr>
        <w:t>обязаны осуществлять контроль за поведением своих детей во время новогодних праздников (новогодних каникул), и несут полную ответственность за их жизнь и здоровье в указанный период.</w:t>
      </w:r>
      <w:proofErr w:type="gramEnd"/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Они проинструктированы о том, что во время новогодних праздников дети должны: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Слушаться родителей, старших членов семьи, уважать их, выполнять обязанности по дому.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Примерно вести себя на улице, в общественных местах. Быть внимательными, вежливыми, соблюдать скромность.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Знать и строго соблюдать правила дорожного движения и пожарной безопасности.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Детям запрещается: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-заходить на неокрепший лед;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-пользоваться хлопушками, бенгальскими огнями, самодельным оружием, петардами и прочими пиротехническими изделиями;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-заходить в нежилые, заброшенные дома;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находиться в общественных местах, на улице без сопровождения взрослых.</w:t>
      </w:r>
    </w:p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80D1E" w:rsidRPr="003A2678" w:rsidRDefault="00A80D1E" w:rsidP="00A8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2678">
        <w:rPr>
          <w:rFonts w:ascii="Times New Roman" w:eastAsia="Calibri" w:hAnsi="Times New Roman" w:cs="Times New Roman"/>
          <w:b/>
          <w:sz w:val="24"/>
          <w:szCs w:val="24"/>
        </w:rPr>
        <w:t xml:space="preserve">С ПАМЯТКОЙ </w:t>
      </w:r>
      <w:proofErr w:type="gramStart"/>
      <w:r w:rsidRPr="003A2678">
        <w:rPr>
          <w:rFonts w:ascii="Times New Roman" w:eastAsia="Calibri" w:hAnsi="Times New Roman" w:cs="Times New Roman"/>
          <w:b/>
          <w:sz w:val="24"/>
          <w:szCs w:val="24"/>
        </w:rPr>
        <w:t>ОЗНАКОМЛЕНЫ</w:t>
      </w:r>
      <w:proofErr w:type="gramEnd"/>
      <w:r w:rsidRPr="003A267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80D1E" w:rsidRPr="003A2678" w:rsidRDefault="00A80D1E" w:rsidP="00A80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773" w:type="dxa"/>
        <w:tblInd w:w="-410" w:type="dxa"/>
        <w:tblLook w:val="04A0"/>
      </w:tblPr>
      <w:tblGrid>
        <w:gridCol w:w="567"/>
        <w:gridCol w:w="4111"/>
        <w:gridCol w:w="4394"/>
        <w:gridCol w:w="1701"/>
      </w:tblGrid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Фамилия имя ребенка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Фамилия имя родителя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Роспись</w:t>
            </w: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Абдурахманов Илья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Аразович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Цупа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Акаев Тамерлан 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Асламбекович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Макарова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Батура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Арсений Семенович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Батура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Берест Татьяна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Черникова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Антонина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Жеделяева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Жеделяева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Зубов Артем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Зубов Сергей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Капаева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Алиса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Капаева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Карчева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Карчева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Клапий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Рассохина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Галина Матвеевна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Корецкая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Милена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Корецкая Юлия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Лысакова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Лысакова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Вио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Адиловна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Онофрийчук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Таисия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Онофрийчук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Петров Данил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Петрова Анастасия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Ризниченко Екатерина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Сахарчук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ишечко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Сытникова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Сытни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Теличко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Алиса Алексан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Теличко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Топалов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Топалова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Муравьева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Эвелина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Екатерина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Маргарита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 Михаил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Виктория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80D1E" w:rsidRPr="003A2678" w:rsidRDefault="00A80D1E" w:rsidP="00A80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5BB9" w:rsidRPr="003A2678" w:rsidRDefault="00885BB9" w:rsidP="00885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26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Воспитатели: </w:t>
      </w:r>
      <w:proofErr w:type="spellStart"/>
      <w:r w:rsidRPr="003A2678">
        <w:rPr>
          <w:rFonts w:ascii="Times New Roman" w:eastAsia="Calibri" w:hAnsi="Times New Roman" w:cs="Times New Roman"/>
          <w:b/>
          <w:sz w:val="28"/>
          <w:szCs w:val="28"/>
        </w:rPr>
        <w:t>Капаева</w:t>
      </w:r>
      <w:proofErr w:type="spellEnd"/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И. </w:t>
      </w:r>
      <w:proofErr w:type="gramStart"/>
      <w:r w:rsidRPr="003A2678">
        <w:rPr>
          <w:rFonts w:ascii="Times New Roman" w:eastAsia="Calibri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__________</w:t>
      </w:r>
    </w:p>
    <w:p w:rsidR="00885BB9" w:rsidRPr="003A2678" w:rsidRDefault="00885BB9" w:rsidP="00885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3A2678">
        <w:rPr>
          <w:rFonts w:ascii="Times New Roman" w:eastAsia="Calibri" w:hAnsi="Times New Roman" w:cs="Times New Roman"/>
          <w:b/>
          <w:sz w:val="28"/>
          <w:szCs w:val="28"/>
        </w:rPr>
        <w:t>Чернега</w:t>
      </w:r>
      <w:proofErr w:type="spellEnd"/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Г. В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</w:t>
      </w:r>
    </w:p>
    <w:p w:rsidR="00885BB9" w:rsidRPr="003A2678" w:rsidRDefault="00885BB9" w:rsidP="00885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3A2678">
        <w:rPr>
          <w:rFonts w:ascii="Times New Roman" w:eastAsia="Calibri" w:hAnsi="Times New Roman" w:cs="Times New Roman"/>
          <w:b/>
          <w:sz w:val="28"/>
          <w:szCs w:val="24"/>
        </w:rPr>
        <w:t xml:space="preserve">Дата:______________                                </w:t>
      </w:r>
    </w:p>
    <w:p w:rsidR="00885BB9" w:rsidRDefault="00885BB9" w:rsidP="00885BB9"/>
    <w:p w:rsidR="00BB0C14" w:rsidRPr="00D71B12" w:rsidRDefault="000D5C39" w:rsidP="00D71B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B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ИНСТРУКТАЖ «ДЕЙСТВИЯ ПРИ УГРОЗЕ СОВЕРШЕНИЯ ТЕРРОРИСТИЧЕСКОГО АКТА»</w:t>
      </w:r>
    </w:p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B0C14" w:rsidRPr="00D71B12" w:rsidRDefault="000D5C39" w:rsidP="00D71B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B12">
        <w:rPr>
          <w:rFonts w:ascii="Times New Roman" w:eastAsia="Calibri" w:hAnsi="Times New Roman" w:cs="Times New Roman"/>
          <w:b/>
          <w:sz w:val="24"/>
          <w:szCs w:val="24"/>
        </w:rPr>
        <w:t>ОБНАРУЖЕНИЕ ПОДОЗРИТЕЛЬНОГО ПРЕДМЕТА, КОТОРЫЙ МОЖЕТ ОКАЗАТЬСЯ ВЗРЫВНЫМ УСТРОЙСТВОМ</w:t>
      </w:r>
    </w:p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* не трогайте, не передвигайте, не вскрывайте обнаруженный предмет;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* зафиксируйте время обнаружения предмета;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* постарайтесь сделать все возможное, чтобы люди отошли как можно дальше от находки;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* обязательно дождитесь прибытия оперативно-следственной группы (помните, что вы являетесь очень важным очевидцем);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 п.</w:t>
      </w:r>
    </w:p>
    <w:p w:rsidR="00BB0C14" w:rsidRPr="00791570" w:rsidRDefault="000D5C39" w:rsidP="00D71B1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791570">
        <w:rPr>
          <w:rFonts w:ascii="Times New Roman" w:eastAsia="Calibri" w:hAnsi="Times New Roman" w:cs="Times New Roman"/>
          <w:b/>
          <w:sz w:val="24"/>
          <w:szCs w:val="24"/>
        </w:rPr>
        <w:t>Родители! Вы отвечаете за жизнь и здоровье ваших детей.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Разъясните детям, что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80D1E" w:rsidRPr="003A2678" w:rsidRDefault="00A80D1E" w:rsidP="00A8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2678">
        <w:rPr>
          <w:rFonts w:ascii="Times New Roman" w:eastAsia="Calibri" w:hAnsi="Times New Roman" w:cs="Times New Roman"/>
          <w:b/>
          <w:sz w:val="24"/>
          <w:szCs w:val="24"/>
        </w:rPr>
        <w:t xml:space="preserve">С ПАМЯТКОЙ </w:t>
      </w:r>
      <w:proofErr w:type="gramStart"/>
      <w:r w:rsidRPr="003A2678">
        <w:rPr>
          <w:rFonts w:ascii="Times New Roman" w:eastAsia="Calibri" w:hAnsi="Times New Roman" w:cs="Times New Roman"/>
          <w:b/>
          <w:sz w:val="24"/>
          <w:szCs w:val="24"/>
        </w:rPr>
        <w:t>ОЗНАКОМЛЕНЫ</w:t>
      </w:r>
      <w:proofErr w:type="gramEnd"/>
      <w:r w:rsidRPr="003A267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80D1E" w:rsidRPr="003A2678" w:rsidRDefault="00A80D1E" w:rsidP="00A80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773" w:type="dxa"/>
        <w:tblInd w:w="-410" w:type="dxa"/>
        <w:tblLook w:val="04A0"/>
      </w:tblPr>
      <w:tblGrid>
        <w:gridCol w:w="567"/>
        <w:gridCol w:w="4111"/>
        <w:gridCol w:w="4394"/>
        <w:gridCol w:w="1701"/>
      </w:tblGrid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Фамилия имя ребенка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Фамилия имя родителя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Роспись</w:t>
            </w: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Абдурахманов Илья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Аразович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Цупа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Акаев Тамерлан 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Асламбекович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Макарова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Батура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Арсений Семенович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Батура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Берест Татьяна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Черникова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Антонина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Жеделяева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Жеделяева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Зубов Артем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Зубов Сергей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Капаева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Алиса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Капаева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Карчева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Карчева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Клапий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Рассохина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Галина Матвеевна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Корецкая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Милена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Корецкая Юлия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Лысакова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Лысакова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Вио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Адиловна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Онофрийчук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Таисия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Онофрийчук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Петров Данил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Петрова Анастасия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Ризниченко Екатерина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Сахарчук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ишечко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Сытникова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Сытни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Теличко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Алиса Алексан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Теличко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Топалов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Топалова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Муравьева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Эвелина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Екатерина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Маргарита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79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 Михаил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Виктория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80D1E" w:rsidRPr="003A2678" w:rsidRDefault="00A80D1E" w:rsidP="00A80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5BB9" w:rsidRPr="003A2678" w:rsidRDefault="00885BB9" w:rsidP="00885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26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Воспитатели: </w:t>
      </w:r>
      <w:proofErr w:type="spellStart"/>
      <w:r w:rsidRPr="003A2678">
        <w:rPr>
          <w:rFonts w:ascii="Times New Roman" w:eastAsia="Calibri" w:hAnsi="Times New Roman" w:cs="Times New Roman"/>
          <w:b/>
          <w:sz w:val="28"/>
          <w:szCs w:val="28"/>
        </w:rPr>
        <w:t>Капаева</w:t>
      </w:r>
      <w:proofErr w:type="spellEnd"/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И. </w:t>
      </w:r>
      <w:proofErr w:type="gramStart"/>
      <w:r w:rsidRPr="003A2678">
        <w:rPr>
          <w:rFonts w:ascii="Times New Roman" w:eastAsia="Calibri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__________</w:t>
      </w:r>
    </w:p>
    <w:p w:rsidR="00885BB9" w:rsidRPr="003A2678" w:rsidRDefault="00885BB9" w:rsidP="00885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3A2678">
        <w:rPr>
          <w:rFonts w:ascii="Times New Roman" w:eastAsia="Calibri" w:hAnsi="Times New Roman" w:cs="Times New Roman"/>
          <w:b/>
          <w:sz w:val="28"/>
          <w:szCs w:val="28"/>
        </w:rPr>
        <w:t>Чернега</w:t>
      </w:r>
      <w:proofErr w:type="spellEnd"/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Г. В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</w:t>
      </w:r>
    </w:p>
    <w:p w:rsidR="00885BB9" w:rsidRPr="003A2678" w:rsidRDefault="00885BB9" w:rsidP="00885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3A2678">
        <w:rPr>
          <w:rFonts w:ascii="Times New Roman" w:eastAsia="Calibri" w:hAnsi="Times New Roman" w:cs="Times New Roman"/>
          <w:b/>
          <w:sz w:val="28"/>
          <w:szCs w:val="24"/>
        </w:rPr>
        <w:t xml:space="preserve">Дата:______________                                </w:t>
      </w:r>
    </w:p>
    <w:p w:rsidR="00BB0C14" w:rsidRPr="00D71B12" w:rsidRDefault="000D5C39" w:rsidP="00D71B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B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ИНСТРУКТАЖ «ПО ПРАВИЛАМ ПОВЕДЕНИЯ И МЕРАМ БЕЗОПАСНОСТИ НА ВОДОЕМАХ В ОСЕННЕ-ЗИМНИЙ ПЕРИОД»</w:t>
      </w:r>
    </w:p>
    <w:p w:rsidR="00BB0C14" w:rsidRPr="00D71B12" w:rsidRDefault="00BB0C14" w:rsidP="00D71B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Можно значительно сократить маршрут при переходе по льду с одного берега на другой, лихо прокатиться по гладкой и бл</w:t>
      </w:r>
      <w:r w:rsidR="00D71B12">
        <w:rPr>
          <w:rFonts w:ascii="Times New Roman" w:eastAsia="Calibri" w:hAnsi="Times New Roman" w:cs="Times New Roman"/>
          <w:sz w:val="24"/>
          <w:szCs w:val="24"/>
        </w:rPr>
        <w:t xml:space="preserve">естящей поверхности на коньках, </w:t>
      </w:r>
      <w:r w:rsidRPr="00D71B12">
        <w:rPr>
          <w:rFonts w:ascii="Times New Roman" w:eastAsia="Calibri" w:hAnsi="Times New Roman" w:cs="Times New Roman"/>
          <w:sz w:val="24"/>
          <w:szCs w:val="24"/>
        </w:rPr>
        <w:t>поиграть в хоккей и т. п.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старого, более темным цветом и тонким ровным снежным покровом без застругов и надувов.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• Необходимо помнить, что выходить на осенний лед можно только в крайнем случае с максимальной осторожностью.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•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•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•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•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• Безопаснее всего переходить водоем по прозрачному с зеленоватым или синеватым оттенком льду при его толщине не менее 7 см.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•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• Если вы видите чистое, ровное, не занесенное снегом место, значит здесь полынья или промоина, покрытая тонким свежим льдом.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• Если на ровном снеговом покрове темное пятно, значит под снегом - неокрепший лед.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• Лыжная трасса, если она проходит по льду, должна быть обозначена вешками (флажками).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•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•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• Необходимо соблюдать особую осторожность на льду в период оттепелей, когда даже зимний лед теряет свою прочность.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D71B12">
        <w:rPr>
          <w:rFonts w:ascii="Times New Roman" w:eastAsia="Calibri" w:hAnsi="Times New Roman" w:cs="Times New Roman"/>
          <w:b/>
          <w:sz w:val="24"/>
          <w:szCs w:val="24"/>
        </w:rPr>
        <w:t>ПОМНИТЕ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• Человек может погибнуть в результате переохлаждения через 15-20 минут после попадания в воду.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• В случае треска льда, пригибания, появления воды на поверхности льда, немедленно вернитесь на берег.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• Не ходите по льду толпой или с тяжелым грузом. Лучше всего без необходимости не выходить на лед!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•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•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lastRenderedPageBreak/>
        <w:t>В случае, когда по близости нет теплого помещения необходимо: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раздеться и хорошо выжать одежду так, как переход в мокрой одежде более опасен;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развести костер или согреться движением;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растереться руками, сухой тканью, но не снегом.</w:t>
      </w:r>
    </w:p>
    <w:p w:rsidR="00BB0C14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71B12" w:rsidRDefault="00D71B12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80D1E" w:rsidRPr="003A2678" w:rsidRDefault="00A80D1E" w:rsidP="00A8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2678">
        <w:rPr>
          <w:rFonts w:ascii="Times New Roman" w:eastAsia="Calibri" w:hAnsi="Times New Roman" w:cs="Times New Roman"/>
          <w:b/>
          <w:sz w:val="24"/>
          <w:szCs w:val="24"/>
        </w:rPr>
        <w:t xml:space="preserve">С ПАМЯТКОЙ </w:t>
      </w:r>
      <w:proofErr w:type="gramStart"/>
      <w:r w:rsidRPr="003A2678">
        <w:rPr>
          <w:rFonts w:ascii="Times New Roman" w:eastAsia="Calibri" w:hAnsi="Times New Roman" w:cs="Times New Roman"/>
          <w:b/>
          <w:sz w:val="24"/>
          <w:szCs w:val="24"/>
        </w:rPr>
        <w:t>ОЗНАКОМЛЕНЫ</w:t>
      </w:r>
      <w:proofErr w:type="gramEnd"/>
      <w:r w:rsidRPr="003A267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80D1E" w:rsidRPr="003A2678" w:rsidRDefault="00A80D1E" w:rsidP="00A80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773" w:type="dxa"/>
        <w:tblInd w:w="-410" w:type="dxa"/>
        <w:tblLook w:val="04A0"/>
      </w:tblPr>
      <w:tblGrid>
        <w:gridCol w:w="567"/>
        <w:gridCol w:w="4111"/>
        <w:gridCol w:w="4394"/>
        <w:gridCol w:w="1701"/>
      </w:tblGrid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Фамилия имя ребенка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Фамилия имя родителя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Роспись</w:t>
            </w: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Абдурахманов Илья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Аразович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Цупа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Акаев Тамерлан 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Асламбекович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Макарова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Батура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Арсений Семенович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Батура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Берест Татьяна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Черникова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Антонина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Жеделяева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Жеделяева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Зубов Артем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Зубов Сергей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Капаева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Алиса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Капаева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Карчева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Карчева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Клапий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Рассохина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Галина Матвеевна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Корецкая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Милена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Корецкая Юлия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Лысакова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Лысакова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Вио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Адиловна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Онофрийчук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Таисия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Онофрийчук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Петров Данил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Петрова Анастасия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Ризниченко Екатерина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Сахарчук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ишечко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Сытникова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Сытни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Теличко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Алиса Алексан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Теличко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Топалов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Топалова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Муравьева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Эвелина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Екатерина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Маргарита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 Михаил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Виктория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80D1E" w:rsidRPr="003A2678" w:rsidRDefault="00A80D1E" w:rsidP="00A80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6384" w:rsidRDefault="006B6384" w:rsidP="00D71B1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5BB9" w:rsidRPr="003A2678" w:rsidRDefault="00885BB9" w:rsidP="00885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26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Воспитатели: </w:t>
      </w:r>
      <w:proofErr w:type="spellStart"/>
      <w:r w:rsidRPr="003A2678">
        <w:rPr>
          <w:rFonts w:ascii="Times New Roman" w:eastAsia="Calibri" w:hAnsi="Times New Roman" w:cs="Times New Roman"/>
          <w:b/>
          <w:sz w:val="28"/>
          <w:szCs w:val="28"/>
        </w:rPr>
        <w:t>Капаева</w:t>
      </w:r>
      <w:proofErr w:type="spellEnd"/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И. </w:t>
      </w:r>
      <w:proofErr w:type="gramStart"/>
      <w:r w:rsidRPr="003A2678">
        <w:rPr>
          <w:rFonts w:ascii="Times New Roman" w:eastAsia="Calibri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__________</w:t>
      </w:r>
    </w:p>
    <w:p w:rsidR="00885BB9" w:rsidRPr="003A2678" w:rsidRDefault="00885BB9" w:rsidP="00885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3A2678">
        <w:rPr>
          <w:rFonts w:ascii="Times New Roman" w:eastAsia="Calibri" w:hAnsi="Times New Roman" w:cs="Times New Roman"/>
          <w:b/>
          <w:sz w:val="28"/>
          <w:szCs w:val="28"/>
        </w:rPr>
        <w:t>Чернега</w:t>
      </w:r>
      <w:proofErr w:type="spellEnd"/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Г. В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</w:t>
      </w:r>
    </w:p>
    <w:p w:rsidR="00885BB9" w:rsidRPr="003A2678" w:rsidRDefault="00885BB9" w:rsidP="00885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3A2678">
        <w:rPr>
          <w:rFonts w:ascii="Times New Roman" w:eastAsia="Calibri" w:hAnsi="Times New Roman" w:cs="Times New Roman"/>
          <w:b/>
          <w:sz w:val="28"/>
          <w:szCs w:val="24"/>
        </w:rPr>
        <w:t xml:space="preserve">Дата:______________                                </w:t>
      </w:r>
    </w:p>
    <w:p w:rsidR="00885BB9" w:rsidRDefault="00885BB9" w:rsidP="00885BB9"/>
    <w:p w:rsidR="00E11B1E" w:rsidRDefault="00E11B1E" w:rsidP="00D71B1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1B1E" w:rsidRDefault="00E11B1E" w:rsidP="00D71B1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3AB" w:rsidRDefault="002B53AB" w:rsidP="00D71B1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3AB" w:rsidRDefault="002B53AB" w:rsidP="00D71B1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3AB" w:rsidRDefault="002B53AB" w:rsidP="00D71B1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3AB" w:rsidRDefault="002B53AB" w:rsidP="00D71B1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3AB" w:rsidRDefault="002B53AB" w:rsidP="00D71B1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3AB" w:rsidRDefault="002B53AB" w:rsidP="00D71B1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3AB" w:rsidRDefault="002B53AB" w:rsidP="00D71B1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3AB" w:rsidRDefault="002B53AB" w:rsidP="00D71B1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3AB" w:rsidRDefault="002B53AB" w:rsidP="00D71B1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3AB" w:rsidRDefault="002B53AB" w:rsidP="00D71B1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3AB" w:rsidRDefault="002B53AB" w:rsidP="00D71B1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3AB" w:rsidRDefault="002B53AB" w:rsidP="00D71B1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1B1E" w:rsidRDefault="00E11B1E" w:rsidP="00D71B1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1B1E" w:rsidRDefault="00E11B1E" w:rsidP="00D71B1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0C14" w:rsidRPr="00D71B12" w:rsidRDefault="000D5C39" w:rsidP="00D71B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B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ИНСТРУКТАЖ «ПРАВИЛА ПО ПРОФИЛАКТИКЕ ДЕТСКОГО ТРАВМАТИЗМА»</w:t>
      </w:r>
    </w:p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Уважаемые родители!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Напоминаем Вам правила по профилактике детского травматизма.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I. Правила дорожного движения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взрослых,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1. Никогда не спешите на проезжей части, переходите дорогу только размеренным шагом.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2. 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3. 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4. Не переходите дорогу на красный или желтый сигнал светофора, как бы Вы не спешили. Это не только разовая опасность. Без Вас он сделает то же самое.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5. Приучитесь сами и приучите детей переходить дорогу не там, где Вам надо, а там, где есть переходы.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6. 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7. Постоянно обсуждайте с ребенком возникающие ситуации на дорогах, указывая на явную или скрытую опасность.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8. 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 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 проезжую часть, поверни голову и осмотри дорогу в обоих направлениях.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9. Никогда не выходите на дорогу из прикрытия в виде машины или кустарника, тем самым показывая плохую привычку неожиданно появляться на проезжей части.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10.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11. 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F976DC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12. 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 развито слабее. Приучите их чаще поворачивать голову для оценки ситуации на дороге.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II. Правила обращения с электроприборами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1. Уходя из дома, выключайте электроприборы!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2. Не ставьте электрические светильники вблизи сгораемых материалов, не применяйте бумажные абажуры;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3. Не включайте в одну электрическую розетку сразу несколько электроприборов!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4. Соблюдайте правила пользования газовыми баллонами и плитами. Если, войдя в квартиру, вы почувствовали запах газа, ни в коем случае не включайте свет и не зажигайте спички - может произойти взрыв. Откройте окна и двери, перекройте газ и вызовите газовую службу – 04.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5. Не оставляйте детей без присмотра!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6. Не держите в квартире, подъезде, гараже горючие жидкости, баллоны с газом. Соблюдайте правила эксплуатации и пожарной безопасности.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7. Никогда не применяйте для розжига печей бензин, керосин, другие легко воспламеняющиеся вещества – это путь к ожогам и пожару;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8. Не поручайте смотреть за топящейся печкой малолетним детям;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9. Не устанавливайте вплотную к печи мебель, не кладите дрова и другие сгораемые предметы.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10. Соблюдайте правила пожарной безопасности на участках, прилегающих к вашему жилому дому!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lastRenderedPageBreak/>
        <w:t>III. Правила безопасности в лесу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1. Нельзя разводить костер на сухой траве и под сухими деревьями.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2. Нельзя выжигать траву под деревьями, на прогалинах, на полянах и лугах.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3. Ни в коем случае нельзя разжигать костер в сухую, жаркую погоду. В такую погоду достаточно одной искорки, чтобы лес вспыхнул.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4. Если вы оказались в лесу во время лесного пожара, определите направление ветра и направление распространения огня. Выходите из леса в сторону, откуда дует ветер.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5. Дышите через смоченный водой платок или одежду.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6. Накройте голову мокрой одеждой.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7. Убегайте от огня, пригнувшись к земле.</w:t>
      </w:r>
    </w:p>
    <w:p w:rsidR="006B6384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8. Убегайте от огня по дорогам, проселкам, берегам рек или ручьев.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IV. Правила поведения детей на воде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когда купаешься, поблизости от тебя должны быть взрослые;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нельзя играть в тех местах, откуда можно упасть в воду;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не заходи на глубокое место, если не умеешь плавать или плаваешь плохо;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не ныряй в незнакомых местах;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не заплывай за буйки;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нельзя выплывать на судовой ход и приближаться к судну;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не устраивай в воде игр, связанных с захватами;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нельзя плавать на надувных матрасах и камерах (если плохо плаваешь);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не пытайся плавать на бревнах, досках, самодельных плотах;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если ты решил покататься на лодке, выучи основные правила безопасного поведения в этом случае;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необходимо уметь правильно управлять своими возможностями.</w:t>
      </w:r>
    </w:p>
    <w:p w:rsidR="00BB0C14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80D1E" w:rsidRPr="003A2678" w:rsidRDefault="00A80D1E" w:rsidP="00A8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2678">
        <w:rPr>
          <w:rFonts w:ascii="Times New Roman" w:eastAsia="Calibri" w:hAnsi="Times New Roman" w:cs="Times New Roman"/>
          <w:b/>
          <w:sz w:val="24"/>
          <w:szCs w:val="24"/>
        </w:rPr>
        <w:t xml:space="preserve">С ПАМЯТКОЙ </w:t>
      </w:r>
      <w:proofErr w:type="gramStart"/>
      <w:r w:rsidRPr="003A2678">
        <w:rPr>
          <w:rFonts w:ascii="Times New Roman" w:eastAsia="Calibri" w:hAnsi="Times New Roman" w:cs="Times New Roman"/>
          <w:b/>
          <w:sz w:val="24"/>
          <w:szCs w:val="24"/>
        </w:rPr>
        <w:t>ОЗНАКОМЛЕНЫ</w:t>
      </w:r>
      <w:proofErr w:type="gramEnd"/>
      <w:r w:rsidRPr="003A267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80D1E" w:rsidRPr="003A2678" w:rsidRDefault="00A80D1E" w:rsidP="00A80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773" w:type="dxa"/>
        <w:tblInd w:w="-410" w:type="dxa"/>
        <w:tblLook w:val="04A0"/>
      </w:tblPr>
      <w:tblGrid>
        <w:gridCol w:w="567"/>
        <w:gridCol w:w="4111"/>
        <w:gridCol w:w="4394"/>
        <w:gridCol w:w="1701"/>
      </w:tblGrid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Фамилия имя ребенка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Фамилия имя родителя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Роспись</w:t>
            </w: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Абдурахманов Илья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Аразович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Цупа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Акаев Тамерлан 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Асламбекович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Макарова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Батура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Арсений Семенович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Батура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Берест Татьяна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Черникова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Антонина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Жеделяева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Жеделяева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Зубов Артем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Зубов Сергей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Капаева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Алиса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Капаева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Карчева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Карчева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Клапий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Рассохина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Галина Матвеевна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Корецкая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Милена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Корецкая Юлия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Лысакова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Лысакова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Вио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Адиловна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Онофрийчук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Таисия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Онофрийчук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Петров Данил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Петрова Анастасия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Ризниченко Екатерина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Сахарчук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ишечко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Сытникова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Сытни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Теличко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Алиса Алексан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Теличко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Топалов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Топалова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Муравьева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Эвелина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Екатерина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Маргарита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 Михаил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Виктория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80D1E" w:rsidRPr="003A2678" w:rsidRDefault="00A80D1E" w:rsidP="00A80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0D1E" w:rsidRPr="003A2678" w:rsidRDefault="00A80D1E" w:rsidP="00A80D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26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Воспитатели: </w:t>
      </w:r>
      <w:proofErr w:type="spellStart"/>
      <w:r w:rsidRPr="003A2678">
        <w:rPr>
          <w:rFonts w:ascii="Times New Roman" w:eastAsia="Calibri" w:hAnsi="Times New Roman" w:cs="Times New Roman"/>
          <w:b/>
          <w:sz w:val="28"/>
          <w:szCs w:val="28"/>
        </w:rPr>
        <w:t>Капаева</w:t>
      </w:r>
      <w:proofErr w:type="spellEnd"/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И. </w:t>
      </w:r>
      <w:proofErr w:type="gramStart"/>
      <w:r w:rsidRPr="003A2678">
        <w:rPr>
          <w:rFonts w:ascii="Times New Roman" w:eastAsia="Calibri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__________</w:t>
      </w:r>
    </w:p>
    <w:p w:rsidR="00A80D1E" w:rsidRPr="003A2678" w:rsidRDefault="00A80D1E" w:rsidP="00A80D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3A2678">
        <w:rPr>
          <w:rFonts w:ascii="Times New Roman" w:eastAsia="Calibri" w:hAnsi="Times New Roman" w:cs="Times New Roman"/>
          <w:b/>
          <w:sz w:val="28"/>
          <w:szCs w:val="28"/>
        </w:rPr>
        <w:t>Чернега</w:t>
      </w:r>
      <w:proofErr w:type="spellEnd"/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Г. В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</w:t>
      </w:r>
    </w:p>
    <w:p w:rsidR="00A80D1E" w:rsidRPr="003A2678" w:rsidRDefault="00A80D1E" w:rsidP="00A80D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3A2678">
        <w:rPr>
          <w:rFonts w:ascii="Times New Roman" w:eastAsia="Calibri" w:hAnsi="Times New Roman" w:cs="Times New Roman"/>
          <w:b/>
          <w:sz w:val="28"/>
          <w:szCs w:val="24"/>
        </w:rPr>
        <w:t xml:space="preserve">Дата:______________                                </w:t>
      </w:r>
    </w:p>
    <w:p w:rsidR="00BB0C14" w:rsidRPr="00D71B12" w:rsidRDefault="000D5C39" w:rsidP="00E11B1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B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ИНСТРУКТАЖ «ПРАВИЛА БЕЗОПАСНОСТИ НА УЛИЦЕ ДЕТСКОГО САДА И НА УЛИЦАХ ПОСЕЛКА (гололед, сосульки на крышах, сход с крыш домов снега)»</w:t>
      </w:r>
    </w:p>
    <w:p w:rsidR="00BB0C14" w:rsidRPr="00D71B12" w:rsidRDefault="00BB0C14" w:rsidP="00D71B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Уважаемые родители!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Для исключения чрезвычайной ситуации, связанной со снежной стихией и гололедицей, рекомендуем соблюдать следующие правила безопасности жизни и охраны здоровья: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 Быть очень внимательным и не ходить вблизи свисших над головой сосулек и снежных глыб. Обходить подальше места возможного схода лавин с крыш зданий.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 Не заходить за оградительную ленту.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 Беречь детей от подобной опасности,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не оставлять их без присмотра во время выхода из детского сада и др. учреждений,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провести с детьми разъяснительную беседу («Повторенье – мать ученье!»)</w:t>
      </w:r>
    </w:p>
    <w:p w:rsidR="00BB0C14" w:rsidRPr="00E11B1E" w:rsidRDefault="000D5C39" w:rsidP="00D71B1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 Сход скопившейся на крыше снежной массы </w:t>
      </w:r>
      <w:r w:rsidRPr="00D71B12">
        <w:rPr>
          <w:rFonts w:ascii="Times New Roman" w:eastAsia="Calibri" w:hAnsi="Times New Roman" w:cs="Times New Roman"/>
          <w:b/>
          <w:sz w:val="24"/>
          <w:szCs w:val="24"/>
        </w:rPr>
        <w:t>ОЧЕНЬ ОПАСЕН!!!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 Помните, чаще всего сосульки образуются под водостоками, поэтому эти места необходимо обойти стороной.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 Ежедневно предупреждайте детей об опасности.</w:t>
      </w:r>
    </w:p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80D1E" w:rsidRPr="003A2678" w:rsidRDefault="00A80D1E" w:rsidP="00A8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2678">
        <w:rPr>
          <w:rFonts w:ascii="Times New Roman" w:eastAsia="Calibri" w:hAnsi="Times New Roman" w:cs="Times New Roman"/>
          <w:b/>
          <w:sz w:val="24"/>
          <w:szCs w:val="24"/>
        </w:rPr>
        <w:t xml:space="preserve">С ПАМЯТКОЙ </w:t>
      </w:r>
      <w:proofErr w:type="gramStart"/>
      <w:r w:rsidRPr="003A2678">
        <w:rPr>
          <w:rFonts w:ascii="Times New Roman" w:eastAsia="Calibri" w:hAnsi="Times New Roman" w:cs="Times New Roman"/>
          <w:b/>
          <w:sz w:val="24"/>
          <w:szCs w:val="24"/>
        </w:rPr>
        <w:t>ОЗНАКОМЛЕНЫ</w:t>
      </w:r>
      <w:proofErr w:type="gramEnd"/>
      <w:r w:rsidRPr="003A267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80D1E" w:rsidRPr="003A2678" w:rsidRDefault="00A80D1E" w:rsidP="00A80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773" w:type="dxa"/>
        <w:tblInd w:w="-410" w:type="dxa"/>
        <w:tblLook w:val="04A0"/>
      </w:tblPr>
      <w:tblGrid>
        <w:gridCol w:w="567"/>
        <w:gridCol w:w="4111"/>
        <w:gridCol w:w="4394"/>
        <w:gridCol w:w="1701"/>
      </w:tblGrid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Фамилия имя ребенка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Фамилия имя родителя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Роспись</w:t>
            </w: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Абдурахманов Илья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Аразович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Цупа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Акаев Тамерлан 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Асламбекович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Макарова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Батура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Арсений Семенович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Батура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Берест Татьяна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Черникова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Антонина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Жеделяева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Жеделяева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Зубов Артем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Зубов Сергей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Капаева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Алиса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Капаева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Карчева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Карчева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Клапий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Рассохина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Галина Матвеевна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Корецкая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Милена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Корецкая Юлия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Лысакова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Лысакова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Вио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Адиловна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Онофрийчук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Таисия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Онофрийчук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Петров Данил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Петрова Анастасия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Ризниченко Екатерина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Сахарчук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ишечко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Сытникова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Сытни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Теличко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Алиса Алексан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Теличко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Топалов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Топалова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Муравьева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Эвелина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Екатерина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Маргарита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 Михаил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Виктория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80D1E" w:rsidRPr="003A2678" w:rsidRDefault="00A80D1E" w:rsidP="00A80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0D1E" w:rsidRPr="003A2678" w:rsidRDefault="00A80D1E" w:rsidP="00A80D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26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Воспитатели: </w:t>
      </w:r>
      <w:proofErr w:type="spellStart"/>
      <w:r w:rsidRPr="003A2678">
        <w:rPr>
          <w:rFonts w:ascii="Times New Roman" w:eastAsia="Calibri" w:hAnsi="Times New Roman" w:cs="Times New Roman"/>
          <w:b/>
          <w:sz w:val="28"/>
          <w:szCs w:val="28"/>
        </w:rPr>
        <w:t>Капаева</w:t>
      </w:r>
      <w:proofErr w:type="spellEnd"/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И. </w:t>
      </w:r>
      <w:proofErr w:type="gramStart"/>
      <w:r w:rsidRPr="003A2678">
        <w:rPr>
          <w:rFonts w:ascii="Times New Roman" w:eastAsia="Calibri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__________</w:t>
      </w:r>
    </w:p>
    <w:p w:rsidR="00A80D1E" w:rsidRPr="003A2678" w:rsidRDefault="00A80D1E" w:rsidP="00A80D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3A2678">
        <w:rPr>
          <w:rFonts w:ascii="Times New Roman" w:eastAsia="Calibri" w:hAnsi="Times New Roman" w:cs="Times New Roman"/>
          <w:b/>
          <w:sz w:val="28"/>
          <w:szCs w:val="28"/>
        </w:rPr>
        <w:t>Чернега</w:t>
      </w:r>
      <w:proofErr w:type="spellEnd"/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Г. В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</w:t>
      </w:r>
    </w:p>
    <w:p w:rsidR="00A80D1E" w:rsidRPr="003A2678" w:rsidRDefault="00A80D1E" w:rsidP="00A80D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3A2678">
        <w:rPr>
          <w:rFonts w:ascii="Times New Roman" w:eastAsia="Calibri" w:hAnsi="Times New Roman" w:cs="Times New Roman"/>
          <w:b/>
          <w:sz w:val="28"/>
          <w:szCs w:val="24"/>
        </w:rPr>
        <w:t xml:space="preserve">Дата:______________                                </w:t>
      </w:r>
    </w:p>
    <w:p w:rsidR="00A80D1E" w:rsidRDefault="00A80D1E" w:rsidP="00A80D1E"/>
    <w:p w:rsidR="006B6384" w:rsidRPr="00D71B12" w:rsidRDefault="006B638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71B12" w:rsidRDefault="00D71B12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B53AB" w:rsidRDefault="002B53AB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B53AB" w:rsidRDefault="002B53AB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71B12" w:rsidRDefault="00D71B12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B0C14" w:rsidRPr="00D71B12" w:rsidRDefault="000D5C39" w:rsidP="00D71B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B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ИНСТРУКТАЖ «ВАШ РЕБЕНОК ИДЕТ В ДЕТСКИЙ САД»</w:t>
      </w:r>
    </w:p>
    <w:p w:rsidR="00BB0C14" w:rsidRPr="00D71B12" w:rsidRDefault="00BB0C14" w:rsidP="00D71B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Уважаемые родители!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Ваш ребенок скоро переступит порог детского сада. Мы хотим, чтобы этот непростой период в его жизни прошел как можно мягче. Для этого нам нужна ваша помощь!</w:t>
      </w:r>
    </w:p>
    <w:p w:rsidR="00BB0C14" w:rsidRPr="00D71B12" w:rsidRDefault="00F976DC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D5C39" w:rsidRPr="00D71B12">
        <w:rPr>
          <w:rFonts w:ascii="Times New Roman" w:eastAsia="Calibri" w:hAnsi="Times New Roman" w:cs="Times New Roman"/>
          <w:sz w:val="24"/>
          <w:szCs w:val="24"/>
        </w:rPr>
        <w:t>1. Закаляйте ребенка!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Это необходимо, чтобы во время адаптации иммунитет малыша был таким, чтобы он без потерь для здоровья приспособился к новой среде. Способы закаливания обсудите с педиатром, учитывая индивидуальные особенности ребенка. Больше гуляйте на свежем воздухе, приучайте малыша к утренней гимнастике, подвижным играм. 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2. Соблюдайте режим дня!</w:t>
      </w:r>
    </w:p>
    <w:p w:rsidR="00BB0C14" w:rsidRPr="00D71B12" w:rsidRDefault="000D5C39" w:rsidP="00F976D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Заранее узнайте режим работы дошкольного учреждения и за один-два месяца постарайтесь, чтобы ваш ребенок привык к нему. Приблизьте рацион питания ребенка к рациону детского сада. Не следует кормить его только протертой пищей! </w:t>
      </w:r>
      <w:proofErr w:type="gramStart"/>
      <w:r w:rsidRPr="00D71B12">
        <w:rPr>
          <w:rFonts w:ascii="Times New Roman" w:eastAsia="Calibri" w:hAnsi="Times New Roman" w:cs="Times New Roman"/>
          <w:sz w:val="24"/>
          <w:szCs w:val="24"/>
        </w:rPr>
        <w:t>Приучайте малыша есть</w:t>
      </w:r>
      <w:proofErr w:type="gramEnd"/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самостоятельно, пить из чашки. Если у ребенка плохой аппетит, не кормите его насильно.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3. Создайте в семье доброжелательную обстановку!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Уделяйте как можно больше внимания ребенку, будьте с ним особенно ласковыми и заботливыми!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4. Учите ребенка общению с детьми и </w:t>
      </w:r>
      <w:proofErr w:type="gramStart"/>
      <w:r w:rsidRPr="00D71B12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взрослыми!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Познакомьте ребенка с другими детьми на площадке, в песочнице. Предлагайте ему поиграть вместе с ними, приучайте просить, а не отнимать игрушки, меняться игрушками. Дома спрашивайте малыша, как он играл с детьми, как их зовут. Старайтесь, чтобы ребенок имел возможность общаться </w:t>
      </w:r>
      <w:proofErr w:type="gramStart"/>
      <w:r w:rsidRPr="00D71B12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взрослыми, умел обращаться к ним с просьбой. Учите его здороваться и прощаться </w:t>
      </w:r>
      <w:proofErr w:type="gramStart"/>
      <w:r w:rsidRPr="00D71B12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взрослыми, выражать благодарность ("спасибо", пожалуйста"), выполнять элементарные правила поведения в помещении и на улице.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5. Создавайте в восприятии ребенка положительный образ детского сада!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Познакомьте малыша со зданием детского сада, с его территорией. Покатайте его на качелях, поиграйте на спортивной площадке. Расскажите сказку о детском саде. Например: "Жила-была девочка (мальчик). Она была умной, красивой, веселой. Когда стала большой, ее приняли в детский сад. Детский сад - это волшебный домик, куда мамы и папы приводят своих детей. Им в детском саду очень хорошо: они играют, поют, танцуют, кушают, гуляют. А еще там много игрушек, особенно... (называйте любимые игрушки вашего ребенка). Девочке (мальчику) очень понравилось в детском саду, особенно кататься на качелях, помнишь, как мы с тобой! Ты у нас большая и скоро тоже пойдешь в сад. Я уверена, что тебе там понравится".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6. Настраивайте себя на успешную адаптацию ребенка в детском саду, постарайтесь наладить доверительные отношения с педагогами детского сада!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Демонстрируйте малышу позитивное отношение к  саду. Рассказывайте при ребенке родственникам, знакомым о том, что вам повезло: его приняли в очень хороший детский сад! Не обсуждайте проблемные вопросы, связанные с  садом, в присутствии ребенка. Никогда не пугайте малыша детским садом! Накануне поступления ребенка в детский сад ведите себя спокойно, ведь ваша тревожность передается ему, что может отрицательно воздействовать на процесс адаптации.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7. Планируйте свое время заранее!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На начальном этапе посещения детского сада не следует оставлять малыша здесь на целый день. Рекомендуется забирать его через два-три часа, а по необходимости какое-то время побыть с ним вместе в детском саду. Пусть ребенок почувствует вашу любовь и поддержку!</w:t>
      </w:r>
    </w:p>
    <w:p w:rsidR="00F976DC" w:rsidRDefault="000D5C39" w:rsidP="00F976D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Желаем вам успехов в подготовке ребенка к важному событию в его жизни! У вас все получится!</w:t>
      </w:r>
    </w:p>
    <w:p w:rsidR="002B53AB" w:rsidRDefault="002B53AB" w:rsidP="00A8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3AB" w:rsidRDefault="002B53AB" w:rsidP="00A8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3AB" w:rsidRDefault="002B53AB" w:rsidP="00A8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3AB" w:rsidRDefault="002B53AB" w:rsidP="00A8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3AB" w:rsidRDefault="002B53AB" w:rsidP="00A8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3AB" w:rsidRDefault="002B53AB" w:rsidP="00A8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3AB" w:rsidRDefault="002B53AB" w:rsidP="00A8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3AB" w:rsidRDefault="002B53AB" w:rsidP="00A8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3AB" w:rsidRDefault="002B53AB" w:rsidP="00A8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3AB" w:rsidRDefault="002B53AB" w:rsidP="00A8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3AB" w:rsidRDefault="002B53AB" w:rsidP="00A8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3AB" w:rsidRDefault="002B53AB" w:rsidP="00A8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C14" w:rsidRPr="00F976DC" w:rsidRDefault="000D5C39" w:rsidP="00F976D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976D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ИНСТРУКЦИЯ «ДЛЯ РОДИТЕЛЕЙ ПО ОХРАНЕ ЖИЗНИ И ЗДОРОВЬЯ ДЕТЕЙ»</w:t>
      </w:r>
    </w:p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B0C14" w:rsidRPr="00F976DC" w:rsidRDefault="000D5C39" w:rsidP="00D71B1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Родители (законные представители) обязаны передавать ребенка </w:t>
      </w:r>
      <w:r w:rsidRPr="00F976DC">
        <w:rPr>
          <w:rFonts w:ascii="Times New Roman" w:eastAsia="Calibri" w:hAnsi="Times New Roman" w:cs="Times New Roman"/>
          <w:b/>
          <w:sz w:val="24"/>
          <w:szCs w:val="24"/>
        </w:rPr>
        <w:t>ЛИЧНО ВОСПИТАТЕЛЮ.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Забирать ребёнка из детского сада обязаны Родители. В случае, когда ребенка забирают близкие родственники или посторонним лицам забирать ребёнка можно только на основании доверенности от родителей, заверенной нотариусом.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Ребёнок должен знать свой адрес, фамилию, имя, отчество родителей и их телефон.</w:t>
      </w:r>
    </w:p>
    <w:p w:rsidR="00BB0C14" w:rsidRPr="00F976DC" w:rsidRDefault="000D5C39" w:rsidP="00D71B1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F976DC">
        <w:rPr>
          <w:rFonts w:ascii="Times New Roman" w:eastAsia="Calibri" w:hAnsi="Times New Roman" w:cs="Times New Roman"/>
          <w:b/>
          <w:sz w:val="24"/>
          <w:szCs w:val="24"/>
        </w:rPr>
        <w:t>КАТЕГОРИ</w:t>
      </w:r>
      <w:r w:rsidR="00F976DC">
        <w:rPr>
          <w:rFonts w:ascii="Times New Roman" w:eastAsia="Calibri" w:hAnsi="Times New Roman" w:cs="Times New Roman"/>
          <w:b/>
          <w:sz w:val="24"/>
          <w:szCs w:val="24"/>
        </w:rPr>
        <w:t>ЧЕСКИ ЗАПРЕЩАЕТСЯ ПРИНОСИТЬ В ГДО</w:t>
      </w:r>
      <w:r w:rsidRPr="00F976D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1B12">
        <w:rPr>
          <w:rFonts w:ascii="Times New Roman" w:eastAsia="Calibri" w:hAnsi="Times New Roman" w:cs="Times New Roman"/>
          <w:sz w:val="24"/>
          <w:szCs w:val="24"/>
        </w:rPr>
        <w:t>-острые, режущие, стеклянные предметы, драгоценности (золотые украшения, мобильные телефоны, ножницы, ножи, булавки, гвозди, баллончики с распылителями, гайки, шурупы, ба</w:t>
      </w:r>
      <w:r w:rsidR="00F976DC">
        <w:rPr>
          <w:rFonts w:ascii="Times New Roman" w:eastAsia="Calibri" w:hAnsi="Times New Roman" w:cs="Times New Roman"/>
          <w:sz w:val="24"/>
          <w:szCs w:val="24"/>
        </w:rPr>
        <w:t>тарейки).</w:t>
      </w:r>
      <w:proofErr w:type="gramEnd"/>
      <w:r w:rsidR="00F976DC">
        <w:rPr>
          <w:rFonts w:ascii="Times New Roman" w:eastAsia="Calibri" w:hAnsi="Times New Roman" w:cs="Times New Roman"/>
          <w:sz w:val="24"/>
          <w:szCs w:val="24"/>
        </w:rPr>
        <w:t xml:space="preserve"> В противном случае ГДО</w:t>
      </w: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не несет ответственности за сохранность изделий, жизнь и здоровье детей;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-мелкие предметы (бусинки, пуговицы, монеты и т.д.);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-таблетки (лечение ребёнка проводится дома, под наблюдением врача);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-запрещается ношение в детском саду пляжной обуви, без задников (шлёпанцы), так как они </w:t>
      </w:r>
      <w:proofErr w:type="spellStart"/>
      <w:r w:rsidRPr="00D71B12">
        <w:rPr>
          <w:rFonts w:ascii="Times New Roman" w:eastAsia="Calibri" w:hAnsi="Times New Roman" w:cs="Times New Roman"/>
          <w:sz w:val="24"/>
          <w:szCs w:val="24"/>
        </w:rPr>
        <w:t>травмоопасны</w:t>
      </w:r>
      <w:proofErr w:type="spellEnd"/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и вредят здоровью детей;</w:t>
      </w:r>
    </w:p>
    <w:p w:rsidR="00BB0C14" w:rsidRPr="00F976DC" w:rsidRDefault="000D5C39" w:rsidP="00D71B1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F976DC">
        <w:rPr>
          <w:rFonts w:ascii="Times New Roman" w:eastAsia="Calibri" w:hAnsi="Times New Roman" w:cs="Times New Roman"/>
          <w:b/>
          <w:sz w:val="24"/>
          <w:szCs w:val="24"/>
        </w:rPr>
        <w:t>BO ИЗБЕЖАНИИ ОТРАВЛЕНИЙ У ДЕТЕЙ ЗАПРЕЩАЕТСЯ: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 приносить в детский сад из дома еду, угощения и напитки;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-приносить во время празднований Дней рождений детей в детский сад кондитерские изделия, содержащие масляные и </w:t>
      </w:r>
      <w:proofErr w:type="spellStart"/>
      <w:r w:rsidRPr="00D71B12">
        <w:rPr>
          <w:rFonts w:ascii="Times New Roman" w:eastAsia="Calibri" w:hAnsi="Times New Roman" w:cs="Times New Roman"/>
          <w:sz w:val="24"/>
          <w:szCs w:val="24"/>
        </w:rPr>
        <w:t>безейные</w:t>
      </w:r>
      <w:proofErr w:type="spellEnd"/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крема;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-приносить в детский сад и ограничить дома употребление жевательной резинки.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Если у ребёнка накануне прихода в детский сад были проблемы со здоровьем (температура, рвота, расстройство желудка, высыпания и т.д.), необходимо обязательно ставить в известность воспитателя и медицинскую сестру.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Детский сад - для посещения здоровых детей. Больным детям детский сад посещать запрещается во избежание распространения инфекции среди детского коллектива.</w:t>
      </w:r>
    </w:p>
    <w:p w:rsidR="00A80D1E" w:rsidRPr="003A2678" w:rsidRDefault="00A80D1E" w:rsidP="00A8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2678">
        <w:rPr>
          <w:rFonts w:ascii="Times New Roman" w:eastAsia="Calibri" w:hAnsi="Times New Roman" w:cs="Times New Roman"/>
          <w:b/>
          <w:sz w:val="24"/>
          <w:szCs w:val="24"/>
        </w:rPr>
        <w:t xml:space="preserve">С ПАМЯТКОЙ </w:t>
      </w:r>
      <w:proofErr w:type="gramStart"/>
      <w:r w:rsidRPr="003A2678">
        <w:rPr>
          <w:rFonts w:ascii="Times New Roman" w:eastAsia="Calibri" w:hAnsi="Times New Roman" w:cs="Times New Roman"/>
          <w:b/>
          <w:sz w:val="24"/>
          <w:szCs w:val="24"/>
        </w:rPr>
        <w:t>ОЗНАКОМЛЕНЫ</w:t>
      </w:r>
      <w:proofErr w:type="gramEnd"/>
      <w:r w:rsidRPr="003A267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80D1E" w:rsidRPr="003A2678" w:rsidRDefault="00A80D1E" w:rsidP="00A80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773" w:type="dxa"/>
        <w:tblInd w:w="-410" w:type="dxa"/>
        <w:tblLook w:val="04A0"/>
      </w:tblPr>
      <w:tblGrid>
        <w:gridCol w:w="567"/>
        <w:gridCol w:w="4111"/>
        <w:gridCol w:w="4394"/>
        <w:gridCol w:w="1701"/>
      </w:tblGrid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Фамилия имя ребенка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Фамилия имя родителя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Роспись</w:t>
            </w: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Абдурахманов Илья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Аразович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Цупа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Акаев Тамерлан 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Асламбекович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Макарова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Батура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Арсений Семенович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Батура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Берест Татьяна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Черникова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Антонина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Жеделяева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Жеделяева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Зубов Артем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Зубов Сергей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Капаева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Алиса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Капаева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Карчева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Карчева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Клапий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Рассохина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Галина Матвеевна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Корецкая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Милена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Корецкая Юлия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Лысакова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Лысакова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Вио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Адиловна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Онофрийчук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Таисия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Онофрийчук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Петров Данил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Петрова Анастасия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Ризниченко Екатерина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Сахарчук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ишечко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Сытникова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Сытни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Теличко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Алиса Алексан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Теличко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Топалов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Топалова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Муравьева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Эвелина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Екатерина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Маргарита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 Михаил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Виктория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80D1E" w:rsidRPr="003A2678" w:rsidRDefault="00A80D1E" w:rsidP="00A80D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Воспитатели: </w:t>
      </w:r>
      <w:proofErr w:type="spellStart"/>
      <w:r w:rsidRPr="003A2678">
        <w:rPr>
          <w:rFonts w:ascii="Times New Roman" w:eastAsia="Calibri" w:hAnsi="Times New Roman" w:cs="Times New Roman"/>
          <w:b/>
          <w:sz w:val="28"/>
          <w:szCs w:val="28"/>
        </w:rPr>
        <w:t>Капаева</w:t>
      </w:r>
      <w:proofErr w:type="spellEnd"/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И. </w:t>
      </w:r>
      <w:proofErr w:type="gramStart"/>
      <w:r w:rsidRPr="003A2678">
        <w:rPr>
          <w:rFonts w:ascii="Times New Roman" w:eastAsia="Calibri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__________</w:t>
      </w:r>
    </w:p>
    <w:p w:rsidR="00A80D1E" w:rsidRPr="003A2678" w:rsidRDefault="00A80D1E" w:rsidP="00A80D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3A2678">
        <w:rPr>
          <w:rFonts w:ascii="Times New Roman" w:eastAsia="Calibri" w:hAnsi="Times New Roman" w:cs="Times New Roman"/>
          <w:b/>
          <w:sz w:val="28"/>
          <w:szCs w:val="28"/>
        </w:rPr>
        <w:t>Чернега</w:t>
      </w:r>
      <w:proofErr w:type="spellEnd"/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Г. В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</w:t>
      </w:r>
    </w:p>
    <w:p w:rsidR="00A80D1E" w:rsidRPr="003A2678" w:rsidRDefault="00A80D1E" w:rsidP="00A80D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3A2678">
        <w:rPr>
          <w:rFonts w:ascii="Times New Roman" w:eastAsia="Calibri" w:hAnsi="Times New Roman" w:cs="Times New Roman"/>
          <w:b/>
          <w:sz w:val="28"/>
          <w:szCs w:val="24"/>
        </w:rPr>
        <w:t xml:space="preserve">Дата:______________                                </w:t>
      </w:r>
    </w:p>
    <w:p w:rsidR="00BB0C14" w:rsidRPr="00F976DC" w:rsidRDefault="000D5C39" w:rsidP="00F976DC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6D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ИНСТРУКТАЖ «ПО БЕЗОПАСНОСТИ ДЕТЕЙ В ЛЕТНИЙ (ОТПУСКНОЙ) ПЕРИОД»</w:t>
      </w:r>
    </w:p>
    <w:p w:rsidR="00BB0C14" w:rsidRPr="00F976DC" w:rsidRDefault="00BB0C14" w:rsidP="00F976DC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Соблюдайте режим дня.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 Во избежание солнечного удара одевайте детям головные уборы (панамы, кепки из хлопчатобумажной ткани). Избегайте солнца с 11.00 до 15.00 часов.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 Ежедневно приносите детям сменную одежду (чистые трусики, майку), чистый носовой платок (из хлопчатобумажной ткани).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 Обувь ребёнка должна быть кожаная, по размеру, открытая, с фиксированной пяткой (сандалии).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Запрещается надевать на ребенка ювелирные украшения, нательные крестики, приносить острые, режущие, стеклянные </w:t>
      </w:r>
      <w:r w:rsidR="00F976DC">
        <w:rPr>
          <w:rFonts w:ascii="Times New Roman" w:eastAsia="Calibri" w:hAnsi="Times New Roman" w:cs="Times New Roman"/>
          <w:sz w:val="24"/>
          <w:szCs w:val="24"/>
        </w:rPr>
        <w:t>предметы. В противном случае ГДО</w:t>
      </w: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не несет ответственности за сохранность изделий, жизнь и здоровье детей.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 В выходные и отпускные дни не лишайте ребёнка дневного сна.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 Не давайте детям слишком горячую или слишком холодную пищу.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 За 15 минут до приёма пищи давайте ребёнку по че</w:t>
      </w:r>
      <w:r w:rsidR="00E11B1E">
        <w:rPr>
          <w:rFonts w:ascii="Times New Roman" w:eastAsia="Calibri" w:hAnsi="Times New Roman" w:cs="Times New Roman"/>
          <w:sz w:val="24"/>
          <w:szCs w:val="24"/>
        </w:rPr>
        <w:t>тверть стакана воды,</w:t>
      </w: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это повысит аппетит и утолит жажду.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 Запрещается давать ребёнку в детский сад сладости и другую еду.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 Помните, дети любят делиться и меняться игрушками они могут портиться и теряться. Желательно не брать в детский сад игрушки и предметы за целостность и сохранность </w:t>
      </w:r>
      <w:proofErr w:type="gramStart"/>
      <w:r w:rsidRPr="00D71B12">
        <w:rPr>
          <w:rFonts w:ascii="Times New Roman" w:eastAsia="Calibri" w:hAnsi="Times New Roman" w:cs="Times New Roman"/>
          <w:sz w:val="24"/>
          <w:szCs w:val="24"/>
        </w:rPr>
        <w:t>которых</w:t>
      </w:r>
      <w:proofErr w:type="gramEnd"/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вы будете переживать.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 В </w:t>
      </w:r>
      <w:r w:rsidR="00E11B1E">
        <w:rPr>
          <w:rFonts w:ascii="Times New Roman" w:eastAsia="Calibri" w:hAnsi="Times New Roman" w:cs="Times New Roman"/>
          <w:sz w:val="24"/>
          <w:szCs w:val="24"/>
        </w:rPr>
        <w:t xml:space="preserve">ГДО </w:t>
      </w: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запрещены военизированные, провоцирующие агрессию игрушки, а также мягкие игрушки. </w:t>
      </w:r>
      <w:r w:rsidRPr="00E11B1E">
        <w:rPr>
          <w:rFonts w:ascii="Times New Roman" w:eastAsia="Calibri" w:hAnsi="Times New Roman" w:cs="Times New Roman"/>
          <w:b/>
          <w:sz w:val="24"/>
          <w:szCs w:val="24"/>
        </w:rPr>
        <w:t>ПОЖАЛУЙСТА,</w:t>
      </w: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не приносите их в детский сад.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 Ежедневно утром информировать воспитателя о состоянии здоровья ребёнка (кожные покровы, температура, стул, зев).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 Строго следите, чтобы дети не ели и не брали в рот ягоды, грибы</w:t>
      </w:r>
      <w:proofErr w:type="gramStart"/>
      <w:r w:rsidRPr="00D71B1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71B1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71B12">
        <w:rPr>
          <w:rFonts w:ascii="Times New Roman" w:eastAsia="Calibri" w:hAnsi="Times New Roman" w:cs="Times New Roman"/>
          <w:sz w:val="24"/>
          <w:szCs w:val="24"/>
        </w:rPr>
        <w:t>астения, траву и т.д. Разъясняйте детям опасность отравления.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 Обратите внимание на неприятности, которые случаются пр</w:t>
      </w:r>
      <w:r w:rsidR="00E11B1E">
        <w:rPr>
          <w:rFonts w:ascii="Times New Roman" w:eastAsia="Calibri" w:hAnsi="Times New Roman" w:cs="Times New Roman"/>
          <w:sz w:val="24"/>
          <w:szCs w:val="24"/>
        </w:rPr>
        <w:t>и контакте с незнакомыми людьми,</w:t>
      </w: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никогда не разговаривай с незнакомцем; никогда не садись в машину к незнакомцу; нельзя ничего брать у незнакомых людей; не открывать дверь людям, которых не знаешь; в минуту опасности – звать на помощь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 Приучайте детей к строгой дисциплине на улице и соблю</w:t>
      </w:r>
      <w:r w:rsidR="00E11B1E">
        <w:rPr>
          <w:rFonts w:ascii="Times New Roman" w:eastAsia="Calibri" w:hAnsi="Times New Roman" w:cs="Times New Roman"/>
          <w:sz w:val="24"/>
          <w:szCs w:val="24"/>
        </w:rPr>
        <w:t>дению правил дорожного движения,</w:t>
      </w: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не оставляйте детей одних на улице, дороге; ходить по тротуару следует с правой стороны; переходить дорогу только по пешеходному переходу на зеленый сигнал светофора; нельзя играть на проезжей части дороге и на тротуаре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 Строго соблюдайте правила безоп</w:t>
      </w:r>
      <w:r w:rsidR="00E11B1E">
        <w:rPr>
          <w:rFonts w:ascii="Times New Roman" w:eastAsia="Calibri" w:hAnsi="Times New Roman" w:cs="Times New Roman"/>
          <w:sz w:val="24"/>
          <w:szCs w:val="24"/>
        </w:rPr>
        <w:t>асного пребывания детей на воде,</w:t>
      </w: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не оставляйте детей без присмотра во время купания в море, реке, бассейне, ванне; надевайте ручные и ножные надувные браслеты, но помните, что они не являются гарантами безопасности; решительно пресекайте шалости детей на воде.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 Помните о правилах безопасности вашего ребенка дома, не оставляйте ребенка одного в квартире; не оставляйте без присмотра включенные электроприборы; заблокируйте доступ к розеткам; избегайте контакта ребенка с газовой плитой и спичками; не разрешайте ребенку забираться на подоконник, выходить на балкон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 При выезде на природу обязательно осматривайте ребенка на наличие клещей после прогулок в лесном массиве.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 В автомобиле ребенка надо перевозить в детском автомобильном кресле</w:t>
      </w:r>
      <w:proofErr w:type="gramStart"/>
      <w:r w:rsidRPr="00D71B1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71B12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D71B12">
        <w:rPr>
          <w:rFonts w:ascii="Times New Roman" w:eastAsia="Calibri" w:hAnsi="Times New Roman" w:cs="Times New Roman"/>
          <w:sz w:val="24"/>
          <w:szCs w:val="24"/>
        </w:rPr>
        <w:t>бязательно пристегивать.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 В целях улучшения психологического комфорта и психического здоровья детей и подготовки к новому учебному году рекомендуем организовать летний отдых ребёнка в кругу семьи и родственников.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 xml:space="preserve">    Обращаем Ваше внимание на необходимость исполнение пунктов закона РФ от 21 июля 2008 г. №1539-КЗ «О мерах по профилактике безнадзорности и правонарушений несовершеннолетних».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Без сопровождения взрослых дети не должны находиться в общественных местах: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до 7 лет – круглосуточно;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с 7 до 14 лет – с 21 часа до 6 часов;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с 14 до 18 лет - с 21 часа до 6 часов.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t>Ответственность за это несут родители!</w:t>
      </w:r>
    </w:p>
    <w:p w:rsidR="00BB0C14" w:rsidRPr="00D71B12" w:rsidRDefault="000D5C39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71B12">
        <w:rPr>
          <w:rFonts w:ascii="Times New Roman" w:eastAsia="Calibri" w:hAnsi="Times New Roman" w:cs="Times New Roman"/>
          <w:sz w:val="24"/>
          <w:szCs w:val="24"/>
        </w:rPr>
        <w:lastRenderedPageBreak/>
        <w:t>Ребенок берет пример с вас – родителей! Пусть ваш пример учит дисциплинированному поведению ребенка на улиц</w:t>
      </w:r>
      <w:r w:rsidR="00A80D1E">
        <w:rPr>
          <w:rFonts w:ascii="Times New Roman" w:eastAsia="Calibri" w:hAnsi="Times New Roman" w:cs="Times New Roman"/>
          <w:sz w:val="24"/>
          <w:szCs w:val="24"/>
        </w:rPr>
        <w:t xml:space="preserve">е и дома, на природе и на море. </w:t>
      </w:r>
      <w:r w:rsidRPr="00D71B12">
        <w:rPr>
          <w:rFonts w:ascii="Times New Roman" w:eastAsia="Calibri" w:hAnsi="Times New Roman" w:cs="Times New Roman"/>
          <w:sz w:val="24"/>
          <w:szCs w:val="24"/>
        </w:rPr>
        <w:t>Старайтесь сделать все возможное, чтобы оградить детей от несчастных случаев!</w:t>
      </w:r>
    </w:p>
    <w:p w:rsidR="00A80D1E" w:rsidRPr="003A2678" w:rsidRDefault="00A80D1E" w:rsidP="00A8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2678">
        <w:rPr>
          <w:rFonts w:ascii="Times New Roman" w:eastAsia="Calibri" w:hAnsi="Times New Roman" w:cs="Times New Roman"/>
          <w:b/>
          <w:sz w:val="24"/>
          <w:szCs w:val="24"/>
        </w:rPr>
        <w:t xml:space="preserve">С ПАМЯТКОЙ </w:t>
      </w:r>
      <w:proofErr w:type="gramStart"/>
      <w:r w:rsidRPr="003A2678">
        <w:rPr>
          <w:rFonts w:ascii="Times New Roman" w:eastAsia="Calibri" w:hAnsi="Times New Roman" w:cs="Times New Roman"/>
          <w:b/>
          <w:sz w:val="24"/>
          <w:szCs w:val="24"/>
        </w:rPr>
        <w:t>ОЗНАКОМЛЕНЫ</w:t>
      </w:r>
      <w:proofErr w:type="gramEnd"/>
      <w:r w:rsidRPr="003A267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80D1E" w:rsidRPr="003A2678" w:rsidRDefault="00A80D1E" w:rsidP="00A80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773" w:type="dxa"/>
        <w:tblInd w:w="-410" w:type="dxa"/>
        <w:tblLook w:val="04A0"/>
      </w:tblPr>
      <w:tblGrid>
        <w:gridCol w:w="567"/>
        <w:gridCol w:w="4111"/>
        <w:gridCol w:w="4394"/>
        <w:gridCol w:w="1701"/>
      </w:tblGrid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Фамилия имя ребенка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Фамилия имя родителя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Роспись</w:t>
            </w: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Абдурахманов Илья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Аразович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Цупа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Акаев Тамерлан 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Асламбекович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Макарова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Батура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Арсений Семенович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Батура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Берест Татьяна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Черникова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Антонина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Жеделяева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Жеделяева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Зубов Артем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Зубов Сергей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Капаева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Алиса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Капаева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Карчева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Карчева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Клапий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Рассохина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Галина Матвеевна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Корецкая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Милена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Корецкая Юлия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Лысакова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Лысакова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Вио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Адиловна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Онофрийчук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Таисия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Онофрийчук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Петров Данил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Петрова Анастасия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Ризниченко Екатерина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Сахарчук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ишечко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Сытникова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Сытни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Теличко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Алиса Алексан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Теличко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Топалов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Топалова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Муравьева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Эвелина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Екатерина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Маргарита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0D1E" w:rsidRPr="003A2678" w:rsidTr="002B5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 Михаил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Виктория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Pr="003A2678" w:rsidRDefault="00A80D1E" w:rsidP="00A80D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80D1E" w:rsidRPr="003A2678" w:rsidRDefault="00A80D1E" w:rsidP="00A80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0D1E" w:rsidRPr="003A2678" w:rsidRDefault="00A80D1E" w:rsidP="00A80D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26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Воспитатели: </w:t>
      </w:r>
      <w:proofErr w:type="spellStart"/>
      <w:r w:rsidRPr="003A2678">
        <w:rPr>
          <w:rFonts w:ascii="Times New Roman" w:eastAsia="Calibri" w:hAnsi="Times New Roman" w:cs="Times New Roman"/>
          <w:b/>
          <w:sz w:val="28"/>
          <w:szCs w:val="28"/>
        </w:rPr>
        <w:t>Капаева</w:t>
      </w:r>
      <w:proofErr w:type="spellEnd"/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И. </w:t>
      </w:r>
      <w:proofErr w:type="gramStart"/>
      <w:r w:rsidRPr="003A2678">
        <w:rPr>
          <w:rFonts w:ascii="Times New Roman" w:eastAsia="Calibri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__________</w:t>
      </w:r>
    </w:p>
    <w:p w:rsidR="00A80D1E" w:rsidRPr="003A2678" w:rsidRDefault="00A80D1E" w:rsidP="00A80D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3A2678">
        <w:rPr>
          <w:rFonts w:ascii="Times New Roman" w:eastAsia="Calibri" w:hAnsi="Times New Roman" w:cs="Times New Roman"/>
          <w:b/>
          <w:sz w:val="28"/>
          <w:szCs w:val="28"/>
        </w:rPr>
        <w:t>Чернега</w:t>
      </w:r>
      <w:proofErr w:type="spellEnd"/>
      <w:r w:rsidRPr="003A2678">
        <w:rPr>
          <w:rFonts w:ascii="Times New Roman" w:eastAsia="Calibri" w:hAnsi="Times New Roman" w:cs="Times New Roman"/>
          <w:b/>
          <w:sz w:val="28"/>
          <w:szCs w:val="28"/>
        </w:rPr>
        <w:t xml:space="preserve"> Г. В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</w:t>
      </w:r>
    </w:p>
    <w:p w:rsidR="00A80D1E" w:rsidRPr="003A2678" w:rsidRDefault="00A80D1E" w:rsidP="00A80D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3A2678">
        <w:rPr>
          <w:rFonts w:ascii="Times New Roman" w:eastAsia="Calibri" w:hAnsi="Times New Roman" w:cs="Times New Roman"/>
          <w:b/>
          <w:sz w:val="28"/>
          <w:szCs w:val="24"/>
        </w:rPr>
        <w:t xml:space="preserve">Дата:______________                                </w:t>
      </w:r>
    </w:p>
    <w:p w:rsidR="00A80D1E" w:rsidRDefault="00A80D1E" w:rsidP="00A80D1E"/>
    <w:p w:rsidR="00A80D1E" w:rsidRDefault="00A80D1E" w:rsidP="00A80D1E"/>
    <w:p w:rsidR="00BB0C14" w:rsidRPr="00D71B12" w:rsidRDefault="00BB0C14" w:rsidP="00D71B1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sectPr w:rsidR="00BB0C14" w:rsidRPr="00D71B12" w:rsidSect="00341A35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C14"/>
    <w:rsid w:val="000663BC"/>
    <w:rsid w:val="000D5C39"/>
    <w:rsid w:val="00166789"/>
    <w:rsid w:val="002059B1"/>
    <w:rsid w:val="0023467F"/>
    <w:rsid w:val="002B53AB"/>
    <w:rsid w:val="00307FF1"/>
    <w:rsid w:val="00341A35"/>
    <w:rsid w:val="004A0733"/>
    <w:rsid w:val="004E452D"/>
    <w:rsid w:val="00563325"/>
    <w:rsid w:val="006B6384"/>
    <w:rsid w:val="00791570"/>
    <w:rsid w:val="00885BB9"/>
    <w:rsid w:val="0099657F"/>
    <w:rsid w:val="00A80D1E"/>
    <w:rsid w:val="00B85955"/>
    <w:rsid w:val="00BB0C14"/>
    <w:rsid w:val="00D71B12"/>
    <w:rsid w:val="00E11B1E"/>
    <w:rsid w:val="00F9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B12"/>
    <w:pPr>
      <w:spacing w:after="0" w:line="240" w:lineRule="auto"/>
    </w:pPr>
  </w:style>
  <w:style w:type="table" w:styleId="a4">
    <w:name w:val="Table Grid"/>
    <w:basedOn w:val="a1"/>
    <w:uiPriority w:val="59"/>
    <w:rsid w:val="00563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80D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18</Pages>
  <Words>7745</Words>
  <Characters>44151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us7</cp:lastModifiedBy>
  <cp:revision>8</cp:revision>
  <cp:lastPrinted>2020-03-11T09:34:00Z</cp:lastPrinted>
  <dcterms:created xsi:type="dcterms:W3CDTF">2020-01-08T16:39:00Z</dcterms:created>
  <dcterms:modified xsi:type="dcterms:W3CDTF">2020-03-11T09:38:00Z</dcterms:modified>
</cp:coreProperties>
</file>