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B8C9" w14:textId="77777777" w:rsidR="001912A5" w:rsidRDefault="001912A5" w:rsidP="00D106AA">
      <w:pPr>
        <w:jc w:val="center"/>
        <w:rPr>
          <w:b/>
        </w:rPr>
      </w:pPr>
      <w:r>
        <w:rPr>
          <w:b/>
        </w:rPr>
        <w:t>Информация о материально-техническом обеспечении</w:t>
      </w:r>
    </w:p>
    <w:p w14:paraId="43B59870" w14:textId="2B425765" w:rsidR="00D106AA" w:rsidRPr="00D106AA" w:rsidRDefault="001912A5" w:rsidP="00D106AA">
      <w:pPr>
        <w:jc w:val="center"/>
        <w:rPr>
          <w:b/>
        </w:rPr>
      </w:pPr>
      <w:r>
        <w:rPr>
          <w:b/>
        </w:rPr>
        <w:t xml:space="preserve"> помещений Центра «Точка роста»</w:t>
      </w:r>
      <w:r w:rsidR="00596F0C">
        <w:rPr>
          <w:b/>
        </w:rPr>
        <w:t xml:space="preserve"> </w:t>
      </w:r>
      <w:r>
        <w:rPr>
          <w:b/>
        </w:rPr>
        <w:t>(мебель, панель)</w:t>
      </w:r>
    </w:p>
    <w:p w14:paraId="28A5DAFB" w14:textId="77777777" w:rsidR="00D106AA" w:rsidRDefault="00D106AA" w:rsidP="00D106AA"/>
    <w:p w14:paraId="7DCE8966" w14:textId="77777777" w:rsidR="00D106AA" w:rsidRDefault="00D106AA" w:rsidP="00D106AA"/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6961"/>
        <w:gridCol w:w="1985"/>
      </w:tblGrid>
      <w:tr w:rsidR="00D106AA" w:rsidRPr="00174D04" w14:paraId="1796F6EF" w14:textId="77777777" w:rsidTr="00174D04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136D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№ п\</w:t>
            </w:r>
            <w:proofErr w:type="gramStart"/>
            <w:r w:rsidRPr="00174D04">
              <w:rPr>
                <w:sz w:val="28"/>
              </w:rPr>
              <w:t>п</w:t>
            </w:r>
            <w:proofErr w:type="gramEnd"/>
          </w:p>
        </w:tc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22BA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0339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 xml:space="preserve">Количество </w:t>
            </w:r>
          </w:p>
          <w:p w14:paraId="42AD90C0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(</w:t>
            </w:r>
            <w:proofErr w:type="spellStart"/>
            <w:proofErr w:type="gramStart"/>
            <w:r w:rsidRPr="00174D04">
              <w:rPr>
                <w:sz w:val="28"/>
              </w:rPr>
              <w:t>шт</w:t>
            </w:r>
            <w:proofErr w:type="spellEnd"/>
            <w:proofErr w:type="gramEnd"/>
            <w:r w:rsidRPr="00174D04">
              <w:rPr>
                <w:sz w:val="28"/>
              </w:rPr>
              <w:t>)</w:t>
            </w:r>
          </w:p>
        </w:tc>
      </w:tr>
      <w:tr w:rsidR="00D106AA" w:rsidRPr="00174D04" w14:paraId="0CE61C24" w14:textId="77777777" w:rsidTr="00174D04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F8DB" w14:textId="77777777" w:rsidR="00D106AA" w:rsidRPr="00174D04" w:rsidRDefault="00D106AA" w:rsidP="00017900">
            <w:pPr>
              <w:rPr>
                <w:sz w:val="28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AEB8" w14:textId="77777777" w:rsidR="00D106AA" w:rsidRPr="00174D04" w:rsidRDefault="00D106AA" w:rsidP="00017900">
            <w:pPr>
              <w:rPr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956D" w14:textId="77777777" w:rsidR="00D106AA" w:rsidRPr="00174D04" w:rsidRDefault="00D106AA" w:rsidP="00017900">
            <w:pPr>
              <w:rPr>
                <w:sz w:val="28"/>
              </w:rPr>
            </w:pPr>
          </w:p>
        </w:tc>
      </w:tr>
      <w:tr w:rsidR="00D106AA" w:rsidRPr="00174D04" w14:paraId="0630B273" w14:textId="77777777" w:rsidTr="00174D04">
        <w:trPr>
          <w:trHeight w:val="2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44A0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168E" w14:textId="77777777" w:rsidR="00174D04" w:rsidRPr="00174D04" w:rsidRDefault="00174D04" w:rsidP="00174D04">
            <w:pPr>
              <w:rPr>
                <w:rFonts w:eastAsia="Calibri"/>
                <w:sz w:val="28"/>
                <w:shd w:val="clear" w:color="auto" w:fill="FFFFFF"/>
              </w:rPr>
            </w:pPr>
            <w:r w:rsidRPr="00174D04">
              <w:rPr>
                <w:rFonts w:eastAsia="Calibri"/>
                <w:sz w:val="28"/>
                <w:shd w:val="clear" w:color="auto" w:fill="FFFFFF"/>
              </w:rPr>
              <w:t>Тумба лабораторная с раковиной</w:t>
            </w:r>
          </w:p>
          <w:p w14:paraId="079FAD22" w14:textId="28350520" w:rsidR="00D106AA" w:rsidRPr="00174D04" w:rsidRDefault="00174D04" w:rsidP="00174D04">
            <w:pPr>
              <w:rPr>
                <w:sz w:val="28"/>
              </w:rPr>
            </w:pPr>
            <w:r w:rsidRPr="00174D04">
              <w:rPr>
                <w:rFonts w:eastAsia="Calibri"/>
                <w:sz w:val="28"/>
                <w:shd w:val="clear" w:color="auto" w:fill="FFFFFF"/>
              </w:rPr>
              <w:t>420х420х760мм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056" w14:textId="5FA707B5" w:rsidR="00D106AA" w:rsidRPr="00174D04" w:rsidRDefault="00174D04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1</w:t>
            </w:r>
          </w:p>
        </w:tc>
      </w:tr>
      <w:tr w:rsidR="00D106AA" w:rsidRPr="00174D04" w14:paraId="40CD8EE2" w14:textId="77777777" w:rsidTr="00174D04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9E4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2.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4794" w14:textId="5D13E4F0" w:rsidR="00D106AA" w:rsidRPr="00174D04" w:rsidRDefault="00174D04" w:rsidP="00017900">
            <w:pPr>
              <w:rPr>
                <w:sz w:val="28"/>
              </w:rPr>
            </w:pPr>
            <w:r w:rsidRPr="00174D04">
              <w:rPr>
                <w:sz w:val="28"/>
              </w:rPr>
              <w:t>"Стол демонстрационный для кабинета химии 2400х750х900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1A4" w14:textId="5F42B4D6" w:rsidR="00D106AA" w:rsidRPr="00174D04" w:rsidRDefault="00174D04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1</w:t>
            </w:r>
          </w:p>
        </w:tc>
      </w:tr>
      <w:tr w:rsidR="00D106AA" w:rsidRPr="00174D04" w14:paraId="78F83FF0" w14:textId="77777777" w:rsidTr="00174D04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57AF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3.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3E1A" w14:textId="56939CE1" w:rsidR="00D106AA" w:rsidRPr="00174D04" w:rsidRDefault="00174D04" w:rsidP="00B26850">
            <w:pPr>
              <w:rPr>
                <w:sz w:val="28"/>
              </w:rPr>
            </w:pPr>
            <w:r w:rsidRPr="00174D04">
              <w:rPr>
                <w:sz w:val="28"/>
              </w:rPr>
              <w:t>"Стол демонстрационный для кабинетов физики, биологии 2400х750х900"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CF1" w14:textId="77F64524" w:rsidR="00D106AA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06AA" w:rsidRPr="00174D04" w14:paraId="59F78494" w14:textId="77777777" w:rsidTr="00174D04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D897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32F" w14:textId="0274496C" w:rsidR="00D106AA" w:rsidRPr="00174D04" w:rsidRDefault="00174D04" w:rsidP="00017900">
            <w:pPr>
              <w:rPr>
                <w:sz w:val="28"/>
              </w:rPr>
            </w:pPr>
            <w:r w:rsidRPr="00174D04">
              <w:rPr>
                <w:sz w:val="28"/>
              </w:rPr>
              <w:t>"Стол учебный с сантехникой 1200х600х760"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BE2" w14:textId="42316B4F" w:rsidR="00D106AA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106AA" w:rsidRPr="00174D04" w14:paraId="3DB4ABDC" w14:textId="77777777" w:rsidTr="00174D04">
        <w:trPr>
          <w:trHeight w:val="2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0CB1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5.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D7F" w14:textId="27769A75" w:rsidR="00D106AA" w:rsidRPr="00174D04" w:rsidRDefault="00174D04" w:rsidP="00017900">
            <w:pPr>
              <w:rPr>
                <w:sz w:val="28"/>
              </w:rPr>
            </w:pPr>
            <w:r w:rsidRPr="00174D04">
              <w:rPr>
                <w:sz w:val="28"/>
              </w:rPr>
              <w:t>"Стол трапециевидный 1200х600х760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2A0" w14:textId="77777777" w:rsidR="00D106AA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5843D7A5" w14:textId="5E7E6841" w:rsidR="00174D04" w:rsidRPr="00174D04" w:rsidRDefault="00174D04" w:rsidP="00017900">
            <w:pPr>
              <w:jc w:val="center"/>
              <w:rPr>
                <w:sz w:val="28"/>
              </w:rPr>
            </w:pPr>
          </w:p>
        </w:tc>
      </w:tr>
      <w:tr w:rsidR="00D106AA" w:rsidRPr="00174D04" w14:paraId="2DA8A897" w14:textId="77777777" w:rsidTr="00174D04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E55F" w14:textId="693E689D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6.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E2C" w14:textId="3431470B" w:rsidR="00D106AA" w:rsidRPr="00174D04" w:rsidRDefault="00174D04" w:rsidP="00017900">
            <w:pPr>
              <w:rPr>
                <w:sz w:val="28"/>
              </w:rPr>
            </w:pPr>
            <w:r w:rsidRPr="00174D04">
              <w:rPr>
                <w:sz w:val="28"/>
              </w:rPr>
              <w:t>Вытяжной шкаф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D9A" w14:textId="617F522D" w:rsidR="00D106AA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06AA" w:rsidRPr="00174D04" w14:paraId="413D25A9" w14:textId="77777777" w:rsidTr="00174D04">
        <w:trPr>
          <w:trHeight w:val="4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2CF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7.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9BC" w14:textId="77777777" w:rsidR="00174D04" w:rsidRPr="00174D04" w:rsidRDefault="00174D04" w:rsidP="00174D04">
            <w:pPr>
              <w:pStyle w:val="a5"/>
              <w:rPr>
                <w:sz w:val="28"/>
              </w:rPr>
            </w:pPr>
            <w:r w:rsidRPr="00174D04">
              <w:rPr>
                <w:sz w:val="28"/>
              </w:rPr>
              <w:t xml:space="preserve">"Стул учебный регулируемый по высоте </w:t>
            </w:r>
          </w:p>
          <w:p w14:paraId="284EE3D0" w14:textId="5E983555" w:rsidR="00D106AA" w:rsidRPr="00174D04" w:rsidRDefault="00174D04" w:rsidP="00174D04">
            <w:pPr>
              <w:pStyle w:val="a5"/>
              <w:rPr>
                <w:b/>
                <w:bCs/>
              </w:rPr>
            </w:pPr>
            <w:r w:rsidRPr="00174D04">
              <w:rPr>
                <w:sz w:val="28"/>
              </w:rPr>
              <w:t>4-6 гр.  (с цветным каркасом)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E2A" w14:textId="70160A93" w:rsidR="00D106AA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106AA" w:rsidRPr="00174D04" w14:paraId="67551C22" w14:textId="77777777" w:rsidTr="00174D04">
        <w:trPr>
          <w:trHeight w:val="4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D84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8.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9B17" w14:textId="7AAAFFE8" w:rsidR="00D106AA" w:rsidRPr="00174D04" w:rsidRDefault="00174D04" w:rsidP="00017900">
            <w:pPr>
              <w:rPr>
                <w:sz w:val="28"/>
              </w:rPr>
            </w:pPr>
            <w:r w:rsidRPr="00174D04">
              <w:rPr>
                <w:sz w:val="28"/>
              </w:rPr>
              <w:t>"Шкаф для пособий 1470х390х1514 (4 двери)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7AE" w14:textId="0D2866D0" w:rsidR="00D106AA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06AA" w:rsidRPr="00174D04" w14:paraId="623178B7" w14:textId="77777777" w:rsidTr="00174D0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40F5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376" w14:textId="0BDC2EE0" w:rsidR="00D106AA" w:rsidRPr="00174D04" w:rsidRDefault="00174D04" w:rsidP="00017900">
            <w:pPr>
              <w:rPr>
                <w:sz w:val="28"/>
              </w:rPr>
            </w:pPr>
            <w:r w:rsidRPr="00174D04">
              <w:rPr>
                <w:sz w:val="28"/>
              </w:rPr>
              <w:t>"Шкаф для пособий 1189х380х1104 (4 двери и 2 ящика)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B9C" w14:textId="18FF0EB6" w:rsidR="00D106AA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06AA" w:rsidRPr="00174D04" w14:paraId="2C235A52" w14:textId="77777777" w:rsidTr="00174D04">
        <w:trPr>
          <w:trHeight w:val="5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E6DD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2B8" w14:textId="00EC3EE2" w:rsidR="00D106AA" w:rsidRPr="00174D04" w:rsidRDefault="00174D04" w:rsidP="00017900">
            <w:pPr>
              <w:rPr>
                <w:sz w:val="28"/>
              </w:rPr>
            </w:pPr>
            <w:r w:rsidRPr="00174D04">
              <w:rPr>
                <w:sz w:val="28"/>
              </w:rPr>
              <w:t>Сейф для хранения химических   и других опасных реактивов. Огнеупорный. Размер 991x565x451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CCC" w14:textId="02350FF0" w:rsidR="00D106AA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06AA" w:rsidRPr="00174D04" w14:paraId="7048B95D" w14:textId="77777777" w:rsidTr="00174D04">
        <w:trPr>
          <w:trHeight w:val="5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B5B5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A42" w14:textId="53B82CA7" w:rsidR="00D106AA" w:rsidRPr="00174D04" w:rsidRDefault="00174D04" w:rsidP="00017900">
            <w:pPr>
              <w:rPr>
                <w:sz w:val="28"/>
              </w:rPr>
            </w:pPr>
            <w:r w:rsidRPr="00174D04">
              <w:rPr>
                <w:sz w:val="28"/>
              </w:rPr>
              <w:t>Стул учебный с пластиком сиденьем 4-6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FDD" w14:textId="5B95DBD5" w:rsidR="00D106AA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106AA" w:rsidRPr="00174D04" w14:paraId="54DB0B43" w14:textId="77777777" w:rsidTr="00174D04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AF3" w14:textId="77777777" w:rsidR="00D106AA" w:rsidRPr="00174D04" w:rsidRDefault="00D106AA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12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0FC" w14:textId="16E2DF94" w:rsidR="00D106AA" w:rsidRPr="00174D04" w:rsidRDefault="00174D04" w:rsidP="00017900">
            <w:pPr>
              <w:rPr>
                <w:sz w:val="28"/>
              </w:rPr>
            </w:pPr>
            <w:r w:rsidRPr="00174D04">
              <w:rPr>
                <w:sz w:val="28"/>
              </w:rPr>
              <w:t>Шкаф для химических реактивов 850х416х1866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30A" w14:textId="18A7E811" w:rsidR="00D106AA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C3353" w:rsidRPr="00174D04" w14:paraId="626C657D" w14:textId="77777777" w:rsidTr="00174D04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E101" w14:textId="77777777" w:rsidR="004C3353" w:rsidRPr="00174D04" w:rsidRDefault="004C3353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13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122" w14:textId="71F7CDB1" w:rsidR="004C3353" w:rsidRPr="00174D04" w:rsidRDefault="00174D04" w:rsidP="000725DD">
            <w:pPr>
              <w:autoSpaceDE w:val="0"/>
              <w:snapToGrid w:val="0"/>
              <w:rPr>
                <w:rFonts w:eastAsia="Calibri"/>
                <w:color w:val="000000"/>
                <w:sz w:val="28"/>
              </w:rPr>
            </w:pPr>
            <w:r w:rsidRPr="00174D04">
              <w:rPr>
                <w:rFonts w:eastAsia="Calibri"/>
                <w:color w:val="000000"/>
                <w:sz w:val="28"/>
              </w:rPr>
              <w:t xml:space="preserve">    Интерактивный программно-аппаратный комплекс (является законченным программно-аппаратным комплексом, состоящим из технических и программных элементов, собранных в единый комплект для организации и проведения образовательного процесса)</w:t>
            </w:r>
            <w:proofErr w:type="gramStart"/>
            <w:r w:rsidRPr="00174D04">
              <w:rPr>
                <w:rFonts w:eastAsia="Calibri"/>
                <w:color w:val="000000"/>
                <w:sz w:val="28"/>
              </w:rPr>
              <w:t xml:space="preserve"> ,</w:t>
            </w:r>
            <w:proofErr w:type="gramEnd"/>
            <w:r w:rsidRPr="00174D04">
              <w:rPr>
                <w:rFonts w:eastAsia="Calibri"/>
                <w:color w:val="000000"/>
                <w:sz w:val="28"/>
              </w:rPr>
              <w:t xml:space="preserve"> ноутбук «HP», оборудование для цифровой лаборатории по биологии, оборудование для цифровой лаборатории по химии.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33E" w14:textId="4A9AFD1B" w:rsidR="004C3353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C3353" w:rsidRPr="00174D04" w14:paraId="49FCD775" w14:textId="77777777" w:rsidTr="00174D04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D71" w14:textId="77777777" w:rsidR="004C3353" w:rsidRPr="00174D04" w:rsidRDefault="004C3353" w:rsidP="00017900">
            <w:pPr>
              <w:jc w:val="center"/>
              <w:rPr>
                <w:sz w:val="28"/>
              </w:rPr>
            </w:pPr>
            <w:r w:rsidRPr="00174D04">
              <w:rPr>
                <w:sz w:val="28"/>
              </w:rPr>
              <w:t>14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5F8" w14:textId="3FC63607" w:rsidR="004C3353" w:rsidRPr="00174D04" w:rsidRDefault="00174D04" w:rsidP="000725DD">
            <w:pPr>
              <w:autoSpaceDE w:val="0"/>
              <w:snapToGrid w:val="0"/>
              <w:rPr>
                <w:rFonts w:eastAsia="Calibri"/>
                <w:color w:val="000000"/>
                <w:sz w:val="28"/>
              </w:rPr>
            </w:pPr>
            <w:r w:rsidRPr="00174D04">
              <w:rPr>
                <w:rFonts w:eastAsia="Calibri"/>
                <w:color w:val="000000"/>
                <w:sz w:val="28"/>
              </w:rPr>
              <w:t>Огнетушители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6EA" w14:textId="321372DA" w:rsidR="004C3353" w:rsidRPr="00174D04" w:rsidRDefault="00174D04" w:rsidP="00017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36952B91" w14:textId="77777777" w:rsidR="00D106AA" w:rsidRPr="00A76739" w:rsidRDefault="00D106AA" w:rsidP="00D106AA">
      <w:pPr>
        <w:rPr>
          <w:sz w:val="22"/>
          <w:szCs w:val="22"/>
        </w:rPr>
      </w:pPr>
    </w:p>
    <w:p w14:paraId="13B51B77" w14:textId="77777777" w:rsidR="00D106AA" w:rsidRPr="00A76739" w:rsidRDefault="00D106AA" w:rsidP="00D106AA">
      <w:pPr>
        <w:rPr>
          <w:sz w:val="22"/>
          <w:szCs w:val="22"/>
        </w:rPr>
      </w:pPr>
    </w:p>
    <w:p w14:paraId="25EB6A24" w14:textId="77777777" w:rsidR="00D106AA" w:rsidRPr="00A76739" w:rsidRDefault="00D106AA" w:rsidP="00D106AA">
      <w:pPr>
        <w:rPr>
          <w:sz w:val="22"/>
          <w:szCs w:val="22"/>
        </w:rPr>
      </w:pPr>
      <w:bookmarkStart w:id="0" w:name="_GoBack"/>
      <w:bookmarkEnd w:id="0"/>
    </w:p>
    <w:p w14:paraId="5353AC9C" w14:textId="77777777" w:rsidR="00D106AA" w:rsidRPr="00A76739" w:rsidRDefault="00D106AA" w:rsidP="00D106AA">
      <w:pPr>
        <w:tabs>
          <w:tab w:val="left" w:pos="4095"/>
        </w:tabs>
        <w:rPr>
          <w:b/>
          <w:sz w:val="22"/>
          <w:szCs w:val="22"/>
        </w:rPr>
      </w:pPr>
    </w:p>
    <w:p w14:paraId="4C11CC17" w14:textId="77777777" w:rsidR="00D106AA" w:rsidRPr="00A76739" w:rsidRDefault="00D106AA" w:rsidP="002B4863">
      <w:pPr>
        <w:rPr>
          <w:sz w:val="22"/>
          <w:szCs w:val="22"/>
        </w:rPr>
      </w:pPr>
    </w:p>
    <w:sectPr w:rsidR="00D106AA" w:rsidRPr="00A76739" w:rsidSect="0006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375"/>
    <w:rsid w:val="00066AF7"/>
    <w:rsid w:val="00117DD3"/>
    <w:rsid w:val="00174D04"/>
    <w:rsid w:val="001912A5"/>
    <w:rsid w:val="00260C39"/>
    <w:rsid w:val="002B4863"/>
    <w:rsid w:val="00334AAD"/>
    <w:rsid w:val="003A064B"/>
    <w:rsid w:val="003E0AD4"/>
    <w:rsid w:val="004463F0"/>
    <w:rsid w:val="004C3353"/>
    <w:rsid w:val="00596F0C"/>
    <w:rsid w:val="006561DC"/>
    <w:rsid w:val="006A3375"/>
    <w:rsid w:val="0082591E"/>
    <w:rsid w:val="008E40FC"/>
    <w:rsid w:val="00A76739"/>
    <w:rsid w:val="00B26850"/>
    <w:rsid w:val="00C01A58"/>
    <w:rsid w:val="00D106AA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B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6A337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337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6A337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4">
    <w:name w:val="Table Grid"/>
    <w:basedOn w:val="a1"/>
    <w:uiPriority w:val="59"/>
    <w:rsid w:val="006A337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4D0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10-класс</cp:lastModifiedBy>
  <cp:revision>15</cp:revision>
  <cp:lastPrinted>2021-04-09T10:58:00Z</cp:lastPrinted>
  <dcterms:created xsi:type="dcterms:W3CDTF">2021-04-09T10:23:00Z</dcterms:created>
  <dcterms:modified xsi:type="dcterms:W3CDTF">2023-09-29T06:21:00Z</dcterms:modified>
</cp:coreProperties>
</file>