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20" w:rsidRDefault="00694920" w:rsidP="00694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Информационная справка.</w:t>
      </w:r>
    </w:p>
    <w:p w:rsidR="00694920" w:rsidRPr="00694920" w:rsidRDefault="00694920" w:rsidP="00694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64BC" w:rsidRPr="00694920" w:rsidRDefault="00694920" w:rsidP="001C6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1C64BC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Школьный</w:t>
      </w:r>
      <w:r w:rsidR="00417A8B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спортивный клуб «НИВА</w:t>
      </w:r>
      <w:r w:rsidR="001C64BC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работает на базе </w:t>
      </w:r>
      <w:r w:rsidR="00417A8B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МБОУ Ленинская СОШ</w:t>
      </w:r>
      <w:r w:rsidR="001C64BC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7A8B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Веселовского района Ростовской области.</w:t>
      </w:r>
    </w:p>
    <w:p w:rsidR="001C64BC" w:rsidRPr="00694920" w:rsidRDefault="001C64BC" w:rsidP="001C6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</w:t>
      </w:r>
      <w:r w:rsidR="00417A8B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Олексюк Татьяна Васильевна.</w:t>
      </w:r>
    </w:p>
    <w:p w:rsidR="00694920" w:rsidRPr="00694920" w:rsidRDefault="00694920" w:rsidP="001C6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  клуба "НИВА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 </w:t>
      </w: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содействует решению главной поставленной задачи Министерства образования и науки Российской Федерации – увеличение числа детей, занимающихся физической культурой и спортом, укрепления их здоровья и формирование здорового образа жизни, привлечение педагогов, родителей к спортивно-массовой работе в клубе.</w:t>
      </w:r>
    </w:p>
    <w:p w:rsidR="001C64BC" w:rsidRPr="00694920" w:rsidRDefault="00417A8B" w:rsidP="001C6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Школьный </w:t>
      </w:r>
      <w:r w:rsidR="00694920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спортивный клуб «НИВА»</w:t>
      </w:r>
      <w:r w:rsidR="001C64BC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действует на основании Положения о </w:t>
      </w: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школьном спортивном клубе «НИВА</w:t>
      </w:r>
      <w:r w:rsidR="00694920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</w:t>
      </w:r>
      <w:r w:rsidR="001C64BC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Положение согласовано педагогическим советом приказ No1 от 29 августа 2014 г. и </w:t>
      </w:r>
    </w:p>
    <w:p w:rsidR="001C64BC" w:rsidRPr="00694920" w:rsidRDefault="001C64BC" w:rsidP="001C6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утверждено приказом дир</w:t>
      </w:r>
      <w:r w:rsidR="00417A8B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ектора No397</w:t>
      </w:r>
      <w:r w:rsidR="00631CCA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30 ноября</w:t>
      </w:r>
      <w:r w:rsidR="00417A8B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2018</w:t>
      </w:r>
      <w:r w:rsidR="00694920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1C64BC" w:rsidRPr="00694920" w:rsidRDefault="001C64BC" w:rsidP="001C6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</w:t>
      </w:r>
      <w:proofErr w:type="gramStart"/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631CCA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="00631CCA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авчук Л.Д.</w:t>
      </w: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631CCA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lidia.sav4uck@yandex.ru</w:t>
      </w: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1C64BC" w:rsidRPr="00694920" w:rsidRDefault="001C64BC" w:rsidP="001C6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r w:rsidR="00631CCA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кольный спортивный клуб «НИВА</w:t>
      </w: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» -</w:t>
      </w:r>
      <w:r w:rsidR="00631CCA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учителей, учащихся, </w:t>
      </w:r>
      <w:r w:rsidR="00631CCA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общественности хутора Ленинский</w:t>
      </w: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способствующая развитию физической культуры, спорта и туризма в школе. Функциями школьного спортивного клуба являются: организация постоянно действующих спортивных секций; проведение </w:t>
      </w:r>
      <w:proofErr w:type="spellStart"/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внутриклассных</w:t>
      </w:r>
      <w:proofErr w:type="spellEnd"/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внутришкольных</w:t>
      </w:r>
      <w:proofErr w:type="spellEnd"/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соревнований, товарищеских спортивных встреч с другими школами; организация участия в соревнованиях, проводимых органами управления </w:t>
      </w:r>
    </w:p>
    <w:p w:rsidR="001C64BC" w:rsidRPr="00694920" w:rsidRDefault="001C64BC" w:rsidP="001C6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образования; проведение физкультурных праздников, показательных выступлений ведущих спортсменов школы, проведение широкой пропаганды физической культуры и спорта в школе; расширение и укрепление материально</w:t>
      </w:r>
      <w:r w:rsidR="00631CCA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31CCA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спортивной базы школы, оборудование школьных спортивных сооружений и уход за ними, ремонт и изготовление простейшего спортивного инвентаря; формирование сборных команд образовательного </w:t>
      </w:r>
      <w:r w:rsidR="00631CCA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для участия в </w:t>
      </w: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соревнованиях более высокого ранга (районные и </w:t>
      </w:r>
      <w:r w:rsidR="00631CCA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региональных</w:t>
      </w: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соревнования).</w:t>
      </w:r>
    </w:p>
    <w:p w:rsidR="001C64BC" w:rsidRPr="00694920" w:rsidRDefault="001C64BC" w:rsidP="001C6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Клуб является </w:t>
      </w:r>
      <w:r w:rsidR="00631CCA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структурным подразделением МБОУ </w:t>
      </w:r>
      <w:proofErr w:type="gramStart"/>
      <w:r w:rsidR="00631CCA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Ленинская</w:t>
      </w:r>
      <w:proofErr w:type="gramEnd"/>
      <w:r w:rsidR="00631CCA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СОШ.</w:t>
      </w: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Общая </w:t>
      </w:r>
    </w:p>
    <w:p w:rsidR="001C64BC" w:rsidRPr="00694920" w:rsidRDefault="00631CCA" w:rsidP="001C6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численность обучающихся в образовательном учреждении составляет 130</w:t>
      </w:r>
      <w:r w:rsidR="001C64BC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 Воспитанниками </w:t>
      </w:r>
    </w:p>
    <w:p w:rsidR="001C64BC" w:rsidRPr="00694920" w:rsidRDefault="001C64BC" w:rsidP="001C6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клуба являются все обучающихся школы, а также их родители и педагоги, выпускники школы и воспитанники секций.</w:t>
      </w:r>
    </w:p>
    <w:p w:rsidR="001C64BC" w:rsidRPr="00694920" w:rsidRDefault="001C64BC" w:rsidP="001C6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Клуб работает по 2-м направлениям: спортивно</w:t>
      </w:r>
      <w:r w:rsidR="00631CCA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31CCA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оздоровительное и социально-общественное. В рамках спортивно</w:t>
      </w:r>
      <w:r w:rsidR="00631CCA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31CCA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оздоровительного направления функционируют спортивные сек</w:t>
      </w:r>
      <w:r w:rsidR="00631CCA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ции, </w:t>
      </w: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осуществляется соревновательная деятельность, проводятся спортивно</w:t>
      </w:r>
      <w:r w:rsidR="00631CCA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31CCA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массовые мероприятия. Социально</w:t>
      </w:r>
      <w:r w:rsidR="00631CCA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31CCA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общественное направление охватывает профилактику и предупреждение </w:t>
      </w:r>
    </w:p>
    <w:p w:rsidR="001C64BC" w:rsidRPr="00694920" w:rsidRDefault="001C64BC" w:rsidP="00631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правонарушений, формирование потребности в здоровом образе жизни у подрастающе</w:t>
      </w:r>
      <w:r w:rsidR="00631CCA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поколения и населения нашего хутора</w:t>
      </w: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C64BC" w:rsidRPr="00694920" w:rsidRDefault="001C64BC" w:rsidP="001C6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базе школы также проводятся районные соревнования по волейболу, теннису, </w:t>
      </w:r>
      <w:r w:rsidR="00631CCA" w:rsidRPr="00694920">
        <w:rPr>
          <w:rFonts w:ascii="Times New Roman" w:eastAsia="Times New Roman" w:hAnsi="Times New Roman" w:cs="Times New Roman"/>
          <w:sz w:val="28"/>
          <w:szCs w:val="24"/>
          <w:lang w:eastAsia="ru-RU"/>
        </w:rPr>
        <w:t>баскетболу.</w:t>
      </w:r>
    </w:p>
    <w:p w:rsidR="00521046" w:rsidRDefault="00521046">
      <w:pPr>
        <w:rPr>
          <w:rFonts w:ascii="Times New Roman" w:hAnsi="Times New Roman" w:cs="Times New Roman"/>
          <w:sz w:val="24"/>
          <w:szCs w:val="24"/>
        </w:rPr>
      </w:pPr>
    </w:p>
    <w:p w:rsidR="00694920" w:rsidRDefault="00694920">
      <w:pPr>
        <w:rPr>
          <w:rFonts w:ascii="Times New Roman" w:hAnsi="Times New Roman" w:cs="Times New Roman"/>
          <w:sz w:val="24"/>
          <w:szCs w:val="24"/>
        </w:rPr>
      </w:pPr>
    </w:p>
    <w:p w:rsidR="00694920" w:rsidRDefault="00694920">
      <w:pPr>
        <w:rPr>
          <w:rFonts w:ascii="Times New Roman" w:hAnsi="Times New Roman" w:cs="Times New Roman"/>
          <w:sz w:val="24"/>
          <w:szCs w:val="24"/>
        </w:rPr>
      </w:pPr>
    </w:p>
    <w:p w:rsidR="00694920" w:rsidRDefault="00694920">
      <w:pPr>
        <w:rPr>
          <w:rFonts w:ascii="Times New Roman" w:hAnsi="Times New Roman" w:cs="Times New Roman"/>
          <w:sz w:val="24"/>
          <w:szCs w:val="24"/>
        </w:rPr>
      </w:pPr>
    </w:p>
    <w:p w:rsidR="00694920" w:rsidRDefault="00694920">
      <w:pPr>
        <w:rPr>
          <w:rFonts w:ascii="Times New Roman" w:hAnsi="Times New Roman" w:cs="Times New Roman"/>
          <w:sz w:val="24"/>
          <w:szCs w:val="24"/>
        </w:rPr>
      </w:pPr>
    </w:p>
    <w:p w:rsidR="00694920" w:rsidRDefault="00694920">
      <w:pPr>
        <w:rPr>
          <w:rFonts w:ascii="Times New Roman" w:hAnsi="Times New Roman" w:cs="Times New Roman"/>
          <w:sz w:val="24"/>
          <w:szCs w:val="24"/>
        </w:rPr>
      </w:pPr>
    </w:p>
    <w:p w:rsidR="00694920" w:rsidRDefault="00694920">
      <w:pPr>
        <w:rPr>
          <w:rFonts w:ascii="Times New Roman" w:hAnsi="Times New Roman" w:cs="Times New Roman"/>
          <w:sz w:val="24"/>
          <w:szCs w:val="24"/>
        </w:rPr>
      </w:pPr>
    </w:p>
    <w:p w:rsidR="00694920" w:rsidRDefault="00694920">
      <w:pPr>
        <w:rPr>
          <w:rFonts w:ascii="Times New Roman" w:hAnsi="Times New Roman" w:cs="Times New Roman"/>
          <w:sz w:val="24"/>
          <w:szCs w:val="24"/>
        </w:rPr>
      </w:pPr>
    </w:p>
    <w:p w:rsidR="00694920" w:rsidRDefault="00694920">
      <w:pPr>
        <w:rPr>
          <w:rFonts w:ascii="Times New Roman" w:hAnsi="Times New Roman" w:cs="Times New Roman"/>
          <w:sz w:val="24"/>
          <w:szCs w:val="24"/>
        </w:rPr>
      </w:pPr>
    </w:p>
    <w:p w:rsidR="00694920" w:rsidRDefault="00694920">
      <w:pPr>
        <w:rPr>
          <w:rFonts w:ascii="Times New Roman" w:hAnsi="Times New Roman" w:cs="Times New Roman"/>
          <w:sz w:val="24"/>
          <w:szCs w:val="24"/>
        </w:rPr>
      </w:pPr>
    </w:p>
    <w:p w:rsidR="00694920" w:rsidRDefault="00694920">
      <w:pPr>
        <w:rPr>
          <w:rFonts w:ascii="Times New Roman" w:hAnsi="Times New Roman" w:cs="Times New Roman"/>
          <w:sz w:val="24"/>
          <w:szCs w:val="24"/>
        </w:rPr>
      </w:pPr>
    </w:p>
    <w:p w:rsidR="00694920" w:rsidRDefault="00694920">
      <w:pPr>
        <w:rPr>
          <w:rFonts w:ascii="Times New Roman" w:hAnsi="Times New Roman" w:cs="Times New Roman"/>
          <w:sz w:val="24"/>
          <w:szCs w:val="24"/>
        </w:rPr>
      </w:pPr>
    </w:p>
    <w:p w:rsidR="00694920" w:rsidRDefault="00694920">
      <w:pPr>
        <w:rPr>
          <w:rFonts w:ascii="Times New Roman" w:hAnsi="Times New Roman" w:cs="Times New Roman"/>
          <w:sz w:val="24"/>
          <w:szCs w:val="24"/>
        </w:rPr>
      </w:pPr>
    </w:p>
    <w:p w:rsidR="00521046" w:rsidRDefault="00521046">
      <w:pPr>
        <w:rPr>
          <w:rFonts w:ascii="Times New Roman" w:hAnsi="Times New Roman" w:cs="Times New Roman"/>
          <w:sz w:val="24"/>
          <w:szCs w:val="24"/>
        </w:rPr>
      </w:pPr>
    </w:p>
    <w:p w:rsidR="00521046" w:rsidRDefault="00521046">
      <w:pPr>
        <w:rPr>
          <w:rFonts w:ascii="Times New Roman" w:hAnsi="Times New Roman" w:cs="Times New Roman"/>
          <w:sz w:val="24"/>
          <w:szCs w:val="24"/>
        </w:rPr>
      </w:pPr>
    </w:p>
    <w:p w:rsidR="00521046" w:rsidRDefault="00521046" w:rsidP="00521046">
      <w:pPr>
        <w:pStyle w:val="c5"/>
      </w:pPr>
      <w:bookmarkStart w:id="0" w:name="_GoBack"/>
      <w:r>
        <w:rPr>
          <w:rStyle w:val="c3"/>
        </w:rPr>
        <w:t xml:space="preserve">Состав совета школьного спортивного клуба « Олимпиец» </w:t>
      </w:r>
    </w:p>
    <w:p w:rsidR="00521046" w:rsidRDefault="00521046" w:rsidP="00521046">
      <w:pPr>
        <w:pStyle w:val="c5"/>
      </w:pPr>
      <w:r>
        <w:rPr>
          <w:rStyle w:val="c3"/>
        </w:rPr>
        <w:t>                                   МБОУ СОШ №15</w:t>
      </w:r>
      <w:r>
        <w:rPr>
          <w:rStyle w:val="c2"/>
        </w:rPr>
        <w:t> </w:t>
      </w:r>
    </w:p>
    <w:p w:rsidR="00521046" w:rsidRDefault="00521046" w:rsidP="00521046">
      <w:pPr>
        <w:pStyle w:val="c5"/>
      </w:pPr>
      <w:r>
        <w:rPr>
          <w:rStyle w:val="c2"/>
        </w:rPr>
        <w:t xml:space="preserve">№ </w:t>
      </w:r>
      <w:proofErr w:type="gramStart"/>
      <w:r>
        <w:rPr>
          <w:rStyle w:val="c2"/>
        </w:rPr>
        <w:t>п</w:t>
      </w:r>
      <w:proofErr w:type="gramEnd"/>
      <w:r>
        <w:rPr>
          <w:rStyle w:val="c2"/>
        </w:rPr>
        <w:t>/п     Фамилия, имя               Работа, выполняемая в совете                                   Класс </w:t>
      </w:r>
    </w:p>
    <w:p w:rsidR="00521046" w:rsidRDefault="00521046" w:rsidP="00521046">
      <w:pPr>
        <w:pStyle w:val="c10"/>
      </w:pPr>
      <w:r>
        <w:rPr>
          <w:rStyle w:val="c2"/>
        </w:rPr>
        <w:t>   1.           Павлова Н.А.                     председатель спортклуба                                                     </w:t>
      </w:r>
      <w:r>
        <w:br/>
      </w:r>
      <w:r>
        <w:rPr>
          <w:rStyle w:val="c2"/>
        </w:rPr>
        <w:t>   2.           Дорофеева Юлия                      заместитель                                                           11</w:t>
      </w:r>
      <w:r>
        <w:br/>
      </w:r>
      <w:r>
        <w:rPr>
          <w:rStyle w:val="c2"/>
        </w:rPr>
        <w:t>   3.           </w:t>
      </w:r>
      <w:proofErr w:type="spellStart"/>
      <w:r>
        <w:rPr>
          <w:rStyle w:val="c2"/>
        </w:rPr>
        <w:t>Винюков</w:t>
      </w:r>
      <w:proofErr w:type="spellEnd"/>
      <w:r>
        <w:rPr>
          <w:rStyle w:val="c2"/>
        </w:rPr>
        <w:t xml:space="preserve"> Семен                      член клуба                                                                9       </w:t>
      </w:r>
      <w:r>
        <w:br/>
      </w:r>
      <w:r>
        <w:rPr>
          <w:rStyle w:val="c2"/>
        </w:rPr>
        <w:t>   4.           Капитонова Екатерина           член клуба                                                                9</w:t>
      </w:r>
      <w:r>
        <w:br/>
      </w:r>
      <w:r>
        <w:rPr>
          <w:rStyle w:val="c2"/>
        </w:rPr>
        <w:t>   5.           Кириллов Никита                  член клуба                                                                 8</w:t>
      </w:r>
      <w:r>
        <w:br/>
      </w:r>
      <w:r>
        <w:rPr>
          <w:rStyle w:val="c2"/>
        </w:rPr>
        <w:t>  6.           Пугачева Юлия                       член клуба                                                                8</w:t>
      </w:r>
      <w:r>
        <w:br/>
      </w:r>
      <w:r>
        <w:rPr>
          <w:rStyle w:val="c2"/>
        </w:rPr>
        <w:t xml:space="preserve">   7.           </w:t>
      </w:r>
      <w:proofErr w:type="spellStart"/>
      <w:r>
        <w:rPr>
          <w:rStyle w:val="c2"/>
        </w:rPr>
        <w:t>Данильчук</w:t>
      </w:r>
      <w:proofErr w:type="spellEnd"/>
      <w:r>
        <w:rPr>
          <w:rStyle w:val="c2"/>
        </w:rPr>
        <w:t xml:space="preserve"> Максим                 член клуба                                                                8</w:t>
      </w:r>
    </w:p>
    <w:bookmarkEnd w:id="0"/>
    <w:p w:rsidR="00521046" w:rsidRDefault="00521046">
      <w:pPr>
        <w:rPr>
          <w:rFonts w:ascii="Times New Roman" w:hAnsi="Times New Roman" w:cs="Times New Roman"/>
          <w:sz w:val="24"/>
          <w:szCs w:val="24"/>
        </w:rPr>
      </w:pPr>
    </w:p>
    <w:p w:rsidR="00521046" w:rsidRPr="00521046" w:rsidRDefault="00521046" w:rsidP="005210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О школьном спортивном клубе "Олимпиец«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школьного спортивного клуба на базе МБОУ «ПСОШ № 1 ПМР» обусловлено необходимостью: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массовости занятий школьниками физической культурой и спортом в школе;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возможностей школьного спорта как фактора сплочения ученического состава ОУ;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ШСК (школьный спортивный клуб) «Олимпиец» создается с целью организации и проведения спортивно-массовой работы в ОУ;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ШСК </w:t>
      </w:r>
      <w:proofErr w:type="gramStart"/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</w:t>
      </w:r>
      <w:proofErr w:type="gramEnd"/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укреплению здоровья детей и подростков, повышению их работоспособности, формированию у них нравственных качеств.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создания клуба является: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личности к физическому развитию;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и подростков устойчивого интереса к систематическим занятиям физической культуры, к здоровому образу жизни;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укреплении</w:t>
      </w:r>
      <w:proofErr w:type="gramEnd"/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сохранении здоровья при помощи регулярных занятиях спортивных кружках и секциях, участия в оздоровительных мероприятиях;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здорового досуга детей, проведения школьной спартакиады.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создания и деятельности клуба является: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жизни, личностных и общественных ценностей;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ранней мотивации и устойчивого интереса к укреплению здоровья, физическому и спортивному совершенствованию;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</w:t>
      </w:r>
      <w:proofErr w:type="gramStart"/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систематические занятия физической культурой и спортом;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обучающихся чувства гордости за свое ОУ, развитие культуры и традиций болельщиков спортивных команд;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спортивных достижений обучающихся ОУ.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создания и деятельности школьного спортивного клуба являются добровольность, равноправие, сотрудничество детей и взрослых, самоуправление и соблюдение законности.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10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Педагоги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ШСК </w:t>
      </w:r>
      <w:proofErr w:type="spellStart"/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Прокопец</w:t>
      </w:r>
      <w:proofErr w:type="spellEnd"/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заместитель СШК Лысая Г.С.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10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Содержание программы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школьного спортивного клуба "ОЛИМПИЕЦ"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спортивно – оздоровительному направлению в 5-11 классах </w:t>
      </w:r>
      <w:proofErr w:type="gramStart"/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</w:t>
      </w:r>
      <w:proofErr w:type="gramEnd"/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ФГОС ООО и концепцией физического воспитания.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ШСК </w:t>
      </w:r>
      <w:proofErr w:type="spellStart"/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Прокопец</w:t>
      </w:r>
      <w:proofErr w:type="spellEnd"/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заместитель СШК Лысая Г.С., члены ШСК.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программы: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Вовлечение </w:t>
      </w:r>
      <w:proofErr w:type="gramStart"/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регулярные занятия физической культурой и спортом, формирования ценностного отношения к своему здоровью.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программы: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необходимые условия для эффективной организации образовательного и тренировочного процесса.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Организовать систему физкультурно-оздоровительной, спортивно-массовой работы с </w:t>
      </w:r>
      <w:proofErr w:type="gramStart"/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Подготовить обучающихся к сдаче норм ВФСК ГТО.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Осуществлять профилактику асоциального поведения учащихся средствами физической культуры.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Организовывать взаимодействие с другими образовательными учреждениями, учреждениями физкультуры и спорта, общественными организациями.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программой и контроль: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 осуществляет администрация МБОУ "ПСОШ № 1 ПМР«.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ПОЯСНИТЕЛЬНАЯ ЗАПИСКА.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Поддержание и укрепление здоровья нации, приобщение к занятиям физической культурой и спортом уже долгое время является одним из приоритетных направлений развития нашей страны.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подростков к ценности здорового образа жизни является одной из основных задач ШСК «Олимпиец». Именно поэтому наш педагогический коллектив выбрал её основным направлением работы с подрастающим поколением, которые впоследствии смогут показать пример здорового образа жизни в нашем районе.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реализации программы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программы: 5 лет. Данная программа составлена в соответствии с возрастными особенностями учащихся и рассчитана на проведение 1 час в неделю, всего 68 часов в год. Возраст учащихся 11-17 лет.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Принадлежность к внеурочной деятельности определяет режим проведения, а именно все занятия по внеурочной деятельности проводятся после уроков основного расписания, продолжительность соответствует рекомендациям СанПиН, т. е. 45 минут. Реализация данной программы в рамках внеурочной деятельности соответствует предельно допустимой нагрузке учащихся. Занятия проводятся в спортивном зале или на пришкольной спортивной площадке. Организация образовательного процесса предполагает использование форм и методов обучения, адекватных возрастным возможностям занимающихся через организацию </w:t>
      </w:r>
      <w:proofErr w:type="spellStart"/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спортивный клуб в современных условиях становится основной формой внеурочной деятельности школы, направленной на активное содействие физкультурному и духовному воспитанию школьников, обладающих крепким здоровьем и высоким уровнем психофизической готовности к труду и защите Родины.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Направление работы ШСК "ОЛИМПИЕЦ«"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и проведение физкультурно-оздоровительных и спортивно-массовых мероприятий, в том числе школьные этапы Всероссийских спортивных соревнований школьников «Президентские состязания» и Всероссийских спортивных игр школьников "Президентские спортивные игры«.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и подготовка команд по видам спорта и обеспечение их участия в соревнованиях разного уровня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Подготовка учащихся к сдаче норм ГТО в процессе внеурочных занятий спортивных секций, в рамках реализации городских, областных, всероссийских физкультурных и спортивных мероприятий;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Поощрение и стимулирование учащихся, добившихся высоких показателей в физкультурно-спортивной работе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спортивно-массовые мероприятия, туристические выходы детей, организованные совместно с родителями; соревнования команд;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Ожидаемые конечные результаты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увеличится число систематически занимающихся учащихся школы в спортивных секциях с 65 % в 2015году до 80% в 2020году.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эффект.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родителей к сотрудничеству в ШСК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вовлечение родителей в </w:t>
      </w:r>
      <w:proofErr w:type="spellStart"/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массовые мероприятия школы.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эффект.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у учащихся осознанное отношение к вопросам сохранения собственного здоровья;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эффект.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успехи – на основе устойчивой мотивации к занятиям избранным видом спорта в контексте учебно-тренировочного процесса: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победное участие в районных соревнованиях«, «Президентские игры» и "Президентские состязания«;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показателей спортивных достижений учащихся на уровне школы, района;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присвоение разрядов лучшим спортсменам школы.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046" w:rsidRPr="00521046" w:rsidRDefault="00521046" w:rsidP="005210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10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Цели программы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программы: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Вовлечение </w:t>
      </w:r>
      <w:proofErr w:type="gramStart"/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регулярные занятия физической культурой и спортом, формирования ценностного отношения к своему здоровью.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10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Результат программы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конечные результаты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программы увеличится число систематически занимающихся учащихся школы в спортивных секциях с 65 % в 2015году до 80% в 2020году.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эффект.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родителей к сотрудничеству в ШСК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вовлечение родителей в </w:t>
      </w:r>
      <w:proofErr w:type="spellStart"/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массовые мероприятия школы.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эффект.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у учащихся осознанное отношение к вопросам сохранения собственного здоровья;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эффект.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успехи – на основе устойчивой мотивации к занятиям избранным видом спорта в контексте учебно-тренировочного процесса: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победное участие в районных соревнованиях«, «Президентские игры» и "Президентские состязания";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показателей спортивных достижений учащихся на уровне школы, района;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присвоение разрядов лучшим спортсменам школы.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профориентация старшеклассников (выбор педагогических вузов спортивной направленности).</w:t>
      </w:r>
    </w:p>
    <w:p w:rsidR="00521046" w:rsidRPr="00521046" w:rsidRDefault="00521046" w:rsidP="005210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10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Особые условия проведения</w:t>
      </w:r>
    </w:p>
    <w:p w:rsidR="00521046" w:rsidRPr="00521046" w:rsidRDefault="00521046" w:rsidP="00521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Принадлежность к внеурочной деятельности определяет режим проведения, а именно все занятия по внеурочной деятельности проводятся после уроков основного расписания, продолжительность соответствует рекомендациям СанПиН, т. е. 45 минут. Реализация данной программы в рамках внеурочной деятельности соответствует предельно </w:t>
      </w:r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допустимой нагрузке учащихся. Занятия проводятся в спортивном зале или на пришкольной спортивной площадке. Организация образовательного процесса предполагает использование форм и методов обучения, адекватных возрастным возможностям занимающихся через организацию </w:t>
      </w:r>
      <w:proofErr w:type="spellStart"/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521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практик.</w:t>
      </w:r>
    </w:p>
    <w:p w:rsidR="00521046" w:rsidRPr="001C64BC" w:rsidRDefault="00521046">
      <w:pPr>
        <w:rPr>
          <w:rFonts w:ascii="Times New Roman" w:hAnsi="Times New Roman" w:cs="Times New Roman"/>
          <w:sz w:val="24"/>
          <w:szCs w:val="24"/>
        </w:rPr>
      </w:pPr>
    </w:p>
    <w:sectPr w:rsidR="00521046" w:rsidRPr="001C64BC" w:rsidSect="006949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8C"/>
    <w:rsid w:val="000817A5"/>
    <w:rsid w:val="001C64BC"/>
    <w:rsid w:val="0040208C"/>
    <w:rsid w:val="00417A8B"/>
    <w:rsid w:val="00521046"/>
    <w:rsid w:val="00605885"/>
    <w:rsid w:val="00631CCA"/>
    <w:rsid w:val="00694920"/>
    <w:rsid w:val="00A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2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1046"/>
  </w:style>
  <w:style w:type="paragraph" w:customStyle="1" w:styleId="c0">
    <w:name w:val="c0"/>
    <w:basedOn w:val="a"/>
    <w:rsid w:val="0052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21046"/>
  </w:style>
  <w:style w:type="character" w:customStyle="1" w:styleId="c13">
    <w:name w:val="c13"/>
    <w:basedOn w:val="a0"/>
    <w:rsid w:val="00521046"/>
  </w:style>
  <w:style w:type="character" w:customStyle="1" w:styleId="c24">
    <w:name w:val="c24"/>
    <w:basedOn w:val="a0"/>
    <w:rsid w:val="00521046"/>
  </w:style>
  <w:style w:type="character" w:customStyle="1" w:styleId="c6">
    <w:name w:val="c6"/>
    <w:basedOn w:val="a0"/>
    <w:rsid w:val="00521046"/>
  </w:style>
  <w:style w:type="paragraph" w:customStyle="1" w:styleId="c10">
    <w:name w:val="c10"/>
    <w:basedOn w:val="a"/>
    <w:rsid w:val="0052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2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1046"/>
  </w:style>
  <w:style w:type="paragraph" w:customStyle="1" w:styleId="c0">
    <w:name w:val="c0"/>
    <w:basedOn w:val="a"/>
    <w:rsid w:val="0052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21046"/>
  </w:style>
  <w:style w:type="character" w:customStyle="1" w:styleId="c13">
    <w:name w:val="c13"/>
    <w:basedOn w:val="a0"/>
    <w:rsid w:val="00521046"/>
  </w:style>
  <w:style w:type="character" w:customStyle="1" w:styleId="c24">
    <w:name w:val="c24"/>
    <w:basedOn w:val="a0"/>
    <w:rsid w:val="00521046"/>
  </w:style>
  <w:style w:type="character" w:customStyle="1" w:styleId="c6">
    <w:name w:val="c6"/>
    <w:basedOn w:val="a0"/>
    <w:rsid w:val="00521046"/>
  </w:style>
  <w:style w:type="paragraph" w:customStyle="1" w:styleId="c10">
    <w:name w:val="c10"/>
    <w:basedOn w:val="a"/>
    <w:rsid w:val="0052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5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3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2020-09-17T18:46:00Z</dcterms:created>
  <dcterms:modified xsi:type="dcterms:W3CDTF">2020-11-09T16:56:00Z</dcterms:modified>
</cp:coreProperties>
</file>