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FA4AE" w14:textId="18272C34" w:rsidR="00421894" w:rsidRDefault="00421894" w:rsidP="004D5B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кабинета</w:t>
      </w:r>
      <w:r w:rsidR="003D4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</w:t>
      </w:r>
    </w:p>
    <w:p w14:paraId="1E0D8D0A" w14:textId="626041BE" w:rsidR="00421894" w:rsidRPr="00421894" w:rsidRDefault="004D5BFB" w:rsidP="007E6A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Точка роста</w:t>
      </w:r>
      <w:proofErr w:type="gramStart"/>
      <w:r w:rsidR="007E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абинет химии и биологии</w:t>
      </w:r>
    </w:p>
    <w:p w14:paraId="08E88CB5" w14:textId="77777777" w:rsidR="00421894" w:rsidRPr="00421894" w:rsidRDefault="00421894" w:rsidP="00181A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хими</w:t>
      </w:r>
      <w:proofErr w:type="gramStart"/>
      <w:r w:rsidRPr="0042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="0023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специально оборудованное помещение для проведения уроков химии, подготовки и проведения внеклассной работы по предмету, а также других занятий и мероприятий по химии в соответствии с учебной программой и школьным планом по воспитательной работе. Кабинет химии состоит из двух комнат: собственно классной комнаты для проведения уроков и лаборантской комнаты – рабочего места лаборанта, где хранятся химическая посуда, реактивы, другие средства обучения и дидактические материалы.</w:t>
      </w:r>
    </w:p>
    <w:p w14:paraId="5C6AA796" w14:textId="77777777" w:rsidR="00421894" w:rsidRPr="00421894" w:rsidRDefault="00421894" w:rsidP="00181A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имеется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водопровод и канализация, вытяжной шкаф, электроснабжение и отопление, шкафы для хранения учебно-методической литературы и таблиц, средства пожаротушения и оказания первой медицинской помощи.</w:t>
      </w:r>
    </w:p>
    <w:p w14:paraId="02AC094D" w14:textId="2861159E" w:rsidR="00421894" w:rsidRPr="00421894" w:rsidRDefault="00421894" w:rsidP="00181A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Лаборантская комнат</w:t>
      </w:r>
      <w:r w:rsidRPr="0018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оснащена шкафами 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хранения реактивов, посуды и другого лабораторного оборудования, раковинами для мытья лабораторной посуды, средствами пожаротушения, </w:t>
      </w:r>
      <w:r w:rsidR="0018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сейфом</w:t>
      </w:r>
      <w:r w:rsidR="0001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мебелью для работы лаборанта и учителя. Лаборантская комната примыкает к классн</w:t>
      </w:r>
      <w:r w:rsidRPr="0018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комнате и имеет выход 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классную комнату.</w:t>
      </w:r>
    </w:p>
    <w:p w14:paraId="1CED805A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9"/>
        <w:gridCol w:w="5501"/>
      </w:tblGrid>
      <w:tr w:rsidR="00421894" w:rsidRPr="00421894" w14:paraId="5F5E776E" w14:textId="77777777" w:rsidTr="00181A69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61CB12" w14:textId="77777777"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B8623B" w14:textId="77777777"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кабинет</w:t>
            </w:r>
          </w:p>
          <w:p w14:paraId="049D5278" w14:textId="77777777"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181B0" w14:textId="77777777" w:rsidR="00C06CC3" w:rsidRDefault="00C06CC3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890A56" w14:textId="508BB5F7" w:rsidR="00421894" w:rsidRPr="00421894" w:rsidRDefault="006770B5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Швек Алёна Иван</w:t>
            </w:r>
            <w:r w:rsidR="00421894"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</w:t>
            </w:r>
            <w:r w:rsidR="00FC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учитель химии</w:t>
            </w:r>
          </w:p>
        </w:tc>
      </w:tr>
      <w:tr w:rsidR="00421894" w:rsidRPr="00421894" w14:paraId="54A6580A" w14:textId="77777777" w:rsidTr="00181A69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8B045" w14:textId="77777777"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  <w:p w14:paraId="3C2F23D4" w14:textId="77777777"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работающие</w:t>
            </w: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кабинете</w:t>
            </w:r>
          </w:p>
          <w:p w14:paraId="777E50E8" w14:textId="77777777"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2CCC4" w14:textId="77777777" w:rsidR="00421894" w:rsidRPr="00421894" w:rsidRDefault="00421894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согласно расписанию уроков.</w:t>
            </w:r>
          </w:p>
        </w:tc>
      </w:tr>
      <w:tr w:rsidR="00421894" w:rsidRPr="00421894" w14:paraId="0FDB04EE" w14:textId="77777777" w:rsidTr="00181A69">
        <w:trPr>
          <w:trHeight w:val="256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C5380" w14:textId="77777777"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кабинета в м</w:t>
            </w: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BFD22" w14:textId="6653A549" w:rsidR="00421894" w:rsidRPr="004D5BFB" w:rsidRDefault="004D5BFB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</w:t>
            </w:r>
            <w:r w:rsidR="00421894" w:rsidRPr="004D5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21894" w:rsidRPr="004D5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21894" w:rsidRPr="00421894" w14:paraId="431F4C80" w14:textId="77777777" w:rsidTr="00181A69">
        <w:trPr>
          <w:trHeight w:val="270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8D070" w14:textId="77777777"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13872" w14:textId="5C68CA00" w:rsidR="00421894" w:rsidRPr="00421894" w:rsidRDefault="006770B5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894"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1894"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</w:p>
        </w:tc>
      </w:tr>
    </w:tbl>
    <w:p w14:paraId="22C6913C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E7042" w14:textId="77777777" w:rsidR="00421894" w:rsidRPr="00421894" w:rsidRDefault="00421894" w:rsidP="00181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имущества кабинета.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8036"/>
        <w:gridCol w:w="1439"/>
      </w:tblGrid>
      <w:tr w:rsidR="004D5BFB" w:rsidRPr="00421894" w14:paraId="1C375868" w14:textId="77777777" w:rsidTr="007E6AE5">
        <w:trPr>
          <w:trHeight w:val="29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55610" w14:textId="77777777"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238597" w14:textId="77777777"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4C8F3A2" w14:textId="77777777"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D5BFB" w:rsidRPr="00421894" w14:paraId="12BC8DEE" w14:textId="77777777" w:rsidTr="007E6AE5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5D5C" w14:textId="77777777"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54F43AC" w14:textId="77777777" w:rsidR="004D5BFB" w:rsidRPr="009D6924" w:rsidRDefault="004D5BFB" w:rsidP="004D5BFB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лабораторная с раковиной</w:t>
            </w:r>
          </w:p>
          <w:p w14:paraId="56D54226" w14:textId="4CE3E1D2" w:rsidR="00421894" w:rsidRPr="009D6924" w:rsidRDefault="004D5BFB" w:rsidP="004D5BFB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420х420х760мм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E57A0B1" w14:textId="77777777"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5BFB" w:rsidRPr="00421894" w14:paraId="7DE233FB" w14:textId="77777777" w:rsidTr="007E6AE5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D9EF4" w14:textId="77777777"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E7D905" w14:textId="1D4299AE" w:rsidR="00421894" w:rsidRPr="009D6924" w:rsidRDefault="004D5BFB" w:rsidP="004D5BFB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"Стол демонстрационный д</w:t>
            </w: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кабинета химии 2400х750х900 </w:t>
            </w: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47D819D" w14:textId="5D43B26A"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5BFB" w:rsidRPr="00421894" w14:paraId="4B0C6CCB" w14:textId="77777777" w:rsidTr="007E6AE5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24437" w14:textId="0722E2E8" w:rsidR="001810BC" w:rsidRDefault="00AF4CAE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184FB5DE" w14:textId="7443346A" w:rsidR="001810BC" w:rsidRPr="009D6924" w:rsidRDefault="004D5BFB" w:rsidP="004D5BFB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"Стол демонстрационный для кабинето</w:t>
            </w: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физики, биологии 2400х750х900</w:t>
            </w: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500CEDA" w14:textId="5A047852" w:rsidR="001810BC" w:rsidRPr="00181A69" w:rsidRDefault="007E6AE5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5BFB" w:rsidRPr="00421894" w14:paraId="0A8BB9A6" w14:textId="77777777" w:rsidTr="007E6AE5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11D1E" w14:textId="697B2EA5" w:rsidR="00AF4CAE" w:rsidRPr="00421894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F6E854" w14:textId="5D127D68" w:rsidR="00AF4CAE" w:rsidRPr="009D6924" w:rsidRDefault="004D5BFB" w:rsidP="004D5BFB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"Стол уче</w:t>
            </w: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бный с сантехникой 1200х600х760</w:t>
            </w: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3BD5F3" w14:textId="318CF5E9" w:rsidR="00AF4CAE" w:rsidRPr="00421894" w:rsidRDefault="007E6AE5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5BFB" w:rsidRPr="00421894" w14:paraId="2BEDB978" w14:textId="77777777" w:rsidTr="007E6AE5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39E9A" w14:textId="35B94E80" w:rsid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5D486671" w14:textId="2AF34FC7" w:rsidR="00AF4CAE" w:rsidRPr="009D6924" w:rsidRDefault="004D5BFB" w:rsidP="007E6AE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"Ст</w:t>
            </w:r>
            <w:r w:rsidR="007E6AE5" w:rsidRPr="009D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 трапециевидный 1200х600х760 </w:t>
            </w:r>
            <w:r w:rsidRPr="009D6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3D8ED77D" w14:textId="5413CF41" w:rsidR="00AF4CAE" w:rsidRDefault="007E6AE5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D5BFB" w:rsidRPr="00421894" w14:paraId="44656FB3" w14:textId="77777777" w:rsidTr="009D6924">
        <w:trPr>
          <w:trHeight w:val="394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945BF" w14:textId="2105672F" w:rsidR="00AF4CAE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9759192" w14:textId="191E98A4" w:rsidR="00AF4CAE" w:rsidRPr="009D6924" w:rsidRDefault="00AF4CAE" w:rsidP="00AF4CAE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3E5E5812" w14:textId="706AA7BB" w:rsidR="00AF4CAE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5BFB" w:rsidRPr="00421894" w14:paraId="06ABB14C" w14:textId="77777777" w:rsidTr="007E6AE5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DDE23" w14:textId="67543204" w:rsidR="00AF4CAE" w:rsidRPr="00421894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DE0A1AD" w14:textId="77777777" w:rsidR="004D5BFB" w:rsidRPr="009D6924" w:rsidRDefault="004D5BFB" w:rsidP="004D5BFB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"Стул учебный регулируемый по высоте </w:t>
            </w:r>
          </w:p>
          <w:p w14:paraId="051FAD79" w14:textId="534847D4" w:rsidR="00AF4CAE" w:rsidRPr="009D6924" w:rsidRDefault="007E6AE5" w:rsidP="007E6AE5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гр.  (с цветным каркасом)</w:t>
            </w:r>
            <w:r w:rsidR="004D5BFB"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B4EBCBF" w14:textId="54B6B492" w:rsidR="00AF4CAE" w:rsidRPr="00421894" w:rsidRDefault="007E6AE5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5BFB" w:rsidRPr="00421894" w14:paraId="000AE0E7" w14:textId="77777777" w:rsidTr="007E6AE5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D7626" w14:textId="240FA948" w:rsidR="00AF4CAE" w:rsidRPr="00421894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166A3280" w14:textId="66DF4DBF" w:rsidR="00AF4CAE" w:rsidRPr="009D6924" w:rsidRDefault="004D5BFB" w:rsidP="00F255EF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"Шкаф для п</w:t>
            </w:r>
            <w:r w:rsidR="00F2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особий 1470х390х1514 (4 двери) </w:t>
            </w: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F4CAE"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03200FCD" w14:textId="257030E1" w:rsidR="00AF4CAE" w:rsidRPr="00421894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5BFB" w:rsidRPr="00421894" w14:paraId="073A867B" w14:textId="77777777" w:rsidTr="007E6AE5">
        <w:trPr>
          <w:trHeight w:val="294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29E97" w14:textId="07DE033B" w:rsidR="00AF4CAE" w:rsidRPr="00421894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540CD49E" w14:textId="370678B3" w:rsidR="00AF4CAE" w:rsidRPr="009D6924" w:rsidRDefault="004D5BFB" w:rsidP="00F255EF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"Шкаф для пособий 118</w:t>
            </w:r>
            <w:r w:rsidR="00F2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9х380х1104 (4 двери и 2 ящика) </w:t>
            </w: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F4CAE"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0B45938F" w14:textId="548B03B2" w:rsidR="00AF4CAE" w:rsidRPr="00421894" w:rsidRDefault="007E6AE5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5BFB" w:rsidRPr="00421894" w14:paraId="05B8CC30" w14:textId="77777777" w:rsidTr="007E6AE5">
        <w:trPr>
          <w:trHeight w:val="288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5D2A1" w14:textId="6B2E9A44" w:rsidR="00AF4CAE" w:rsidRPr="00421894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6CFDE888" w14:textId="4B9F1CB1" w:rsidR="00AF4CAE" w:rsidRPr="009D6924" w:rsidRDefault="004D5BFB" w:rsidP="00AF4CAE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химических   и других опасных реактивов. Огнеупорный. Размер 991x565x451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63CE8B09" w14:textId="6D167C90" w:rsidR="00AF4CAE" w:rsidRPr="00421894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5BFB" w:rsidRPr="00421894" w14:paraId="62305C5E" w14:textId="77777777" w:rsidTr="007E6AE5">
        <w:trPr>
          <w:trHeight w:val="569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E00D7" w14:textId="75E10681" w:rsidR="00AF4CAE" w:rsidRPr="00421894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56BF9CB5" w14:textId="11CF7B8B" w:rsidR="00AF4CAE" w:rsidRPr="009D6924" w:rsidRDefault="007E6AE5" w:rsidP="00AF4CAE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учебный с пластиком сиденьем 4-6 гр.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0FEBBFF9" w14:textId="7419B794" w:rsidR="00AF4CAE" w:rsidRPr="00421894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5BFB" w:rsidRPr="00421894" w14:paraId="5A0BE1CA" w14:textId="77777777" w:rsidTr="007E6AE5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462BA" w14:textId="54C380F7" w:rsidR="00AF4CAE" w:rsidRPr="00421894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645C7EF1" w14:textId="01A3EC55" w:rsidR="00AF4CAE" w:rsidRPr="009D6924" w:rsidRDefault="00AF4CAE" w:rsidP="00AF4CAE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  <w:bookmarkEnd w:id="0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B7EC9AD" w14:textId="5D689349" w:rsidR="00AF4CAE" w:rsidRPr="00421894" w:rsidRDefault="00AF4CAE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6AE5" w:rsidRPr="00421894" w14:paraId="4A66FD34" w14:textId="77777777" w:rsidTr="007E6AE5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C4F2F" w14:textId="21C6F4BC" w:rsidR="007E6AE5" w:rsidRDefault="007E6AE5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A768BDA" w14:textId="71EBA266" w:rsidR="007E6AE5" w:rsidRPr="009D6924" w:rsidRDefault="007E6AE5" w:rsidP="00AF4CAE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химических реактивов 850х416х1866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0DFF281" w14:textId="6DD74850" w:rsidR="007E6AE5" w:rsidRPr="00421894" w:rsidRDefault="00F255EF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5BFB" w:rsidRPr="00421894" w14:paraId="5441973D" w14:textId="77777777" w:rsidTr="007E6AE5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1EA76" w14:textId="2B9F486F" w:rsidR="00AF4CAE" w:rsidRPr="00421894" w:rsidRDefault="007E6AE5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39EC6FCF" w14:textId="37C60E83" w:rsidR="00AF4CAE" w:rsidRPr="009D6924" w:rsidRDefault="00AF4CAE" w:rsidP="00AF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>Интерактивный программно-аппаратный комплекс (явл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>ется законченным программно-аппаратным комплексом, состоящим из т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>ехнических и программных элемен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>тов, собранных в единый комплект для организации и пров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>дения образовательного процесса)</w:t>
            </w:r>
            <w:proofErr w:type="gramStart"/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ноутбук «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HP</w:t>
            </w:r>
            <w:r w:rsidR="004D5BFB" w:rsidRPr="009D6924">
              <w:rPr>
                <w:rFonts w:ascii="Times New Roman" w:eastAsia="Tahoma" w:hAnsi="Times New Roman" w:cs="Times New Roman"/>
                <w:sz w:val="24"/>
                <w:szCs w:val="24"/>
              </w:rPr>
              <w:t>»,</w:t>
            </w:r>
            <w:r w:rsidR="004D5BFB" w:rsidRPr="009D6924">
              <w:rPr>
                <w:rFonts w:ascii="Calibri" w:eastAsia="Tahoma" w:hAnsi="Calibri" w:cs="Times New Roman"/>
                <w:sz w:val="20"/>
                <w:szCs w:val="20"/>
              </w:rPr>
              <w:t xml:space="preserve"> </w:t>
            </w:r>
            <w:r w:rsidR="004D5BFB" w:rsidRPr="009D69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</w:t>
            </w:r>
            <w:r w:rsidR="004D5BFB" w:rsidRPr="009D6924">
              <w:rPr>
                <w:rFonts w:ascii="Times New Roman" w:hAnsi="Times New Roman" w:cs="Times New Roman"/>
                <w:sz w:val="24"/>
                <w:szCs w:val="24"/>
              </w:rPr>
              <w:t>борудование для цифровой лаборатории по биологии, обор</w:t>
            </w:r>
            <w:r w:rsidR="004D5BFB" w:rsidRPr="009D6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5BFB" w:rsidRPr="009D6924">
              <w:rPr>
                <w:rFonts w:ascii="Times New Roman" w:hAnsi="Times New Roman" w:cs="Times New Roman"/>
                <w:sz w:val="24"/>
                <w:szCs w:val="24"/>
              </w:rPr>
              <w:t>дование для цифровой лаборатории по химии.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3E8A21DB" w14:textId="377451C9" w:rsidR="00AF4CAE" w:rsidRPr="00421894" w:rsidRDefault="004D5BFB" w:rsidP="00AF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DACC9BB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8C3E0BA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11895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9043C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7898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3305F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3551F" w14:textId="77777777"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57156" w14:textId="77777777" w:rsidR="00F8606D" w:rsidRPr="00181A69" w:rsidRDefault="00F8606D" w:rsidP="0018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06D" w:rsidRPr="00181A69" w:rsidSect="00181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A10"/>
    <w:multiLevelType w:val="multilevel"/>
    <w:tmpl w:val="1794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E7D66"/>
    <w:multiLevelType w:val="multilevel"/>
    <w:tmpl w:val="149A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571F4"/>
    <w:multiLevelType w:val="multilevel"/>
    <w:tmpl w:val="ECE8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94"/>
    <w:rsid w:val="000105FA"/>
    <w:rsid w:val="000F0645"/>
    <w:rsid w:val="001810BC"/>
    <w:rsid w:val="00181A69"/>
    <w:rsid w:val="002368CF"/>
    <w:rsid w:val="003B7983"/>
    <w:rsid w:val="003C537D"/>
    <w:rsid w:val="003D445E"/>
    <w:rsid w:val="00421894"/>
    <w:rsid w:val="004D5BFB"/>
    <w:rsid w:val="006770B5"/>
    <w:rsid w:val="006C731E"/>
    <w:rsid w:val="007C0AE5"/>
    <w:rsid w:val="007E6AE5"/>
    <w:rsid w:val="00833A58"/>
    <w:rsid w:val="009949DF"/>
    <w:rsid w:val="009A08CE"/>
    <w:rsid w:val="009D6924"/>
    <w:rsid w:val="00AB2289"/>
    <w:rsid w:val="00AF4CAE"/>
    <w:rsid w:val="00C06CC3"/>
    <w:rsid w:val="00DE3C64"/>
    <w:rsid w:val="00F255EF"/>
    <w:rsid w:val="00F8606D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5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10-класс</cp:lastModifiedBy>
  <cp:revision>28</cp:revision>
  <dcterms:created xsi:type="dcterms:W3CDTF">2022-06-27T10:39:00Z</dcterms:created>
  <dcterms:modified xsi:type="dcterms:W3CDTF">2023-09-29T06:22:00Z</dcterms:modified>
</cp:coreProperties>
</file>