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16" w:rsidRPr="0065093B" w:rsidRDefault="00385E16" w:rsidP="00385E16">
      <w:pPr>
        <w:jc w:val="right"/>
        <w:rPr>
          <w:rFonts w:ascii="Times New Roman" w:hAnsi="Times New Roman" w:cs="Times New Roman"/>
          <w:sz w:val="28"/>
          <w:szCs w:val="28"/>
        </w:rPr>
      </w:pPr>
      <w:r w:rsidRPr="00650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093B">
        <w:rPr>
          <w:rFonts w:ascii="Times New Roman" w:hAnsi="Times New Roman" w:cs="Times New Roman"/>
          <w:sz w:val="28"/>
          <w:szCs w:val="28"/>
        </w:rPr>
        <w:t>Утверждаю</w:t>
      </w:r>
    </w:p>
    <w:p w:rsidR="00385E16" w:rsidRPr="0065093B" w:rsidRDefault="00385E16" w:rsidP="00385E16">
      <w:pPr>
        <w:jc w:val="right"/>
        <w:rPr>
          <w:rFonts w:ascii="Times New Roman" w:hAnsi="Times New Roman" w:cs="Times New Roman"/>
          <w:sz w:val="28"/>
          <w:szCs w:val="28"/>
        </w:rPr>
      </w:pPr>
      <w:r w:rsidRPr="0065093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5093B">
        <w:rPr>
          <w:rFonts w:ascii="Times New Roman" w:hAnsi="Times New Roman" w:cs="Times New Roman"/>
          <w:sz w:val="28"/>
          <w:szCs w:val="28"/>
        </w:rPr>
        <w:t xml:space="preserve"> Директор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0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65093B">
        <w:rPr>
          <w:rFonts w:ascii="Times New Roman" w:hAnsi="Times New Roman" w:cs="Times New Roman"/>
          <w:sz w:val="28"/>
          <w:szCs w:val="28"/>
        </w:rPr>
        <w:t>Олексюк.Т.В</w:t>
      </w:r>
      <w:proofErr w:type="spellEnd"/>
      <w:r w:rsidRPr="0065093B">
        <w:rPr>
          <w:rFonts w:ascii="Times New Roman" w:hAnsi="Times New Roman" w:cs="Times New Roman"/>
          <w:sz w:val="28"/>
          <w:szCs w:val="28"/>
        </w:rPr>
        <w:t>.</w:t>
      </w:r>
    </w:p>
    <w:p w:rsidR="00385E16" w:rsidRPr="0065093B" w:rsidRDefault="00385E16" w:rsidP="00385E16">
      <w:pPr>
        <w:rPr>
          <w:rFonts w:ascii="Times New Roman" w:hAnsi="Times New Roman" w:cs="Times New Roman"/>
          <w:sz w:val="28"/>
          <w:szCs w:val="28"/>
        </w:rPr>
      </w:pPr>
      <w:r w:rsidRPr="00650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r w:rsidR="00040067">
        <w:rPr>
          <w:rFonts w:ascii="Times New Roman" w:hAnsi="Times New Roman" w:cs="Times New Roman"/>
          <w:sz w:val="28"/>
          <w:szCs w:val="28"/>
        </w:rPr>
        <w:t xml:space="preserve"> От ___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65093B">
        <w:rPr>
          <w:rFonts w:ascii="Times New Roman" w:hAnsi="Times New Roman" w:cs="Times New Roman"/>
          <w:sz w:val="28"/>
          <w:szCs w:val="28"/>
        </w:rPr>
        <w:t>г 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006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85E16" w:rsidRPr="0065093B" w:rsidRDefault="00385E16" w:rsidP="00385E16">
      <w:pPr>
        <w:rPr>
          <w:rFonts w:ascii="Times New Roman" w:hAnsi="Times New Roman" w:cs="Times New Roman"/>
          <w:sz w:val="28"/>
          <w:szCs w:val="28"/>
        </w:rPr>
      </w:pPr>
      <w:r w:rsidRPr="006509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5093B">
        <w:rPr>
          <w:rFonts w:ascii="Times New Roman" w:hAnsi="Times New Roman" w:cs="Times New Roman"/>
          <w:sz w:val="28"/>
          <w:szCs w:val="28"/>
        </w:rPr>
        <w:t xml:space="preserve">  График </w:t>
      </w:r>
    </w:p>
    <w:p w:rsidR="00385E16" w:rsidRPr="00DB2CB4" w:rsidRDefault="00385E16" w:rsidP="00385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3B">
        <w:rPr>
          <w:rFonts w:ascii="Times New Roman" w:hAnsi="Times New Roman" w:cs="Times New Roman"/>
          <w:sz w:val="28"/>
          <w:szCs w:val="28"/>
        </w:rPr>
        <w:t>Очередности обучения вож</w:t>
      </w:r>
      <w:r>
        <w:rPr>
          <w:rFonts w:ascii="Times New Roman" w:hAnsi="Times New Roman" w:cs="Times New Roman"/>
          <w:sz w:val="28"/>
          <w:szCs w:val="28"/>
        </w:rPr>
        <w:t xml:space="preserve">дению колесного трактора Т-40  </w:t>
      </w:r>
      <w:r w:rsidRPr="002C5183">
        <w:rPr>
          <w:rFonts w:ascii="Times New Roman" w:hAnsi="Times New Roman" w:cs="Times New Roman"/>
          <w:sz w:val="24"/>
          <w:szCs w:val="24"/>
        </w:rPr>
        <w:t>с</w:t>
      </w:r>
      <w:r w:rsidR="009018CD" w:rsidRPr="002C5183">
        <w:rPr>
          <w:rFonts w:ascii="Times New Roman" w:hAnsi="Times New Roman" w:cs="Times New Roman"/>
          <w:sz w:val="24"/>
          <w:szCs w:val="24"/>
        </w:rPr>
        <w:t xml:space="preserve"> 04.09</w:t>
      </w:r>
      <w:r w:rsidR="00040067">
        <w:rPr>
          <w:rFonts w:ascii="Times New Roman" w:hAnsi="Times New Roman" w:cs="Times New Roman"/>
          <w:sz w:val="24"/>
          <w:szCs w:val="24"/>
        </w:rPr>
        <w:t>.2018</w:t>
      </w:r>
      <w:r w:rsidR="009018CD">
        <w:rPr>
          <w:rFonts w:ascii="Times New Roman" w:hAnsi="Times New Roman" w:cs="Times New Roman"/>
          <w:sz w:val="28"/>
          <w:szCs w:val="28"/>
        </w:rPr>
        <w:t xml:space="preserve"> -</w:t>
      </w:r>
      <w:r w:rsidR="002C5183" w:rsidRPr="002C5183">
        <w:rPr>
          <w:rFonts w:ascii="Times New Roman" w:hAnsi="Times New Roman" w:cs="Times New Roman"/>
          <w:sz w:val="24"/>
          <w:szCs w:val="24"/>
        </w:rPr>
        <w:t>10.05</w:t>
      </w:r>
      <w:r w:rsidR="002C5183">
        <w:rPr>
          <w:rFonts w:ascii="Times New Roman" w:hAnsi="Times New Roman" w:cs="Times New Roman"/>
          <w:sz w:val="24"/>
          <w:szCs w:val="24"/>
        </w:rPr>
        <w:t>.</w:t>
      </w:r>
      <w:r w:rsidR="009018CD" w:rsidRPr="002C5183">
        <w:rPr>
          <w:rFonts w:ascii="Times New Roman" w:hAnsi="Times New Roman" w:cs="Times New Roman"/>
          <w:sz w:val="24"/>
          <w:szCs w:val="24"/>
        </w:rPr>
        <w:t>2019</w:t>
      </w:r>
      <w:r w:rsidRPr="002C5183">
        <w:rPr>
          <w:rFonts w:ascii="Times New Roman" w:hAnsi="Times New Roman" w:cs="Times New Roman"/>
          <w:sz w:val="24"/>
          <w:szCs w:val="24"/>
        </w:rPr>
        <w:t>г</w:t>
      </w:r>
    </w:p>
    <w:p w:rsidR="00385E16" w:rsidRPr="00DB2CB4" w:rsidRDefault="00385E16" w:rsidP="00385E1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CB4">
        <w:rPr>
          <w:rFonts w:ascii="Times New Roman" w:hAnsi="Times New Roman" w:cs="Times New Roman"/>
          <w:sz w:val="24"/>
          <w:szCs w:val="24"/>
        </w:rPr>
        <w:t>Мастер производственного обучения ___________ Дьячков. А.Н.</w:t>
      </w:r>
    </w:p>
    <w:tbl>
      <w:tblPr>
        <w:tblStyle w:val="a3"/>
        <w:tblW w:w="10819" w:type="dxa"/>
        <w:tblInd w:w="-885" w:type="dxa"/>
        <w:tblLayout w:type="fixed"/>
        <w:tblLook w:val="04A0"/>
      </w:tblPr>
      <w:tblGrid>
        <w:gridCol w:w="567"/>
        <w:gridCol w:w="1560"/>
        <w:gridCol w:w="709"/>
        <w:gridCol w:w="709"/>
        <w:gridCol w:w="709"/>
        <w:gridCol w:w="708"/>
        <w:gridCol w:w="709"/>
        <w:gridCol w:w="567"/>
        <w:gridCol w:w="709"/>
        <w:gridCol w:w="850"/>
        <w:gridCol w:w="709"/>
        <w:gridCol w:w="709"/>
        <w:gridCol w:w="892"/>
        <w:gridCol w:w="712"/>
      </w:tblGrid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709" w:type="dxa"/>
          </w:tcPr>
          <w:p w:rsidR="002C5183" w:rsidRPr="00FC611F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  <w:p w:rsidR="002C5183" w:rsidRPr="00FC611F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709" w:type="dxa"/>
          </w:tcPr>
          <w:p w:rsidR="002C5183" w:rsidRPr="00FC611F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  <w:p w:rsidR="002C5183" w:rsidRPr="00FC611F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FC611F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708" w:type="dxa"/>
          </w:tcPr>
          <w:p w:rsidR="002C5183" w:rsidRPr="00FC611F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709" w:type="dxa"/>
          </w:tcPr>
          <w:p w:rsidR="002C5183" w:rsidRPr="00FC611F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567" w:type="dxa"/>
          </w:tcPr>
          <w:p w:rsidR="002C5183" w:rsidRPr="00FC611F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</w:tcPr>
          <w:p w:rsidR="002C5183" w:rsidRPr="00FC611F" w:rsidRDefault="002C5183" w:rsidP="002C5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16.04 2019г</w:t>
            </w:r>
          </w:p>
        </w:tc>
        <w:tc>
          <w:tcPr>
            <w:tcW w:w="850" w:type="dxa"/>
          </w:tcPr>
          <w:p w:rsidR="002C5183" w:rsidRPr="00FC611F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709" w:type="dxa"/>
          </w:tcPr>
          <w:p w:rsidR="002C5183" w:rsidRPr="00FC611F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709" w:type="dxa"/>
          </w:tcPr>
          <w:p w:rsidR="002C5183" w:rsidRPr="00FC611F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892" w:type="dxa"/>
          </w:tcPr>
          <w:p w:rsidR="002C5183" w:rsidRPr="00FC611F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12" w:type="dxa"/>
          </w:tcPr>
          <w:p w:rsidR="002C5183" w:rsidRPr="00FC611F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</w:tr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Швек</w:t>
            </w:r>
            <w:proofErr w:type="spellEnd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У-10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У-11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У-12</w:t>
            </w:r>
          </w:p>
        </w:tc>
        <w:tc>
          <w:tcPr>
            <w:tcW w:w="708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У-13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У-14</w:t>
            </w:r>
          </w:p>
        </w:tc>
        <w:tc>
          <w:tcPr>
            <w:tcW w:w="567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У-7</w:t>
            </w:r>
          </w:p>
        </w:tc>
      </w:tr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Барбаянов</w:t>
            </w:r>
            <w:proofErr w:type="gram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У-1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У-2</w:t>
            </w:r>
          </w:p>
        </w:tc>
        <w:tc>
          <w:tcPr>
            <w:tcW w:w="708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У-3</w:t>
            </w:r>
          </w:p>
        </w:tc>
        <w:tc>
          <w:tcPr>
            <w:tcW w:w="567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У-4</w:t>
            </w: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У-5</w:t>
            </w: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У-6</w:t>
            </w:r>
          </w:p>
        </w:tc>
        <w:tc>
          <w:tcPr>
            <w:tcW w:w="712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У-7</w:t>
            </w:r>
          </w:p>
        </w:tc>
      </w:tr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Пацула</w:t>
            </w:r>
            <w:proofErr w:type="gram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У-1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У-2</w:t>
            </w:r>
          </w:p>
        </w:tc>
        <w:tc>
          <w:tcPr>
            <w:tcW w:w="708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У-3</w:t>
            </w:r>
          </w:p>
        </w:tc>
        <w:tc>
          <w:tcPr>
            <w:tcW w:w="567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У-4</w:t>
            </w: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У-5</w:t>
            </w: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У-6</w:t>
            </w:r>
          </w:p>
        </w:tc>
        <w:tc>
          <w:tcPr>
            <w:tcW w:w="712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  <w:proofErr w:type="gram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У-1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У-2</w:t>
            </w:r>
          </w:p>
        </w:tc>
        <w:tc>
          <w:tcPr>
            <w:tcW w:w="708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У-3</w:t>
            </w:r>
          </w:p>
        </w:tc>
        <w:tc>
          <w:tcPr>
            <w:tcW w:w="567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У-4</w:t>
            </w: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У-5</w:t>
            </w:r>
          </w:p>
        </w:tc>
        <w:tc>
          <w:tcPr>
            <w:tcW w:w="892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У-6</w:t>
            </w:r>
          </w:p>
        </w:tc>
        <w:tc>
          <w:tcPr>
            <w:tcW w:w="712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Куфонин</w:t>
            </w:r>
            <w:proofErr w:type="gram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У-1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У-2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У-3</w:t>
            </w:r>
          </w:p>
        </w:tc>
        <w:tc>
          <w:tcPr>
            <w:tcW w:w="850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У-4</w:t>
            </w: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У-5</w:t>
            </w:r>
          </w:p>
        </w:tc>
        <w:tc>
          <w:tcPr>
            <w:tcW w:w="892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У-6</w:t>
            </w:r>
          </w:p>
        </w:tc>
        <w:tc>
          <w:tcPr>
            <w:tcW w:w="712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У-6</w:t>
            </w:r>
          </w:p>
        </w:tc>
      </w:tr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Ткачев</w:t>
            </w:r>
            <w:proofErr w:type="gram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У-1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У-2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У-3</w:t>
            </w:r>
          </w:p>
        </w:tc>
        <w:tc>
          <w:tcPr>
            <w:tcW w:w="850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У-4</w:t>
            </w: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У-5</w:t>
            </w:r>
          </w:p>
        </w:tc>
        <w:tc>
          <w:tcPr>
            <w:tcW w:w="892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У-6</w:t>
            </w:r>
          </w:p>
        </w:tc>
      </w:tr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Томских</w:t>
            </w:r>
            <w:proofErr w:type="gram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У-1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У-2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У-3</w:t>
            </w:r>
          </w:p>
        </w:tc>
        <w:tc>
          <w:tcPr>
            <w:tcW w:w="850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У-4</w:t>
            </w: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У-5</w:t>
            </w:r>
          </w:p>
        </w:tc>
        <w:tc>
          <w:tcPr>
            <w:tcW w:w="892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FC611F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709" w:type="dxa"/>
          </w:tcPr>
          <w:p w:rsidR="002C5183" w:rsidRPr="00FC611F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709" w:type="dxa"/>
          </w:tcPr>
          <w:p w:rsidR="002C5183" w:rsidRPr="00FC611F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708" w:type="dxa"/>
          </w:tcPr>
          <w:p w:rsidR="002C5183" w:rsidRPr="00FC611F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709" w:type="dxa"/>
          </w:tcPr>
          <w:p w:rsidR="002C5183" w:rsidRPr="00FC611F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11F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C5183" w:rsidRPr="00DB2CB4" w:rsidRDefault="002C5183" w:rsidP="0013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Барбаянов</w:t>
            </w:r>
            <w:proofErr w:type="gram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У-8</w:t>
            </w: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У-9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5183" w:rsidRPr="00DB2CB4" w:rsidRDefault="002C5183" w:rsidP="0013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Пацула</w:t>
            </w:r>
            <w:proofErr w:type="gram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У-8</w:t>
            </w: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У-9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C5183" w:rsidRPr="00DB2CB4" w:rsidRDefault="002C5183" w:rsidP="0013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  <w:proofErr w:type="gram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У-7</w:t>
            </w: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У-8</w:t>
            </w: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У-9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C5183" w:rsidRPr="00DB2CB4" w:rsidRDefault="002C5183" w:rsidP="0013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Куфонин</w:t>
            </w:r>
            <w:proofErr w:type="gram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У-7</w:t>
            </w: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У-8</w:t>
            </w: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У-9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C5183" w:rsidRPr="00DB2CB4" w:rsidRDefault="002C5183" w:rsidP="0013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Ткачев</w:t>
            </w:r>
            <w:proofErr w:type="gram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У-7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У-8</w:t>
            </w:r>
          </w:p>
        </w:tc>
        <w:tc>
          <w:tcPr>
            <w:tcW w:w="708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У-9</w:t>
            </w:r>
          </w:p>
        </w:tc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C5183" w:rsidRPr="00DB2CB4" w:rsidRDefault="002C5183" w:rsidP="0013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Томских</w:t>
            </w:r>
            <w:proofErr w:type="gramStart"/>
            <w:r w:rsidRPr="00DB2CB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У-7</w:t>
            </w:r>
          </w:p>
        </w:tc>
        <w:tc>
          <w:tcPr>
            <w:tcW w:w="709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У-8</w:t>
            </w:r>
          </w:p>
        </w:tc>
        <w:tc>
          <w:tcPr>
            <w:tcW w:w="708" w:type="dxa"/>
          </w:tcPr>
          <w:p w:rsidR="002C5183" w:rsidRPr="002C5183" w:rsidRDefault="002C5183" w:rsidP="006C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183" w:rsidRPr="002C5183" w:rsidRDefault="002C5183" w:rsidP="0013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83">
              <w:rPr>
                <w:rFonts w:ascii="Times New Roman" w:hAnsi="Times New Roman" w:cs="Times New Roman"/>
                <w:sz w:val="20"/>
                <w:szCs w:val="20"/>
              </w:rPr>
              <w:t>У-9</w:t>
            </w:r>
          </w:p>
        </w:tc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83" w:rsidRPr="00DB2CB4" w:rsidTr="00FC611F"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C5183" w:rsidRPr="00DB2CB4" w:rsidRDefault="002C5183" w:rsidP="006C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E16" w:rsidRPr="00DB2CB4" w:rsidRDefault="00385E16" w:rsidP="00385E16">
      <w:pPr>
        <w:rPr>
          <w:rFonts w:ascii="Times New Roman" w:hAnsi="Times New Roman" w:cs="Times New Roman"/>
          <w:sz w:val="24"/>
          <w:szCs w:val="24"/>
        </w:rPr>
      </w:pPr>
    </w:p>
    <w:p w:rsidR="009270B6" w:rsidRPr="00385E16" w:rsidRDefault="00040067"/>
    <w:sectPr w:rsidR="009270B6" w:rsidRPr="00385E16" w:rsidSect="0038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E16"/>
    <w:rsid w:val="00040067"/>
    <w:rsid w:val="001D33A5"/>
    <w:rsid w:val="002C5183"/>
    <w:rsid w:val="00385E16"/>
    <w:rsid w:val="003C51B9"/>
    <w:rsid w:val="00401B51"/>
    <w:rsid w:val="00537766"/>
    <w:rsid w:val="009018CD"/>
    <w:rsid w:val="00917A56"/>
    <w:rsid w:val="00D279F6"/>
    <w:rsid w:val="00DB2CB4"/>
    <w:rsid w:val="00E36CFF"/>
    <w:rsid w:val="00E70EF3"/>
    <w:rsid w:val="00F26BB8"/>
    <w:rsid w:val="00FC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проскурнов</dc:creator>
  <cp:lastModifiedBy>Татьяна</cp:lastModifiedBy>
  <cp:revision>3</cp:revision>
  <cp:lastPrinted>2018-10-12T10:11:00Z</cp:lastPrinted>
  <dcterms:created xsi:type="dcterms:W3CDTF">2001-12-31T22:11:00Z</dcterms:created>
  <dcterms:modified xsi:type="dcterms:W3CDTF">2018-10-12T10:11:00Z</dcterms:modified>
</cp:coreProperties>
</file>