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54C" w:rsidRDefault="009A054C" w:rsidP="009A054C">
      <w:pPr>
        <w:pStyle w:val="a7"/>
        <w:jc w:val="right"/>
      </w:pPr>
      <w:r>
        <w:t xml:space="preserve">                                                                    Утверждаю:</w:t>
      </w:r>
    </w:p>
    <w:p w:rsidR="009A054C" w:rsidRDefault="009A054C" w:rsidP="009A054C">
      <w:pPr>
        <w:pStyle w:val="a7"/>
        <w:jc w:val="right"/>
      </w:pPr>
      <w:r>
        <w:t xml:space="preserve">  </w:t>
      </w:r>
    </w:p>
    <w:p w:rsidR="009A054C" w:rsidRDefault="009A054C" w:rsidP="009A054C">
      <w:pPr>
        <w:pStyle w:val="a7"/>
        <w:jc w:val="right"/>
      </w:pPr>
      <w:r>
        <w:t xml:space="preserve">                                                                        Директор МБОУ Ленинская СОШ</w:t>
      </w:r>
    </w:p>
    <w:p w:rsidR="009A054C" w:rsidRDefault="009A054C" w:rsidP="009A054C">
      <w:pPr>
        <w:pStyle w:val="a7"/>
        <w:jc w:val="right"/>
      </w:pPr>
      <w:r>
        <w:t xml:space="preserve">                                                                   _____________  </w:t>
      </w:r>
      <w:proofErr w:type="spellStart"/>
      <w:r>
        <w:t>Т.В.Олексюк</w:t>
      </w:r>
      <w:proofErr w:type="spellEnd"/>
    </w:p>
    <w:p w:rsidR="009A054C" w:rsidRDefault="009A054C" w:rsidP="009A054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« ______ »  ______________ </w:t>
      </w:r>
      <w:r>
        <w:rPr>
          <w:rFonts w:ascii="Times New Roman" w:hAnsi="Times New Roman"/>
        </w:rPr>
        <w:t>2015</w:t>
      </w:r>
      <w:r w:rsidRPr="00F8525D">
        <w:rPr>
          <w:rFonts w:ascii="Times New Roman" w:hAnsi="Times New Roman"/>
        </w:rPr>
        <w:t xml:space="preserve"> г</w:t>
      </w:r>
    </w:p>
    <w:p w:rsidR="009A054C" w:rsidRDefault="009A054C" w:rsidP="009A054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9A054C" w:rsidRDefault="009A054C" w:rsidP="009A054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9A054C" w:rsidRDefault="009A054C" w:rsidP="009A05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054C" w:rsidRDefault="009A054C" w:rsidP="009A05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054C" w:rsidRDefault="009A054C" w:rsidP="009A05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054C" w:rsidRPr="00F8525D" w:rsidRDefault="009A054C" w:rsidP="009A054C">
      <w:pPr>
        <w:pStyle w:val="a3"/>
        <w:jc w:val="center"/>
        <w:rPr>
          <w:rFonts w:ascii="Times New Roman" w:hAnsi="Times New Roman"/>
          <w:b/>
          <w:sz w:val="40"/>
          <w:szCs w:val="24"/>
        </w:rPr>
      </w:pPr>
      <w:r w:rsidRPr="00F8525D">
        <w:rPr>
          <w:rFonts w:ascii="Times New Roman" w:hAnsi="Times New Roman"/>
          <w:b/>
          <w:sz w:val="48"/>
          <w:szCs w:val="24"/>
        </w:rPr>
        <w:t>Годовой план</w:t>
      </w:r>
    </w:p>
    <w:p w:rsidR="009A054C" w:rsidRDefault="009A054C" w:rsidP="009A054C">
      <w:pPr>
        <w:pStyle w:val="a3"/>
        <w:jc w:val="center"/>
        <w:rPr>
          <w:rFonts w:ascii="Times New Roman" w:hAnsi="Times New Roman"/>
          <w:b/>
          <w:sz w:val="32"/>
          <w:szCs w:val="24"/>
        </w:rPr>
      </w:pPr>
      <w:r w:rsidRPr="00F8525D">
        <w:rPr>
          <w:rFonts w:ascii="Times New Roman" w:hAnsi="Times New Roman"/>
          <w:b/>
          <w:sz w:val="32"/>
          <w:szCs w:val="24"/>
        </w:rPr>
        <w:t xml:space="preserve">муниципального бюджетного образовательного учреждения </w:t>
      </w:r>
    </w:p>
    <w:p w:rsidR="009A054C" w:rsidRDefault="009A054C" w:rsidP="009A054C">
      <w:pPr>
        <w:pStyle w:val="a3"/>
        <w:jc w:val="center"/>
        <w:rPr>
          <w:rFonts w:ascii="Times New Roman" w:hAnsi="Times New Roman"/>
          <w:b/>
          <w:sz w:val="32"/>
          <w:szCs w:val="24"/>
        </w:rPr>
      </w:pPr>
      <w:r w:rsidRPr="00F8525D">
        <w:rPr>
          <w:rFonts w:ascii="Times New Roman" w:hAnsi="Times New Roman"/>
          <w:b/>
          <w:sz w:val="32"/>
          <w:szCs w:val="24"/>
        </w:rPr>
        <w:t xml:space="preserve">Ленинская средняя общеобразовательная школа </w:t>
      </w:r>
    </w:p>
    <w:p w:rsidR="009A054C" w:rsidRDefault="009A054C" w:rsidP="009A054C">
      <w:pPr>
        <w:pStyle w:val="a3"/>
        <w:jc w:val="center"/>
        <w:rPr>
          <w:rFonts w:ascii="Times New Roman" w:hAnsi="Times New Roman"/>
          <w:b/>
          <w:sz w:val="32"/>
          <w:szCs w:val="24"/>
        </w:rPr>
      </w:pPr>
      <w:r w:rsidRPr="00F8525D">
        <w:rPr>
          <w:rFonts w:ascii="Times New Roman" w:hAnsi="Times New Roman"/>
          <w:b/>
          <w:sz w:val="32"/>
          <w:szCs w:val="24"/>
        </w:rPr>
        <w:t xml:space="preserve">группа дошкольного образования </w:t>
      </w:r>
    </w:p>
    <w:p w:rsidR="009A054C" w:rsidRPr="00F8525D" w:rsidRDefault="009A054C" w:rsidP="009A054C">
      <w:pPr>
        <w:pStyle w:val="a3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на 2015-2016</w:t>
      </w:r>
      <w:r w:rsidRPr="00F8525D">
        <w:rPr>
          <w:rFonts w:ascii="Times New Roman" w:hAnsi="Times New Roman"/>
          <w:b/>
          <w:sz w:val="32"/>
          <w:szCs w:val="24"/>
        </w:rPr>
        <w:t xml:space="preserve"> учебный год</w:t>
      </w:r>
    </w:p>
    <w:p w:rsidR="009A054C" w:rsidRPr="00F8525D" w:rsidRDefault="009A054C" w:rsidP="009A054C">
      <w:pPr>
        <w:pStyle w:val="a3"/>
        <w:jc w:val="center"/>
        <w:rPr>
          <w:rFonts w:ascii="Times New Roman" w:hAnsi="Times New Roman"/>
          <w:b/>
          <w:sz w:val="32"/>
          <w:szCs w:val="24"/>
        </w:rPr>
      </w:pPr>
    </w:p>
    <w:p w:rsidR="009A054C" w:rsidRDefault="009A054C" w:rsidP="009A05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054C" w:rsidRDefault="009A054C" w:rsidP="009A05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054C" w:rsidRDefault="009A054C" w:rsidP="009A05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054C" w:rsidRDefault="009A054C" w:rsidP="009A05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054C" w:rsidRDefault="009A054C" w:rsidP="009A05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054C" w:rsidRDefault="009A054C" w:rsidP="009A05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054C" w:rsidRDefault="009A054C" w:rsidP="009A05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054C" w:rsidRDefault="009A054C" w:rsidP="009A05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054C" w:rsidRDefault="009A054C" w:rsidP="009A05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054C" w:rsidRDefault="009A054C" w:rsidP="009A05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054C" w:rsidRDefault="009A054C" w:rsidP="009A05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054C" w:rsidRDefault="009A054C" w:rsidP="009A05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054C" w:rsidRDefault="009A054C" w:rsidP="009A05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054C" w:rsidRDefault="009A054C" w:rsidP="009A05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054C" w:rsidRDefault="009A054C" w:rsidP="009A05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054C" w:rsidRDefault="009A054C" w:rsidP="009A05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054C" w:rsidRPr="007D1793" w:rsidRDefault="009A054C" w:rsidP="009A054C">
      <w:pPr>
        <w:pStyle w:val="a3"/>
        <w:jc w:val="center"/>
        <w:rPr>
          <w:rFonts w:ascii="Times New Roman" w:hAnsi="Times New Roman"/>
          <w:b/>
          <w:sz w:val="32"/>
          <w:szCs w:val="24"/>
        </w:rPr>
      </w:pPr>
      <w:r w:rsidRPr="007D1793">
        <w:rPr>
          <w:rFonts w:ascii="Times New Roman" w:hAnsi="Times New Roman"/>
          <w:b/>
          <w:sz w:val="32"/>
          <w:szCs w:val="24"/>
        </w:rPr>
        <w:t>Годовые  задачи  педагогического коллектива</w:t>
      </w:r>
    </w:p>
    <w:p w:rsidR="009A054C" w:rsidRPr="007D1793" w:rsidRDefault="009A054C" w:rsidP="009A054C">
      <w:pPr>
        <w:pStyle w:val="a3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г</w:t>
      </w:r>
      <w:r w:rsidRPr="007D1793">
        <w:rPr>
          <w:rFonts w:ascii="Times New Roman" w:hAnsi="Times New Roman"/>
          <w:b/>
          <w:sz w:val="32"/>
          <w:szCs w:val="24"/>
        </w:rPr>
        <w:t>руппы дошкольного образования</w:t>
      </w:r>
      <w:r>
        <w:rPr>
          <w:rFonts w:ascii="Times New Roman" w:hAnsi="Times New Roman"/>
          <w:b/>
          <w:sz w:val="32"/>
          <w:szCs w:val="24"/>
        </w:rPr>
        <w:t xml:space="preserve"> на 2015-2016 учебный год</w:t>
      </w:r>
    </w:p>
    <w:p w:rsidR="009A054C" w:rsidRPr="00F8525D" w:rsidRDefault="009A054C" w:rsidP="009A054C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p w:rsidR="009A054C" w:rsidRDefault="009A054C" w:rsidP="009A054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F8525D">
        <w:rPr>
          <w:rFonts w:ascii="Times New Roman" w:hAnsi="Times New Roman"/>
          <w:b/>
          <w:i/>
          <w:sz w:val="32"/>
          <w:szCs w:val="28"/>
        </w:rPr>
        <w:t xml:space="preserve"> </w:t>
      </w:r>
      <w:r w:rsidRPr="00AB3E40">
        <w:rPr>
          <w:rFonts w:ascii="Times New Roman" w:hAnsi="Times New Roman"/>
          <w:b/>
          <w:sz w:val="32"/>
          <w:szCs w:val="32"/>
        </w:rPr>
        <w:t>Совершенствовать работу  по реализации эффективных форм оздоровления и физического во</w:t>
      </w:r>
      <w:r w:rsidR="00346D6E">
        <w:rPr>
          <w:rFonts w:ascii="Times New Roman" w:hAnsi="Times New Roman"/>
          <w:b/>
          <w:sz w:val="32"/>
          <w:szCs w:val="32"/>
        </w:rPr>
        <w:t>спитания дошкольников посредство</w:t>
      </w:r>
      <w:r w:rsidRPr="00AB3E40">
        <w:rPr>
          <w:rFonts w:ascii="Times New Roman" w:hAnsi="Times New Roman"/>
          <w:b/>
          <w:sz w:val="32"/>
          <w:szCs w:val="32"/>
        </w:rPr>
        <w:t>м  использования инновационных технологий и методик.</w:t>
      </w:r>
    </w:p>
    <w:p w:rsidR="009A054C" w:rsidRPr="00AB3E40" w:rsidRDefault="009A054C" w:rsidP="009A054C">
      <w:pPr>
        <w:pStyle w:val="a4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A054C" w:rsidRPr="00AB3E40" w:rsidRDefault="009A054C" w:rsidP="009A054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AB3E40">
        <w:rPr>
          <w:rFonts w:ascii="Times New Roman" w:hAnsi="Times New Roman"/>
          <w:b/>
          <w:sz w:val="32"/>
          <w:szCs w:val="32"/>
        </w:rPr>
        <w:t>Формировать  познавательные  и речевые умения у дошкольников, средствами разнообразных видов игр и театрализованной деятельности.</w:t>
      </w:r>
    </w:p>
    <w:p w:rsidR="009A054C" w:rsidRPr="00AB3E40" w:rsidRDefault="009A054C" w:rsidP="009A054C">
      <w:pPr>
        <w:pStyle w:val="a4"/>
        <w:rPr>
          <w:rFonts w:ascii="Times New Roman" w:hAnsi="Times New Roman"/>
          <w:b/>
          <w:sz w:val="32"/>
          <w:szCs w:val="32"/>
        </w:rPr>
      </w:pPr>
    </w:p>
    <w:p w:rsidR="009A054C" w:rsidRDefault="009A054C" w:rsidP="009A054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AB3E40">
        <w:rPr>
          <w:rFonts w:ascii="Times New Roman" w:hAnsi="Times New Roman"/>
          <w:b/>
          <w:sz w:val="32"/>
          <w:szCs w:val="32"/>
        </w:rPr>
        <w:t xml:space="preserve"> Повышать эффективность педагогического процесса по приобщению детей к художественной литературе, с привлечением семьи через формы работы: семейное чтение, организация уголка детской книги, проектная деятельность «Любимые книги»</w:t>
      </w:r>
    </w:p>
    <w:p w:rsidR="009A054C" w:rsidRDefault="009A054C" w:rsidP="009A054C">
      <w:pPr>
        <w:pStyle w:val="a4"/>
        <w:rPr>
          <w:rFonts w:ascii="Times New Roman" w:hAnsi="Times New Roman"/>
          <w:b/>
          <w:sz w:val="32"/>
          <w:szCs w:val="32"/>
        </w:rPr>
      </w:pPr>
    </w:p>
    <w:p w:rsidR="009A054C" w:rsidRDefault="009A054C" w:rsidP="009A054C">
      <w:pPr>
        <w:pStyle w:val="a4"/>
        <w:rPr>
          <w:rFonts w:ascii="Times New Roman" w:hAnsi="Times New Roman"/>
          <w:b/>
          <w:sz w:val="32"/>
          <w:szCs w:val="32"/>
        </w:rPr>
      </w:pPr>
    </w:p>
    <w:p w:rsidR="009A054C" w:rsidRDefault="009A054C" w:rsidP="009A054C">
      <w:pPr>
        <w:pStyle w:val="a4"/>
        <w:rPr>
          <w:rFonts w:ascii="Times New Roman" w:hAnsi="Times New Roman"/>
          <w:b/>
          <w:sz w:val="32"/>
          <w:szCs w:val="32"/>
        </w:rPr>
      </w:pPr>
    </w:p>
    <w:p w:rsidR="009A054C" w:rsidRDefault="009A054C" w:rsidP="009A054C">
      <w:pPr>
        <w:pStyle w:val="a4"/>
        <w:rPr>
          <w:rFonts w:ascii="Times New Roman" w:hAnsi="Times New Roman"/>
          <w:b/>
          <w:sz w:val="32"/>
          <w:szCs w:val="32"/>
        </w:rPr>
      </w:pPr>
    </w:p>
    <w:p w:rsidR="009A054C" w:rsidRDefault="009A054C" w:rsidP="009A054C">
      <w:pPr>
        <w:pStyle w:val="a4"/>
        <w:rPr>
          <w:rFonts w:ascii="Times New Roman" w:hAnsi="Times New Roman"/>
          <w:b/>
          <w:sz w:val="32"/>
          <w:szCs w:val="32"/>
        </w:rPr>
      </w:pPr>
    </w:p>
    <w:p w:rsidR="009A054C" w:rsidRDefault="009A054C" w:rsidP="009A054C">
      <w:pPr>
        <w:pStyle w:val="a4"/>
        <w:rPr>
          <w:rFonts w:ascii="Times New Roman" w:hAnsi="Times New Roman"/>
          <w:b/>
          <w:sz w:val="32"/>
          <w:szCs w:val="32"/>
        </w:rPr>
      </w:pPr>
    </w:p>
    <w:p w:rsidR="009A054C" w:rsidRDefault="009A054C" w:rsidP="009A054C">
      <w:pPr>
        <w:pStyle w:val="a4"/>
        <w:rPr>
          <w:rFonts w:ascii="Times New Roman" w:hAnsi="Times New Roman"/>
          <w:b/>
          <w:sz w:val="32"/>
          <w:szCs w:val="32"/>
        </w:rPr>
      </w:pPr>
    </w:p>
    <w:p w:rsidR="009A054C" w:rsidRDefault="009A054C" w:rsidP="009A054C">
      <w:pPr>
        <w:pStyle w:val="a4"/>
        <w:rPr>
          <w:rFonts w:ascii="Times New Roman" w:hAnsi="Times New Roman"/>
          <w:b/>
          <w:sz w:val="32"/>
          <w:szCs w:val="32"/>
        </w:rPr>
      </w:pPr>
    </w:p>
    <w:p w:rsidR="009A054C" w:rsidRDefault="009A054C" w:rsidP="009A054C">
      <w:pPr>
        <w:pStyle w:val="a4"/>
        <w:rPr>
          <w:rFonts w:ascii="Times New Roman" w:hAnsi="Times New Roman"/>
          <w:b/>
          <w:sz w:val="32"/>
          <w:szCs w:val="32"/>
        </w:rPr>
      </w:pPr>
    </w:p>
    <w:p w:rsidR="009A054C" w:rsidRDefault="009A054C" w:rsidP="009A054C">
      <w:pPr>
        <w:pStyle w:val="a4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59"/>
        <w:gridCol w:w="7510"/>
        <w:gridCol w:w="1988"/>
        <w:gridCol w:w="2629"/>
      </w:tblGrid>
      <w:tr w:rsidR="009A054C" w:rsidRPr="00443B74" w:rsidTr="009A054C">
        <w:tc>
          <w:tcPr>
            <w:tcW w:w="2659" w:type="dxa"/>
          </w:tcPr>
          <w:p w:rsidR="009A054C" w:rsidRPr="00443B74" w:rsidRDefault="009A054C" w:rsidP="009A054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Направление работы</w:t>
            </w:r>
          </w:p>
        </w:tc>
        <w:tc>
          <w:tcPr>
            <w:tcW w:w="7510" w:type="dxa"/>
          </w:tcPr>
          <w:p w:rsidR="009A054C" w:rsidRPr="00443B74" w:rsidRDefault="009A054C" w:rsidP="009A0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</w:t>
            </w: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1988" w:type="dxa"/>
          </w:tcPr>
          <w:p w:rsidR="009A054C" w:rsidRPr="00443B74" w:rsidRDefault="009A054C" w:rsidP="009A054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629" w:type="dxa"/>
          </w:tcPr>
          <w:p w:rsidR="009A054C" w:rsidRPr="00443B74" w:rsidRDefault="009A054C" w:rsidP="009A0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 за проведения мероприятия</w:t>
            </w:r>
          </w:p>
        </w:tc>
      </w:tr>
      <w:tr w:rsidR="009A054C" w:rsidRPr="00443B74" w:rsidTr="009A054C">
        <w:trPr>
          <w:trHeight w:val="1500"/>
        </w:trPr>
        <w:tc>
          <w:tcPr>
            <w:tcW w:w="2659" w:type="dxa"/>
            <w:vMerge w:val="restart"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1. Повышение квалификации педагогов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1.1. Педагогические советы (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тема, цель, форма проведения)</w:t>
            </w:r>
          </w:p>
        </w:tc>
        <w:tc>
          <w:tcPr>
            <w:tcW w:w="7510" w:type="dxa"/>
            <w:tcBorders>
              <w:bottom w:val="single" w:sz="4" w:space="0" w:color="auto"/>
            </w:tcBorders>
          </w:tcPr>
          <w:p w:rsidR="009A054C" w:rsidRDefault="009A054C" w:rsidP="009F51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1.1. Педагогический совет. 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«</w:t>
            </w:r>
            <w:r w:rsidR="009F5103" w:rsidRPr="000359BA">
              <w:rPr>
                <w:rFonts w:ascii="Times New Roman" w:hAnsi="Times New Roman"/>
                <w:color w:val="3D3D3D"/>
                <w:sz w:val="24"/>
                <w:szCs w:val="24"/>
              </w:rPr>
              <w:t>Организац</w:t>
            </w:r>
            <w:r w:rsidR="009F5103">
              <w:rPr>
                <w:rFonts w:ascii="Times New Roman" w:hAnsi="Times New Roman"/>
                <w:color w:val="3D3D3D"/>
                <w:sz w:val="24"/>
                <w:szCs w:val="24"/>
              </w:rPr>
              <w:t>ия образовательного процесса в ГДО в 2015-2016</w:t>
            </w:r>
            <w:r w:rsidR="009F5103" w:rsidRPr="000359BA">
              <w:rPr>
                <w:rFonts w:ascii="Times New Roman" w:hAnsi="Times New Roman"/>
                <w:color w:val="3D3D3D"/>
                <w:sz w:val="24"/>
                <w:szCs w:val="24"/>
              </w:rPr>
              <w:t xml:space="preserve"> учебном году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F5103" w:rsidRPr="009F5103" w:rsidRDefault="009F5103" w:rsidP="009F5103">
            <w:pPr>
              <w:pStyle w:val="a3"/>
              <w:rPr>
                <w:rFonts w:ascii="Times New Roman" w:hAnsi="Times New Roman"/>
                <w:sz w:val="24"/>
              </w:rPr>
            </w:pPr>
            <w:r w:rsidRPr="009F5103">
              <w:rPr>
                <w:rFonts w:ascii="Times New Roman" w:hAnsi="Times New Roman"/>
                <w:sz w:val="24"/>
              </w:rPr>
              <w:t>Основные задачи годового плана, форма их реализации:</w:t>
            </w:r>
          </w:p>
          <w:p w:rsidR="009F5103" w:rsidRPr="009F5103" w:rsidRDefault="009F5103" w:rsidP="009F510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9F5103">
              <w:rPr>
                <w:rFonts w:ascii="Times New Roman" w:hAnsi="Times New Roman"/>
                <w:sz w:val="24"/>
              </w:rPr>
              <w:t>утверждение учебных программ воспитателей;</w:t>
            </w:r>
          </w:p>
          <w:p w:rsidR="009F5103" w:rsidRPr="009F5103" w:rsidRDefault="009F5103" w:rsidP="009F510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  <w:r w:rsidRPr="009F5103">
              <w:rPr>
                <w:rFonts w:ascii="Times New Roman" w:hAnsi="Times New Roman"/>
                <w:sz w:val="16"/>
              </w:rPr>
              <w:t> </w:t>
            </w:r>
            <w:r w:rsidRPr="009F5103">
              <w:rPr>
                <w:rFonts w:ascii="Times New Roman" w:hAnsi="Times New Roman"/>
                <w:sz w:val="24"/>
              </w:rPr>
              <w:t>комплектование групп и расстановка кадров;</w:t>
            </w:r>
          </w:p>
          <w:p w:rsidR="009F5103" w:rsidRPr="009F5103" w:rsidRDefault="009F5103" w:rsidP="009F510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  <w:r w:rsidRPr="009F5103">
              <w:rPr>
                <w:rFonts w:ascii="Times New Roman" w:hAnsi="Times New Roman"/>
                <w:sz w:val="16"/>
              </w:rPr>
              <w:t> </w:t>
            </w:r>
            <w:r w:rsidRPr="009F5103">
              <w:rPr>
                <w:rFonts w:ascii="Times New Roman" w:hAnsi="Times New Roman"/>
                <w:sz w:val="24"/>
              </w:rPr>
              <w:t>утверждение проекта годового плана.</w:t>
            </w:r>
          </w:p>
          <w:p w:rsidR="009F5103" w:rsidRPr="00443B74" w:rsidRDefault="009F5103" w:rsidP="009F5103">
            <w:pPr>
              <w:pStyle w:val="a3"/>
            </w:pPr>
            <w:r>
              <w:rPr>
                <w:rFonts w:ascii="Times New Roman" w:hAnsi="Times New Roman"/>
                <w:sz w:val="16"/>
              </w:rPr>
              <w:t>-</w:t>
            </w:r>
            <w:r w:rsidRPr="009F5103">
              <w:rPr>
                <w:rFonts w:ascii="Times New Roman" w:hAnsi="Times New Roman"/>
                <w:sz w:val="16"/>
              </w:rPr>
              <w:t> </w:t>
            </w:r>
            <w:r w:rsidRPr="009F5103">
              <w:rPr>
                <w:rFonts w:ascii="Times New Roman" w:hAnsi="Times New Roman"/>
                <w:sz w:val="24"/>
              </w:rPr>
              <w:t xml:space="preserve">утверждение комплексно-тематического планирования </w:t>
            </w:r>
            <w:r>
              <w:rPr>
                <w:rFonts w:ascii="Times New Roman" w:hAnsi="Times New Roman"/>
                <w:sz w:val="24"/>
              </w:rPr>
              <w:t>ГДО</w:t>
            </w:r>
            <w:r w:rsidRPr="009F5103">
              <w:rPr>
                <w:rFonts w:ascii="Times New Roman" w:hAnsi="Times New Roman"/>
                <w:sz w:val="24"/>
              </w:rPr>
              <w:t xml:space="preserve">, режима работы </w:t>
            </w:r>
            <w:r>
              <w:rPr>
                <w:rFonts w:ascii="Times New Roman" w:hAnsi="Times New Roman"/>
                <w:sz w:val="24"/>
              </w:rPr>
              <w:t>ГДО</w:t>
            </w:r>
            <w:r w:rsidRPr="009F5103">
              <w:rPr>
                <w:rFonts w:ascii="Times New Roman" w:hAnsi="Times New Roman"/>
                <w:sz w:val="24"/>
              </w:rPr>
              <w:t xml:space="preserve">, плана непосредственно образовательной деятельности </w:t>
            </w:r>
            <w:r>
              <w:rPr>
                <w:rFonts w:ascii="Times New Roman" w:hAnsi="Times New Roman"/>
                <w:sz w:val="24"/>
              </w:rPr>
              <w:t>Г</w:t>
            </w:r>
            <w:r w:rsidRPr="009F5103">
              <w:rPr>
                <w:rFonts w:ascii="Times New Roman" w:hAnsi="Times New Roman"/>
                <w:sz w:val="24"/>
              </w:rPr>
              <w:t>ДО (сетка НОД, перечень программ и технологий).</w:t>
            </w:r>
            <w:r w:rsidRPr="009F5103">
              <w:rPr>
                <w:sz w:val="24"/>
              </w:rPr>
              <w:t> 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:rsidR="009F5103" w:rsidRPr="00443B74" w:rsidRDefault="009F5103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A054C" w:rsidRPr="00443B74" w:rsidTr="009A054C">
        <w:trPr>
          <w:trHeight w:val="93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1.2. Педагогический совет.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Тема: «</w:t>
            </w:r>
            <w:r w:rsidR="009F5103" w:rsidRPr="000359BA">
              <w:rPr>
                <w:rFonts w:ascii="Times New Roman" w:hAnsi="Times New Roman"/>
                <w:color w:val="2F2D26"/>
                <w:sz w:val="24"/>
                <w:szCs w:val="24"/>
              </w:rPr>
              <w:t xml:space="preserve">Моделирование комфортной предметно-пространственной среды в </w:t>
            </w:r>
            <w:r w:rsidR="009F5103">
              <w:rPr>
                <w:rFonts w:ascii="Times New Roman" w:hAnsi="Times New Roman"/>
                <w:color w:val="2F2D26"/>
                <w:sz w:val="24"/>
                <w:szCs w:val="24"/>
              </w:rPr>
              <w:t>Г</w:t>
            </w:r>
            <w:r w:rsidR="009F5103" w:rsidRPr="000359BA">
              <w:rPr>
                <w:rFonts w:ascii="Times New Roman" w:hAnsi="Times New Roman"/>
                <w:color w:val="2F2D26"/>
                <w:sz w:val="24"/>
                <w:szCs w:val="24"/>
              </w:rPr>
              <w:t>ДО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9A054C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Форма проведения: дискуссия.</w:t>
            </w:r>
          </w:p>
          <w:p w:rsidR="009F5103" w:rsidRPr="000359BA" w:rsidRDefault="009F5103" w:rsidP="009F5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3D3D3D"/>
                <w:sz w:val="24"/>
                <w:szCs w:val="24"/>
              </w:rPr>
            </w:pPr>
            <w:r>
              <w:rPr>
                <w:rFonts w:ascii="Times New Roman" w:hAnsi="Times New Roman"/>
                <w:color w:val="3D3D3D"/>
                <w:sz w:val="24"/>
                <w:szCs w:val="24"/>
              </w:rPr>
              <w:t>1. </w:t>
            </w:r>
            <w:r w:rsidRPr="000359BA">
              <w:rPr>
                <w:rFonts w:ascii="Times New Roman" w:hAnsi="Times New Roman"/>
                <w:color w:val="3D3D3D"/>
                <w:sz w:val="24"/>
                <w:szCs w:val="24"/>
              </w:rPr>
              <w:t>Анализ выполнения решения предыдущего педсо</w:t>
            </w:r>
            <w:r w:rsidRPr="000359BA">
              <w:rPr>
                <w:color w:val="3D3D3D"/>
                <w:sz w:val="27"/>
                <w:szCs w:val="27"/>
              </w:rPr>
              <w:t>вета.</w:t>
            </w:r>
            <w:r w:rsidRPr="000359BA">
              <w:rPr>
                <w:color w:val="3D3D3D"/>
                <w:sz w:val="27"/>
                <w:szCs w:val="27"/>
              </w:rPr>
              <w:br/>
            </w:r>
            <w:r w:rsidRPr="009F5103">
              <w:rPr>
                <w:rFonts w:ascii="Times New Roman" w:hAnsi="Times New Roman"/>
                <w:color w:val="3D3D3D"/>
                <w:sz w:val="24"/>
                <w:szCs w:val="27"/>
              </w:rPr>
              <w:t>2</w:t>
            </w:r>
            <w:r>
              <w:rPr>
                <w:rFonts w:ascii="Times New Roman" w:hAnsi="Times New Roman"/>
                <w:color w:val="3D3D3D"/>
                <w:sz w:val="27"/>
                <w:szCs w:val="27"/>
              </w:rPr>
              <w:t>.</w:t>
            </w:r>
            <w:r w:rsidRPr="000359BA">
              <w:rPr>
                <w:rFonts w:ascii="Times New Roman" w:hAnsi="Times New Roman"/>
                <w:color w:val="3D3D3D"/>
                <w:sz w:val="27"/>
                <w:szCs w:val="27"/>
              </w:rPr>
              <w:t>Доклад</w:t>
            </w:r>
            <w:r w:rsidRPr="000359BA">
              <w:rPr>
                <w:rFonts w:ascii="Times New Roman" w:hAnsi="Times New Roman"/>
                <w:color w:val="3D3D3D"/>
                <w:sz w:val="24"/>
                <w:szCs w:val="24"/>
              </w:rPr>
              <w:t xml:space="preserve"> «Анализ состояния предметно-развивающей среды в </w:t>
            </w:r>
            <w:r>
              <w:rPr>
                <w:rFonts w:ascii="Times New Roman" w:hAnsi="Times New Roman"/>
                <w:color w:val="3D3D3D"/>
                <w:sz w:val="24"/>
                <w:szCs w:val="24"/>
              </w:rPr>
              <w:t>Г</w:t>
            </w:r>
            <w:r w:rsidRPr="000359BA">
              <w:rPr>
                <w:rFonts w:ascii="Times New Roman" w:hAnsi="Times New Roman"/>
                <w:color w:val="3D3D3D"/>
                <w:sz w:val="24"/>
                <w:szCs w:val="24"/>
              </w:rPr>
              <w:t>ДО. Обсуждение проблем и поиск их решения».</w:t>
            </w:r>
          </w:p>
          <w:p w:rsidR="009F5103" w:rsidRPr="000359BA" w:rsidRDefault="009F5103" w:rsidP="009F5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3D3D3D"/>
                <w:sz w:val="24"/>
                <w:szCs w:val="24"/>
              </w:rPr>
            </w:pPr>
            <w:r w:rsidRPr="009F5103">
              <w:rPr>
                <w:rFonts w:ascii="Times New Roman" w:hAnsi="Times New Roman"/>
                <w:color w:val="3D3D3D"/>
                <w:sz w:val="24"/>
                <w:szCs w:val="24"/>
              </w:rPr>
              <w:t>3.</w:t>
            </w:r>
            <w:r w:rsidRPr="000359BA">
              <w:rPr>
                <w:rFonts w:ascii="Times New Roman" w:hAnsi="Times New Roman"/>
                <w:color w:val="3D3D3D"/>
                <w:sz w:val="27"/>
                <w:szCs w:val="27"/>
              </w:rPr>
              <w:t>Деловая игра</w:t>
            </w:r>
            <w:r w:rsidRPr="000359BA">
              <w:rPr>
                <w:rFonts w:ascii="Times New Roman" w:hAnsi="Times New Roman"/>
                <w:color w:val="3D3D3D"/>
                <w:sz w:val="27"/>
              </w:rPr>
              <w:t> </w:t>
            </w:r>
            <w:r w:rsidRPr="000359BA">
              <w:rPr>
                <w:rFonts w:ascii="Times New Roman" w:hAnsi="Times New Roman"/>
                <w:color w:val="3D3D3D"/>
                <w:sz w:val="24"/>
                <w:szCs w:val="24"/>
              </w:rPr>
              <w:t>«Педагогический сундучок</w:t>
            </w:r>
            <w:r w:rsidRPr="000359BA">
              <w:rPr>
                <w:rFonts w:ascii="Times New Roman" w:hAnsi="Times New Roman"/>
                <w:color w:val="3D3D3D"/>
                <w:sz w:val="27"/>
                <w:szCs w:val="27"/>
              </w:rPr>
              <w:t>».</w:t>
            </w:r>
          </w:p>
          <w:p w:rsidR="009F5103" w:rsidRPr="000359BA" w:rsidRDefault="009F5103" w:rsidP="009F5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3D3D3D"/>
                <w:sz w:val="24"/>
                <w:szCs w:val="24"/>
              </w:rPr>
            </w:pPr>
            <w:r w:rsidRPr="009F5103">
              <w:rPr>
                <w:rFonts w:ascii="Times New Roman" w:hAnsi="Times New Roman"/>
                <w:color w:val="3D3D3D"/>
                <w:sz w:val="24"/>
                <w:szCs w:val="27"/>
              </w:rPr>
              <w:t>4.</w:t>
            </w:r>
            <w:r w:rsidRPr="000359BA">
              <w:rPr>
                <w:rFonts w:ascii="Times New Roman" w:hAnsi="Times New Roman"/>
                <w:color w:val="3D3D3D"/>
                <w:sz w:val="24"/>
                <w:szCs w:val="24"/>
              </w:rPr>
              <w:t>Слайдовая презентация «Инновационные подходы к созданию </w:t>
            </w:r>
            <w:r w:rsidRPr="000359BA">
              <w:rPr>
                <w:rFonts w:ascii="Times New Roman" w:hAnsi="Times New Roman"/>
                <w:color w:val="000000"/>
                <w:sz w:val="24"/>
                <w:szCs w:val="24"/>
              </w:rPr>
              <w:t>развивающей предметно-пространственной среды</w:t>
            </w:r>
            <w:r w:rsidRPr="000359BA">
              <w:rPr>
                <w:rFonts w:ascii="Times New Roman" w:hAnsi="Times New Roman"/>
                <w:color w:val="3D3D3D"/>
                <w:sz w:val="24"/>
                <w:szCs w:val="24"/>
              </w:rPr>
              <w:t xml:space="preserve"> в </w:t>
            </w:r>
            <w:r>
              <w:rPr>
                <w:rFonts w:ascii="Times New Roman" w:hAnsi="Times New Roman"/>
                <w:color w:val="3D3D3D"/>
                <w:sz w:val="24"/>
                <w:szCs w:val="24"/>
              </w:rPr>
              <w:t>ГДО</w:t>
            </w:r>
            <w:r w:rsidRPr="000359BA">
              <w:rPr>
                <w:rFonts w:ascii="Times New Roman" w:hAnsi="Times New Roman"/>
                <w:color w:val="3D3D3D"/>
                <w:sz w:val="24"/>
                <w:szCs w:val="24"/>
              </w:rPr>
              <w:t xml:space="preserve"> в условиях ФГОС</w:t>
            </w:r>
            <w:r>
              <w:rPr>
                <w:rFonts w:ascii="Times New Roman" w:hAnsi="Times New Roman"/>
                <w:color w:val="3D3D3D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3D3D3D"/>
                <w:sz w:val="24"/>
                <w:szCs w:val="24"/>
              </w:rPr>
              <w:t>ДО</w:t>
            </w:r>
            <w:proofErr w:type="gramEnd"/>
            <w:r w:rsidRPr="000359BA">
              <w:rPr>
                <w:rFonts w:ascii="Times New Roman" w:hAnsi="Times New Roman"/>
                <w:color w:val="3D3D3D"/>
                <w:sz w:val="24"/>
                <w:szCs w:val="24"/>
              </w:rPr>
              <w:t>».</w:t>
            </w:r>
          </w:p>
          <w:p w:rsidR="009F5103" w:rsidRPr="000359BA" w:rsidRDefault="009F5103" w:rsidP="009F5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3D3D3D"/>
                <w:sz w:val="24"/>
                <w:szCs w:val="24"/>
              </w:rPr>
            </w:pPr>
            <w:r w:rsidRPr="009F5103">
              <w:rPr>
                <w:rFonts w:ascii="Times New Roman" w:hAnsi="Times New Roman"/>
                <w:color w:val="3D3D3D"/>
                <w:sz w:val="24"/>
                <w:szCs w:val="24"/>
              </w:rPr>
              <w:t>5.</w:t>
            </w:r>
            <w:r w:rsidRPr="000359BA">
              <w:rPr>
                <w:rFonts w:ascii="Times New Roman" w:hAnsi="Times New Roman"/>
                <w:color w:val="3D3D3D"/>
                <w:sz w:val="24"/>
                <w:szCs w:val="24"/>
              </w:rPr>
              <w:t>Педагогическая мастерская. «Кот в мешке».</w:t>
            </w:r>
          </w:p>
          <w:p w:rsidR="009F5103" w:rsidRPr="00BA1321" w:rsidRDefault="009F5103" w:rsidP="009F5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103">
              <w:rPr>
                <w:rFonts w:ascii="Times New Roman" w:hAnsi="Times New Roman"/>
                <w:color w:val="3D3D3D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3D3D3D"/>
                <w:sz w:val="24"/>
                <w:szCs w:val="24"/>
              </w:rPr>
              <w:t>.</w:t>
            </w:r>
            <w:r w:rsidRPr="000359BA">
              <w:rPr>
                <w:rFonts w:ascii="Times New Roman" w:hAnsi="Times New Roman"/>
                <w:color w:val="3D3D3D"/>
                <w:sz w:val="24"/>
                <w:szCs w:val="24"/>
              </w:rPr>
              <w:t> Знакомство и утверждение  карты мониторинга профессиональной деятельности в</w:t>
            </w:r>
            <w:r>
              <w:rPr>
                <w:rFonts w:ascii="Times New Roman" w:hAnsi="Times New Roman"/>
                <w:color w:val="3D3D3D"/>
                <w:sz w:val="24"/>
                <w:szCs w:val="24"/>
              </w:rPr>
              <w:t xml:space="preserve"> </w:t>
            </w:r>
            <w:r w:rsidRPr="000359BA">
              <w:rPr>
                <w:rFonts w:ascii="Times New Roman" w:hAnsi="Times New Roman"/>
                <w:color w:val="3D3D3D"/>
                <w:sz w:val="24"/>
                <w:szCs w:val="24"/>
              </w:rPr>
              <w:t>аттестационный период.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F5103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A054C" w:rsidRPr="00443B74" w:rsidTr="009A054C">
        <w:trPr>
          <w:trHeight w:val="99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1.3. Педагогический совет.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игровой деятельности в условиях реализации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9A054C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Педагогический совет-практикум </w:t>
            </w:r>
          </w:p>
          <w:p w:rsidR="009A054C" w:rsidRPr="009A054C" w:rsidRDefault="009A054C" w:rsidP="009A054C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9A054C">
              <w:rPr>
                <w:rFonts w:ascii="Times New Roman" w:hAnsi="Times New Roman"/>
                <w:sz w:val="24"/>
              </w:rPr>
              <w:t>1. Анализ выполнения решения предыдущего педсовета.</w:t>
            </w:r>
            <w:r w:rsidRPr="009A054C">
              <w:rPr>
                <w:rFonts w:ascii="Times New Roman" w:hAnsi="Times New Roman"/>
                <w:sz w:val="24"/>
              </w:rPr>
              <w:br/>
              <w:t>2.Результаты тематической проверки</w:t>
            </w:r>
            <w:r w:rsidRPr="009A054C">
              <w:rPr>
                <w:rFonts w:ascii="Times New Roman" w:hAnsi="Times New Roman"/>
                <w:sz w:val="24"/>
              </w:rPr>
              <w:br/>
              <w:t>3. Доклады воспитателей:</w:t>
            </w:r>
          </w:p>
          <w:p w:rsidR="009A054C" w:rsidRPr="009A054C" w:rsidRDefault="009A054C" w:rsidP="009A054C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9A054C">
              <w:rPr>
                <w:rFonts w:ascii="Times New Roman" w:hAnsi="Times New Roman"/>
                <w:sz w:val="16"/>
              </w:rPr>
              <w:t> </w:t>
            </w:r>
            <w:r w:rsidRPr="009A054C">
              <w:rPr>
                <w:rFonts w:ascii="Times New Roman" w:hAnsi="Times New Roman"/>
                <w:sz w:val="24"/>
              </w:rPr>
              <w:t>«Развитие игровой деятельности в свете ФГОС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ДО</w:t>
            </w:r>
            <w:proofErr w:type="gramEnd"/>
            <w:r w:rsidRPr="009A054C">
              <w:rPr>
                <w:rFonts w:ascii="Times New Roman" w:hAnsi="Times New Roman"/>
                <w:sz w:val="24"/>
              </w:rPr>
              <w:t>»</w:t>
            </w:r>
          </w:p>
          <w:p w:rsidR="009A054C" w:rsidRPr="009A054C" w:rsidRDefault="009A054C" w:rsidP="009A054C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9A054C">
              <w:rPr>
                <w:rFonts w:ascii="Times New Roman" w:hAnsi="Times New Roman"/>
                <w:sz w:val="24"/>
              </w:rPr>
              <w:t>«Технология сюжетно-ролевых игр в разных возрастных группах»</w:t>
            </w:r>
          </w:p>
          <w:p w:rsidR="009A054C" w:rsidRPr="009A054C" w:rsidRDefault="009A054C" w:rsidP="009A054C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>-</w:t>
            </w:r>
            <w:r w:rsidRPr="009A054C">
              <w:rPr>
                <w:rFonts w:ascii="Times New Roman" w:hAnsi="Times New Roman"/>
                <w:sz w:val="16"/>
              </w:rPr>
              <w:t> </w:t>
            </w:r>
            <w:r w:rsidRPr="009A054C">
              <w:rPr>
                <w:rFonts w:ascii="Times New Roman" w:hAnsi="Times New Roman"/>
                <w:sz w:val="24"/>
              </w:rPr>
              <w:t>«Подвижные игры, как средство физического и всестороннего развития дошкольников»</w:t>
            </w:r>
          </w:p>
          <w:p w:rsidR="009A054C" w:rsidRPr="009A054C" w:rsidRDefault="009A054C" w:rsidP="009A054C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9A054C">
              <w:rPr>
                <w:rFonts w:ascii="Times New Roman" w:hAnsi="Times New Roman"/>
                <w:sz w:val="24"/>
              </w:rPr>
              <w:t>4.Деловая игра с воспитателями «Поле чудес»</w:t>
            </w:r>
            <w:r w:rsidRPr="009A054C">
              <w:rPr>
                <w:rFonts w:ascii="Times New Roman" w:hAnsi="Times New Roman"/>
                <w:sz w:val="24"/>
              </w:rPr>
              <w:br/>
              <w:t>5.Принятие решения.</w:t>
            </w:r>
          </w:p>
          <w:p w:rsidR="009A054C" w:rsidRPr="00BA1321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F5103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:rsidR="009F5103" w:rsidRPr="00443B74" w:rsidRDefault="009F5103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A054C" w:rsidRPr="00443B74" w:rsidTr="009A054C">
        <w:trPr>
          <w:trHeight w:val="1184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1.4.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Итоговый педагогический совет</w:t>
            </w:r>
            <w:r>
              <w:rPr>
                <w:rFonts w:ascii="Times New Roman" w:hAnsi="Times New Roman"/>
                <w:sz w:val="24"/>
                <w:szCs w:val="24"/>
              </w:rPr>
              <w:t>:  «Результативность  работы ГДО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2015-2016 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учебный год»</w:t>
            </w:r>
          </w:p>
          <w:p w:rsidR="009A054C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Форма проведения: круглый стол.</w:t>
            </w:r>
          </w:p>
          <w:p w:rsidR="009A054C" w:rsidRP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054C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1.</w:t>
            </w:r>
            <w:r w:rsidRPr="009A054C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 w:rsidRPr="009A054C">
              <w:rPr>
                <w:rFonts w:ascii="Times New Roman" w:hAnsi="Times New Roman"/>
                <w:sz w:val="24"/>
                <w:szCs w:val="24"/>
              </w:rPr>
              <w:t>Анализ выполнения решения предыдущего</w:t>
            </w:r>
          </w:p>
          <w:p w:rsidR="009A054C" w:rsidRP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054C">
              <w:rPr>
                <w:rFonts w:ascii="Times New Roman" w:hAnsi="Times New Roman"/>
                <w:sz w:val="24"/>
                <w:szCs w:val="24"/>
              </w:rPr>
              <w:t>педсовета</w:t>
            </w:r>
            <w:proofErr w:type="gramStart"/>
            <w:r w:rsidRPr="009A054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54C">
              <w:rPr>
                <w:rFonts w:ascii="Times New Roman" w:hAnsi="Times New Roman"/>
                <w:color w:val="333333"/>
                <w:sz w:val="24"/>
                <w:szCs w:val="24"/>
              </w:rPr>
              <w:t>(</w:t>
            </w:r>
            <w:proofErr w:type="gramStart"/>
            <w:r w:rsidRPr="009A054C">
              <w:rPr>
                <w:rFonts w:ascii="Times New Roman" w:hAnsi="Times New Roman"/>
                <w:color w:val="333333"/>
                <w:sz w:val="24"/>
                <w:szCs w:val="24"/>
              </w:rPr>
              <w:t>о</w:t>
            </w:r>
            <w:proofErr w:type="gramEnd"/>
            <w:r w:rsidRPr="009A054C">
              <w:rPr>
                <w:rFonts w:ascii="Times New Roman" w:hAnsi="Times New Roman"/>
                <w:color w:val="333333"/>
                <w:sz w:val="24"/>
                <w:szCs w:val="24"/>
              </w:rPr>
              <w:t>бсуждение)</w:t>
            </w:r>
          </w:p>
          <w:p w:rsidR="009A054C" w:rsidRP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-</w:t>
            </w:r>
            <w:r w:rsidRPr="009A054C">
              <w:rPr>
                <w:rFonts w:ascii="Times New Roman" w:hAnsi="Times New Roman"/>
                <w:color w:val="333333"/>
                <w:sz w:val="24"/>
                <w:szCs w:val="24"/>
              </w:rPr>
              <w:t>педагогический анализ итогов в воспитательно-образовательной работе за год;</w:t>
            </w:r>
          </w:p>
          <w:p w:rsidR="009A054C" w:rsidRP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-</w:t>
            </w:r>
            <w:r w:rsidRPr="009A054C">
              <w:rPr>
                <w:rFonts w:ascii="Times New Roman" w:hAnsi="Times New Roman"/>
                <w:color w:val="333333"/>
                <w:sz w:val="24"/>
                <w:szCs w:val="24"/>
              </w:rPr>
              <w:t> анализ заболевания детей за учебный год;</w:t>
            </w:r>
          </w:p>
          <w:p w:rsidR="009A054C" w:rsidRP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-</w:t>
            </w:r>
            <w:r w:rsidRPr="009A054C">
              <w:rPr>
                <w:rFonts w:ascii="Times New Roman" w:hAnsi="Times New Roman"/>
                <w:color w:val="333333"/>
                <w:sz w:val="24"/>
                <w:szCs w:val="24"/>
              </w:rPr>
              <w:t> организация системы закаливания, посильного труда, опытно-исследовательской деятельности дошкольников;</w:t>
            </w:r>
          </w:p>
          <w:p w:rsidR="009A054C" w:rsidRP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-</w:t>
            </w:r>
            <w:r w:rsidRPr="009A054C">
              <w:rPr>
                <w:rFonts w:ascii="Times New Roman" w:hAnsi="Times New Roman"/>
                <w:color w:val="333333"/>
                <w:sz w:val="24"/>
                <w:szCs w:val="24"/>
              </w:rPr>
              <w:t> отчеты воспитателей по самообразованию;</w:t>
            </w:r>
          </w:p>
          <w:p w:rsidR="009A054C" w:rsidRP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-</w:t>
            </w:r>
            <w:r w:rsidRPr="009A054C">
              <w:rPr>
                <w:rFonts w:ascii="Times New Roman" w:hAnsi="Times New Roman"/>
                <w:color w:val="333333"/>
                <w:sz w:val="24"/>
                <w:szCs w:val="24"/>
              </w:rPr>
              <w:t> обсуждение и принятие решения.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29" w:type="dxa"/>
            <w:tcBorders>
              <w:top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 в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A054C" w:rsidRPr="00443B74" w:rsidTr="009A054C">
        <w:trPr>
          <w:trHeight w:val="735"/>
        </w:trPr>
        <w:tc>
          <w:tcPr>
            <w:tcW w:w="2659" w:type="dxa"/>
            <w:vMerge w:val="restart"/>
          </w:tcPr>
          <w:p w:rsidR="009A054C" w:rsidRPr="00BA1321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1.2. МАЛЫЕ ПЕДСОВЕТЫ (</w:t>
            </w:r>
            <w:proofErr w:type="spellStart"/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педчасы</w:t>
            </w:r>
            <w:proofErr w:type="spellEnd"/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</w:tc>
        <w:tc>
          <w:tcPr>
            <w:tcW w:w="7510" w:type="dxa"/>
            <w:tcBorders>
              <w:bottom w:val="single" w:sz="4" w:space="0" w:color="auto"/>
            </w:tcBorders>
          </w:tcPr>
          <w:p w:rsidR="009A054C" w:rsidRPr="00443B74" w:rsidRDefault="009A054C" w:rsidP="009A05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1.2.1. Новые подходы в ознакомлении детей с художественной  литературой. 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</w:tr>
      <w:tr w:rsidR="009A054C" w:rsidRPr="00443B74" w:rsidTr="009A054C">
        <w:trPr>
          <w:trHeight w:val="915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</w:tcBorders>
          </w:tcPr>
          <w:p w:rsidR="009A054C" w:rsidRPr="00443B74" w:rsidRDefault="009A054C" w:rsidP="009F5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1.2.2. Конкурс профессионального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мастерства «</w:t>
            </w:r>
            <w:r w:rsidR="009F5103">
              <w:rPr>
                <w:rFonts w:ascii="Times New Roman" w:hAnsi="Times New Roman"/>
                <w:sz w:val="24"/>
                <w:szCs w:val="24"/>
              </w:rPr>
              <w:t xml:space="preserve">Воспитатель года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ГДО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» (интеллектуально-творческая игра)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9A054C" w:rsidRPr="00443B74" w:rsidRDefault="009F5103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29" w:type="dxa"/>
            <w:tcBorders>
              <w:top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</w:tr>
      <w:tr w:rsidR="009A054C" w:rsidRPr="00443B74" w:rsidTr="009A054C">
        <w:trPr>
          <w:trHeight w:val="645"/>
        </w:trPr>
        <w:tc>
          <w:tcPr>
            <w:tcW w:w="2659" w:type="dxa"/>
            <w:vMerge w:val="restart"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1.3. Открытые мероприятия.</w:t>
            </w:r>
          </w:p>
        </w:tc>
        <w:tc>
          <w:tcPr>
            <w:tcW w:w="7510" w:type="dxa"/>
            <w:tcBorders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1.1. Открытые просмотры:</w:t>
            </w:r>
          </w:p>
          <w:p w:rsidR="009A054C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Интегрированные занятия по речевому и музыкальному (физкультурному) развитию детей</w:t>
            </w:r>
          </w:p>
          <w:p w:rsidR="009A054C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9A054C" w:rsidRPr="00443B74" w:rsidTr="009A054C">
        <w:trPr>
          <w:trHeight w:val="30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- Открытые прогулки 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</w:tc>
      </w:tr>
      <w:tr w:rsidR="009A054C" w:rsidRPr="00443B74" w:rsidTr="009A054C">
        <w:trPr>
          <w:trHeight w:val="324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- Гимнастики - побудки в режиме дня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</w:tc>
      </w:tr>
      <w:tr w:rsidR="009A054C" w:rsidRPr="00443B74" w:rsidTr="009A054C">
        <w:trPr>
          <w:trHeight w:val="591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328">
              <w:rPr>
                <w:rFonts w:ascii="Times New Roman" w:hAnsi="Times New Roman"/>
                <w:b/>
                <w:sz w:val="24"/>
                <w:szCs w:val="24"/>
              </w:rPr>
              <w:t>ШМО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«Укрепление здоровья детей с использованием </w:t>
            </w:r>
            <w:proofErr w:type="spellStart"/>
            <w:r w:rsidRPr="00443B74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443B74">
              <w:rPr>
                <w:rFonts w:ascii="Times New Roman" w:hAnsi="Times New Roman"/>
                <w:sz w:val="24"/>
                <w:szCs w:val="24"/>
              </w:rPr>
              <w:t xml:space="preserve"> технологий в образовательном процессе»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:rsidR="009A054C" w:rsidRPr="00443B74" w:rsidRDefault="005A409D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Чернега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Г.В.</w:t>
            </w:r>
          </w:p>
        </w:tc>
      </w:tr>
      <w:tr w:rsidR="009A054C" w:rsidRPr="00443B74" w:rsidTr="009A054C">
        <w:trPr>
          <w:trHeight w:val="105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</w:tcBorders>
          </w:tcPr>
          <w:p w:rsidR="009A054C" w:rsidRPr="00BF35A0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ШМО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«Интеграция как форма взаимосвязи речевой и творческой деятельности дошкольников» 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29" w:type="dxa"/>
            <w:tcBorders>
              <w:top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:rsidR="009A054C" w:rsidRPr="00443B74" w:rsidRDefault="005A409D" w:rsidP="005A40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Петренко О.А.</w:t>
            </w:r>
          </w:p>
        </w:tc>
      </w:tr>
      <w:tr w:rsidR="009A054C" w:rsidRPr="00443B74" w:rsidTr="009A054C">
        <w:trPr>
          <w:trHeight w:val="1770"/>
        </w:trPr>
        <w:tc>
          <w:tcPr>
            <w:tcW w:w="2659" w:type="dxa"/>
            <w:vMerge w:val="restart"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1.3. Методическая помощь.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- Семинары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- Консультации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- Дискуссии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- Тренинги</w:t>
            </w:r>
          </w:p>
          <w:p w:rsidR="009A054C" w:rsidRPr="00BF35A0" w:rsidRDefault="009A054C" w:rsidP="009A054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- Практические занятия</w:t>
            </w:r>
          </w:p>
        </w:tc>
        <w:tc>
          <w:tcPr>
            <w:tcW w:w="7510" w:type="dxa"/>
            <w:tcBorders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- Семин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ар – практикум для педагогов ГДО</w:t>
            </w: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«Профилактика утомления у воспитателя или как сохранить здоровье»  Цель: Научить воспитателя справляться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стрессовыми ситуациями, используя самоанализ своей деятельности и способы снятия </w:t>
            </w:r>
            <w:proofErr w:type="spellStart"/>
            <w:r w:rsidRPr="00443B74">
              <w:rPr>
                <w:rFonts w:ascii="Times New Roman" w:hAnsi="Times New Roman"/>
                <w:sz w:val="24"/>
                <w:szCs w:val="24"/>
              </w:rPr>
              <w:t>психоэмоционального</w:t>
            </w:r>
            <w:proofErr w:type="spellEnd"/>
            <w:r w:rsidRPr="00443B74">
              <w:rPr>
                <w:rFonts w:ascii="Times New Roman" w:hAnsi="Times New Roman"/>
                <w:sz w:val="24"/>
                <w:szCs w:val="24"/>
              </w:rPr>
              <w:t xml:space="preserve"> напряжения (релаксация, дыхательные упражнения)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</w:tr>
      <w:tr w:rsidR="009A054C" w:rsidRPr="00443B74" w:rsidTr="009A054C">
        <w:trPr>
          <w:trHeight w:val="1054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bottom w:val="single" w:sz="4" w:space="0" w:color="auto"/>
            </w:tcBorders>
          </w:tcPr>
          <w:p w:rsidR="005A409D" w:rsidRDefault="009A054C" w:rsidP="005A4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Семинар – практикум для воспитателей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 учителей начальных классов 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«</w:t>
            </w:r>
            <w:r w:rsidR="005A409D">
              <w:rPr>
                <w:rFonts w:ascii="Times New Roman" w:hAnsi="Times New Roman"/>
                <w:sz w:val="24"/>
                <w:szCs w:val="24"/>
              </w:rPr>
              <w:t>Учимся говорить красиво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5A40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A054C" w:rsidRPr="00443B74" w:rsidRDefault="009A054C" w:rsidP="005A4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Цель: Познакомить с играми, 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упражнениями</w:t>
            </w:r>
            <w:r>
              <w:rPr>
                <w:rFonts w:ascii="Times New Roman" w:hAnsi="Times New Roman"/>
                <w:sz w:val="24"/>
                <w:szCs w:val="24"/>
              </w:rPr>
              <w:t>, способствующими р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азвитию общей и тонкой артикуляционной моторики, </w:t>
            </w:r>
            <w:r>
              <w:rPr>
                <w:rFonts w:ascii="Times New Roman" w:hAnsi="Times New Roman"/>
                <w:sz w:val="24"/>
                <w:szCs w:val="24"/>
              </w:rPr>
              <w:t>координации речи с движениями; ф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онематического слуха и восприятия; связной устной речи; формированию правильного звукопроизношения и дикции.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A054C" w:rsidRPr="00BF35A0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:rsidR="009A054C" w:rsidRPr="00443B74" w:rsidRDefault="009A054C" w:rsidP="005A40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ШМО </w:t>
            </w:r>
            <w:proofErr w:type="spellStart"/>
            <w:r w:rsidR="005A409D">
              <w:rPr>
                <w:rFonts w:ascii="Times New Roman" w:hAnsi="Times New Roman"/>
                <w:sz w:val="24"/>
                <w:szCs w:val="24"/>
              </w:rPr>
              <w:t>Бритикова</w:t>
            </w:r>
            <w:proofErr w:type="spellEnd"/>
            <w:r w:rsidR="005A409D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</w:tr>
      <w:tr w:rsidR="009A054C" w:rsidRPr="00443B74" w:rsidTr="009A054C">
        <w:trPr>
          <w:trHeight w:val="1054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Методический час. 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- Выбор тем для самообразования.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- Перспектива проектной деятельности по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группам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A054C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A054C" w:rsidRPr="00443B74" w:rsidTr="009A054C">
        <w:trPr>
          <w:trHeight w:val="405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- Консультации специалистов: 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- Методика обучения детей пересказу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9A054C" w:rsidRPr="00443B74" w:rsidRDefault="009A054C" w:rsidP="005A40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лассов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A409D">
              <w:rPr>
                <w:rFonts w:ascii="Times New Roman" w:hAnsi="Times New Roman"/>
                <w:sz w:val="24"/>
                <w:szCs w:val="24"/>
              </w:rPr>
              <w:t>Швек</w:t>
            </w:r>
            <w:proofErr w:type="spellEnd"/>
            <w:r w:rsidR="005A409D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</w:tr>
      <w:tr w:rsidR="009A054C" w:rsidRPr="00443B74" w:rsidTr="009A054C">
        <w:trPr>
          <w:trHeight w:val="71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Конфликтные ситуации в педагогическом коллективе как условие повышения качества образования в </w:t>
            </w:r>
            <w:r w:rsidR="005A409D">
              <w:rPr>
                <w:rFonts w:ascii="Times New Roman" w:hAnsi="Times New Roman"/>
                <w:sz w:val="24"/>
                <w:szCs w:val="24"/>
              </w:rPr>
              <w:t>Г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  <w:tr w:rsidR="009A054C" w:rsidRPr="00443B74" w:rsidTr="009A054C">
        <w:trPr>
          <w:trHeight w:val="30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- Хоровод круглый год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Саргсян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  <w:tr w:rsidR="009A054C" w:rsidRPr="00443B74" w:rsidTr="009A054C">
        <w:trPr>
          <w:trHeight w:val="39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C24367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24367">
              <w:rPr>
                <w:rFonts w:ascii="Times New Roman" w:hAnsi="Times New Roman"/>
                <w:sz w:val="24"/>
                <w:szCs w:val="24"/>
              </w:rPr>
              <w:t>Дыхательная гимнастика в режиме дня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C24367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36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Клочнева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</w:tr>
      <w:tr w:rsidR="009A054C" w:rsidRPr="00443B74" w:rsidTr="009A054C">
        <w:trPr>
          <w:trHeight w:val="465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- Консультации для педагогов </w:t>
            </w:r>
            <w:r w:rsidR="005A409D">
              <w:rPr>
                <w:rFonts w:ascii="Times New Roman" w:hAnsi="Times New Roman"/>
                <w:b/>
                <w:sz w:val="24"/>
                <w:szCs w:val="24"/>
              </w:rPr>
              <w:t>ГДО</w:t>
            </w: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54C" w:rsidRPr="00443B74" w:rsidTr="009A054C">
        <w:trPr>
          <w:trHeight w:val="759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- Подбор  практического материала для проведения диагностики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старший дошкольный возраст).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29" w:type="dxa"/>
            <w:tcBorders>
              <w:top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</w:tr>
      <w:tr w:rsidR="009A054C" w:rsidRPr="00443B74" w:rsidTr="009A054C">
        <w:trPr>
          <w:trHeight w:val="78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5A4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- Взаимодействие детского сада и семьи – семейные праздники 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</w:tr>
      <w:tr w:rsidR="009A054C" w:rsidRPr="00443B74" w:rsidTr="009A054C">
        <w:trPr>
          <w:trHeight w:val="78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5A4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A409D" w:rsidRPr="00443B74">
              <w:rPr>
                <w:rFonts w:ascii="Times New Roman" w:hAnsi="Times New Roman"/>
                <w:sz w:val="24"/>
                <w:szCs w:val="24"/>
              </w:rPr>
              <w:t>Использование мнемотехники в развитии речи детей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</w:tr>
      <w:tr w:rsidR="009A054C" w:rsidRPr="00443B74" w:rsidTr="009A054C">
        <w:trPr>
          <w:trHeight w:val="60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5A409D" w:rsidP="005A4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Ознакомление дошкольников с явлениями природы</w:t>
            </w:r>
            <w:r w:rsidR="009A054C" w:rsidRPr="00443B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Бритикова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</w:tr>
      <w:tr w:rsidR="009A054C" w:rsidRPr="00443B74" w:rsidTr="009A054C">
        <w:trPr>
          <w:trHeight w:val="84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- Формирование элементов учебной деятельности у старших дошкольников.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</w:tr>
      <w:tr w:rsidR="009A054C" w:rsidRPr="00443B74" w:rsidTr="009A054C">
        <w:trPr>
          <w:trHeight w:val="525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- Повышение профессионального мастерства педагогов через вовлечённость в управление  в </w:t>
            </w:r>
            <w:r w:rsidR="005A409D">
              <w:rPr>
                <w:rFonts w:ascii="Times New Roman" w:hAnsi="Times New Roman"/>
                <w:sz w:val="24"/>
                <w:szCs w:val="24"/>
              </w:rPr>
              <w:t>ГДО.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5A40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9A054C" w:rsidRPr="00443B74" w:rsidTr="009A054C">
        <w:trPr>
          <w:trHeight w:val="1116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- Консультация для </w:t>
            </w:r>
            <w:r w:rsidR="005A409D">
              <w:rPr>
                <w:rFonts w:ascii="Times New Roman" w:hAnsi="Times New Roman"/>
                <w:b/>
                <w:sz w:val="24"/>
                <w:szCs w:val="24"/>
              </w:rPr>
              <w:t>педагогов,  аттестующихся в 2015 – 2016</w:t>
            </w: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 учебном году. 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«Готовимся к аттестации».</w:t>
            </w:r>
          </w:p>
          <w:p w:rsidR="009A054C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Цель: оказание помощи педагогам при составле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нии соответствующих документов 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на аттестацию.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в течение года, 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 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</w:tr>
      <w:tr w:rsidR="009A054C" w:rsidRPr="00443B74" w:rsidTr="009A054C">
        <w:trPr>
          <w:trHeight w:val="1274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- Практические занятия с педагогами </w:t>
            </w:r>
            <w:r w:rsidR="005A409D">
              <w:rPr>
                <w:rFonts w:ascii="Times New Roman" w:hAnsi="Times New Roman"/>
                <w:b/>
                <w:sz w:val="24"/>
                <w:szCs w:val="24"/>
              </w:rPr>
              <w:t>ГДО</w:t>
            </w: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Разработка конспектов занятий по образовательным областям основной общеобразовательной программы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9" w:type="dxa"/>
            <w:tcBorders>
              <w:top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Воспитатели, специалисты</w:t>
            </w:r>
          </w:p>
        </w:tc>
      </w:tr>
      <w:tr w:rsidR="009A054C" w:rsidRPr="00443B74" w:rsidTr="009A054C">
        <w:trPr>
          <w:trHeight w:val="27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Педагогический клуб «Диалог»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</w:tr>
      <w:tr w:rsidR="009A054C" w:rsidRPr="00443B74" w:rsidTr="009A054C">
        <w:trPr>
          <w:trHeight w:val="30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- Мастер – класс «Страна волшебных мастеров»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5A409D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Чернега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9A054C" w:rsidRPr="00443B74" w:rsidTr="009A054C">
        <w:trPr>
          <w:trHeight w:val="315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«Эстетический вкус и культура костюма»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  <w:tr w:rsidR="009A054C" w:rsidRPr="00443B74" w:rsidTr="009A054C">
        <w:trPr>
          <w:trHeight w:val="285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«Подарки своими  руками»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 О.А.</w:t>
            </w:r>
          </w:p>
        </w:tc>
      </w:tr>
      <w:tr w:rsidR="009A054C" w:rsidRPr="00443B74" w:rsidTr="009A054C">
        <w:trPr>
          <w:trHeight w:val="33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«Угадай мелодию»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Саргсян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  <w:tr w:rsidR="009A054C" w:rsidRPr="00443B74" w:rsidTr="009A054C">
        <w:trPr>
          <w:trHeight w:val="360"/>
        </w:trPr>
        <w:tc>
          <w:tcPr>
            <w:tcW w:w="2659" w:type="dxa"/>
            <w:vMerge w:val="restart"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1.4. «Школа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современного</w:t>
            </w: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 педагога»</w:t>
            </w:r>
          </w:p>
        </w:tc>
        <w:tc>
          <w:tcPr>
            <w:tcW w:w="7510" w:type="dxa"/>
            <w:tcBorders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Школа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современного </w:t>
            </w: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специалиста.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54C" w:rsidRPr="00443B74" w:rsidTr="009A054C">
        <w:trPr>
          <w:trHeight w:val="54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Роль игры и грамотной организации  игровой среды в развитии ребёнка. Виды игровых зон.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</w:tr>
      <w:tr w:rsidR="009A054C" w:rsidRPr="00443B74" w:rsidTr="009A054C">
        <w:trPr>
          <w:trHeight w:val="288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Формы работы по приобщению детей к чтению.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 О.А.</w:t>
            </w:r>
          </w:p>
          <w:p w:rsidR="009A054C" w:rsidRPr="00443B74" w:rsidRDefault="005A409D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Чернега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9A054C" w:rsidRPr="00443B74" w:rsidTr="009A054C">
        <w:trPr>
          <w:trHeight w:val="324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Требования к качеству речи педагога дошкольного учреждения.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9A054C" w:rsidRPr="00443B74" w:rsidTr="009A054C">
        <w:trPr>
          <w:trHeight w:val="585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детей средствами изобразительного искусства.</w:t>
            </w:r>
            <w:r w:rsidR="005A409D">
              <w:rPr>
                <w:rFonts w:ascii="Times New Roman" w:hAnsi="Times New Roman"/>
                <w:sz w:val="24"/>
                <w:szCs w:val="24"/>
              </w:rPr>
              <w:t xml:space="preserve"> «Цветные ладошки»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Чернега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 О.А.</w:t>
            </w:r>
          </w:p>
        </w:tc>
      </w:tr>
      <w:tr w:rsidR="009A054C" w:rsidRPr="00443B74" w:rsidTr="009A054C">
        <w:trPr>
          <w:trHeight w:val="255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Календарный план воспитательно-образовательной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</w:tr>
      <w:tr w:rsidR="009A054C" w:rsidRPr="00443B74" w:rsidTr="009A054C">
        <w:trPr>
          <w:trHeight w:val="285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</w:tcBorders>
          </w:tcPr>
          <w:p w:rsidR="009A054C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Значение беседы в работе с дошкольниками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29" w:type="dxa"/>
            <w:tcBorders>
              <w:top w:val="single" w:sz="4" w:space="0" w:color="auto"/>
            </w:tcBorders>
          </w:tcPr>
          <w:p w:rsidR="009A054C" w:rsidRPr="00443B74" w:rsidRDefault="005A409D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 О.А.</w:t>
            </w:r>
          </w:p>
        </w:tc>
      </w:tr>
      <w:tr w:rsidR="009A054C" w:rsidRPr="00443B74" w:rsidTr="009A054C">
        <w:trPr>
          <w:trHeight w:val="765"/>
        </w:trPr>
        <w:tc>
          <w:tcPr>
            <w:tcW w:w="2659" w:type="dxa"/>
            <w:vMerge w:val="restart"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1.5. Передовой педагогический опыт</w:t>
            </w:r>
          </w:p>
        </w:tc>
        <w:tc>
          <w:tcPr>
            <w:tcW w:w="7510" w:type="dxa"/>
            <w:tcBorders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Школа передового педагогического опыта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- пропаганда передового педагогического опыта, развитие и совершенствование профессиональных навыков и умений.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A054C" w:rsidRPr="00B27F95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, воспитатели, специалисты</w:t>
            </w:r>
          </w:p>
        </w:tc>
      </w:tr>
      <w:tr w:rsidR="009A054C" w:rsidRPr="00443B74" w:rsidTr="009A054C">
        <w:trPr>
          <w:trHeight w:val="765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Использование информационно-компьютерных техноло</w:t>
            </w:r>
            <w:r>
              <w:rPr>
                <w:rFonts w:ascii="Times New Roman" w:hAnsi="Times New Roman"/>
                <w:sz w:val="24"/>
                <w:szCs w:val="24"/>
              </w:rPr>
              <w:t>гий на занятиях с дошкольниками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9A054C" w:rsidRPr="00443B74" w:rsidRDefault="009A054C" w:rsidP="005A40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ШМО </w:t>
            </w:r>
            <w:proofErr w:type="spellStart"/>
            <w:r w:rsidR="005A409D">
              <w:rPr>
                <w:rFonts w:ascii="Times New Roman" w:hAnsi="Times New Roman"/>
                <w:sz w:val="24"/>
                <w:szCs w:val="24"/>
              </w:rPr>
              <w:t>Бритикова</w:t>
            </w:r>
            <w:proofErr w:type="spellEnd"/>
            <w:r w:rsidR="005A409D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</w:tr>
      <w:tr w:rsidR="009A054C" w:rsidRPr="00443B74" w:rsidTr="009A054C">
        <w:trPr>
          <w:trHeight w:val="765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Использование информационно-компьютерных технологий в воспитательно-образовательном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процессе с детьми и родителями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9A054C" w:rsidRPr="00443B74" w:rsidRDefault="005A409D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Чернега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9A054C" w:rsidRPr="00443B74" w:rsidTr="009A054C">
        <w:trPr>
          <w:trHeight w:val="765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Формирование основ музыкальной культуры детей дошкольного возраста в условиях интегративного возде</w:t>
            </w:r>
            <w:r>
              <w:rPr>
                <w:rFonts w:ascii="Times New Roman" w:hAnsi="Times New Roman"/>
                <w:sz w:val="24"/>
                <w:szCs w:val="24"/>
              </w:rPr>
              <w:t>йствия различных видов искусств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Саргсян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9A054C" w:rsidRPr="00443B74" w:rsidTr="009A054C">
        <w:trPr>
          <w:trHeight w:val="765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доровьесберегающи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443B74">
              <w:rPr>
                <w:rFonts w:ascii="Times New Roman" w:hAnsi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/>
                <w:sz w:val="24"/>
                <w:szCs w:val="24"/>
              </w:rPr>
              <w:t>и в образовательном процессе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9A054C" w:rsidRPr="00443B74" w:rsidRDefault="005A409D" w:rsidP="005A40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 О.А.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A054C" w:rsidRPr="00443B74" w:rsidTr="009A054C">
        <w:trPr>
          <w:trHeight w:val="765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азвитие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посредством художественного образа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9A054C" w:rsidRPr="00443B74" w:rsidRDefault="005A409D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Чернега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9A054C" w:rsidRPr="00443B74" w:rsidTr="009A054C">
        <w:trPr>
          <w:trHeight w:val="765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Роль педагога в развитии творческих способно</w:t>
            </w:r>
            <w:r>
              <w:rPr>
                <w:rFonts w:ascii="Times New Roman" w:hAnsi="Times New Roman"/>
                <w:sz w:val="24"/>
                <w:szCs w:val="24"/>
              </w:rPr>
              <w:t>стей детей дошкольного возраста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 О.А.</w:t>
            </w:r>
          </w:p>
        </w:tc>
      </w:tr>
      <w:tr w:rsidR="009A054C" w:rsidRPr="00443B74" w:rsidTr="009A054C">
        <w:trPr>
          <w:trHeight w:val="57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07">
              <w:rPr>
                <w:rFonts w:ascii="Times New Roman" w:hAnsi="Times New Roman"/>
                <w:sz w:val="24"/>
                <w:szCs w:val="24"/>
              </w:rPr>
              <w:t xml:space="preserve">Обобщение педагогического опыта с использованием ИКТ (Электронное </w:t>
            </w:r>
            <w:proofErr w:type="spellStart"/>
            <w:r w:rsidRPr="00AE4407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AE4407">
              <w:rPr>
                <w:rFonts w:ascii="Times New Roman" w:hAnsi="Times New Roman"/>
                <w:sz w:val="24"/>
                <w:szCs w:val="24"/>
              </w:rPr>
              <w:t xml:space="preserve"> педагога) 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 по УВР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9A054C" w:rsidRPr="00443B74" w:rsidTr="009A054C">
        <w:trPr>
          <w:trHeight w:val="1158"/>
        </w:trPr>
        <w:tc>
          <w:tcPr>
            <w:tcW w:w="2659" w:type="dxa"/>
            <w:vMerge/>
            <w:tcBorders>
              <w:top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</w:tcBorders>
          </w:tcPr>
          <w:p w:rsidR="009A054C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Месячник профессионального мастерства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Оригинальное выступление по своей проблеме (презентация), педагог демонстрирует занятие, проводит самоанализ.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29" w:type="dxa"/>
            <w:tcBorders>
              <w:top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едагоги 1 категории, 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</w:tr>
      <w:tr w:rsidR="009A054C" w:rsidRPr="00443B74" w:rsidTr="009A054C">
        <w:trPr>
          <w:trHeight w:val="900"/>
        </w:trPr>
        <w:tc>
          <w:tcPr>
            <w:tcW w:w="2659" w:type="dxa"/>
            <w:vMerge w:val="restart"/>
          </w:tcPr>
          <w:p w:rsidR="009A054C" w:rsidRPr="00B27F95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2. Контрольно-аналитическая деятельность</w:t>
            </w:r>
          </w:p>
        </w:tc>
        <w:tc>
          <w:tcPr>
            <w:tcW w:w="7510" w:type="dxa"/>
            <w:tcBorders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Фронтальный контроль. 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- Подготовительная к школе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="005A409D">
              <w:rPr>
                <w:rFonts w:ascii="Times New Roman" w:hAnsi="Times New Roman"/>
                <w:sz w:val="24"/>
                <w:szCs w:val="24"/>
              </w:rPr>
              <w:t>группа. Воспитатель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9A054C" w:rsidRPr="00443B74" w:rsidRDefault="005A409D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Чернега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9A054C" w:rsidRPr="00B27F95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</w:tr>
      <w:tr w:rsidR="009A054C" w:rsidRPr="00443B74" w:rsidTr="009A054C">
        <w:trPr>
          <w:trHeight w:val="985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2.2. Тематический контроль: </w:t>
            </w:r>
          </w:p>
          <w:p w:rsidR="009A054C" w:rsidRPr="00443B74" w:rsidRDefault="009A054C" w:rsidP="009A05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«Повышение двигательной активности детей в течение дня»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(во всех подгруппах)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29" w:type="dxa"/>
            <w:tcBorders>
              <w:top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</w:tr>
      <w:tr w:rsidR="009A054C" w:rsidRPr="00443B74" w:rsidTr="009A054C">
        <w:trPr>
          <w:trHeight w:val="24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B56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«Состояние воспитательно-образовательной работы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обучению детей рассказыванию» - открытые занятия по всем подгруппам: воспитатели Петренко О.А.,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Чернега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:rsidR="009A054C" w:rsidRPr="00443B74" w:rsidRDefault="009A054C" w:rsidP="005A40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ШМО </w:t>
            </w:r>
            <w:proofErr w:type="spellStart"/>
            <w:r w:rsidR="005A409D">
              <w:rPr>
                <w:rFonts w:ascii="Times New Roman" w:hAnsi="Times New Roman"/>
                <w:sz w:val="24"/>
                <w:szCs w:val="24"/>
              </w:rPr>
              <w:t>Бритикова</w:t>
            </w:r>
            <w:proofErr w:type="spellEnd"/>
            <w:r w:rsidR="005A409D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</w:tr>
      <w:tr w:rsidR="009A054C" w:rsidRPr="00443B74" w:rsidTr="009A054C">
        <w:trPr>
          <w:trHeight w:val="525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2.3.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Оперативный контроль. 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</w:tr>
      <w:tr w:rsidR="009A054C" w:rsidRPr="00443B74" w:rsidTr="009A054C">
        <w:trPr>
          <w:trHeight w:val="288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- Документация </w:t>
            </w:r>
            <w:r>
              <w:rPr>
                <w:rFonts w:ascii="Times New Roman" w:hAnsi="Times New Roman"/>
                <w:sz w:val="24"/>
                <w:szCs w:val="24"/>
              </w:rPr>
              <w:t>ГДО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: перспективный план работы, план воспитательно-образовательной  работы, план физкультурно-оздоровительной и лечебно-профилактической работы, тетрадь «Здоровья», социальный портрет семьи.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29" w:type="dxa"/>
            <w:vMerge/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54C" w:rsidRPr="00443B74" w:rsidTr="009A054C">
        <w:trPr>
          <w:trHeight w:val="24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- Подготовка педа</w:t>
            </w:r>
            <w:r>
              <w:rPr>
                <w:rFonts w:ascii="Times New Roman" w:hAnsi="Times New Roman"/>
                <w:sz w:val="24"/>
                <w:szCs w:val="24"/>
              </w:rPr>
              <w:t>гога к занятиям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29" w:type="dxa"/>
            <w:vMerge/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54C" w:rsidRPr="00443B74" w:rsidTr="009A054C">
        <w:trPr>
          <w:trHeight w:val="225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- Проведение заня</w:t>
            </w:r>
            <w:r>
              <w:rPr>
                <w:rFonts w:ascii="Times New Roman" w:hAnsi="Times New Roman"/>
                <w:sz w:val="24"/>
                <w:szCs w:val="24"/>
              </w:rPr>
              <w:t>тий по образовательным областям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9" w:type="dxa"/>
            <w:vMerge/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54C" w:rsidRPr="00443B74" w:rsidTr="009A054C">
        <w:trPr>
          <w:trHeight w:val="255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Соблюдение режима дня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29" w:type="dxa"/>
            <w:vMerge/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54C" w:rsidRPr="00443B74" w:rsidTr="009A054C">
        <w:trPr>
          <w:trHeight w:val="255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- О</w:t>
            </w:r>
            <w:r>
              <w:rPr>
                <w:rFonts w:ascii="Times New Roman" w:hAnsi="Times New Roman"/>
                <w:sz w:val="24"/>
                <w:szCs w:val="24"/>
              </w:rPr>
              <w:t>рганизация наблюдений в природе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29" w:type="dxa"/>
            <w:vMerge/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54C" w:rsidRPr="00443B74" w:rsidTr="009A054C">
        <w:trPr>
          <w:trHeight w:val="24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- Организация двигательного режима в течение дня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29" w:type="dxa"/>
            <w:vMerge/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54C" w:rsidRPr="00443B74" w:rsidTr="009A054C">
        <w:trPr>
          <w:trHeight w:val="285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- Организация прогулки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9" w:type="dxa"/>
            <w:vMerge/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54C" w:rsidRPr="00443B74" w:rsidTr="009A054C">
        <w:trPr>
          <w:trHeight w:val="30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- Организация и эффективность хозяйственно-бытового труда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29" w:type="dxa"/>
            <w:vMerge/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54C" w:rsidRPr="00443B74" w:rsidTr="009A054C">
        <w:trPr>
          <w:trHeight w:val="345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- Организация питания в группах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/>
                <w:sz w:val="24"/>
                <w:szCs w:val="24"/>
              </w:rPr>
              <w:t>, май</w:t>
            </w:r>
          </w:p>
        </w:tc>
        <w:tc>
          <w:tcPr>
            <w:tcW w:w="2629" w:type="dxa"/>
            <w:vMerge/>
            <w:tcBorders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54C" w:rsidRPr="00443B74" w:rsidTr="009A054C">
        <w:trPr>
          <w:trHeight w:val="2211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2.4. Контроль по адаптации детей.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Цель: создание благоприятных </w:t>
            </w:r>
            <w:proofErr w:type="spellStart"/>
            <w:r w:rsidRPr="00443B74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443B74">
              <w:rPr>
                <w:rFonts w:ascii="Times New Roman" w:hAnsi="Times New Roman"/>
                <w:sz w:val="24"/>
                <w:szCs w:val="24"/>
              </w:rPr>
              <w:t xml:space="preserve"> – педагогических условий, способствующих успешной адаптации детей к детскому саду. 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45795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>НПР</w:t>
            </w:r>
            <w:r w:rsidRPr="00045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вновь поступивших детей в </w:t>
            </w:r>
            <w:r w:rsidR="00B5641D">
              <w:rPr>
                <w:rFonts w:ascii="Times New Roman" w:hAnsi="Times New Roman"/>
                <w:sz w:val="24"/>
                <w:szCs w:val="24"/>
              </w:rPr>
              <w:t>ГДО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- Анализ физического развития и состояния здоровья вновь прибывших детей в </w:t>
            </w:r>
            <w:r w:rsidR="00B5641D">
              <w:rPr>
                <w:rFonts w:ascii="Times New Roman" w:hAnsi="Times New Roman"/>
                <w:sz w:val="24"/>
                <w:szCs w:val="24"/>
              </w:rPr>
              <w:t>ГДО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- Итоговый анализ адаптации детей к </w:t>
            </w:r>
            <w:r w:rsidR="00B5641D">
              <w:rPr>
                <w:rFonts w:ascii="Times New Roman" w:hAnsi="Times New Roman"/>
                <w:sz w:val="24"/>
                <w:szCs w:val="24"/>
              </w:rPr>
              <w:t>ГДО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психолог,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воспитатели.</w:t>
            </w:r>
          </w:p>
        </w:tc>
      </w:tr>
      <w:tr w:rsidR="009A054C" w:rsidRPr="00443B74" w:rsidTr="009A054C">
        <w:trPr>
          <w:trHeight w:val="1398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2.5. Итоговый контроль.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Цель: изучение всего комплекса основных факторов, влияющих на конечные результаты коллектива </w:t>
            </w:r>
            <w:r>
              <w:rPr>
                <w:rFonts w:ascii="Times New Roman" w:hAnsi="Times New Roman"/>
                <w:sz w:val="24"/>
                <w:szCs w:val="24"/>
              </w:rPr>
              <w:t>ГДО.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- Анализ оздоровительной работы за год.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- Итоговый контроль  состояния учебного процесса.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9A054C" w:rsidRPr="003A03AF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 </w:t>
            </w:r>
            <w:r w:rsidRPr="003A03AF">
              <w:rPr>
                <w:rFonts w:ascii="Times New Roman" w:hAnsi="Times New Roman"/>
                <w:sz w:val="24"/>
                <w:szCs w:val="24"/>
              </w:rPr>
              <w:t>педагог психолог,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специалисты.</w:t>
            </w:r>
          </w:p>
        </w:tc>
      </w:tr>
      <w:tr w:rsidR="009A054C" w:rsidRPr="00443B74" w:rsidTr="009A054C">
        <w:trPr>
          <w:trHeight w:val="705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AE4407" w:rsidRDefault="009A054C" w:rsidP="009A054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2.6</w:t>
            </w:r>
            <w:r w:rsidRPr="00AE44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E4407">
              <w:rPr>
                <w:rFonts w:ascii="Times New Roman" w:hAnsi="Times New Roman"/>
                <w:b/>
                <w:sz w:val="24"/>
                <w:szCs w:val="24"/>
              </w:rPr>
              <w:t>Контроль по аттестации:</w:t>
            </w:r>
          </w:p>
          <w:p w:rsidR="009A054C" w:rsidRPr="00B27F95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Чернега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 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</w:tr>
      <w:tr w:rsidR="009A054C" w:rsidRPr="00443B74" w:rsidTr="009A054C">
        <w:trPr>
          <w:trHeight w:val="66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B5641D" w:rsidP="009A054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2.7. В</w:t>
            </w:r>
            <w:r w:rsidR="009A054C" w:rsidRPr="00443B74">
              <w:rPr>
                <w:rFonts w:ascii="Times New Roman" w:hAnsi="Times New Roman"/>
                <w:b/>
                <w:sz w:val="24"/>
                <w:szCs w:val="24"/>
              </w:rPr>
              <w:t>заимоконтроль: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Воспитатели, педагоги дополнительного образования </w:t>
            </w:r>
          </w:p>
        </w:tc>
      </w:tr>
      <w:tr w:rsidR="009A054C" w:rsidRPr="00443B74" w:rsidTr="009A054C">
        <w:trPr>
          <w:trHeight w:val="333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B5641D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9A054C" w:rsidRPr="00443B74">
              <w:rPr>
                <w:rFonts w:ascii="Times New Roman" w:hAnsi="Times New Roman"/>
                <w:sz w:val="24"/>
                <w:szCs w:val="24"/>
              </w:rPr>
              <w:t>нализ детской  продуктивной деятельности: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9A054C" w:rsidRPr="00443B74" w:rsidTr="009A054C">
        <w:trPr>
          <w:trHeight w:val="48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B27F95" w:rsidRDefault="00B5641D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A054C" w:rsidRPr="00443B74">
              <w:rPr>
                <w:rFonts w:ascii="Times New Roman" w:hAnsi="Times New Roman"/>
                <w:sz w:val="24"/>
                <w:szCs w:val="24"/>
              </w:rPr>
              <w:t>нализ детской  речевой деятельности: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9A054C" w:rsidRPr="00443B74" w:rsidTr="009A054C">
        <w:trPr>
          <w:trHeight w:val="1485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CA67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774">
              <w:rPr>
                <w:rFonts w:ascii="Times New Roman" w:hAnsi="Times New Roman"/>
                <w:b/>
                <w:sz w:val="24"/>
                <w:szCs w:val="24"/>
              </w:rPr>
              <w:t>анализ планирования: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- структура планирования;</w:t>
            </w:r>
          </w:p>
          <w:p w:rsidR="009A054C" w:rsidRPr="00AE4407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641D">
              <w:rPr>
                <w:rFonts w:ascii="Times New Roman" w:hAnsi="Times New Roman"/>
                <w:sz w:val="24"/>
                <w:szCs w:val="24"/>
              </w:rPr>
              <w:t>ц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иклограмма календарного планирования воспитательно-образовательной работы вне занятий с детьми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B56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A054C" w:rsidRPr="00443B74" w:rsidTr="009A054C">
        <w:trPr>
          <w:trHeight w:val="555"/>
        </w:trPr>
        <w:tc>
          <w:tcPr>
            <w:tcW w:w="2659" w:type="dxa"/>
            <w:vMerge w:val="restart"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3. Организационно-педагогическая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работа.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3.1. Работа с детьми</w:t>
            </w: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- «1 сентября - День Знаний» - 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развлекательное мероприятие с детьми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старшего возраста ГДО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оспитатели, </w:t>
            </w: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9A054C" w:rsidRPr="00443B74" w:rsidTr="009A054C">
        <w:trPr>
          <w:trHeight w:val="705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B56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- «</w:t>
            </w:r>
            <w:r w:rsidR="00B5641D">
              <w:rPr>
                <w:rFonts w:ascii="Times New Roman" w:hAnsi="Times New Roman"/>
                <w:b/>
                <w:sz w:val="24"/>
                <w:szCs w:val="24"/>
              </w:rPr>
              <w:t>Здравствуй, здравствуй Осень!</w:t>
            </w:r>
            <w:r w:rsidRPr="00AC439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праздник для детей младшей и средней подгрупп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B5641D" w:rsidRDefault="00B5641D" w:rsidP="00B56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 О.А.</w:t>
            </w:r>
          </w:p>
          <w:p w:rsidR="00B5641D" w:rsidRPr="00443B74" w:rsidRDefault="00B5641D" w:rsidP="00B56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Саргсян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54C" w:rsidRPr="00443B74" w:rsidTr="009A054C">
        <w:trPr>
          <w:trHeight w:val="315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B56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- «</w:t>
            </w:r>
            <w:r w:rsidR="00B5641D">
              <w:rPr>
                <w:rFonts w:ascii="Times New Roman" w:hAnsi="Times New Roman"/>
                <w:b/>
                <w:sz w:val="24"/>
                <w:szCs w:val="24"/>
              </w:rPr>
              <w:t>Осенняя мозаика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B5641D">
              <w:rPr>
                <w:rFonts w:ascii="Times New Roman" w:hAnsi="Times New Roman"/>
                <w:sz w:val="24"/>
                <w:szCs w:val="24"/>
              </w:rPr>
              <w:t>- развлечение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для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старшей и подготовительной  подгрупп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B5641D" w:rsidRDefault="00B5641D" w:rsidP="00B56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Чернега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9A054C" w:rsidRPr="00443B74" w:rsidRDefault="00B5641D" w:rsidP="00B56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Саргсян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  <w:tr w:rsidR="009A054C" w:rsidRPr="00443B74" w:rsidTr="009A054C">
        <w:trPr>
          <w:trHeight w:val="39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  <w:r w:rsidRPr="00AC4395">
              <w:rPr>
                <w:rFonts w:ascii="Times New Roman" w:hAnsi="Times New Roman"/>
                <w:b/>
                <w:sz w:val="24"/>
                <w:szCs w:val="24"/>
              </w:rPr>
              <w:t>«День матери</w:t>
            </w:r>
            <w:r w:rsidR="00B5641D">
              <w:rPr>
                <w:rFonts w:ascii="Times New Roman" w:hAnsi="Times New Roman"/>
                <w:b/>
                <w:sz w:val="24"/>
                <w:szCs w:val="24"/>
              </w:rPr>
              <w:t>. Мама – счастье моё!</w:t>
            </w:r>
            <w:r w:rsidRPr="00AC439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педагог дополнительного образования</w:t>
            </w:r>
          </w:p>
        </w:tc>
      </w:tr>
      <w:tr w:rsidR="009A054C" w:rsidRPr="00443B74" w:rsidTr="009A054C">
        <w:trPr>
          <w:trHeight w:val="39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B56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« </w:t>
            </w:r>
            <w:r w:rsidR="00B5641D">
              <w:rPr>
                <w:rFonts w:ascii="Times New Roman" w:hAnsi="Times New Roman"/>
                <w:b/>
                <w:sz w:val="24"/>
                <w:szCs w:val="24"/>
              </w:rPr>
              <w:t>Новогодний утренник. Страна чудес</w:t>
            </w:r>
            <w:proofErr w:type="gramStart"/>
            <w:r w:rsidR="00B5641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End"/>
            <w:r w:rsidR="00B5641D">
              <w:rPr>
                <w:rFonts w:ascii="Times New Roman" w:hAnsi="Times New Roman"/>
                <w:sz w:val="24"/>
                <w:szCs w:val="24"/>
              </w:rPr>
              <w:t>Р</w:t>
            </w:r>
            <w:r w:rsidRPr="00AC4395">
              <w:rPr>
                <w:rFonts w:ascii="Times New Roman" w:hAnsi="Times New Roman"/>
                <w:sz w:val="24"/>
                <w:szCs w:val="24"/>
              </w:rPr>
              <w:t>азвлечение для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детей младшей и средней подгрупп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B5641D" w:rsidRDefault="00B5641D" w:rsidP="00B56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 О.А.</w:t>
            </w:r>
          </w:p>
          <w:p w:rsidR="00B5641D" w:rsidRPr="00443B74" w:rsidRDefault="00B5641D" w:rsidP="00B56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Саргсян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54C" w:rsidRPr="00443B74" w:rsidTr="009A054C">
        <w:trPr>
          <w:trHeight w:val="39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B27F95" w:rsidRDefault="009A054C" w:rsidP="00B56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- «</w:t>
            </w:r>
            <w:r w:rsidR="00B5641D">
              <w:rPr>
                <w:rFonts w:ascii="Times New Roman" w:hAnsi="Times New Roman"/>
                <w:b/>
                <w:sz w:val="24"/>
                <w:szCs w:val="24"/>
              </w:rPr>
              <w:t>Новый год стучится в дверь</w:t>
            </w: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новогодний праздник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для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старшей и подготовительной  подгрупп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B5641D" w:rsidRDefault="00B5641D" w:rsidP="00B56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Чернега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9A054C" w:rsidRPr="00443B74" w:rsidRDefault="00B5641D" w:rsidP="00B56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Саргсян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  <w:tr w:rsidR="009A054C" w:rsidRPr="00443B74" w:rsidTr="009A054C">
        <w:trPr>
          <w:trHeight w:val="39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B27F95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- Дни открытых дверей </w:t>
            </w: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«Давайте жить дружно».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оспитатели.</w:t>
            </w:r>
          </w:p>
        </w:tc>
      </w:tr>
      <w:tr w:rsidR="009A054C" w:rsidRPr="00443B74" w:rsidTr="009A054C">
        <w:trPr>
          <w:trHeight w:val="39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B56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- «</w:t>
            </w:r>
            <w:r w:rsidR="00B5641D">
              <w:rPr>
                <w:rFonts w:ascii="Times New Roman" w:hAnsi="Times New Roman"/>
                <w:b/>
                <w:sz w:val="24"/>
                <w:szCs w:val="24"/>
              </w:rPr>
              <w:t>Папа – самый лучший друг</w:t>
            </w: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» - 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музыкальные развлечения для пап и дедушек.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педагог дополнительного образования</w:t>
            </w:r>
          </w:p>
        </w:tc>
      </w:tr>
      <w:tr w:rsidR="009A054C" w:rsidRPr="00443B74" w:rsidTr="009A054C">
        <w:trPr>
          <w:trHeight w:val="39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5A1937" w:rsidP="00B56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r w:rsidRPr="005A1937">
              <w:rPr>
                <w:rFonts w:ascii="Times New Roman" w:hAnsi="Times New Roman"/>
                <w:b/>
                <w:sz w:val="24"/>
                <w:szCs w:val="24"/>
              </w:rPr>
              <w:t>Широкая масленица</w:t>
            </w:r>
            <w:r>
              <w:rPr>
                <w:rFonts w:ascii="Times New Roman" w:hAnsi="Times New Roman"/>
                <w:sz w:val="24"/>
                <w:szCs w:val="24"/>
              </w:rPr>
              <w:t>» музыкальное развлечение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5A1937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педагог дополнительного образования</w:t>
            </w:r>
          </w:p>
        </w:tc>
      </w:tr>
      <w:tr w:rsidR="005A1937" w:rsidRPr="00443B74" w:rsidTr="009A054C">
        <w:trPr>
          <w:trHeight w:val="390"/>
        </w:trPr>
        <w:tc>
          <w:tcPr>
            <w:tcW w:w="2659" w:type="dxa"/>
            <w:vMerge/>
          </w:tcPr>
          <w:p w:rsidR="005A1937" w:rsidRPr="00443B74" w:rsidRDefault="005A1937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5A1937" w:rsidRPr="00443B74" w:rsidRDefault="005A1937" w:rsidP="00B56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«Цветы для мамы»</w:t>
            </w: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  – 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музыкальные развлечения </w:t>
            </w:r>
            <w:r>
              <w:rPr>
                <w:rFonts w:ascii="Times New Roman" w:hAnsi="Times New Roman"/>
                <w:sz w:val="24"/>
                <w:szCs w:val="24"/>
              </w:rPr>
              <w:t>детей младшей подгруппы для мам и бабушек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5A1937" w:rsidRPr="00443B74" w:rsidRDefault="005A1937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5A1937" w:rsidRDefault="005A1937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педагог дополнительного образования</w:t>
            </w:r>
          </w:p>
        </w:tc>
      </w:tr>
      <w:tr w:rsidR="009A054C" w:rsidRPr="00443B74" w:rsidTr="009A054C">
        <w:trPr>
          <w:trHeight w:val="39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073EB7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3EB7">
              <w:rPr>
                <w:rFonts w:ascii="Times New Roman" w:hAnsi="Times New Roman"/>
                <w:b/>
                <w:sz w:val="24"/>
                <w:szCs w:val="24"/>
              </w:rPr>
              <w:t>«Праздник весенний мы встречаем»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музыкальный досуг для ребят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старшей и подготовительной подгрупп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lastRenderedPageBreak/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рт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Воспитатели, педагог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дополнительного образования</w:t>
            </w:r>
          </w:p>
        </w:tc>
      </w:tr>
      <w:tr w:rsidR="009A054C" w:rsidRPr="00443B74" w:rsidTr="009A054C">
        <w:trPr>
          <w:trHeight w:val="39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- «Неделя Здоровья» - 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физкультурные тематические досуги, соревнования, праздники совместно с родителями воспитанников.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педагог дополнительного образования</w:t>
            </w:r>
          </w:p>
        </w:tc>
      </w:tr>
      <w:tr w:rsidR="009A054C" w:rsidRPr="00443B74" w:rsidTr="009A054C">
        <w:trPr>
          <w:trHeight w:val="39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B27F95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- «Юморина»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- развлечени</w:t>
            </w:r>
            <w:r>
              <w:rPr>
                <w:rFonts w:ascii="Times New Roman" w:hAnsi="Times New Roman"/>
                <w:sz w:val="24"/>
                <w:szCs w:val="24"/>
              </w:rPr>
              <w:t>е с детьми, посвященное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Дню смеха 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педагог дополнительного образования</w:t>
            </w:r>
          </w:p>
        </w:tc>
      </w:tr>
      <w:tr w:rsidR="009A054C" w:rsidRPr="00443B74" w:rsidTr="009A054C">
        <w:trPr>
          <w:trHeight w:val="39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B27F95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A6774">
              <w:rPr>
                <w:rFonts w:ascii="Times New Roman" w:hAnsi="Times New Roman"/>
                <w:sz w:val="24"/>
                <w:szCs w:val="24"/>
              </w:rPr>
              <w:t>«</w:t>
            </w:r>
            <w:r w:rsidRPr="00EA603E">
              <w:rPr>
                <w:rFonts w:ascii="Times New Roman" w:hAnsi="Times New Roman"/>
                <w:b/>
                <w:sz w:val="24"/>
                <w:szCs w:val="24"/>
              </w:rPr>
              <w:t>Во имя жизни на Земле</w:t>
            </w:r>
            <w:r w:rsidRPr="00CA6774">
              <w:rPr>
                <w:rFonts w:ascii="Times New Roman" w:hAnsi="Times New Roman"/>
                <w:sz w:val="24"/>
                <w:szCs w:val="24"/>
              </w:rPr>
              <w:t>»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- интегрированные занятия с детьми.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5A1937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  <w:r w:rsidR="009A054C" w:rsidRPr="00443B7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054C">
              <w:rPr>
                <w:rFonts w:ascii="Times New Roman" w:hAnsi="Times New Roman"/>
                <w:sz w:val="24"/>
                <w:szCs w:val="24"/>
              </w:rPr>
              <w:t>с</w:t>
            </w:r>
            <w:r w:rsidR="009A054C" w:rsidRPr="00443B74">
              <w:rPr>
                <w:rFonts w:ascii="Times New Roman" w:hAnsi="Times New Roman"/>
                <w:sz w:val="24"/>
                <w:szCs w:val="24"/>
              </w:rPr>
              <w:t>пециалисты,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</w:tc>
      </w:tr>
      <w:tr w:rsidR="009A054C" w:rsidRPr="00443B74" w:rsidTr="009A054C">
        <w:trPr>
          <w:trHeight w:val="39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праздничных мероприятиях, посвящённых празднованию годовщины Великой Победы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педагог дополнительного образования</w:t>
            </w:r>
          </w:p>
        </w:tc>
      </w:tr>
      <w:tr w:rsidR="009A054C" w:rsidRPr="00443B74" w:rsidTr="009A054C">
        <w:trPr>
          <w:trHeight w:val="39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- «День Земли»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- интегрированные занятия с детьми</w:t>
            </w:r>
          </w:p>
          <w:p w:rsidR="009A054C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54C" w:rsidRPr="00B27F95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</w:tc>
      </w:tr>
      <w:tr w:rsidR="009A054C" w:rsidRPr="00443B74" w:rsidTr="009A054C">
        <w:trPr>
          <w:trHeight w:val="1259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«Спасибо,</w:t>
            </w: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 детский сад»  - 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выпускной бал.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педагог дополнительного образования</w:t>
            </w:r>
          </w:p>
        </w:tc>
      </w:tr>
      <w:tr w:rsidR="009A054C" w:rsidRPr="00443B74" w:rsidTr="009A054C">
        <w:trPr>
          <w:trHeight w:val="1259"/>
        </w:trPr>
        <w:tc>
          <w:tcPr>
            <w:tcW w:w="2659" w:type="dxa"/>
            <w:tcBorders>
              <w:top w:val="nil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-Тематические недели безопасности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-Работа с детьми по ОБЖ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педагог дополнительного образования</w:t>
            </w:r>
          </w:p>
        </w:tc>
      </w:tr>
      <w:tr w:rsidR="009A054C" w:rsidRPr="00443B74" w:rsidTr="009A054C">
        <w:trPr>
          <w:trHeight w:val="390"/>
        </w:trPr>
        <w:tc>
          <w:tcPr>
            <w:tcW w:w="2659" w:type="dxa"/>
            <w:vMerge w:val="restart"/>
            <w:tcBorders>
              <w:top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3.2 Смотры, конкурсы, выставки</w:t>
            </w: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- Конкурс 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«Соответствие предметно-развивающей среды современным требованиям (в рамках смотра подготовки групп к новому учебному году)</w:t>
            </w:r>
          </w:p>
          <w:p w:rsidR="009A054C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54C" w:rsidRPr="00B27F95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</w:tr>
      <w:tr w:rsidR="009A054C" w:rsidRPr="00443B74" w:rsidTr="009A054C">
        <w:trPr>
          <w:trHeight w:val="39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нкурс на лучший книжный уголок 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A054C" w:rsidRPr="00443B74" w:rsidTr="009A054C">
        <w:trPr>
          <w:trHeight w:val="39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Смотр-конкурс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на лучшую современную сюжетно-ролевую игру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A054C" w:rsidRPr="00443B74" w:rsidTr="009A054C">
        <w:trPr>
          <w:trHeight w:val="39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B27F95" w:rsidRDefault="009A054C" w:rsidP="005A19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-</w:t>
            </w: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 Конкурс «Чудесные превращения»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A054C" w:rsidRPr="00443B74" w:rsidTr="009A054C">
        <w:trPr>
          <w:trHeight w:val="39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B27F95" w:rsidRDefault="009A054C" w:rsidP="005A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- «</w:t>
            </w:r>
            <w:r w:rsidR="005A1937">
              <w:rPr>
                <w:rFonts w:ascii="Times New Roman" w:hAnsi="Times New Roman"/>
                <w:b/>
                <w:sz w:val="24"/>
                <w:szCs w:val="24"/>
              </w:rPr>
              <w:t>Моя мама – лучшая на свете</w:t>
            </w: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»  - 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выставка детских рисунков (ко дню матери) проведение интегрированных занятий с детьми.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A054C" w:rsidRPr="00443B74" w:rsidTr="009A054C">
        <w:trPr>
          <w:trHeight w:val="39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B27F95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Конкурс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«Новый год у ворот» - оформление групп к </w:t>
            </w:r>
            <w:r>
              <w:rPr>
                <w:rFonts w:ascii="Times New Roman" w:hAnsi="Times New Roman"/>
                <w:sz w:val="24"/>
                <w:szCs w:val="24"/>
              </w:rPr>
              <w:t>Новому году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на лучшее оформление группы руками детей и родителей к Новому году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A054C" w:rsidRPr="00443B74" w:rsidTr="009A054C">
        <w:trPr>
          <w:trHeight w:val="39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Выставка детских творческих работ </w:t>
            </w:r>
            <w:r w:rsidRPr="00CA6774">
              <w:rPr>
                <w:rFonts w:ascii="Times New Roman" w:hAnsi="Times New Roman"/>
                <w:sz w:val="24"/>
                <w:szCs w:val="24"/>
              </w:rPr>
              <w:t>«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Моя семья»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к семейным праздникам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ВР,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9A054C" w:rsidRPr="00443B74" w:rsidTr="009A054C">
        <w:trPr>
          <w:trHeight w:val="39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B27F95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- Конкурс детского творчества </w:t>
            </w: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«Дорога в Завтра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ВР,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A054C" w:rsidRPr="00443B74" w:rsidTr="009A054C">
        <w:trPr>
          <w:trHeight w:val="39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B27F95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Участие в дистанционных олимпиадах и проектах)</w:t>
            </w:r>
            <w:proofErr w:type="gramEnd"/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ВР,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A054C" w:rsidRPr="00443B74" w:rsidTr="009A054C">
        <w:trPr>
          <w:trHeight w:val="39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B27F95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-Участие в конкурсах детского творчества различных уровней 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ВР,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9A054C" w:rsidRPr="00443B74" w:rsidTr="009A054C">
        <w:trPr>
          <w:trHeight w:val="39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B27F95" w:rsidRDefault="009A054C" w:rsidP="005A19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Конкурс «</w:t>
            </w:r>
            <w:r w:rsidR="005A1937">
              <w:rPr>
                <w:rFonts w:ascii="Times New Roman" w:hAnsi="Times New Roman"/>
                <w:sz w:val="24"/>
                <w:szCs w:val="24"/>
              </w:rPr>
              <w:t>Рукоделие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изодеятельность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старший дошкольный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возраст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ВР,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A054C" w:rsidRPr="00443B74" w:rsidTr="009A054C">
        <w:trPr>
          <w:trHeight w:val="39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«Зимушка – хрустальная» -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выставка творческих работ (нетрадиционные техники </w:t>
            </w:r>
            <w:proofErr w:type="gramStart"/>
            <w:r w:rsidRPr="00443B74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443B7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ВР,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</w:tc>
      </w:tr>
      <w:tr w:rsidR="009A054C" w:rsidRPr="00443B74" w:rsidTr="009A054C">
        <w:trPr>
          <w:trHeight w:val="39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«Наша Армия родная»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- выставка детских творческих работ, посвящённых Дню защитника Отечества.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9A054C" w:rsidRPr="00443B74" w:rsidTr="009A054C">
        <w:trPr>
          <w:trHeight w:val="255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- Много мам на белом свете, всей душой их любят дети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…»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выставка детских творческих работ, посвящённых Международному женскому дню.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9A054C" w:rsidRPr="00443B74" w:rsidTr="009A054C">
        <w:trPr>
          <w:trHeight w:val="21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Конкурс поделок на тему «Космос» из природного и бросового материала.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9A054C" w:rsidRPr="00443B74" w:rsidTr="009A054C">
        <w:trPr>
          <w:trHeight w:val="1144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- Выставка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творческих работ, плакатов 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«Спорт, ребята, всем нам нужен, мы со спортом крепко дружим» 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к спортивным соревнованиям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ВР,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A054C" w:rsidRPr="00443B74" w:rsidTr="009A054C">
        <w:trPr>
          <w:trHeight w:val="823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EA603E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«Родина наша солнышка краше» 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- выставка детских творческих работ.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ВР,</w:t>
            </w:r>
          </w:p>
          <w:p w:rsidR="009A054C" w:rsidRPr="00CA67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A054C" w:rsidRPr="00443B74" w:rsidTr="009A054C">
        <w:trPr>
          <w:trHeight w:val="39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Пополнение методической копилки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разработки конспектов зан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ятий,  совместной деятельности</w:t>
            </w: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 (Каникулы,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ни открытых дверей)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ВР,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A054C" w:rsidRPr="00443B74" w:rsidTr="009A054C">
        <w:trPr>
          <w:trHeight w:val="39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- Создание картотек (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пословиц, поговорок, считалок, загадки, стихи на режимные моменты и т.д. по всем возрастам).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A6774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</w:tc>
      </w:tr>
      <w:tr w:rsidR="009A054C" w:rsidRPr="00443B74" w:rsidTr="009A054C">
        <w:trPr>
          <w:trHeight w:val="555"/>
        </w:trPr>
        <w:tc>
          <w:tcPr>
            <w:tcW w:w="2659" w:type="dxa"/>
            <w:vMerge w:val="restart"/>
            <w:tcBorders>
              <w:right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3.3. Пополнение, оснащение педагогического процесса</w:t>
            </w:r>
          </w:p>
        </w:tc>
        <w:tc>
          <w:tcPr>
            <w:tcW w:w="7510" w:type="dxa"/>
            <w:tcBorders>
              <w:left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- Изготовление и пополнение дидактическими пособиями, методическим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по развитию речи.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ВР,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A054C" w:rsidRPr="00443B74" w:rsidTr="009A054C">
        <w:trPr>
          <w:trHeight w:val="540"/>
        </w:trPr>
        <w:tc>
          <w:tcPr>
            <w:tcW w:w="2659" w:type="dxa"/>
            <w:vMerge/>
            <w:tcBorders>
              <w:right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зготовление атрибутов для современных сюжетно-ролевых игр совместно с родителями.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677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A054C" w:rsidRPr="00443B74" w:rsidTr="009A054C">
        <w:trPr>
          <w:trHeight w:val="585"/>
        </w:trPr>
        <w:tc>
          <w:tcPr>
            <w:tcW w:w="2659" w:type="dxa"/>
            <w:vMerge/>
            <w:tcBorders>
              <w:right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- Пополнение картотек по физическому воспитанию.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90B68" w:rsidRPr="00443B74" w:rsidTr="00346D6E">
        <w:trPr>
          <w:trHeight w:val="585"/>
        </w:trPr>
        <w:tc>
          <w:tcPr>
            <w:tcW w:w="2659" w:type="dxa"/>
            <w:vMerge w:val="restart"/>
            <w:tcBorders>
              <w:right w:val="single" w:sz="4" w:space="0" w:color="auto"/>
            </w:tcBorders>
          </w:tcPr>
          <w:p w:rsidR="00D90B68" w:rsidRPr="00443B74" w:rsidRDefault="00D90B68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4.Работа ГДО с родителями</w:t>
            </w:r>
          </w:p>
          <w:p w:rsidR="00D90B68" w:rsidRDefault="00D90B68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B68" w:rsidRPr="00443B74" w:rsidRDefault="00D90B68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B68" w:rsidRPr="003157F8" w:rsidRDefault="00D90B68" w:rsidP="00D90B68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157F8">
              <w:rPr>
                <w:rFonts w:ascii="Times New Roman" w:hAnsi="Times New Roman"/>
                <w:sz w:val="24"/>
                <w:szCs w:val="24"/>
              </w:rPr>
              <w:t>1.Разработка системы работы с родителями. 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D90B68" w:rsidRPr="00443B74" w:rsidRDefault="003157F8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D90B68" w:rsidRDefault="003157F8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ГДО</w:t>
            </w:r>
          </w:p>
        </w:tc>
      </w:tr>
      <w:tr w:rsidR="00D90B68" w:rsidRPr="00443B74" w:rsidTr="009A054C">
        <w:trPr>
          <w:trHeight w:val="585"/>
        </w:trPr>
        <w:tc>
          <w:tcPr>
            <w:tcW w:w="2659" w:type="dxa"/>
            <w:vMerge/>
            <w:tcBorders>
              <w:right w:val="single" w:sz="4" w:space="0" w:color="auto"/>
            </w:tcBorders>
          </w:tcPr>
          <w:p w:rsidR="00D90B68" w:rsidRDefault="00D90B68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B68" w:rsidRPr="003157F8" w:rsidRDefault="00D90B68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F8">
              <w:rPr>
                <w:rFonts w:ascii="Times New Roman" w:hAnsi="Times New Roman"/>
                <w:sz w:val="24"/>
                <w:szCs w:val="24"/>
              </w:rPr>
              <w:t>2.Разработка перспективного плана работы ГДО с родителями  на 2015 – 2016 учебный год.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D90B68" w:rsidRPr="00443B74" w:rsidRDefault="003157F8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D90B68" w:rsidRDefault="003157F8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ГДО</w:t>
            </w:r>
          </w:p>
        </w:tc>
      </w:tr>
      <w:tr w:rsidR="00D90B68" w:rsidRPr="00443B74" w:rsidTr="009A054C">
        <w:trPr>
          <w:trHeight w:val="585"/>
        </w:trPr>
        <w:tc>
          <w:tcPr>
            <w:tcW w:w="2659" w:type="dxa"/>
            <w:vMerge/>
            <w:tcBorders>
              <w:right w:val="single" w:sz="4" w:space="0" w:color="auto"/>
            </w:tcBorders>
          </w:tcPr>
          <w:p w:rsidR="00D90B68" w:rsidRDefault="00D90B68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B68" w:rsidRPr="00D90B68" w:rsidRDefault="00D90B68" w:rsidP="00D90B68">
            <w:pPr>
              <w:pStyle w:val="a3"/>
              <w:rPr>
                <w:rFonts w:ascii="Times New Roman" w:hAnsi="Times New Roman"/>
                <w:sz w:val="24"/>
              </w:rPr>
            </w:pPr>
            <w:r w:rsidRPr="00D90B68">
              <w:rPr>
                <w:rFonts w:ascii="Times New Roman" w:hAnsi="Times New Roman"/>
                <w:sz w:val="24"/>
              </w:rPr>
              <w:t>3.Сбор банка данных по семьям воспитанников:</w:t>
            </w:r>
          </w:p>
          <w:p w:rsidR="00D90B68" w:rsidRPr="00D90B68" w:rsidRDefault="00D90B68" w:rsidP="00D90B68">
            <w:pPr>
              <w:pStyle w:val="a3"/>
              <w:rPr>
                <w:rFonts w:ascii="Times New Roman" w:hAnsi="Times New Roman"/>
                <w:sz w:val="24"/>
              </w:rPr>
            </w:pPr>
            <w:r w:rsidRPr="00D90B68">
              <w:rPr>
                <w:rFonts w:ascii="Times New Roman" w:hAnsi="Times New Roman"/>
                <w:sz w:val="24"/>
              </w:rPr>
              <w:t>-социологическое исследование социального статуса и псих</w:t>
            </w:r>
            <w:r>
              <w:rPr>
                <w:rFonts w:ascii="Times New Roman" w:hAnsi="Times New Roman"/>
                <w:sz w:val="24"/>
              </w:rPr>
              <w:t>ологического микроклимата семьи;</w:t>
            </w:r>
          </w:p>
          <w:p w:rsidR="00D90B68" w:rsidRDefault="00D90B68" w:rsidP="00D90B68">
            <w:pPr>
              <w:pStyle w:val="a3"/>
              <w:rPr>
                <w:rFonts w:ascii="Times New Roman" w:hAnsi="Times New Roman"/>
                <w:sz w:val="24"/>
              </w:rPr>
            </w:pPr>
            <w:r w:rsidRPr="00D90B68">
              <w:rPr>
                <w:rFonts w:ascii="Times New Roman" w:hAnsi="Times New Roman"/>
                <w:sz w:val="24"/>
              </w:rPr>
              <w:t>- анкетирование, наблюдение, беседы</w:t>
            </w:r>
            <w:r w:rsidR="003157F8">
              <w:rPr>
                <w:rFonts w:ascii="Times New Roman" w:hAnsi="Times New Roman"/>
                <w:sz w:val="24"/>
              </w:rPr>
              <w:t>;</w:t>
            </w:r>
          </w:p>
          <w:p w:rsidR="003157F8" w:rsidRPr="000359BA" w:rsidRDefault="003157F8" w:rsidP="00D90B68">
            <w:pPr>
              <w:pStyle w:val="a3"/>
            </w:pPr>
            <w:r>
              <w:rPr>
                <w:rFonts w:ascii="Times New Roman" w:hAnsi="Times New Roman"/>
                <w:sz w:val="24"/>
              </w:rPr>
              <w:t>- посещение детей на дому.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D90B68" w:rsidRDefault="003157F8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3157F8" w:rsidRDefault="003157F8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157F8" w:rsidRPr="00443B74" w:rsidRDefault="003157F8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D90B68" w:rsidRDefault="003157F8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ГДО</w:t>
            </w:r>
          </w:p>
        </w:tc>
      </w:tr>
      <w:tr w:rsidR="00D90B68" w:rsidRPr="00443B74" w:rsidTr="009A054C">
        <w:trPr>
          <w:trHeight w:val="585"/>
        </w:trPr>
        <w:tc>
          <w:tcPr>
            <w:tcW w:w="2659" w:type="dxa"/>
            <w:vMerge/>
            <w:tcBorders>
              <w:right w:val="single" w:sz="4" w:space="0" w:color="auto"/>
            </w:tcBorders>
          </w:tcPr>
          <w:p w:rsidR="00D90B68" w:rsidRDefault="00D90B68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7F8" w:rsidRPr="003157F8" w:rsidRDefault="003157F8" w:rsidP="003157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57F8">
              <w:rPr>
                <w:rFonts w:ascii="Times New Roman" w:hAnsi="Times New Roman"/>
                <w:sz w:val="24"/>
                <w:szCs w:val="24"/>
              </w:rPr>
              <w:t>Наглядная педагогическая пропаганда:</w:t>
            </w:r>
          </w:p>
          <w:p w:rsidR="003157F8" w:rsidRDefault="003157F8" w:rsidP="003157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3157F8">
              <w:rPr>
                <w:rFonts w:ascii="Times New Roman" w:hAnsi="Times New Roman"/>
                <w:sz w:val="24"/>
                <w:szCs w:val="24"/>
              </w:rPr>
              <w:t>Выпуск информационного стенда для родителей: «Чтобы не было беды» (информация для родителей и детей по ОБЖ)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57F8" w:rsidRPr="003157F8" w:rsidRDefault="003157F8" w:rsidP="003157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3157F8">
              <w:rPr>
                <w:rFonts w:ascii="Times New Roman" w:hAnsi="Times New Roman"/>
                <w:sz w:val="24"/>
                <w:szCs w:val="24"/>
              </w:rPr>
              <w:t> Оформление папок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57F8">
              <w:rPr>
                <w:rFonts w:ascii="Times New Roman" w:hAnsi="Times New Roman"/>
                <w:sz w:val="24"/>
                <w:szCs w:val="24"/>
              </w:rPr>
              <w:t>передвижек:</w:t>
            </w:r>
          </w:p>
          <w:p w:rsidR="003157F8" w:rsidRPr="003157F8" w:rsidRDefault="003157F8" w:rsidP="003157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57F8">
              <w:rPr>
                <w:rFonts w:ascii="Times New Roman" w:hAnsi="Times New Roman"/>
                <w:sz w:val="24"/>
                <w:szCs w:val="24"/>
              </w:rPr>
              <w:t>- по вопросам воспитания и развития.</w:t>
            </w:r>
          </w:p>
          <w:p w:rsidR="00D90B68" w:rsidRPr="000359BA" w:rsidRDefault="003157F8" w:rsidP="003157F8">
            <w:pPr>
              <w:pStyle w:val="a3"/>
              <w:rPr>
                <w:color w:val="3D3D3D"/>
              </w:rPr>
            </w:pPr>
            <w:r w:rsidRPr="003157F8">
              <w:rPr>
                <w:rFonts w:ascii="Times New Roman" w:hAnsi="Times New Roman"/>
                <w:sz w:val="24"/>
                <w:szCs w:val="24"/>
              </w:rPr>
              <w:t>- по вопросам оздоровительной работы.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D90B68" w:rsidRPr="00443B74" w:rsidRDefault="003157F8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D90B68" w:rsidRDefault="003157F8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ГДО</w:t>
            </w:r>
          </w:p>
        </w:tc>
      </w:tr>
      <w:tr w:rsidR="003157F8" w:rsidRPr="00443B74" w:rsidTr="009A054C">
        <w:trPr>
          <w:trHeight w:val="585"/>
        </w:trPr>
        <w:tc>
          <w:tcPr>
            <w:tcW w:w="2659" w:type="dxa"/>
            <w:vMerge/>
            <w:tcBorders>
              <w:right w:val="single" w:sz="4" w:space="0" w:color="auto"/>
            </w:tcBorders>
          </w:tcPr>
          <w:p w:rsidR="003157F8" w:rsidRDefault="003157F8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7F8" w:rsidRPr="003157F8" w:rsidRDefault="003157F8" w:rsidP="003157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57F8">
              <w:rPr>
                <w:rFonts w:ascii="Times New Roman" w:hAnsi="Times New Roman"/>
                <w:sz w:val="24"/>
                <w:szCs w:val="24"/>
              </w:rPr>
              <w:t>Выставки:</w:t>
            </w:r>
          </w:p>
          <w:p w:rsidR="003157F8" w:rsidRPr="003157F8" w:rsidRDefault="003157F8" w:rsidP="003157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3157F8">
              <w:rPr>
                <w:rFonts w:ascii="Times New Roman" w:hAnsi="Times New Roman"/>
                <w:sz w:val="24"/>
                <w:szCs w:val="24"/>
              </w:rPr>
              <w:t> Оформление  праздничных газет и поздравлений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57F8" w:rsidRPr="003157F8" w:rsidRDefault="003157F8" w:rsidP="003157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3157F8">
              <w:rPr>
                <w:rFonts w:ascii="Times New Roman" w:hAnsi="Times New Roman"/>
                <w:sz w:val="24"/>
                <w:szCs w:val="24"/>
              </w:rPr>
              <w:t>Оформление фотовыставок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57F8" w:rsidRPr="003157F8" w:rsidRDefault="003157F8" w:rsidP="003157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3157F8">
              <w:rPr>
                <w:rFonts w:ascii="Times New Roman" w:hAnsi="Times New Roman"/>
                <w:sz w:val="24"/>
                <w:szCs w:val="24"/>
              </w:rPr>
              <w:t> Оформление выставок детских работ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3157F8" w:rsidRDefault="009D6366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3157F8" w:rsidRDefault="009D6366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</w:tc>
      </w:tr>
      <w:tr w:rsidR="003157F8" w:rsidRPr="00443B74" w:rsidTr="009A054C">
        <w:trPr>
          <w:trHeight w:val="585"/>
        </w:trPr>
        <w:tc>
          <w:tcPr>
            <w:tcW w:w="2659" w:type="dxa"/>
            <w:vMerge/>
            <w:tcBorders>
              <w:right w:val="single" w:sz="4" w:space="0" w:color="auto"/>
            </w:tcBorders>
          </w:tcPr>
          <w:p w:rsidR="003157F8" w:rsidRDefault="003157F8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7F8" w:rsidRPr="003157F8" w:rsidRDefault="003157F8" w:rsidP="003157F8">
            <w:pPr>
              <w:pStyle w:val="a3"/>
            </w:pPr>
            <w:r w:rsidRPr="005A1937">
              <w:rPr>
                <w:rFonts w:ascii="Times New Roman" w:hAnsi="Times New Roman"/>
                <w:sz w:val="24"/>
                <w:szCs w:val="24"/>
              </w:rPr>
              <w:t xml:space="preserve">Привлечение родителей к участию во </w:t>
            </w:r>
            <w:proofErr w:type="spellStart"/>
            <w:r w:rsidRPr="005A1937">
              <w:rPr>
                <w:rFonts w:ascii="Times New Roman" w:hAnsi="Times New Roman"/>
                <w:sz w:val="24"/>
                <w:szCs w:val="24"/>
              </w:rPr>
              <w:t>внутрисадовских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конкурсах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3157F8" w:rsidRPr="00443B74" w:rsidRDefault="003157F8" w:rsidP="00346D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3157F8" w:rsidRDefault="003157F8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ГДО</w:t>
            </w:r>
          </w:p>
        </w:tc>
      </w:tr>
      <w:tr w:rsidR="009D6366" w:rsidRPr="00443B74" w:rsidTr="009A054C">
        <w:trPr>
          <w:trHeight w:val="585"/>
        </w:trPr>
        <w:tc>
          <w:tcPr>
            <w:tcW w:w="2659" w:type="dxa"/>
            <w:vMerge w:val="restart"/>
            <w:tcBorders>
              <w:right w:val="single" w:sz="4" w:space="0" w:color="auto"/>
            </w:tcBorders>
          </w:tcPr>
          <w:p w:rsidR="009D6366" w:rsidRDefault="009D6366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4.1. Родительские собрания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366" w:rsidRPr="003157F8" w:rsidRDefault="009D6366" w:rsidP="003157F8">
            <w:pPr>
              <w:pStyle w:val="a3"/>
              <w:rPr>
                <w:rFonts w:ascii="Times New Roman" w:hAnsi="Times New Roman"/>
                <w:sz w:val="24"/>
              </w:rPr>
            </w:pPr>
            <w:r w:rsidRPr="003157F8">
              <w:rPr>
                <w:rFonts w:ascii="Times New Roman" w:hAnsi="Times New Roman"/>
                <w:sz w:val="24"/>
              </w:rPr>
              <w:t>Собрание №1. (вводное)</w:t>
            </w:r>
          </w:p>
          <w:p w:rsidR="009D6366" w:rsidRPr="003157F8" w:rsidRDefault="009D6366" w:rsidP="003157F8">
            <w:pPr>
              <w:pStyle w:val="a3"/>
              <w:rPr>
                <w:rFonts w:ascii="Times New Roman" w:hAnsi="Times New Roman"/>
                <w:sz w:val="24"/>
              </w:rPr>
            </w:pPr>
            <w:r w:rsidRPr="003157F8">
              <w:rPr>
                <w:rFonts w:ascii="Times New Roman" w:hAnsi="Times New Roman"/>
                <w:sz w:val="24"/>
              </w:rPr>
              <w:t>1 .Анализ работы за прошедший учебный год.</w:t>
            </w:r>
          </w:p>
          <w:p w:rsidR="009D6366" w:rsidRPr="003157F8" w:rsidRDefault="009D6366" w:rsidP="003157F8">
            <w:pPr>
              <w:pStyle w:val="a3"/>
              <w:rPr>
                <w:rFonts w:ascii="Times New Roman" w:hAnsi="Times New Roman"/>
                <w:sz w:val="24"/>
              </w:rPr>
            </w:pPr>
            <w:r w:rsidRPr="003157F8">
              <w:rPr>
                <w:rFonts w:ascii="Times New Roman" w:hAnsi="Times New Roman"/>
                <w:sz w:val="24"/>
              </w:rPr>
              <w:t>2 .Знакомство родителей с годовым планом ДОУ с учетом ФГОС.</w:t>
            </w:r>
          </w:p>
          <w:p w:rsidR="009D6366" w:rsidRPr="003157F8" w:rsidRDefault="009D6366" w:rsidP="003157F8">
            <w:pPr>
              <w:pStyle w:val="a3"/>
              <w:rPr>
                <w:rFonts w:ascii="Times New Roman" w:hAnsi="Times New Roman"/>
                <w:sz w:val="24"/>
              </w:rPr>
            </w:pPr>
            <w:r w:rsidRPr="003157F8">
              <w:rPr>
                <w:rFonts w:ascii="Times New Roman" w:hAnsi="Times New Roman"/>
                <w:sz w:val="24"/>
              </w:rPr>
              <w:t>3.Организация детского питания.</w:t>
            </w:r>
          </w:p>
          <w:p w:rsidR="009D6366" w:rsidRPr="003157F8" w:rsidRDefault="009D6366" w:rsidP="003157F8">
            <w:pPr>
              <w:pStyle w:val="a3"/>
              <w:rPr>
                <w:rFonts w:ascii="Times New Roman" w:hAnsi="Times New Roman"/>
                <w:sz w:val="24"/>
              </w:rPr>
            </w:pPr>
            <w:r w:rsidRPr="003157F8">
              <w:rPr>
                <w:rFonts w:ascii="Times New Roman" w:hAnsi="Times New Roman"/>
                <w:sz w:val="24"/>
              </w:rPr>
              <w:t>4.Выбор родительского комитета.</w:t>
            </w:r>
          </w:p>
          <w:p w:rsidR="009D6366" w:rsidRPr="000359BA" w:rsidRDefault="009D6366" w:rsidP="003157F8">
            <w:pPr>
              <w:pStyle w:val="a3"/>
              <w:rPr>
                <w:rFonts w:ascii="Times New Roman" w:hAnsi="Times New Roman"/>
                <w:color w:val="3D3D3D"/>
                <w:sz w:val="24"/>
                <w:szCs w:val="24"/>
              </w:rPr>
            </w:pPr>
            <w:r w:rsidRPr="003157F8">
              <w:rPr>
                <w:rFonts w:ascii="Times New Roman" w:hAnsi="Times New Roman"/>
                <w:sz w:val="24"/>
              </w:rPr>
              <w:t>5.Разное.</w:t>
            </w:r>
          </w:p>
          <w:p w:rsidR="009D6366" w:rsidRPr="000359BA" w:rsidRDefault="009D6366" w:rsidP="009A054C">
            <w:pPr>
              <w:spacing w:after="0" w:line="240" w:lineRule="auto"/>
              <w:rPr>
                <w:rFonts w:ascii="Times New Roman" w:hAnsi="Times New Roman"/>
                <w:color w:val="3D3D3D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D6366" w:rsidRPr="00443B74" w:rsidRDefault="009D6366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D6366" w:rsidRDefault="009D6366" w:rsidP="003157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9D6366" w:rsidRDefault="009D6366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9D6366" w:rsidRDefault="009D6366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ГДО</w:t>
            </w:r>
          </w:p>
        </w:tc>
      </w:tr>
      <w:tr w:rsidR="009D6366" w:rsidRPr="00443B74" w:rsidTr="009A054C">
        <w:trPr>
          <w:trHeight w:val="585"/>
        </w:trPr>
        <w:tc>
          <w:tcPr>
            <w:tcW w:w="2659" w:type="dxa"/>
            <w:vMerge/>
            <w:tcBorders>
              <w:right w:val="single" w:sz="4" w:space="0" w:color="auto"/>
            </w:tcBorders>
          </w:tcPr>
          <w:p w:rsidR="009D6366" w:rsidRDefault="009D6366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366" w:rsidRPr="009D6366" w:rsidRDefault="009D6366" w:rsidP="009D6366">
            <w:pPr>
              <w:pStyle w:val="a3"/>
              <w:rPr>
                <w:rFonts w:ascii="Times New Roman" w:hAnsi="Times New Roman"/>
                <w:sz w:val="24"/>
              </w:rPr>
            </w:pPr>
            <w:r w:rsidRPr="009D6366">
              <w:rPr>
                <w:rFonts w:ascii="Times New Roman" w:hAnsi="Times New Roman"/>
                <w:sz w:val="24"/>
              </w:rPr>
              <w:t>Собрание №2.</w:t>
            </w:r>
          </w:p>
          <w:p w:rsidR="009D6366" w:rsidRPr="009D6366" w:rsidRDefault="009D6366" w:rsidP="009D6366">
            <w:pPr>
              <w:pStyle w:val="a3"/>
              <w:rPr>
                <w:rFonts w:ascii="Times New Roman" w:hAnsi="Times New Roman"/>
                <w:sz w:val="24"/>
              </w:rPr>
            </w:pPr>
            <w:r w:rsidRPr="009D6366">
              <w:rPr>
                <w:rFonts w:ascii="Times New Roman" w:hAnsi="Times New Roman"/>
                <w:sz w:val="24"/>
              </w:rPr>
              <w:t xml:space="preserve">1.Современные ИКТ и их осуществление  в  </w:t>
            </w:r>
            <w:r>
              <w:rPr>
                <w:rFonts w:ascii="Times New Roman" w:hAnsi="Times New Roman"/>
                <w:sz w:val="24"/>
              </w:rPr>
              <w:t>ГДО</w:t>
            </w:r>
            <w:r w:rsidRPr="009D6366">
              <w:rPr>
                <w:rFonts w:ascii="Times New Roman" w:hAnsi="Times New Roman"/>
                <w:sz w:val="24"/>
              </w:rPr>
              <w:t>.</w:t>
            </w:r>
          </w:p>
          <w:p w:rsidR="009D6366" w:rsidRPr="009D6366" w:rsidRDefault="009D6366" w:rsidP="009D6366">
            <w:pPr>
              <w:pStyle w:val="a3"/>
              <w:rPr>
                <w:rFonts w:ascii="Times New Roman" w:hAnsi="Times New Roman"/>
                <w:sz w:val="24"/>
              </w:rPr>
            </w:pPr>
            <w:r w:rsidRPr="009D6366">
              <w:rPr>
                <w:rFonts w:ascii="Times New Roman" w:hAnsi="Times New Roman"/>
                <w:sz w:val="24"/>
              </w:rPr>
              <w:t>2.Организация  и  проведение  новогодних утренников.</w:t>
            </w:r>
          </w:p>
          <w:p w:rsidR="009D6366" w:rsidRPr="000359BA" w:rsidRDefault="009D6366" w:rsidP="009D6366">
            <w:pPr>
              <w:pStyle w:val="a3"/>
              <w:rPr>
                <w:rFonts w:ascii="Times New Roman" w:hAnsi="Times New Roman"/>
                <w:color w:val="3D3D3D"/>
                <w:sz w:val="24"/>
                <w:szCs w:val="24"/>
              </w:rPr>
            </w:pPr>
            <w:r w:rsidRPr="009D6366">
              <w:rPr>
                <w:rFonts w:ascii="Times New Roman" w:hAnsi="Times New Roman"/>
                <w:sz w:val="24"/>
              </w:rPr>
              <w:t>3. Разное.</w:t>
            </w:r>
            <w:r w:rsidRPr="000359BA">
              <w:rPr>
                <w:rFonts w:ascii="Times New Roman" w:hAnsi="Times New Roman"/>
                <w:color w:val="3D3D3D"/>
                <w:sz w:val="24"/>
                <w:szCs w:val="24"/>
              </w:rPr>
              <w:t> </w:t>
            </w:r>
          </w:p>
          <w:p w:rsidR="009D6366" w:rsidRPr="000359BA" w:rsidRDefault="009D6366" w:rsidP="009A054C">
            <w:pPr>
              <w:spacing w:after="0" w:line="240" w:lineRule="auto"/>
              <w:rPr>
                <w:rFonts w:ascii="Times New Roman" w:hAnsi="Times New Roman"/>
                <w:color w:val="3D3D3D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D6366" w:rsidRPr="00443B74" w:rsidRDefault="009D6366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D6366" w:rsidRDefault="009D6366" w:rsidP="009D63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9D6366" w:rsidRDefault="009D6366" w:rsidP="009D63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9D6366" w:rsidRDefault="009D6366" w:rsidP="009D63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ГДО</w:t>
            </w:r>
          </w:p>
        </w:tc>
      </w:tr>
      <w:tr w:rsidR="009D6366" w:rsidRPr="00443B74" w:rsidTr="009A054C">
        <w:trPr>
          <w:trHeight w:val="585"/>
        </w:trPr>
        <w:tc>
          <w:tcPr>
            <w:tcW w:w="2659" w:type="dxa"/>
            <w:vMerge/>
            <w:tcBorders>
              <w:right w:val="single" w:sz="4" w:space="0" w:color="auto"/>
            </w:tcBorders>
          </w:tcPr>
          <w:p w:rsidR="009D6366" w:rsidRDefault="009D6366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366" w:rsidRPr="009D6366" w:rsidRDefault="009D6366" w:rsidP="009D6366">
            <w:pPr>
              <w:pStyle w:val="a3"/>
              <w:rPr>
                <w:rFonts w:ascii="Times New Roman" w:hAnsi="Times New Roman"/>
                <w:sz w:val="24"/>
              </w:rPr>
            </w:pPr>
            <w:r w:rsidRPr="009D6366">
              <w:rPr>
                <w:rFonts w:ascii="Times New Roman" w:hAnsi="Times New Roman"/>
                <w:sz w:val="24"/>
              </w:rPr>
              <w:t>Собрание №3.</w:t>
            </w:r>
          </w:p>
          <w:p w:rsidR="009D6366" w:rsidRPr="009D6366" w:rsidRDefault="009D6366" w:rsidP="009D6366">
            <w:pPr>
              <w:pStyle w:val="a3"/>
              <w:rPr>
                <w:rFonts w:ascii="Times New Roman" w:hAnsi="Times New Roman"/>
                <w:sz w:val="24"/>
              </w:rPr>
            </w:pPr>
            <w:r w:rsidRPr="009D6366">
              <w:rPr>
                <w:rFonts w:ascii="Times New Roman" w:hAnsi="Times New Roman"/>
                <w:sz w:val="24"/>
              </w:rPr>
              <w:t>1.Здоровьесберегающие технологии в ДОУ</w:t>
            </w:r>
          </w:p>
          <w:p w:rsidR="009D6366" w:rsidRPr="009D6366" w:rsidRDefault="009D6366" w:rsidP="009D6366">
            <w:pPr>
              <w:pStyle w:val="a3"/>
              <w:rPr>
                <w:rFonts w:ascii="Times New Roman" w:hAnsi="Times New Roman"/>
                <w:sz w:val="24"/>
              </w:rPr>
            </w:pPr>
            <w:r w:rsidRPr="009D6366">
              <w:rPr>
                <w:rFonts w:ascii="Times New Roman" w:hAnsi="Times New Roman"/>
                <w:sz w:val="24"/>
              </w:rPr>
              <w:t>2.Организация  и  проведение  праздничных  мероприятий, посвященных  Дню  защитника Отечества и международному  женскому  дню  8 Марта.</w:t>
            </w:r>
          </w:p>
          <w:p w:rsidR="009D6366" w:rsidRPr="009D6366" w:rsidRDefault="009D6366" w:rsidP="009D6366">
            <w:pPr>
              <w:pStyle w:val="a3"/>
              <w:rPr>
                <w:rFonts w:ascii="Times New Roman" w:hAnsi="Times New Roman"/>
                <w:sz w:val="24"/>
              </w:rPr>
            </w:pPr>
            <w:r w:rsidRPr="009D6366">
              <w:rPr>
                <w:rFonts w:ascii="Times New Roman" w:hAnsi="Times New Roman"/>
                <w:sz w:val="24"/>
              </w:rPr>
              <w:t>3. Разное.</w:t>
            </w:r>
          </w:p>
          <w:p w:rsidR="009D6366" w:rsidRPr="009D6366" w:rsidRDefault="009D6366" w:rsidP="009D6366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D6366" w:rsidRDefault="009D6366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D6366" w:rsidRDefault="009D6366" w:rsidP="009D63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9D6366" w:rsidRDefault="009D6366" w:rsidP="009D63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9D6366" w:rsidRDefault="009D6366" w:rsidP="009D63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ГДО</w:t>
            </w:r>
          </w:p>
        </w:tc>
      </w:tr>
      <w:tr w:rsidR="009D6366" w:rsidRPr="00443B74" w:rsidTr="009A054C">
        <w:trPr>
          <w:trHeight w:val="585"/>
        </w:trPr>
        <w:tc>
          <w:tcPr>
            <w:tcW w:w="2659" w:type="dxa"/>
            <w:vMerge/>
            <w:tcBorders>
              <w:right w:val="single" w:sz="4" w:space="0" w:color="auto"/>
            </w:tcBorders>
          </w:tcPr>
          <w:p w:rsidR="009D6366" w:rsidRDefault="009D6366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366" w:rsidRPr="009D6366" w:rsidRDefault="009D6366" w:rsidP="00346D6E">
            <w:pPr>
              <w:pStyle w:val="a3"/>
              <w:rPr>
                <w:rFonts w:ascii="Times New Roman" w:hAnsi="Times New Roman"/>
                <w:sz w:val="24"/>
              </w:rPr>
            </w:pPr>
            <w:r w:rsidRPr="009D6366">
              <w:rPr>
                <w:rFonts w:ascii="Times New Roman" w:hAnsi="Times New Roman"/>
                <w:sz w:val="24"/>
              </w:rPr>
              <w:t>Собрание №4.</w:t>
            </w:r>
          </w:p>
          <w:p w:rsidR="009D6366" w:rsidRPr="009D6366" w:rsidRDefault="009D6366" w:rsidP="00346D6E">
            <w:pPr>
              <w:pStyle w:val="a3"/>
              <w:rPr>
                <w:rFonts w:ascii="Times New Roman" w:hAnsi="Times New Roman"/>
                <w:sz w:val="24"/>
              </w:rPr>
            </w:pPr>
            <w:r w:rsidRPr="009D6366">
              <w:rPr>
                <w:rFonts w:ascii="Times New Roman" w:hAnsi="Times New Roman"/>
                <w:sz w:val="24"/>
              </w:rPr>
              <w:t>1.Вредные привычки родителей и их влияние на здоровье детей.</w:t>
            </w:r>
          </w:p>
          <w:p w:rsidR="009D6366" w:rsidRPr="009D6366" w:rsidRDefault="009D6366" w:rsidP="00346D6E">
            <w:pPr>
              <w:pStyle w:val="a3"/>
              <w:rPr>
                <w:rFonts w:ascii="Times New Roman" w:hAnsi="Times New Roman"/>
                <w:sz w:val="24"/>
              </w:rPr>
            </w:pPr>
            <w:r w:rsidRPr="009D6366">
              <w:rPr>
                <w:rFonts w:ascii="Times New Roman" w:hAnsi="Times New Roman"/>
                <w:sz w:val="24"/>
              </w:rPr>
              <w:t>2.Опасные предметы или не оставляйте ребенка дома одного.</w:t>
            </w:r>
          </w:p>
          <w:p w:rsidR="009D6366" w:rsidRPr="009D6366" w:rsidRDefault="009D6366" w:rsidP="00346D6E">
            <w:pPr>
              <w:pStyle w:val="a3"/>
              <w:rPr>
                <w:rFonts w:ascii="Times New Roman" w:hAnsi="Times New Roman"/>
                <w:sz w:val="24"/>
              </w:rPr>
            </w:pPr>
            <w:r w:rsidRPr="009D6366">
              <w:rPr>
                <w:rFonts w:ascii="Times New Roman" w:hAnsi="Times New Roman"/>
                <w:sz w:val="24"/>
              </w:rPr>
              <w:t>3.Подведение итогов по успеваемости детей за год</w:t>
            </w:r>
          </w:p>
          <w:p w:rsidR="009D6366" w:rsidRPr="000359BA" w:rsidRDefault="009D6366" w:rsidP="00346D6E">
            <w:pPr>
              <w:pStyle w:val="a3"/>
            </w:pPr>
            <w:r w:rsidRPr="009D6366">
              <w:rPr>
                <w:rFonts w:ascii="Times New Roman" w:hAnsi="Times New Roman"/>
                <w:sz w:val="24"/>
              </w:rPr>
              <w:t>5.Разное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D6366" w:rsidRPr="00443B74" w:rsidRDefault="009D6366" w:rsidP="00346D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D6366" w:rsidRDefault="009D6366" w:rsidP="009D63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9D6366" w:rsidRDefault="009D6366" w:rsidP="009D63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9D6366" w:rsidRDefault="009D6366" w:rsidP="009D63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ГДО</w:t>
            </w:r>
          </w:p>
        </w:tc>
      </w:tr>
      <w:tr w:rsidR="009D6366" w:rsidRPr="00443B74" w:rsidTr="009D6366">
        <w:trPr>
          <w:trHeight w:val="585"/>
        </w:trPr>
        <w:tc>
          <w:tcPr>
            <w:tcW w:w="2659" w:type="dxa"/>
            <w:tcBorders>
              <w:top w:val="nil"/>
              <w:bottom w:val="nil"/>
              <w:right w:val="single" w:sz="4" w:space="0" w:color="auto"/>
            </w:tcBorders>
          </w:tcPr>
          <w:p w:rsidR="009D6366" w:rsidRPr="009D6366" w:rsidRDefault="009D6366" w:rsidP="009D6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9D6366">
              <w:rPr>
                <w:rFonts w:ascii="Times New Roman" w:hAnsi="Times New Roman"/>
                <w:b/>
                <w:sz w:val="24"/>
                <w:szCs w:val="24"/>
              </w:rPr>
              <w:t>Административно-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хозяйственная деятельность  ГДО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366" w:rsidRPr="009D6366" w:rsidRDefault="009D6366" w:rsidP="009D63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производственные совещания</w:t>
            </w:r>
            <w:r w:rsidRPr="009D636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D6366" w:rsidRDefault="009D6366" w:rsidP="009D63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6366">
              <w:rPr>
                <w:rFonts w:ascii="Times New Roman" w:hAnsi="Times New Roman"/>
                <w:sz w:val="24"/>
                <w:szCs w:val="24"/>
              </w:rPr>
              <w:t xml:space="preserve"> Ознакомление с приказами по </w:t>
            </w:r>
            <w:r>
              <w:rPr>
                <w:rFonts w:ascii="Times New Roman" w:hAnsi="Times New Roman"/>
                <w:sz w:val="24"/>
                <w:szCs w:val="24"/>
              </w:rPr>
              <w:t>ГДО</w:t>
            </w:r>
          </w:p>
          <w:p w:rsidR="009D6366" w:rsidRPr="009D6366" w:rsidRDefault="009D6366" w:rsidP="009D63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-Торжественная линейка</w:t>
            </w:r>
            <w:r w:rsidRPr="009D636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D6366" w:rsidRPr="000359BA" w:rsidRDefault="009D6366" w:rsidP="009D6366">
            <w:pPr>
              <w:pStyle w:val="a3"/>
            </w:pPr>
            <w:r w:rsidRPr="009D6366">
              <w:rPr>
                <w:rFonts w:ascii="Times New Roman" w:hAnsi="Times New Roman"/>
                <w:sz w:val="24"/>
                <w:szCs w:val="24"/>
              </w:rPr>
              <w:t>«День работников дошкольного образования»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D6366" w:rsidRPr="00443B74" w:rsidRDefault="009D6366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D6366" w:rsidRDefault="009D6366" w:rsidP="009D63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9D6366" w:rsidRDefault="009D6366" w:rsidP="009D63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</w:tr>
      <w:tr w:rsidR="009D6366" w:rsidRPr="00443B74" w:rsidTr="009D6366">
        <w:trPr>
          <w:trHeight w:val="585"/>
        </w:trPr>
        <w:tc>
          <w:tcPr>
            <w:tcW w:w="2659" w:type="dxa"/>
            <w:tcBorders>
              <w:top w:val="nil"/>
              <w:bottom w:val="nil"/>
              <w:right w:val="single" w:sz="4" w:space="0" w:color="auto"/>
            </w:tcBorders>
          </w:tcPr>
          <w:p w:rsidR="009D6366" w:rsidRDefault="009D6366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366" w:rsidRPr="009D6366" w:rsidRDefault="009D6366" w:rsidP="009D63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6366">
              <w:rPr>
                <w:rFonts w:ascii="Times New Roman" w:hAnsi="Times New Roman"/>
                <w:sz w:val="24"/>
                <w:szCs w:val="24"/>
              </w:rPr>
              <w:t>Производственные совещания:</w:t>
            </w:r>
          </w:p>
          <w:p w:rsidR="009D6366" w:rsidRPr="009D6366" w:rsidRDefault="009D6366" w:rsidP="009D63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D6366">
              <w:rPr>
                <w:rFonts w:ascii="Times New Roman" w:hAnsi="Times New Roman"/>
                <w:sz w:val="24"/>
                <w:szCs w:val="24"/>
              </w:rPr>
              <w:t>Требования ОТ и ТБ, противопожарной безопасности.</w:t>
            </w:r>
          </w:p>
          <w:p w:rsidR="009D6366" w:rsidRPr="009D6366" w:rsidRDefault="009D6366" w:rsidP="005535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D6366">
              <w:rPr>
                <w:rFonts w:ascii="Times New Roman" w:hAnsi="Times New Roman"/>
                <w:sz w:val="24"/>
                <w:szCs w:val="24"/>
              </w:rPr>
              <w:t> </w:t>
            </w:r>
            <w:r w:rsidR="005535BE"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</w:t>
            </w:r>
            <w:proofErr w:type="spellStart"/>
            <w:r w:rsidR="005535BE">
              <w:rPr>
                <w:rFonts w:ascii="Times New Roman" w:hAnsi="Times New Roman"/>
                <w:sz w:val="24"/>
                <w:szCs w:val="24"/>
              </w:rPr>
              <w:t>САН</w:t>
            </w:r>
            <w:r w:rsidRPr="009D6366">
              <w:rPr>
                <w:rFonts w:ascii="Times New Roman" w:hAnsi="Times New Roman"/>
                <w:sz w:val="24"/>
                <w:szCs w:val="24"/>
              </w:rPr>
              <w:t>ПИН</w:t>
            </w:r>
            <w:r w:rsidR="005535BE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D6366" w:rsidRPr="00443B74" w:rsidRDefault="005535BE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5535BE" w:rsidRDefault="005535BE" w:rsidP="005535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9D6366" w:rsidRDefault="005535BE" w:rsidP="005535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:rsidR="005535BE" w:rsidRDefault="005535BE" w:rsidP="005535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Завхоз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9D6366" w:rsidRPr="00443B74" w:rsidTr="009D6366">
        <w:trPr>
          <w:trHeight w:val="585"/>
        </w:trPr>
        <w:tc>
          <w:tcPr>
            <w:tcW w:w="2659" w:type="dxa"/>
            <w:tcBorders>
              <w:top w:val="nil"/>
              <w:bottom w:val="nil"/>
              <w:right w:val="single" w:sz="4" w:space="0" w:color="auto"/>
            </w:tcBorders>
          </w:tcPr>
          <w:p w:rsidR="009D6366" w:rsidRDefault="009D6366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5BE" w:rsidRPr="005535BE" w:rsidRDefault="005535BE" w:rsidP="005535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35BE">
              <w:rPr>
                <w:rFonts w:ascii="Times New Roman" w:hAnsi="Times New Roman"/>
                <w:sz w:val="24"/>
                <w:szCs w:val="24"/>
              </w:rPr>
              <w:t>Создание условий для безопасного труда:</w:t>
            </w:r>
          </w:p>
          <w:p w:rsidR="005535BE" w:rsidRPr="005535BE" w:rsidRDefault="005535BE" w:rsidP="005535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1.Текущие р</w:t>
            </w:r>
            <w:r w:rsidRPr="005535BE">
              <w:rPr>
                <w:rFonts w:ascii="Times New Roman" w:hAnsi="Times New Roman"/>
                <w:sz w:val="24"/>
                <w:szCs w:val="24"/>
              </w:rPr>
              <w:t>емонт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 </w:t>
            </w:r>
            <w:r w:rsidRPr="005535BE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>боты</w:t>
            </w:r>
            <w:r w:rsidRPr="005535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6366" w:rsidRDefault="005535BE" w:rsidP="005535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5535BE">
              <w:rPr>
                <w:rFonts w:ascii="Times New Roman" w:hAnsi="Times New Roman"/>
                <w:sz w:val="24"/>
                <w:szCs w:val="24"/>
              </w:rPr>
              <w:t>Замена фарфоровой посуды, имеющей сколы.</w:t>
            </w:r>
          </w:p>
          <w:p w:rsidR="005535BE" w:rsidRPr="005535BE" w:rsidRDefault="005535BE" w:rsidP="005535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5535BE">
              <w:rPr>
                <w:rFonts w:ascii="Times New Roman" w:hAnsi="Times New Roman"/>
                <w:sz w:val="24"/>
                <w:szCs w:val="24"/>
              </w:rPr>
              <w:t>Работа по благоустройству территории</w:t>
            </w:r>
          </w:p>
          <w:p w:rsidR="005535BE" w:rsidRPr="005535BE" w:rsidRDefault="005535BE" w:rsidP="005535BE">
            <w:pPr>
              <w:pStyle w:val="a3"/>
            </w:pPr>
            <w:r w:rsidRPr="005535BE">
              <w:rPr>
                <w:rFonts w:ascii="Times New Roman" w:hAnsi="Times New Roman"/>
                <w:sz w:val="24"/>
                <w:szCs w:val="24"/>
              </w:rPr>
              <w:t>(покраска участков, уборка территории)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D6366" w:rsidRPr="00443B74" w:rsidRDefault="005535BE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5535BE" w:rsidRDefault="005535BE" w:rsidP="009D63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9D6366" w:rsidRDefault="005535BE" w:rsidP="009D63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Завхоз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Л.Н., дворник Березникова Е.А.</w:t>
            </w:r>
          </w:p>
        </w:tc>
      </w:tr>
      <w:tr w:rsidR="009D6366" w:rsidRPr="00443B74" w:rsidTr="009D6366">
        <w:trPr>
          <w:trHeight w:val="585"/>
        </w:trPr>
        <w:tc>
          <w:tcPr>
            <w:tcW w:w="2659" w:type="dxa"/>
            <w:tcBorders>
              <w:top w:val="nil"/>
              <w:bottom w:val="nil"/>
              <w:right w:val="single" w:sz="4" w:space="0" w:color="auto"/>
            </w:tcBorders>
          </w:tcPr>
          <w:p w:rsidR="009D6366" w:rsidRDefault="009D6366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366" w:rsidRPr="000359BA" w:rsidRDefault="009D6366" w:rsidP="009D6366">
            <w:pPr>
              <w:pStyle w:val="a3"/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D6366" w:rsidRPr="00443B74" w:rsidRDefault="009D6366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D6366" w:rsidRDefault="009D6366" w:rsidP="009D63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366" w:rsidRPr="00443B74" w:rsidTr="009D6366">
        <w:trPr>
          <w:trHeight w:val="585"/>
        </w:trPr>
        <w:tc>
          <w:tcPr>
            <w:tcW w:w="2659" w:type="dxa"/>
            <w:tcBorders>
              <w:top w:val="nil"/>
              <w:bottom w:val="nil"/>
              <w:right w:val="single" w:sz="4" w:space="0" w:color="auto"/>
            </w:tcBorders>
          </w:tcPr>
          <w:p w:rsidR="009D6366" w:rsidRDefault="009D6366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366" w:rsidRPr="000359BA" w:rsidRDefault="009D6366" w:rsidP="009D6366">
            <w:pPr>
              <w:pStyle w:val="a3"/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D6366" w:rsidRPr="00443B74" w:rsidRDefault="009D6366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D6366" w:rsidRDefault="009D6366" w:rsidP="009D63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366" w:rsidRPr="00443B74" w:rsidTr="009D6366">
        <w:trPr>
          <w:trHeight w:val="585"/>
        </w:trPr>
        <w:tc>
          <w:tcPr>
            <w:tcW w:w="2659" w:type="dxa"/>
            <w:tcBorders>
              <w:top w:val="nil"/>
              <w:right w:val="single" w:sz="4" w:space="0" w:color="auto"/>
            </w:tcBorders>
          </w:tcPr>
          <w:p w:rsidR="009D6366" w:rsidRDefault="009D6366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366" w:rsidRPr="009D6366" w:rsidRDefault="009D6366" w:rsidP="009D6366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D6366" w:rsidRDefault="009D6366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D6366" w:rsidRDefault="009D6366" w:rsidP="009D63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054C" w:rsidRPr="005330EF" w:rsidRDefault="009A054C" w:rsidP="009A054C">
      <w:pPr>
        <w:rPr>
          <w:rFonts w:ascii="Times New Roman" w:hAnsi="Times New Roman"/>
          <w:sz w:val="24"/>
          <w:szCs w:val="24"/>
        </w:rPr>
      </w:pPr>
    </w:p>
    <w:p w:rsidR="009A054C" w:rsidRDefault="009A054C" w:rsidP="009A054C"/>
    <w:p w:rsidR="00EE32AD" w:rsidRDefault="00EE32AD"/>
    <w:sectPr w:rsidR="00EE32AD" w:rsidSect="009A054C">
      <w:headerReference w:type="default" r:id="rId7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C87" w:rsidRDefault="002B0C87" w:rsidP="00842470">
      <w:pPr>
        <w:spacing w:after="0" w:line="240" w:lineRule="auto"/>
      </w:pPr>
      <w:r>
        <w:separator/>
      </w:r>
    </w:p>
  </w:endnote>
  <w:endnote w:type="continuationSeparator" w:id="0">
    <w:p w:rsidR="002B0C87" w:rsidRDefault="002B0C87" w:rsidP="00842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C87" w:rsidRDefault="002B0C87" w:rsidP="00842470">
      <w:pPr>
        <w:spacing w:after="0" w:line="240" w:lineRule="auto"/>
      </w:pPr>
      <w:r>
        <w:separator/>
      </w:r>
    </w:p>
  </w:footnote>
  <w:footnote w:type="continuationSeparator" w:id="0">
    <w:p w:rsidR="002B0C87" w:rsidRDefault="002B0C87" w:rsidP="00842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D6E" w:rsidRPr="005330EF" w:rsidRDefault="00346D6E" w:rsidP="009A054C">
    <w:pPr>
      <w:rPr>
        <w:rFonts w:ascii="Times New Roman" w:hAnsi="Times New Roman"/>
        <w:sz w:val="24"/>
        <w:szCs w:val="24"/>
      </w:rPr>
    </w:pPr>
  </w:p>
  <w:p w:rsidR="00346D6E" w:rsidRDefault="00346D6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50D18"/>
    <w:multiLevelType w:val="multilevel"/>
    <w:tmpl w:val="1CCAB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6231C8"/>
    <w:multiLevelType w:val="hybridMultilevel"/>
    <w:tmpl w:val="05364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54C"/>
    <w:rsid w:val="002B0C87"/>
    <w:rsid w:val="003157F8"/>
    <w:rsid w:val="00346D6E"/>
    <w:rsid w:val="005535BE"/>
    <w:rsid w:val="005A1937"/>
    <w:rsid w:val="005A409D"/>
    <w:rsid w:val="00842470"/>
    <w:rsid w:val="009A054C"/>
    <w:rsid w:val="009D6366"/>
    <w:rsid w:val="009F5103"/>
    <w:rsid w:val="00B5641D"/>
    <w:rsid w:val="00BA0CC1"/>
    <w:rsid w:val="00D90B68"/>
    <w:rsid w:val="00EE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4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7F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A05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A054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9A0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054C"/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link w:val="a8"/>
    <w:qFormat/>
    <w:rsid w:val="009A054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9A0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7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3062</Words>
  <Characters>17456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us7</dc:creator>
  <cp:keywords/>
  <dc:description/>
  <cp:lastModifiedBy>us7</cp:lastModifiedBy>
  <cp:revision>4</cp:revision>
  <dcterms:created xsi:type="dcterms:W3CDTF">2015-11-05T12:11:00Z</dcterms:created>
  <dcterms:modified xsi:type="dcterms:W3CDTF">2016-08-13T09:17:00Z</dcterms:modified>
</cp:coreProperties>
</file>