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5A" w:rsidRPr="00A4645A" w:rsidRDefault="00A4645A" w:rsidP="00A4645A">
      <w:pPr>
        <w:spacing w:after="0" w:line="240" w:lineRule="auto"/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X="299" w:tblpY="1"/>
        <w:tblOverlap w:val="never"/>
        <w:tblW w:w="104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A4645A" w:rsidRPr="00A4645A" w:rsidTr="009363AD">
        <w:trPr>
          <w:trHeight w:val="127"/>
        </w:trPr>
        <w:tc>
          <w:tcPr>
            <w:tcW w:w="10496" w:type="dxa"/>
            <w:shd w:val="clear" w:color="auto" w:fill="FFFFFF"/>
            <w:vAlign w:val="center"/>
            <w:hideMark/>
          </w:tcPr>
          <w:p w:rsidR="00A4645A" w:rsidRPr="00A4645A" w:rsidRDefault="00227A34" w:rsidP="009363AD">
            <w:pPr>
              <w:spacing w:after="0" w:line="270" w:lineRule="atLeast"/>
              <w:ind w:firstLine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4645A" w:rsidRPr="00A4645A" w:rsidTr="009363AD">
        <w:tc>
          <w:tcPr>
            <w:tcW w:w="10496" w:type="dxa"/>
            <w:shd w:val="clear" w:color="auto" w:fill="FFFFFF"/>
            <w:hideMark/>
          </w:tcPr>
          <w:p w:rsidR="000A29E5" w:rsidRPr="000A29E5" w:rsidRDefault="00A4645A" w:rsidP="000A29E5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A29E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Анкета «Готовность к ЕГЭ»</w:t>
            </w:r>
            <w:r w:rsidRPr="000A29E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</w:p>
          <w:p w:rsidR="00A4645A" w:rsidRPr="000A29E5" w:rsidRDefault="00A4645A" w:rsidP="000A29E5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A29E5">
              <w:rPr>
                <w:rFonts w:ascii="Times New Roman" w:hAnsi="Times New Roman" w:cs="Times New Roman"/>
                <w:sz w:val="24"/>
                <w:lang w:eastAsia="ru-RU"/>
              </w:rPr>
              <w:t>Фамилия, имя___________________________________ </w:t>
            </w:r>
            <w:r w:rsidRPr="000A29E5">
              <w:rPr>
                <w:rFonts w:ascii="Times New Roman" w:hAnsi="Times New Roman" w:cs="Times New Roman"/>
                <w:sz w:val="24"/>
                <w:lang w:eastAsia="ru-RU"/>
              </w:rPr>
              <w:br/>
              <w:t>Друзья!</w:t>
            </w:r>
            <w:r w:rsidRPr="000A29E5">
              <w:rPr>
                <w:rFonts w:ascii="Times New Roman" w:hAnsi="Times New Roman" w:cs="Times New Roman"/>
                <w:sz w:val="24"/>
                <w:lang w:eastAsia="ru-RU"/>
              </w:rPr>
              <w:br/>
              <w:t>Приближается время сдачи Единого государственного экзамена. Для нас очень важно знать, что вы думаете</w:t>
            </w:r>
            <w:r w:rsidR="000A29E5" w:rsidRPr="000A29E5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0A29E5">
              <w:rPr>
                <w:rFonts w:ascii="Times New Roman" w:hAnsi="Times New Roman" w:cs="Times New Roman"/>
                <w:sz w:val="24"/>
                <w:lang w:eastAsia="ru-RU"/>
              </w:rPr>
              <w:t>по этому поводу. Результаты анкеты будут использоваться только психологом.</w:t>
            </w:r>
            <w:r w:rsidRPr="000A29E5">
              <w:rPr>
                <w:rFonts w:ascii="Times New Roman" w:hAnsi="Times New Roman" w:cs="Times New Roman"/>
                <w:sz w:val="24"/>
                <w:lang w:eastAsia="ru-RU"/>
              </w:rPr>
              <w:br/>
              <w:t xml:space="preserve">Просим вас оценить свое согласие или несогласие с приведенными ниже утверждениями по 10-бальной шкале </w:t>
            </w:r>
          </w:p>
          <w:p w:rsidR="00A4645A" w:rsidRPr="000A29E5" w:rsidRDefault="00A4645A" w:rsidP="009363AD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A29E5">
              <w:rPr>
                <w:rFonts w:ascii="Times New Roman" w:hAnsi="Times New Roman" w:cs="Times New Roman"/>
                <w:sz w:val="24"/>
                <w:lang w:eastAsia="ru-RU"/>
              </w:rPr>
              <w:t>от 1 — «полностью не согласен</w:t>
            </w:r>
            <w:r w:rsidR="000A29E5">
              <w:rPr>
                <w:rFonts w:ascii="Times New Roman" w:hAnsi="Times New Roman" w:cs="Times New Roman"/>
                <w:sz w:val="24"/>
                <w:lang w:eastAsia="ru-RU"/>
              </w:rPr>
              <w:t>» до 10 — «абсолютно согласен».</w:t>
            </w:r>
          </w:p>
          <w:p w:rsidR="009363AD" w:rsidRPr="000A29E5" w:rsidRDefault="00A4645A" w:rsidP="009363AD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A29E5">
              <w:rPr>
                <w:rFonts w:ascii="Times New Roman" w:hAnsi="Times New Roman" w:cs="Times New Roman"/>
                <w:sz w:val="24"/>
                <w:lang w:eastAsia="ru-RU"/>
              </w:rPr>
              <w:t>Пожалуйста, обведите цифру, отражающую ваше мнение.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43"/>
              <w:gridCol w:w="3511"/>
              <w:gridCol w:w="2004"/>
              <w:gridCol w:w="2004"/>
              <w:gridCol w:w="2004"/>
            </w:tblGrid>
            <w:tr w:rsidR="009363AD" w:rsidRPr="000A29E5" w:rsidTr="000A29E5">
              <w:tc>
                <w:tcPr>
                  <w:tcW w:w="643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363AD" w:rsidRPr="000A29E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11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хорошо представляю, как проходит ЕГЭ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не согласен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123456789 10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Абсолютно согласен</w:t>
                  </w:r>
                  <w:proofErr w:type="gramEnd"/>
                </w:p>
              </w:tc>
            </w:tr>
            <w:tr w:rsidR="009363AD" w:rsidRPr="000A29E5" w:rsidTr="000A29E5">
              <w:tc>
                <w:tcPr>
                  <w:tcW w:w="643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363AD" w:rsidRPr="000A29E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11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Полагаю, что смогу правильно распределить время и силы во время ЕГЭ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не согласен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123456789 10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Абсолютно согласен</w:t>
                  </w:r>
                  <w:proofErr w:type="gramEnd"/>
                </w:p>
              </w:tc>
            </w:tr>
            <w:tr w:rsidR="009363AD" w:rsidRPr="000A29E5" w:rsidTr="000A29E5">
              <w:tc>
                <w:tcPr>
                  <w:tcW w:w="643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363AD" w:rsidRPr="000A29E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11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знаю, как выбрать наилучший для меня способ выполнения заданий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не согласен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1 23456789 10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Абсолютно согласен</w:t>
                  </w:r>
                  <w:proofErr w:type="gramEnd"/>
                </w:p>
              </w:tc>
            </w:tr>
            <w:tr w:rsidR="009363AD" w:rsidRPr="000A29E5" w:rsidTr="000A29E5">
              <w:tc>
                <w:tcPr>
                  <w:tcW w:w="643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363AD" w:rsidRPr="000A29E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11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Считаю, что результаты ЕГЭ важны для моего будущего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не согласен</w:t>
                  </w:r>
                </w:p>
              </w:tc>
              <w:tc>
                <w:tcPr>
                  <w:tcW w:w="2004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1 2345 6789</w:t>
                  </w:r>
                  <w:r w:rsidR="009363AD"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Абсолютно согласен</w:t>
                  </w:r>
                  <w:proofErr w:type="gramEnd"/>
                </w:p>
              </w:tc>
            </w:tr>
            <w:tr w:rsidR="009363AD" w:rsidRPr="000A29E5" w:rsidTr="000A29E5">
              <w:tc>
                <w:tcPr>
                  <w:tcW w:w="643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9363AD" w:rsidRPr="000A29E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11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волнуюсь, когда думаю о предстоящем экзамене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не согласен</w:t>
                  </w:r>
                </w:p>
              </w:tc>
              <w:tc>
                <w:tcPr>
                  <w:tcW w:w="2004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1 23 4567</w:t>
                  </w:r>
                  <w:r w:rsidR="009363AD"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89 10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Абсолютно согласен</w:t>
                  </w:r>
                  <w:proofErr w:type="gramEnd"/>
                </w:p>
              </w:tc>
            </w:tr>
            <w:tr w:rsidR="009363AD" w:rsidRPr="000A29E5" w:rsidTr="000A29E5">
              <w:tc>
                <w:tcPr>
                  <w:tcW w:w="643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9363AD" w:rsidRPr="000A29E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11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знаю, какие задания необходимо выполнить, чтобы получить желаемую оценку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не</w:t>
                  </w: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согласен</w:t>
                  </w:r>
                </w:p>
              </w:tc>
              <w:tc>
                <w:tcPr>
                  <w:tcW w:w="2004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123456789</w:t>
                  </w:r>
                  <w:r w:rsidR="009363AD"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Абсолютно</w:t>
                  </w: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согласен</w:t>
                  </w:r>
                  <w:proofErr w:type="gramEnd"/>
                </w:p>
              </w:tc>
            </w:tr>
            <w:tr w:rsidR="009363AD" w:rsidRPr="000A29E5" w:rsidTr="000A29E5">
              <w:tc>
                <w:tcPr>
                  <w:tcW w:w="643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9363AD" w:rsidRPr="000A29E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11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Думаю, что у ЕГЭ есть свои преимущества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не</w:t>
                  </w: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согласен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123456789 10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Абсолютно согласен</w:t>
                  </w:r>
                  <w:proofErr w:type="gramEnd"/>
                </w:p>
              </w:tc>
            </w:tr>
            <w:tr w:rsidR="009363AD" w:rsidRPr="000A29E5" w:rsidTr="000A29E5">
              <w:tc>
                <w:tcPr>
                  <w:tcW w:w="643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9363AD" w:rsidRPr="000A29E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11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Считаю, что могу сдать ЕГЭ на высокую оценку</w:t>
                  </w:r>
                </w:p>
              </w:tc>
              <w:tc>
                <w:tcPr>
                  <w:tcW w:w="2004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</w:t>
                  </w:r>
                  <w:r w:rsidR="009363AD"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стью не</w:t>
                  </w:r>
                  <w:r w:rsidR="009363AD"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согласен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123456789 10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Абсолютно</w:t>
                  </w: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согласен</w:t>
                  </w:r>
                  <w:proofErr w:type="gramEnd"/>
                </w:p>
              </w:tc>
            </w:tr>
            <w:tr w:rsidR="009363AD" w:rsidRPr="000A29E5" w:rsidTr="000A29E5">
              <w:tc>
                <w:tcPr>
                  <w:tcW w:w="643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363AD" w:rsidRPr="000A29E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11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знаю, как можно успокоиться в трудной ситуации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не согласен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123456789 10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Абсолютно согласен</w:t>
                  </w:r>
                  <w:proofErr w:type="gramEnd"/>
                </w:p>
              </w:tc>
            </w:tr>
            <w:tr w:rsidR="009363AD" w:rsidRPr="000A29E5" w:rsidTr="000A29E5">
              <w:tc>
                <w:tcPr>
                  <w:tcW w:w="643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11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понимаю, какие мои качества могут мне помочь при сдаче ЕГЭ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не согласен</w:t>
                  </w:r>
                </w:p>
              </w:tc>
              <w:tc>
                <w:tcPr>
                  <w:tcW w:w="2004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123456789</w:t>
                  </w:r>
                  <w:r w:rsidR="009363AD"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Абсолютно</w:t>
                  </w: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согласен</w:t>
                  </w:r>
                  <w:proofErr w:type="gramEnd"/>
                </w:p>
              </w:tc>
            </w:tr>
            <w:tr w:rsidR="009363AD" w:rsidRPr="000A29E5" w:rsidTr="000A29E5">
              <w:tc>
                <w:tcPr>
                  <w:tcW w:w="643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3511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Думаю, что смог бы</w:t>
                  </w:r>
                  <w:r w:rsidR="009363AD"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справиться с тревогой на экзамене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не согласен</w:t>
                  </w:r>
                </w:p>
              </w:tc>
              <w:tc>
                <w:tcPr>
                  <w:tcW w:w="2004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123456789</w:t>
                  </w:r>
                  <w:r w:rsidR="009363AD"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Абсолютно</w:t>
                  </w: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согласен</w:t>
                  </w:r>
                  <w:proofErr w:type="gramEnd"/>
                </w:p>
              </w:tc>
            </w:tr>
            <w:tr w:rsidR="009363AD" w:rsidRPr="000A29E5" w:rsidTr="000A29E5">
              <w:tc>
                <w:tcPr>
                  <w:tcW w:w="643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3511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достаточно много знаю про ЕГЭ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не</w:t>
                  </w: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согласен</w:t>
                  </w:r>
                </w:p>
              </w:tc>
              <w:tc>
                <w:tcPr>
                  <w:tcW w:w="2004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1234 5 6789</w:t>
                  </w:r>
                  <w:r w:rsidR="009363AD"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Абсолютно согласен</w:t>
                  </w:r>
                  <w:proofErr w:type="gramEnd"/>
                </w:p>
              </w:tc>
            </w:tr>
            <w:tr w:rsidR="009363AD" w:rsidRPr="000A29E5" w:rsidTr="000A29E5">
              <w:tc>
                <w:tcPr>
                  <w:tcW w:w="643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3511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Чувствую, что сдать этот экзамен мне по силам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не согласен</w:t>
                  </w:r>
                </w:p>
              </w:tc>
              <w:tc>
                <w:tcPr>
                  <w:tcW w:w="2004" w:type="dxa"/>
                </w:tcPr>
                <w:p w:rsidR="009363AD" w:rsidRPr="000A29E5" w:rsidRDefault="000A29E5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1 23456789</w:t>
                  </w:r>
                  <w:r w:rsidR="009363AD"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04" w:type="dxa"/>
                </w:tcPr>
                <w:p w:rsidR="009363AD" w:rsidRPr="000A29E5" w:rsidRDefault="009363AD" w:rsidP="00475B15">
                  <w:pPr>
                    <w:pStyle w:val="a7"/>
                    <w:framePr w:hSpace="180" w:wrap="around" w:vAnchor="text" w:hAnchor="text" w:x="299" w:y="1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29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Абсолютно согласен</w:t>
                  </w:r>
                  <w:proofErr w:type="gramEnd"/>
                </w:p>
              </w:tc>
            </w:tr>
          </w:tbl>
          <w:p w:rsidR="00A4645A" w:rsidRPr="000A29E5" w:rsidRDefault="00A4645A" w:rsidP="000A29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5"/>
              <w:gridCol w:w="1395"/>
              <w:gridCol w:w="1770"/>
              <w:gridCol w:w="1185"/>
            </w:tblGrid>
            <w:tr w:rsidR="00A4645A" w:rsidRPr="000A29E5">
              <w:trPr>
                <w:tblCellSpacing w:w="0" w:type="dxa"/>
              </w:trPr>
              <w:tc>
                <w:tcPr>
                  <w:tcW w:w="232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after="0" w:line="240" w:lineRule="auto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39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70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8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A4645A" w:rsidRPr="000A29E5">
              <w:trPr>
                <w:tblCellSpacing w:w="0" w:type="dxa"/>
              </w:trPr>
              <w:tc>
                <w:tcPr>
                  <w:tcW w:w="232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39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70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8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A4645A" w:rsidRPr="000A29E5">
              <w:trPr>
                <w:tblCellSpacing w:w="0" w:type="dxa"/>
              </w:trPr>
              <w:tc>
                <w:tcPr>
                  <w:tcW w:w="232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39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70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8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A4645A" w:rsidRPr="000A29E5">
              <w:trPr>
                <w:tblCellSpacing w:w="0" w:type="dxa"/>
              </w:trPr>
              <w:tc>
                <w:tcPr>
                  <w:tcW w:w="232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39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70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8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A4645A" w:rsidRPr="000A29E5">
              <w:trPr>
                <w:tblCellSpacing w:w="0" w:type="dxa"/>
              </w:trPr>
              <w:tc>
                <w:tcPr>
                  <w:tcW w:w="232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39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70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8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A4645A" w:rsidRPr="000A29E5">
              <w:trPr>
                <w:tblCellSpacing w:w="0" w:type="dxa"/>
              </w:trPr>
              <w:tc>
                <w:tcPr>
                  <w:tcW w:w="232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39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770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85" w:type="dxa"/>
                  <w:hideMark/>
                </w:tcPr>
                <w:p w:rsidR="00A4645A" w:rsidRPr="000A29E5" w:rsidRDefault="00A4645A" w:rsidP="00475B15">
                  <w:pPr>
                    <w:framePr w:hSpace="180" w:wrap="around" w:vAnchor="text" w:hAnchor="text" w:x="299" w:y="1"/>
                    <w:spacing w:before="150" w:after="150" w:line="240" w:lineRule="auto"/>
                    <w:ind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</w:tr>
          </w:tbl>
          <w:p w:rsidR="009363AD" w:rsidRPr="000A29E5" w:rsidRDefault="00A4645A" w:rsidP="009363AD">
            <w:pPr>
              <w:pStyle w:val="a7"/>
              <w:ind w:firstLine="0"/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</w:pPr>
            <w:r w:rsidRPr="000A29E5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>Спасибо!</w:t>
            </w:r>
          </w:p>
          <w:p w:rsidR="009363AD" w:rsidRPr="000A29E5" w:rsidRDefault="009363AD" w:rsidP="009363AD">
            <w:pPr>
              <w:pStyle w:val="a7"/>
              <w:ind w:firstLine="0"/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</w:pPr>
          </w:p>
          <w:p w:rsidR="009363AD" w:rsidRPr="000A29E5" w:rsidRDefault="009363AD" w:rsidP="009363AD">
            <w:pPr>
              <w:pStyle w:val="a7"/>
              <w:ind w:firstLine="0"/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</w:pPr>
          </w:p>
          <w:p w:rsidR="000A29E5" w:rsidRPr="000A29E5" w:rsidRDefault="000A29E5" w:rsidP="009363AD">
            <w:pPr>
              <w:pStyle w:val="a7"/>
              <w:ind w:firstLine="0"/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</w:pPr>
          </w:p>
          <w:p w:rsidR="000A29E5" w:rsidRPr="000A29E5" w:rsidRDefault="000A29E5" w:rsidP="009363AD">
            <w:pPr>
              <w:pStyle w:val="a7"/>
              <w:ind w:firstLine="0"/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</w:pPr>
          </w:p>
          <w:p w:rsidR="000A29E5" w:rsidRPr="000A29E5" w:rsidRDefault="000A29E5" w:rsidP="009363AD">
            <w:pPr>
              <w:pStyle w:val="a7"/>
              <w:ind w:firstLine="0"/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</w:pPr>
          </w:p>
          <w:p w:rsidR="000A29E5" w:rsidRPr="000A29E5" w:rsidRDefault="000A29E5" w:rsidP="009363AD">
            <w:pPr>
              <w:pStyle w:val="a7"/>
              <w:ind w:firstLine="0"/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</w:pPr>
          </w:p>
          <w:p w:rsidR="000A29E5" w:rsidRDefault="000A29E5" w:rsidP="009363AD">
            <w:pPr>
              <w:pStyle w:val="a7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29E5" w:rsidRDefault="000A29E5" w:rsidP="009363AD">
            <w:pPr>
              <w:pStyle w:val="a7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29E5" w:rsidRDefault="000A29E5" w:rsidP="009363AD">
            <w:pPr>
              <w:pStyle w:val="a7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29E5" w:rsidRDefault="000A29E5" w:rsidP="009363AD">
            <w:pPr>
              <w:pStyle w:val="a7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29E5" w:rsidRDefault="000A29E5" w:rsidP="009363AD">
            <w:pPr>
              <w:pStyle w:val="a7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A29E5" w:rsidRDefault="000A29E5" w:rsidP="009363AD">
            <w:pPr>
              <w:pStyle w:val="a7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E5EAC" w:rsidRDefault="00A4645A" w:rsidP="009363AD">
            <w:pPr>
              <w:pStyle w:val="a7"/>
              <w:ind w:firstLine="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3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A29E5" w:rsidRPr="00227A34">
              <w:rPr>
                <w:rFonts w:ascii="Times New Roman" w:hAnsi="Times New Roman" w:cs="Times New Roman"/>
                <w:sz w:val="28"/>
                <w:lang w:eastAsia="ru-RU"/>
              </w:rPr>
              <w:t xml:space="preserve"> Анкета </w:t>
            </w:r>
            <w:r w:rsidR="00D65395" w:rsidRPr="000A29E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«Готовность к ЕГЭ»</w:t>
            </w:r>
            <w:r w:rsidR="00D6539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0A29E5" w:rsidRPr="00227A34">
              <w:rPr>
                <w:rFonts w:ascii="Times New Roman" w:hAnsi="Times New Roman" w:cs="Times New Roman"/>
                <w:sz w:val="28"/>
                <w:lang w:eastAsia="ru-RU"/>
              </w:rPr>
              <w:t xml:space="preserve">имеет ориентировочный характер и позволяет оценить готовность к ЕГЭ глазами самих выпускников. Она затрагивает такие составляющие, как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компонент). Анкета может быть использована для </w:t>
            </w:r>
            <w:proofErr w:type="spellStart"/>
            <w:r w:rsidR="000A29E5" w:rsidRPr="00227A34">
              <w:rPr>
                <w:rFonts w:ascii="Times New Roman" w:hAnsi="Times New Roman" w:cs="Times New Roman"/>
                <w:sz w:val="28"/>
                <w:lang w:eastAsia="ru-RU"/>
              </w:rPr>
              <w:t>скрининговой</w:t>
            </w:r>
            <w:proofErr w:type="spellEnd"/>
            <w:r w:rsidR="000A29E5" w:rsidRPr="00227A34">
              <w:rPr>
                <w:rFonts w:ascii="Times New Roman" w:hAnsi="Times New Roman" w:cs="Times New Roman"/>
                <w:sz w:val="28"/>
                <w:lang w:eastAsia="ru-RU"/>
              </w:rPr>
              <w:t xml:space="preserve"> диагностики в выпускных классах, а также для оценки результативности </w:t>
            </w:r>
            <w:r w:rsidR="000A29E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0A29E5" w:rsidRPr="00227A34">
              <w:rPr>
                <w:rFonts w:ascii="Times New Roman" w:hAnsi="Times New Roman" w:cs="Times New Roman"/>
                <w:sz w:val="28"/>
                <w:lang w:eastAsia="ru-RU"/>
              </w:rPr>
              <w:t>деятельности психолога (в этом случае анкетирование проводится до и после занятий). По нашему</w:t>
            </w:r>
            <w:r w:rsidR="000A29E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0A29E5" w:rsidRPr="00227A34">
              <w:rPr>
                <w:rFonts w:ascii="Times New Roman" w:hAnsi="Times New Roman" w:cs="Times New Roman"/>
                <w:sz w:val="28"/>
                <w:lang w:eastAsia="ru-RU"/>
              </w:rPr>
              <w:t xml:space="preserve">опыту работы с анкетой, во втором случае рост показателей не всегда свидетельствует об эффективности </w:t>
            </w:r>
            <w:r w:rsidR="000A29E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0A29E5" w:rsidRPr="00227A34">
              <w:rPr>
                <w:rFonts w:ascii="Times New Roman" w:hAnsi="Times New Roman" w:cs="Times New Roman"/>
                <w:sz w:val="28"/>
                <w:lang w:eastAsia="ru-RU"/>
              </w:rPr>
              <w:t>работы. Напротив, зачастую в результате занятий дети осознают дефицит знаний по той или иной проблеме,</w:t>
            </w:r>
            <w:r w:rsidR="000A29E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0A29E5" w:rsidRPr="00227A34">
              <w:rPr>
                <w:rFonts w:ascii="Times New Roman" w:hAnsi="Times New Roman" w:cs="Times New Roman"/>
                <w:sz w:val="28"/>
                <w:lang w:eastAsia="ru-RU"/>
              </w:rPr>
              <w:t>что находит отражение в снижении показателей.</w:t>
            </w:r>
          </w:p>
          <w:p w:rsidR="00D65395" w:rsidRDefault="00D65395" w:rsidP="009363AD">
            <w:pPr>
              <w:pStyle w:val="a7"/>
              <w:ind w:firstLine="0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D65395" w:rsidRDefault="00D65395" w:rsidP="009363AD">
            <w:pPr>
              <w:pStyle w:val="a7"/>
              <w:ind w:firstLine="0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D65395" w:rsidRDefault="00A4645A" w:rsidP="009363AD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E5E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Анализ данных</w:t>
            </w:r>
            <w:r w:rsidRPr="000E5EA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br/>
              <w:t>Низкими показателями считаются 4 и меньше, высокими — 8 и больше.</w:t>
            </w:r>
          </w:p>
          <w:p w:rsidR="00D65395" w:rsidRDefault="00A4645A" w:rsidP="009363AD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E5EA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0E5EAC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Знакомство с процедурой:</w:t>
            </w:r>
            <w:r w:rsidRPr="000E5EAC">
              <w:rPr>
                <w:rFonts w:ascii="Times New Roman" w:hAnsi="Times New Roman" w:cs="Times New Roman"/>
                <w:i/>
                <w:iCs/>
                <w:sz w:val="28"/>
                <w:szCs w:val="24"/>
                <w:lang w:eastAsia="ru-RU"/>
              </w:rPr>
              <w:t> </w:t>
            </w:r>
            <w:r w:rsidRPr="000E5EA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низкие показатели по вопросам </w:t>
            </w:r>
            <w:hyperlink r:id="rId4" w:tgtFrame="_blank" w:history="1">
              <w:r w:rsidRPr="000E5EAC">
                <w:rPr>
                  <w:rFonts w:ascii="Times New Roman" w:hAnsi="Times New Roman" w:cs="Times New Roman"/>
                  <w:b/>
                  <w:sz w:val="28"/>
                  <w:szCs w:val="24"/>
                  <w:lang w:eastAsia="ru-RU"/>
                </w:rPr>
                <w:t>1,4</w:t>
              </w:r>
            </w:hyperlink>
            <w:r w:rsidRPr="000E5EA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, 6, 7, 12</w:t>
            </w:r>
            <w:r w:rsidRPr="000E5EA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указывают на низкий уровень знакомства с процедурой.</w:t>
            </w:r>
          </w:p>
          <w:p w:rsidR="00D65395" w:rsidRDefault="00A4645A" w:rsidP="009363AD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E5EA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0E5EAC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Уровень тревоги:</w:t>
            </w:r>
            <w:r w:rsidRPr="000E5EAC">
              <w:rPr>
                <w:rFonts w:ascii="Times New Roman" w:hAnsi="Times New Roman" w:cs="Times New Roman"/>
                <w:i/>
                <w:iCs/>
                <w:sz w:val="28"/>
                <w:szCs w:val="24"/>
                <w:lang w:eastAsia="ru-RU"/>
              </w:rPr>
              <w:t> </w:t>
            </w:r>
            <w:r w:rsidRPr="000E5EA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высокий показатель по вопросу 5, низкие показатели по вопросам 8, 11, 13 указывают на высокий уровень тревоги.</w:t>
            </w:r>
          </w:p>
          <w:p w:rsidR="00A4645A" w:rsidRPr="000E5EAC" w:rsidRDefault="00A4645A" w:rsidP="009363AD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E5EA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0E5EAC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Владение навыками самоконтроля, самоорганизации:</w:t>
            </w:r>
            <w:r w:rsidRPr="000E5EAC">
              <w:rPr>
                <w:rFonts w:ascii="Times New Roman" w:hAnsi="Times New Roman" w:cs="Times New Roman"/>
                <w:i/>
                <w:iCs/>
                <w:sz w:val="28"/>
                <w:szCs w:val="24"/>
                <w:lang w:eastAsia="ru-RU"/>
              </w:rPr>
              <w:t> </w:t>
            </w:r>
            <w:r w:rsidRPr="000E5EA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низкие показатели по вопросам 2,3,9 указывают на</w:t>
            </w:r>
            <w:r w:rsidR="009363AD" w:rsidRPr="000E5EA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E5EA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недостаточное владение навыками самоконтроля.</w:t>
            </w:r>
          </w:p>
          <w:p w:rsidR="00D65395" w:rsidRPr="000E5EAC" w:rsidRDefault="00D65395" w:rsidP="009363AD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9363AD" w:rsidRPr="009363AD" w:rsidRDefault="009363AD" w:rsidP="009363AD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645A" w:rsidRPr="009363AD" w:rsidRDefault="00A4645A" w:rsidP="009363A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3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  <w:r w:rsidRPr="0093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Чибисова М.Ю. Психологическая подготовка к ЕГЭ. Работа с учащимися, педагогами, </w:t>
            </w:r>
          </w:p>
          <w:p w:rsidR="00A4645A" w:rsidRPr="00A4645A" w:rsidRDefault="00A4645A" w:rsidP="009363AD">
            <w:pPr>
              <w:pStyle w:val="a7"/>
              <w:rPr>
                <w:lang w:eastAsia="ru-RU"/>
              </w:rPr>
            </w:pPr>
            <w:r w:rsidRPr="0093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родителями. — М.: Генезис, 2009. — 184 </w:t>
            </w:r>
            <w:proofErr w:type="gramStart"/>
            <w:r w:rsidRPr="0093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(Психолог в школе).</w:t>
            </w:r>
          </w:p>
        </w:tc>
      </w:tr>
      <w:tr w:rsidR="009363AD" w:rsidRPr="00A4645A" w:rsidTr="009363AD">
        <w:tc>
          <w:tcPr>
            <w:tcW w:w="10496" w:type="dxa"/>
            <w:shd w:val="clear" w:color="auto" w:fill="FFFFFF"/>
            <w:hideMark/>
          </w:tcPr>
          <w:p w:rsidR="009363AD" w:rsidRPr="00227A34" w:rsidRDefault="009363AD" w:rsidP="009363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</w:tr>
      <w:tr w:rsidR="009363AD" w:rsidRPr="00A4645A" w:rsidTr="009363AD">
        <w:tc>
          <w:tcPr>
            <w:tcW w:w="10496" w:type="dxa"/>
            <w:shd w:val="clear" w:color="auto" w:fill="FFFFFF"/>
            <w:hideMark/>
          </w:tcPr>
          <w:p w:rsidR="009363AD" w:rsidRPr="00227A34" w:rsidRDefault="009363AD" w:rsidP="009363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</w:tr>
      <w:tr w:rsidR="009363AD" w:rsidRPr="00A4645A" w:rsidTr="009363AD">
        <w:tc>
          <w:tcPr>
            <w:tcW w:w="10496" w:type="dxa"/>
            <w:shd w:val="clear" w:color="auto" w:fill="FFFFFF"/>
            <w:hideMark/>
          </w:tcPr>
          <w:p w:rsidR="009363AD" w:rsidRPr="00227A34" w:rsidRDefault="009363AD" w:rsidP="009363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</w:tr>
      <w:tr w:rsidR="009363AD" w:rsidRPr="00A4645A" w:rsidTr="009363AD">
        <w:tc>
          <w:tcPr>
            <w:tcW w:w="10496" w:type="dxa"/>
            <w:shd w:val="clear" w:color="auto" w:fill="FFFFFF"/>
            <w:hideMark/>
          </w:tcPr>
          <w:p w:rsidR="009363AD" w:rsidRPr="00227A34" w:rsidRDefault="009363AD" w:rsidP="009363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</w:tr>
      <w:tr w:rsidR="009363AD" w:rsidRPr="00A4645A" w:rsidTr="009363AD">
        <w:tc>
          <w:tcPr>
            <w:tcW w:w="10496" w:type="dxa"/>
            <w:shd w:val="clear" w:color="auto" w:fill="FFFFFF"/>
            <w:hideMark/>
          </w:tcPr>
          <w:p w:rsidR="009363AD" w:rsidRPr="00227A34" w:rsidRDefault="009363AD" w:rsidP="009363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</w:tr>
      <w:tr w:rsidR="009363AD" w:rsidRPr="00A4645A" w:rsidTr="009363AD">
        <w:tc>
          <w:tcPr>
            <w:tcW w:w="10496" w:type="dxa"/>
            <w:shd w:val="clear" w:color="auto" w:fill="FFFFFF"/>
            <w:hideMark/>
          </w:tcPr>
          <w:p w:rsidR="009363AD" w:rsidRPr="00227A34" w:rsidRDefault="009363AD" w:rsidP="009363AD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</w:tr>
    </w:tbl>
    <w:p w:rsidR="002B53F9" w:rsidRDefault="009363AD">
      <w:r>
        <w:br w:type="textWrapping" w:clear="all"/>
      </w:r>
    </w:p>
    <w:sectPr w:rsidR="002B53F9" w:rsidSect="00A46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45A"/>
    <w:rsid w:val="000A29E5"/>
    <w:rsid w:val="000E5EAC"/>
    <w:rsid w:val="00193B1A"/>
    <w:rsid w:val="00227A34"/>
    <w:rsid w:val="00244573"/>
    <w:rsid w:val="002B53F9"/>
    <w:rsid w:val="00305297"/>
    <w:rsid w:val="003A4D99"/>
    <w:rsid w:val="00475B15"/>
    <w:rsid w:val="00773CBD"/>
    <w:rsid w:val="008F7044"/>
    <w:rsid w:val="009363AD"/>
    <w:rsid w:val="00A4645A"/>
    <w:rsid w:val="00C238FD"/>
    <w:rsid w:val="00D6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4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45A"/>
  </w:style>
  <w:style w:type="paragraph" w:styleId="a4">
    <w:name w:val="Normal (Web)"/>
    <w:basedOn w:val="a"/>
    <w:uiPriority w:val="99"/>
    <w:unhideWhenUsed/>
    <w:rsid w:val="00A4645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645A"/>
    <w:rPr>
      <w:b/>
      <w:bCs/>
    </w:rPr>
  </w:style>
  <w:style w:type="character" w:styleId="a6">
    <w:name w:val="Emphasis"/>
    <w:basedOn w:val="a0"/>
    <w:uiPriority w:val="20"/>
    <w:qFormat/>
    <w:rsid w:val="00A4645A"/>
    <w:rPr>
      <w:i/>
      <w:iCs/>
    </w:rPr>
  </w:style>
  <w:style w:type="paragraph" w:styleId="a7">
    <w:name w:val="No Spacing"/>
    <w:uiPriority w:val="1"/>
    <w:qFormat/>
    <w:rsid w:val="00A4645A"/>
    <w:pPr>
      <w:spacing w:after="0" w:line="240" w:lineRule="auto"/>
    </w:pPr>
  </w:style>
  <w:style w:type="table" w:styleId="a8">
    <w:name w:val="Table Grid"/>
    <w:basedOn w:val="a1"/>
    <w:uiPriority w:val="59"/>
    <w:rsid w:val="0022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ghtinthebox.com/ru/1-4-Inch-Sharp-Color-CCD-Smoke-Detector-Wired-Camera-P-I-R-Camera--with-Audio--SZQ279-_p2081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Ольховой В Е</cp:lastModifiedBy>
  <cp:revision>6</cp:revision>
  <cp:lastPrinted>2015-04-10T10:16:00Z</cp:lastPrinted>
  <dcterms:created xsi:type="dcterms:W3CDTF">2014-04-01T16:25:00Z</dcterms:created>
  <dcterms:modified xsi:type="dcterms:W3CDTF">2015-04-17T10:24:00Z</dcterms:modified>
</cp:coreProperties>
</file>