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04826" w:rsidRPr="00004826" w:rsidTr="00004826">
        <w:tc>
          <w:tcPr>
            <w:tcW w:w="3936" w:type="dxa"/>
            <w:hideMark/>
          </w:tcPr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 а я Ф 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я</w:t>
            </w:r>
          </w:p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Веселовского района</w:t>
            </w:r>
          </w:p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Ленинская средняя</w:t>
            </w:r>
          </w:p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 школа</w:t>
            </w:r>
          </w:p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1026100811615 ИНН 6106004503</w:t>
            </w:r>
          </w:p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347788, Ростовская область,</w:t>
            </w:r>
          </w:p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Веселовский район,  х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енинский,</w:t>
            </w:r>
          </w:p>
          <w:p w:rsidR="00004826" w:rsidRDefault="00004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овая 3б. </w:t>
            </w:r>
            <w:proofErr w:type="spellStart"/>
            <w:r>
              <w:rPr>
                <w:rFonts w:ascii="Times New Roman" w:hAnsi="Times New Roman" w:cs="Times New Roman"/>
              </w:rPr>
              <w:t>тел.\факс</w:t>
            </w:r>
            <w:proofErr w:type="spellEnd"/>
            <w:r>
              <w:rPr>
                <w:rFonts w:ascii="Times New Roman" w:hAnsi="Times New Roman" w:cs="Times New Roman"/>
              </w:rPr>
              <w:t>: 8(86358)6-42-74</w:t>
            </w:r>
          </w:p>
          <w:p w:rsidR="00004826" w:rsidRDefault="00004826">
            <w:pPr>
              <w:pStyle w:val="a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E-mail</w:t>
            </w:r>
            <w:r>
              <w:rPr>
                <w:rStyle w:val="b-mail-personemail"/>
                <w:rFonts w:ascii="Times New Roman" w:hAnsi="Times New Roman" w:cs="Times New Roman"/>
                <w:lang w:val="en-US"/>
              </w:rPr>
              <w:t xml:space="preserve"> moulssh@yandex.ru</w:t>
            </w:r>
          </w:p>
        </w:tc>
        <w:tc>
          <w:tcPr>
            <w:tcW w:w="5635" w:type="dxa"/>
          </w:tcPr>
          <w:p w:rsidR="00004826" w:rsidRDefault="0000482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004826" w:rsidRPr="00004826" w:rsidRDefault="00004826" w:rsidP="00230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</w:pPr>
    </w:p>
    <w:p w:rsidR="00230CED" w:rsidRPr="00857FEE" w:rsidRDefault="00230CED" w:rsidP="00230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57F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Анализ эффективности проводимой индивидуально-профилактической работы с семьями и несовершеннолетними, находящимис</w:t>
      </w:r>
      <w:r w:rsidR="00857F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я в социально-опасном положении в МБОУ </w:t>
      </w:r>
      <w:proofErr w:type="gramStart"/>
      <w:r w:rsidR="00857F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Ленинская</w:t>
      </w:r>
      <w:proofErr w:type="gramEnd"/>
      <w:r w:rsidR="00857F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СОШ в 2016</w:t>
      </w:r>
      <w:r w:rsidR="00D222F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году</w:t>
      </w:r>
    </w:p>
    <w:p w:rsidR="00230CED" w:rsidRPr="00857FEE" w:rsidRDefault="00230CED" w:rsidP="00DB68A4">
      <w:pPr>
        <w:shd w:val="clear" w:color="auto" w:fill="FFFFFF"/>
        <w:spacing w:after="0" w:line="240" w:lineRule="auto"/>
        <w:ind w:left="101" w:firstLine="53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Ежегодно в МБОУ </w:t>
      </w:r>
      <w:proofErr w:type="gramStart"/>
      <w:r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Ленинская</w:t>
      </w:r>
      <w:proofErr w:type="gramEnd"/>
      <w:r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СОШ составляется и утверждается приказом директора совместный план деятельности социально-психологической службы, в котором предусмотрены формы работы, направленные на коррекцию межличностных, </w:t>
      </w:r>
      <w:proofErr w:type="spellStart"/>
      <w:r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внутриличностных</w:t>
      </w:r>
      <w:proofErr w:type="spellEnd"/>
      <w:r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детско-родительских и других проблем учащихся, в том числе оказавшихся  в социально-опасном положении.</w:t>
      </w:r>
    </w:p>
    <w:p w:rsidR="00230CED" w:rsidRPr="00857FEE" w:rsidRDefault="00230CED" w:rsidP="00DB68A4">
      <w:pPr>
        <w:shd w:val="clear" w:color="auto" w:fill="FFFFFF"/>
        <w:spacing w:after="0" w:line="240" w:lineRule="auto"/>
        <w:ind w:left="101" w:firstLine="53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план индивидуально-профилактической работы с учащимися включены  профилактические мероприятия с учетом характера проблем несовершеннолетнего (нарушение правил движения, нарушение комендантского часа, кражи, драки, употребление несовершеннолетними алкогольных напитков)</w:t>
      </w:r>
    </w:p>
    <w:p w:rsidR="00F43CD9" w:rsidRPr="00857FEE" w:rsidRDefault="00DB68A4" w:rsidP="00DB68A4">
      <w:pP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="00230CED"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Классными руководителями и социальным педагогом проведена работа по организации досуга учащихся, состоящих на </w:t>
      </w:r>
      <w:proofErr w:type="spellStart"/>
      <w:r w:rsidR="00230CED"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внутришкольном</w:t>
      </w:r>
      <w:proofErr w:type="spellEnd"/>
      <w:r w:rsidR="00230CED"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учете или находящихся в социально-опасном положении, а также по  вовлечению их  в кружки и секции во внеурочное время</w:t>
      </w:r>
      <w:proofErr w:type="gramStart"/>
      <w:r w:rsidR="00230CED"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.</w:t>
      </w:r>
      <w:proofErr w:type="gramEnd"/>
      <w:r w:rsidR="00230CED" w:rsidRPr="00857FEE">
        <w:rPr>
          <w:rFonts w:ascii="Times New Roman" w:hAnsi="Times New Roman" w:cs="Times New Roman"/>
          <w:sz w:val="24"/>
          <w:szCs w:val="24"/>
        </w:rPr>
        <w:t xml:space="preserve"> Также специалистами образовательной организации </w:t>
      </w:r>
      <w:r w:rsidR="00B43B37"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проводилась</w:t>
      </w:r>
      <w:r w:rsidR="00230CED" w:rsidRPr="00857F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работа по организации летней занятости детей группы риска.</w:t>
      </w:r>
    </w:p>
    <w:p w:rsidR="00230CED" w:rsidRPr="00857FEE" w:rsidRDefault="00DB68A4" w:rsidP="00DB68A4">
      <w:pPr>
        <w:rPr>
          <w:rFonts w:ascii="Times New Roman" w:hAnsi="Times New Roman" w:cs="Times New Roman"/>
          <w:sz w:val="24"/>
          <w:szCs w:val="24"/>
        </w:rPr>
      </w:pPr>
      <w:r w:rsidRPr="00857F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3B37" w:rsidRPr="00857FEE">
        <w:rPr>
          <w:rFonts w:ascii="Times New Roman" w:hAnsi="Times New Roman" w:cs="Times New Roman"/>
          <w:sz w:val="24"/>
          <w:szCs w:val="24"/>
        </w:rPr>
        <w:t>Раз в квартал  собирался</w:t>
      </w:r>
      <w:r w:rsidR="00230CED" w:rsidRPr="00857FEE">
        <w:rPr>
          <w:rFonts w:ascii="Times New Roman" w:hAnsi="Times New Roman" w:cs="Times New Roman"/>
          <w:sz w:val="24"/>
          <w:szCs w:val="24"/>
        </w:rPr>
        <w:t xml:space="preserve"> Совет профилактики, где анализи</w:t>
      </w:r>
      <w:r w:rsidR="00B43B37" w:rsidRPr="00857FEE">
        <w:rPr>
          <w:rFonts w:ascii="Times New Roman" w:hAnsi="Times New Roman" w:cs="Times New Roman"/>
          <w:sz w:val="24"/>
          <w:szCs w:val="24"/>
        </w:rPr>
        <w:t>ровалась</w:t>
      </w:r>
      <w:r w:rsidR="00230CED" w:rsidRPr="00857FEE">
        <w:rPr>
          <w:rFonts w:ascii="Times New Roman" w:hAnsi="Times New Roman" w:cs="Times New Roman"/>
          <w:sz w:val="24"/>
          <w:szCs w:val="24"/>
        </w:rPr>
        <w:t xml:space="preserve"> работа всех специалистов в данном направлении (кл</w:t>
      </w:r>
      <w:r w:rsidR="00B43B37" w:rsidRPr="00857FEE">
        <w:rPr>
          <w:rFonts w:ascii="Times New Roman" w:hAnsi="Times New Roman" w:cs="Times New Roman"/>
          <w:sz w:val="24"/>
          <w:szCs w:val="24"/>
        </w:rPr>
        <w:t>ассных руководителей, социального педагога, психолога, уполномоченного по правам ребенка),  проводилась</w:t>
      </w:r>
      <w:r w:rsidR="00230CED" w:rsidRPr="00857FEE">
        <w:rPr>
          <w:rFonts w:ascii="Times New Roman" w:hAnsi="Times New Roman" w:cs="Times New Roman"/>
          <w:sz w:val="24"/>
          <w:szCs w:val="24"/>
        </w:rPr>
        <w:t xml:space="preserve"> работа с родителями по коррекции риска социально опасного положения несовершеннолетних</w:t>
      </w:r>
      <w:proofErr w:type="gramStart"/>
      <w:r w:rsidR="00230CED" w:rsidRPr="00857FE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30CED" w:rsidRPr="00857FEE">
        <w:rPr>
          <w:rFonts w:ascii="Times New Roman" w:hAnsi="Times New Roman" w:cs="Times New Roman"/>
          <w:sz w:val="24"/>
          <w:szCs w:val="24"/>
        </w:rPr>
        <w:t>о решению Совета профилактики, учащиеся, прошедшие индивидуально профилактическую работу и показавшие положительные результаты в поведении, учебе, в социуме, снимаются с учета</w:t>
      </w:r>
    </w:p>
    <w:p w:rsidR="00230CED" w:rsidRPr="00857FEE" w:rsidRDefault="00B43B37" w:rsidP="00DB68A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 же в</w:t>
      </w:r>
      <w:r w:rsidR="00230CED"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обр</w:t>
      </w:r>
      <w:r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азовательной организации </w:t>
      </w:r>
      <w:proofErr w:type="spellStart"/>
      <w:r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веделась</w:t>
      </w:r>
      <w:proofErr w:type="spellEnd"/>
      <w:r w:rsidR="00230CED"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профилактическая работа с неблагополучными семьями. На начало 2016 года на чете стояла 1 семья. В течение года на профилактический учет поставлены 2 семьи, и на учет ЕРБ 1 семья.</w:t>
      </w:r>
    </w:p>
    <w:p w:rsidR="00230CED" w:rsidRPr="00857FEE" w:rsidRDefault="00230CED" w:rsidP="00DB68A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Неблагополучные семьи неоднократно посещались социальным педагогом совместно с классным</w:t>
      </w:r>
      <w:r w:rsidR="00B43B37"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 руководителями</w:t>
      </w:r>
      <w:proofErr w:type="gramStart"/>
      <w:r w:rsidR="00B43B37"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ходе социального патронажа не</w:t>
      </w:r>
      <w:r w:rsidR="00B43B37"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благополучной семье оказывалась</w:t>
      </w:r>
      <w:r w:rsidRPr="00857F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информационная, психологическая, педагогическая,  социальная, организационная, моральная  помощь в решении конкретных проблем.</w:t>
      </w:r>
      <w:r w:rsidRPr="00857FEE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каждую неблагополучную семью заведена карточка, где отражена вся проведенная профилактическая работа (посещение семей, акты обследования жилищных условий, характеристика  семьи).</w:t>
      </w:r>
    </w:p>
    <w:p w:rsidR="00857FEE" w:rsidRPr="00857FEE" w:rsidRDefault="00857FEE" w:rsidP="00DB68A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799"/>
        <w:gridCol w:w="3065"/>
        <w:gridCol w:w="3000"/>
        <w:gridCol w:w="2463"/>
      </w:tblGrid>
      <w:tr w:rsidR="00857FEE" w:rsidRPr="00857FEE" w:rsidTr="00857FEE">
        <w:trPr>
          <w:trHeight w:val="1036"/>
        </w:trPr>
        <w:tc>
          <w:tcPr>
            <w:tcW w:w="540" w:type="dxa"/>
          </w:tcPr>
          <w:p w:rsidR="00857FEE" w:rsidRPr="00857FEE" w:rsidRDefault="00857FEE" w:rsidP="00857FEE">
            <w:pPr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dxa"/>
          </w:tcPr>
          <w:p w:rsidR="00857FEE" w:rsidRPr="00857FEE" w:rsidRDefault="00857FEE" w:rsidP="00DC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ФИО семьи, состоящей на учете </w:t>
            </w:r>
          </w:p>
        </w:tc>
        <w:tc>
          <w:tcPr>
            <w:tcW w:w="3113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Проблема семьи</w:t>
            </w:r>
          </w:p>
        </w:tc>
        <w:tc>
          <w:tcPr>
            <w:tcW w:w="3061" w:type="dxa"/>
          </w:tcPr>
          <w:p w:rsidR="00857FEE" w:rsidRPr="00857FEE" w:rsidRDefault="00857FEE" w:rsidP="00DC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Какая помощь, работа проведена</w:t>
            </w:r>
          </w:p>
        </w:tc>
        <w:tc>
          <w:tcPr>
            <w:tcW w:w="2486" w:type="dxa"/>
          </w:tcPr>
          <w:p w:rsidR="00857FEE" w:rsidRPr="00857FEE" w:rsidRDefault="00857FEE" w:rsidP="00DC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Предложения по реабилитации</w:t>
            </w:r>
          </w:p>
        </w:tc>
      </w:tr>
      <w:tr w:rsidR="00857FEE" w:rsidRPr="00857FEE" w:rsidTr="00857FEE">
        <w:trPr>
          <w:trHeight w:val="2070"/>
        </w:trPr>
        <w:tc>
          <w:tcPr>
            <w:tcW w:w="540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Сычугов Борис Александрович и Людмила Николаевна</w:t>
            </w:r>
          </w:p>
        </w:tc>
        <w:tc>
          <w:tcPr>
            <w:tcW w:w="3113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Употребление матерью спиртных напитков и неисполнение своих обязанностей.</w:t>
            </w:r>
          </w:p>
        </w:tc>
        <w:tc>
          <w:tcPr>
            <w:tcW w:w="3061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1 раз в месяц; контакт с мамой поддерживается в телефонном режиме; постоянный </w:t>
            </w:r>
            <w:proofErr w:type="gramStart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школе; беседы с Ириной, Ильёй и Денисом социального педагога.</w:t>
            </w:r>
          </w:p>
        </w:tc>
        <w:tc>
          <w:tcPr>
            <w:tcW w:w="2486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Регулярная помощь психолога, оказание помощи в выполнении домашних заданий, постоянный контроль местонахождения детей.</w:t>
            </w:r>
          </w:p>
        </w:tc>
      </w:tr>
      <w:tr w:rsidR="00857FEE" w:rsidRPr="00857FEE" w:rsidTr="00857FEE">
        <w:trPr>
          <w:trHeight w:val="150"/>
        </w:trPr>
        <w:tc>
          <w:tcPr>
            <w:tcW w:w="540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Скроб</w:t>
            </w:r>
            <w:proofErr w:type="spellEnd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и Сергей Фёдорович</w:t>
            </w:r>
          </w:p>
        </w:tc>
        <w:tc>
          <w:tcPr>
            <w:tcW w:w="3113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Конфликты и ссоры между родителями</w:t>
            </w:r>
          </w:p>
        </w:tc>
        <w:tc>
          <w:tcPr>
            <w:tcW w:w="3061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1 раз в месяц; контакт с мамой поддерживается в телефонном режиме; постоянный </w:t>
            </w:r>
            <w:proofErr w:type="gramStart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школе; беседы с дочерью социального педагога.</w:t>
            </w:r>
          </w:p>
        </w:tc>
        <w:tc>
          <w:tcPr>
            <w:tcW w:w="2486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Регулярная помощь психолога, оказание помощи в выполнении домашних заданий, постоянный контроль местонахождения детей.</w:t>
            </w:r>
          </w:p>
        </w:tc>
      </w:tr>
      <w:tr w:rsidR="00857FEE" w:rsidRPr="00857FEE" w:rsidTr="00857FEE">
        <w:trPr>
          <w:trHeight w:val="111"/>
        </w:trPr>
        <w:tc>
          <w:tcPr>
            <w:tcW w:w="540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113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Мать-одиночка, низкий достаток семьи, неисполнение  матерью обязанностей по воспитанию детей.</w:t>
            </w:r>
          </w:p>
        </w:tc>
        <w:tc>
          <w:tcPr>
            <w:tcW w:w="3061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1 раз в месяц; контакт с мамой поддерживается в телефонном режиме; постоянный </w:t>
            </w:r>
            <w:proofErr w:type="gramStart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Викторией и Анастасией в школе; беседы с детьми социального педагога.</w:t>
            </w:r>
          </w:p>
        </w:tc>
        <w:tc>
          <w:tcPr>
            <w:tcW w:w="2486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Регулярная помощь психолога, оказание помощи в выполнении домашних заданий, постоянный контроль местонахождения детей.</w:t>
            </w:r>
          </w:p>
        </w:tc>
      </w:tr>
      <w:tr w:rsidR="00857FEE" w:rsidRPr="00857FEE" w:rsidTr="00857FEE">
        <w:trPr>
          <w:trHeight w:val="111"/>
        </w:trPr>
        <w:tc>
          <w:tcPr>
            <w:tcW w:w="540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Юткин</w:t>
            </w:r>
            <w:proofErr w:type="spellEnd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 и Анна Михайловна</w:t>
            </w:r>
          </w:p>
        </w:tc>
        <w:tc>
          <w:tcPr>
            <w:tcW w:w="3113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Не соблюдение санитарно гигиенических норм, невыполнение обязанностей по воспитанию и жизнеобеспечению детей</w:t>
            </w:r>
          </w:p>
        </w:tc>
        <w:tc>
          <w:tcPr>
            <w:tcW w:w="3061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1 раз в месяц; контакт с родителями поддерживается в телефонном режиме; постоянный </w:t>
            </w:r>
            <w:proofErr w:type="gramStart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7FE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Алексеем и Татьяной в школе; беседы с детьми социального педагога.</w:t>
            </w:r>
          </w:p>
        </w:tc>
        <w:tc>
          <w:tcPr>
            <w:tcW w:w="2486" w:type="dxa"/>
          </w:tcPr>
          <w:p w:rsidR="00857FEE" w:rsidRPr="00857FEE" w:rsidRDefault="00857FEE" w:rsidP="00D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EE">
              <w:rPr>
                <w:rFonts w:ascii="Times New Roman" w:hAnsi="Times New Roman" w:cs="Times New Roman"/>
                <w:sz w:val="24"/>
                <w:szCs w:val="24"/>
              </w:rPr>
              <w:t>Регулярная помощь психолога, оказание помощи в выполнении домашних заданий, постоянный контроль местонахождения детей.</w:t>
            </w:r>
          </w:p>
        </w:tc>
      </w:tr>
    </w:tbl>
    <w:p w:rsidR="00857FEE" w:rsidRPr="00857FEE" w:rsidRDefault="00857FEE" w:rsidP="00DB68A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30CED" w:rsidRPr="00857FEE" w:rsidRDefault="00B43B37" w:rsidP="00DB68A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57FEE">
        <w:rPr>
          <w:rFonts w:ascii="Times New Roman" w:hAnsi="Times New Roman" w:cs="Times New Roman"/>
          <w:sz w:val="24"/>
          <w:szCs w:val="24"/>
        </w:rPr>
        <w:t>Кроме этого, осуществлялся</w:t>
      </w:r>
      <w:r w:rsidR="00DB68A4" w:rsidRPr="00857FEE">
        <w:rPr>
          <w:rFonts w:ascii="Times New Roman" w:hAnsi="Times New Roman" w:cs="Times New Roman"/>
          <w:sz w:val="24"/>
          <w:szCs w:val="24"/>
        </w:rPr>
        <w:t xml:space="preserve"> ежедневный  </w:t>
      </w:r>
      <w:proofErr w:type="gramStart"/>
      <w:r w:rsidR="00DB68A4" w:rsidRPr="00857FE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DB68A4" w:rsidRPr="00857FEE">
        <w:rPr>
          <w:rFonts w:ascii="Times New Roman" w:hAnsi="Times New Roman" w:cs="Times New Roman"/>
          <w:sz w:val="24"/>
          <w:szCs w:val="24"/>
        </w:rPr>
        <w:t xml:space="preserve"> посещаемостью учебных занятий, занятостью детей во внеурочное время, по</w:t>
      </w:r>
      <w:r w:rsidRPr="00857FEE">
        <w:rPr>
          <w:rFonts w:ascii="Times New Roman" w:hAnsi="Times New Roman" w:cs="Times New Roman"/>
          <w:sz w:val="24"/>
          <w:szCs w:val="24"/>
        </w:rPr>
        <w:t>ведением, учебой. Поддерживалась</w:t>
      </w:r>
      <w:r w:rsidR="00DB68A4" w:rsidRPr="00857FEE">
        <w:rPr>
          <w:rFonts w:ascii="Times New Roman" w:hAnsi="Times New Roman" w:cs="Times New Roman"/>
          <w:sz w:val="24"/>
          <w:szCs w:val="24"/>
        </w:rPr>
        <w:t xml:space="preserve"> связь с руководителями спортивных секций, кружков, которые посещают несовершеннолетние.  Учащиеся привлекаются к подготовке классных и школьных мероприятий, дежурству по школе.  Ежедневный  контроль   дает положительный  результат, на сегодняшний день данные учащиеся</w:t>
      </w:r>
      <w:r w:rsidRPr="00857FEE">
        <w:rPr>
          <w:rFonts w:ascii="Times New Roman" w:hAnsi="Times New Roman" w:cs="Times New Roman"/>
          <w:sz w:val="24"/>
          <w:szCs w:val="24"/>
        </w:rPr>
        <w:t xml:space="preserve"> не пропускают занятия в образовательной организации, некоторые</w:t>
      </w:r>
      <w:r w:rsidR="00DB68A4" w:rsidRPr="00857FEE">
        <w:rPr>
          <w:rFonts w:ascii="Times New Roman" w:hAnsi="Times New Roman" w:cs="Times New Roman"/>
          <w:sz w:val="24"/>
          <w:szCs w:val="24"/>
        </w:rPr>
        <w:t xml:space="preserve"> из них принимают</w:t>
      </w:r>
      <w:r w:rsidRPr="00857FEE">
        <w:rPr>
          <w:rFonts w:ascii="Times New Roman" w:hAnsi="Times New Roman" w:cs="Times New Roman"/>
          <w:sz w:val="24"/>
          <w:szCs w:val="24"/>
        </w:rPr>
        <w:t xml:space="preserve"> участие в школьных и районных </w:t>
      </w:r>
      <w:r w:rsidR="00DB68A4" w:rsidRPr="00857FEE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230CED" w:rsidRPr="00857FEE" w:rsidRDefault="00230CED" w:rsidP="00DB68A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30CED" w:rsidRPr="00857FEE" w:rsidRDefault="00D222F9" w:rsidP="00D22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Т.В.Олексюк</w:t>
      </w:r>
      <w:proofErr w:type="spellEnd"/>
    </w:p>
    <w:sectPr w:rsidR="00230CED" w:rsidRPr="00857FEE" w:rsidSect="00230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CED"/>
    <w:rsid w:val="00004826"/>
    <w:rsid w:val="00230CED"/>
    <w:rsid w:val="0068534D"/>
    <w:rsid w:val="00857FEE"/>
    <w:rsid w:val="00B43B37"/>
    <w:rsid w:val="00D222F9"/>
    <w:rsid w:val="00DB68A4"/>
    <w:rsid w:val="00F4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826"/>
    <w:pPr>
      <w:spacing w:after="0" w:line="240" w:lineRule="auto"/>
    </w:pPr>
    <w:rPr>
      <w:rFonts w:eastAsiaTheme="minorHAnsi"/>
      <w:lang w:eastAsia="en-US"/>
    </w:rPr>
  </w:style>
  <w:style w:type="character" w:customStyle="1" w:styleId="b-mail-personemail">
    <w:name w:val="b-mail-person__email"/>
    <w:basedOn w:val="a0"/>
    <w:rsid w:val="00004826"/>
  </w:style>
  <w:style w:type="table" w:styleId="a4">
    <w:name w:val="Table Grid"/>
    <w:basedOn w:val="a1"/>
    <w:uiPriority w:val="59"/>
    <w:rsid w:val="000048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2017-01-28T22:32:00Z</dcterms:created>
  <dcterms:modified xsi:type="dcterms:W3CDTF">2017-01-29T19:04:00Z</dcterms:modified>
</cp:coreProperties>
</file>