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80D65" w:rsidTr="005E3405">
        <w:trPr>
          <w:trHeight w:val="3675"/>
        </w:trPr>
        <w:tc>
          <w:tcPr>
            <w:tcW w:w="4361" w:type="dxa"/>
          </w:tcPr>
          <w:p w:rsidR="00B80D65" w:rsidRDefault="00B80D65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80D65" w:rsidRDefault="00B80D65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D65" w:rsidRPr="00B706D5" w:rsidRDefault="0078153A" w:rsidP="005E3405">
            <w:pPr>
              <w:ind w:firstLine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80D65" w:rsidRPr="00B706D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E3405" w:rsidRDefault="005E3405" w:rsidP="00F775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80D65" w:rsidRDefault="005E3405" w:rsidP="00F7758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A1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585" w:rsidRPr="00B706D5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="00F77585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  <w:p w:rsidR="00B80D65" w:rsidRDefault="005E340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5A13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  <w:r w:rsidR="00B80D65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B706D5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E3405" w:rsidRDefault="00F77585" w:rsidP="002B54D6">
            <w:pPr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5E3405"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  <w:proofErr w:type="gramStart"/>
            <w:r w:rsidRPr="00F77585">
              <w:rPr>
                <w:rFonts w:ascii="Times New Roman" w:hAnsi="Times New Roman"/>
                <w:sz w:val="24"/>
                <w:szCs w:val="28"/>
              </w:rPr>
              <w:t xml:space="preserve">(наименование </w:t>
            </w:r>
            <w:proofErr w:type="gramEnd"/>
          </w:p>
          <w:p w:rsidR="005E3405" w:rsidRPr="00F77585" w:rsidRDefault="005E3405" w:rsidP="002B54D6">
            <w:pPr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</w:t>
            </w:r>
            <w:r w:rsidR="00F77585" w:rsidRPr="00F77585">
              <w:rPr>
                <w:rFonts w:ascii="Times New Roman" w:hAnsi="Times New Roman"/>
                <w:sz w:val="24"/>
                <w:szCs w:val="28"/>
              </w:rPr>
              <w:t>образовательного учреждения)</w:t>
            </w:r>
          </w:p>
          <w:p w:rsidR="00B80D65" w:rsidRDefault="005E340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_</w:t>
            </w:r>
            <w:r w:rsidR="00B80D65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F77585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B80D65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B80D65" w:rsidRPr="00F77585" w:rsidRDefault="00B80D65" w:rsidP="005E340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="00B706D5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="005E3405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="00B706D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77585">
              <w:rPr>
                <w:rFonts w:ascii="Times New Roman" w:hAnsi="Times New Roman"/>
                <w:sz w:val="24"/>
                <w:szCs w:val="18"/>
              </w:rPr>
              <w:t>(ФИО)</w:t>
            </w:r>
          </w:p>
          <w:p w:rsidR="00B80D65" w:rsidRPr="00B706D5" w:rsidRDefault="005E3405" w:rsidP="00B706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</w:t>
            </w:r>
            <w:r w:rsidR="005A1390"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4"/>
              </w:rPr>
              <w:t>«__</w:t>
            </w:r>
            <w:r w:rsidR="00B80D65" w:rsidRPr="00B706D5">
              <w:rPr>
                <w:rFonts w:ascii="Times New Roman" w:hAnsi="Times New Roman"/>
                <w:sz w:val="28"/>
                <w:szCs w:val="24"/>
              </w:rPr>
              <w:t>_»__________ 20</w:t>
            </w:r>
            <w:r w:rsidR="00B706D5">
              <w:rPr>
                <w:rFonts w:ascii="Times New Roman" w:hAnsi="Times New Roman"/>
                <w:sz w:val="28"/>
                <w:szCs w:val="24"/>
              </w:rPr>
              <w:t>__</w:t>
            </w:r>
            <w:r w:rsidR="00B80D65" w:rsidRPr="00B706D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Pr="00F77585" w:rsidRDefault="00C870C7">
      <w:pPr>
        <w:rPr>
          <w:sz w:val="24"/>
        </w:rPr>
      </w:pPr>
    </w:p>
    <w:p w:rsidR="00B80D65" w:rsidRPr="00F77585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775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СПИСОК </w:t>
      </w:r>
    </w:p>
    <w:p w:rsidR="00131594" w:rsidRDefault="00C12B82" w:rsidP="00F775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7585">
        <w:rPr>
          <w:rFonts w:ascii="Times New Roman" w:hAnsi="Times New Roman"/>
          <w:b/>
          <w:sz w:val="28"/>
          <w:szCs w:val="24"/>
        </w:rPr>
        <w:t>информационн</w:t>
      </w:r>
      <w:r w:rsidR="00131594">
        <w:rPr>
          <w:rFonts w:ascii="Times New Roman" w:hAnsi="Times New Roman"/>
          <w:b/>
          <w:sz w:val="28"/>
          <w:szCs w:val="24"/>
        </w:rPr>
        <w:t>ых</w:t>
      </w:r>
      <w:r w:rsidRPr="00F77585">
        <w:rPr>
          <w:rFonts w:ascii="Times New Roman" w:hAnsi="Times New Roman"/>
          <w:b/>
          <w:sz w:val="28"/>
          <w:szCs w:val="24"/>
        </w:rPr>
        <w:t xml:space="preserve"> систем персональных данных </w:t>
      </w:r>
    </w:p>
    <w:p w:rsidR="00B80D65" w:rsidRDefault="00C12B82" w:rsidP="00F775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7585">
        <w:rPr>
          <w:rFonts w:ascii="Times New Roman" w:hAnsi="Times New Roman"/>
          <w:b/>
          <w:sz w:val="28"/>
          <w:szCs w:val="24"/>
        </w:rPr>
        <w:t>объекта информатизации</w:t>
      </w:r>
    </w:p>
    <w:p w:rsidR="00295D62" w:rsidRDefault="00295D62" w:rsidP="00F77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________________________________________________________,</w:t>
      </w:r>
    </w:p>
    <w:p w:rsidR="00F77585" w:rsidRPr="00F77585" w:rsidRDefault="00F77585" w:rsidP="005E3405">
      <w:pPr>
        <w:spacing w:after="120" w:line="240" w:lineRule="auto"/>
        <w:jc w:val="center"/>
        <w:rPr>
          <w:rFonts w:ascii="Times New Roman" w:hAnsi="Times New Roman"/>
          <w:sz w:val="36"/>
          <w:szCs w:val="24"/>
          <w:vertAlign w:val="superscript"/>
        </w:rPr>
      </w:pPr>
      <w:r w:rsidRPr="00295D62">
        <w:rPr>
          <w:rFonts w:ascii="Times New Roman" w:hAnsi="Times New Roman"/>
          <w:sz w:val="48"/>
          <w:szCs w:val="24"/>
          <w:vertAlign w:val="superscript"/>
        </w:rPr>
        <w:t xml:space="preserve"> </w:t>
      </w:r>
      <w:r w:rsidRPr="00B706D5">
        <w:rPr>
          <w:rFonts w:ascii="Times New Roman" w:hAnsi="Times New Roman"/>
          <w:sz w:val="24"/>
          <w:szCs w:val="24"/>
        </w:rPr>
        <w:t>(наименование образовательного учреждения</w:t>
      </w:r>
      <w:r w:rsidR="00B706D5">
        <w:rPr>
          <w:rFonts w:ascii="Times New Roman" w:hAnsi="Times New Roman"/>
          <w:sz w:val="24"/>
          <w:szCs w:val="24"/>
        </w:rPr>
        <w:t>)</w:t>
      </w:r>
    </w:p>
    <w:p w:rsidR="00B80D65" w:rsidRDefault="00B80D65" w:rsidP="00B706D5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75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 </w:t>
      </w:r>
      <w:proofErr w:type="gramStart"/>
      <w:r w:rsidRPr="00F77585">
        <w:rPr>
          <w:rFonts w:ascii="Times New Roman" w:eastAsia="Times New Roman" w:hAnsi="Times New Roman"/>
          <w:b/>
          <w:sz w:val="28"/>
          <w:szCs w:val="24"/>
          <w:lang w:eastAsia="ar-SA"/>
        </w:rPr>
        <w:t>которых</w:t>
      </w:r>
      <w:proofErr w:type="gramEnd"/>
      <w:r w:rsidRPr="00F775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обрабатываются персональные данные</w:t>
      </w:r>
    </w:p>
    <w:p w:rsidR="00B80D65" w:rsidRPr="00625CA2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13"/>
        <w:gridCol w:w="2410"/>
        <w:gridCol w:w="2409"/>
        <w:gridCol w:w="1701"/>
      </w:tblGrid>
      <w:tr w:rsidR="00B80D65" w:rsidRPr="00C47D50" w:rsidTr="00B706D5">
        <w:tc>
          <w:tcPr>
            <w:tcW w:w="514" w:type="dxa"/>
            <w:vAlign w:val="center"/>
          </w:tcPr>
          <w:p w:rsidR="00B80D65" w:rsidRPr="00B706D5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п</w:t>
            </w:r>
            <w:proofErr w:type="gramEnd"/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2713" w:type="dxa"/>
            <w:vAlign w:val="center"/>
          </w:tcPr>
          <w:p w:rsidR="00B80D65" w:rsidRPr="00B706D5" w:rsidRDefault="00B80D65" w:rsidP="00781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На</w:t>
            </w:r>
            <w:r w:rsidR="0078153A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звание</w:t>
            </w: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 системы</w:t>
            </w:r>
          </w:p>
        </w:tc>
        <w:tc>
          <w:tcPr>
            <w:tcW w:w="2410" w:type="dxa"/>
            <w:vAlign w:val="center"/>
          </w:tcPr>
          <w:p w:rsidR="00B80D65" w:rsidRPr="00B706D5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Цель создания системы</w:t>
            </w:r>
          </w:p>
        </w:tc>
        <w:tc>
          <w:tcPr>
            <w:tcW w:w="2409" w:type="dxa"/>
            <w:vAlign w:val="center"/>
          </w:tcPr>
          <w:p w:rsidR="00B80D65" w:rsidRPr="00B706D5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Эксплуатирующее подразделение</w:t>
            </w:r>
          </w:p>
        </w:tc>
        <w:tc>
          <w:tcPr>
            <w:tcW w:w="1701" w:type="dxa"/>
            <w:vAlign w:val="center"/>
          </w:tcPr>
          <w:p w:rsidR="00B80D65" w:rsidRPr="00B706D5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B706D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Примечание</w:t>
            </w:r>
          </w:p>
        </w:tc>
      </w:tr>
      <w:tr w:rsidR="00B80D65" w:rsidRPr="00C47D50" w:rsidTr="00B706D5">
        <w:trPr>
          <w:trHeight w:val="1194"/>
        </w:trPr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3" w:type="dxa"/>
            <w:vAlign w:val="center"/>
          </w:tcPr>
          <w:p w:rsidR="00B80D65" w:rsidRPr="00B706D5" w:rsidRDefault="00B706D5" w:rsidP="00B7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ИСПДн №1__________</w:t>
            </w:r>
          </w:p>
        </w:tc>
        <w:tc>
          <w:tcPr>
            <w:tcW w:w="2410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- </w:t>
            </w:r>
            <w:r w:rsidR="00B80D65" w:rsidRPr="00B706D5">
              <w:rPr>
                <w:rFonts w:ascii="Times New Roman" w:hAnsi="Times New Roman"/>
                <w:sz w:val="24"/>
                <w:szCs w:val="20"/>
              </w:rPr>
              <w:t>Обеспечение учебно-образовательного процесса</w:t>
            </w:r>
            <w:r w:rsidR="00F77585" w:rsidRPr="00B706D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80D65" w:rsidRPr="00B706D5" w:rsidRDefault="00131594" w:rsidP="00C87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ПРИМЕР -</w:t>
            </w:r>
            <w:r w:rsidR="00C870C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Библиотека</w:t>
            </w:r>
            <w:r w:rsidR="00F7758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B706D5">
        <w:trPr>
          <w:trHeight w:val="837"/>
        </w:trPr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3" w:type="dxa"/>
            <w:vAlign w:val="center"/>
          </w:tcPr>
          <w:p w:rsidR="00B80D65" w:rsidRPr="00B706D5" w:rsidRDefault="00B706D5" w:rsidP="00B7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ИСПДн №2__________</w:t>
            </w:r>
          </w:p>
        </w:tc>
        <w:tc>
          <w:tcPr>
            <w:tcW w:w="2410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B80D65" w:rsidRPr="00B706D5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="00B80D65" w:rsidRPr="00B706D5">
              <w:rPr>
                <w:rFonts w:ascii="Times New Roman" w:hAnsi="Times New Roman"/>
                <w:sz w:val="24"/>
                <w:szCs w:val="20"/>
              </w:rPr>
              <w:t>беспечение учебно-образовательного процесса</w:t>
            </w:r>
            <w:r w:rsidR="00F77585" w:rsidRPr="00B706D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80D65" w:rsidRPr="00B706D5" w:rsidRDefault="00131594" w:rsidP="00C87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C870C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</w:t>
            </w:r>
            <w:proofErr w:type="gramEnd"/>
            <w:r w:rsidR="00C870C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едпункт</w:t>
            </w:r>
            <w:r w:rsidR="00F7758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B706D5">
        <w:trPr>
          <w:trHeight w:val="1273"/>
        </w:trPr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3" w:type="dxa"/>
            <w:vAlign w:val="center"/>
          </w:tcPr>
          <w:p w:rsidR="00B80D65" w:rsidRPr="00B706D5" w:rsidRDefault="00B706D5" w:rsidP="00B706D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ИСПДн №3__________</w:t>
            </w:r>
          </w:p>
        </w:tc>
        <w:tc>
          <w:tcPr>
            <w:tcW w:w="2410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B80D65" w:rsidRPr="00B706D5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="00B80D65" w:rsidRPr="00B706D5">
              <w:rPr>
                <w:rFonts w:ascii="Times New Roman" w:hAnsi="Times New Roman"/>
                <w:sz w:val="24"/>
                <w:szCs w:val="20"/>
              </w:rPr>
              <w:t>рофилактика правонарушений несовершеннолетних в ОУ Санкт-Петербурга</w:t>
            </w:r>
            <w:r w:rsidR="00F77585" w:rsidRPr="00B706D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B80D6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</w:t>
            </w:r>
            <w:proofErr w:type="gramEnd"/>
            <w:r w:rsidR="00B80D6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оциальный педагог в образовательном учреждении</w:t>
            </w:r>
            <w:r w:rsidR="00F7758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B80D65" w:rsidRPr="00B706D5" w:rsidRDefault="00B80D65" w:rsidP="002B54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B706D5">
        <w:trPr>
          <w:trHeight w:val="1264"/>
        </w:trPr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13" w:type="dxa"/>
            <w:vAlign w:val="center"/>
          </w:tcPr>
          <w:p w:rsidR="00B80D65" w:rsidRPr="00B706D5" w:rsidRDefault="00B706D5" w:rsidP="00B7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ИСПДн №4__________</w:t>
            </w:r>
          </w:p>
        </w:tc>
        <w:tc>
          <w:tcPr>
            <w:tcW w:w="2410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B80D65" w:rsidRPr="00B706D5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="00B80D65" w:rsidRPr="00B706D5">
              <w:rPr>
                <w:rFonts w:ascii="Times New Roman" w:hAnsi="Times New Roman"/>
                <w:sz w:val="24"/>
                <w:szCs w:val="20"/>
              </w:rPr>
              <w:t>беспечение учащихся льготами на проезд в общественном транспорте и питании в ОУ</w:t>
            </w:r>
            <w:r w:rsidR="00F77585" w:rsidRPr="00B706D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80D65" w:rsidRPr="00B706D5" w:rsidRDefault="00131594" w:rsidP="007815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ПРИМЕР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B80D6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</w:t>
            </w:r>
            <w:proofErr w:type="gramEnd"/>
            <w:r w:rsidR="00B80D6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отрудники образовательного учреждения</w:t>
            </w:r>
            <w:r w:rsidR="00F77585" w:rsidRPr="00B706D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80D65" w:rsidRDefault="00B80D65" w:rsidP="00F77585">
      <w:pPr>
        <w:ind w:left="-284"/>
      </w:pPr>
    </w:p>
    <w:sectPr w:rsidR="00B80D65" w:rsidSect="00F775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65"/>
    <w:rsid w:val="00131594"/>
    <w:rsid w:val="00295D62"/>
    <w:rsid w:val="002C6C01"/>
    <w:rsid w:val="005A1390"/>
    <w:rsid w:val="005E3405"/>
    <w:rsid w:val="0078153A"/>
    <w:rsid w:val="00845993"/>
    <w:rsid w:val="00937600"/>
    <w:rsid w:val="00B706D5"/>
    <w:rsid w:val="00B80D65"/>
    <w:rsid w:val="00C12B82"/>
    <w:rsid w:val="00C870C7"/>
    <w:rsid w:val="00F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459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59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599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59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599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Александр Григорьев</cp:lastModifiedBy>
  <cp:revision>11</cp:revision>
  <dcterms:created xsi:type="dcterms:W3CDTF">2012-03-11T11:22:00Z</dcterms:created>
  <dcterms:modified xsi:type="dcterms:W3CDTF">2013-05-07T13:40:00Z</dcterms:modified>
</cp:coreProperties>
</file>