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20" w:rsidRPr="00653820" w:rsidRDefault="00653820" w:rsidP="00F14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820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F1478F" w:rsidRPr="00F1478F" w:rsidRDefault="00F1478F" w:rsidP="00F147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3820" w:rsidRDefault="00653820" w:rsidP="00F14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820">
        <w:rPr>
          <w:rFonts w:ascii="Times New Roman" w:hAnsi="Times New Roman" w:cs="Times New Roman"/>
          <w:sz w:val="24"/>
          <w:szCs w:val="24"/>
        </w:rPr>
        <w:t>ПРИКАЗ</w:t>
      </w:r>
    </w:p>
    <w:p w:rsidR="00F1478F" w:rsidRPr="00F1478F" w:rsidRDefault="00F1478F" w:rsidP="00F147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3820" w:rsidRDefault="00F1478F" w:rsidP="00F14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A7EB0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>июля 2023</w:t>
      </w:r>
      <w:r w:rsidR="00653820" w:rsidRPr="00BE40B8"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="00C566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820" w:rsidRPr="00BE40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471</w:t>
      </w:r>
    </w:p>
    <w:p w:rsidR="00F1478F" w:rsidRPr="00F1478F" w:rsidRDefault="00F1478F" w:rsidP="00F147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2AF7" w:rsidRDefault="00252AF7" w:rsidP="00F1478F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BE40B8">
        <w:rPr>
          <w:rFonts w:ascii="Times New Roman" w:hAnsi="Times New Roman" w:cs="Times New Roman"/>
          <w:sz w:val="24"/>
          <w:szCs w:val="24"/>
        </w:rPr>
        <w:t>О</w:t>
      </w:r>
      <w:r w:rsidR="00BA3863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BA3863" w:rsidRPr="00BA3863">
        <w:rPr>
          <w:rFonts w:ascii="Times New Roman" w:hAnsi="Times New Roman" w:cs="Times New Roman"/>
          <w:sz w:val="24"/>
          <w:szCs w:val="24"/>
        </w:rPr>
        <w:t>оценки качества условий осу</w:t>
      </w:r>
      <w:r w:rsidR="00F1478F">
        <w:rPr>
          <w:rFonts w:ascii="Times New Roman" w:hAnsi="Times New Roman" w:cs="Times New Roman"/>
          <w:sz w:val="24"/>
          <w:szCs w:val="24"/>
        </w:rPr>
        <w:softHyphen/>
      </w:r>
      <w:r w:rsidR="00BA3863" w:rsidRPr="00BA3863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муниципальными образовательными орга</w:t>
      </w:r>
      <w:r w:rsidR="00F1478F">
        <w:rPr>
          <w:rFonts w:ascii="Times New Roman" w:hAnsi="Times New Roman" w:cs="Times New Roman"/>
          <w:sz w:val="24"/>
          <w:szCs w:val="24"/>
        </w:rPr>
        <w:softHyphen/>
      </w:r>
      <w:r w:rsidR="00BA3863" w:rsidRPr="00BA3863">
        <w:rPr>
          <w:rFonts w:ascii="Times New Roman" w:hAnsi="Times New Roman" w:cs="Times New Roman"/>
          <w:sz w:val="24"/>
          <w:szCs w:val="24"/>
        </w:rPr>
        <w:t>низациями Веселовского района</w:t>
      </w:r>
      <w:r w:rsidR="005F253E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 xml:space="preserve">в </w:t>
      </w:r>
      <w:r w:rsidR="000E2064">
        <w:rPr>
          <w:rFonts w:ascii="Times New Roman" w:hAnsi="Times New Roman" w:cs="Times New Roman"/>
          <w:sz w:val="24"/>
          <w:szCs w:val="24"/>
        </w:rPr>
        <w:t>2022,</w:t>
      </w:r>
      <w:r w:rsidR="00F1478F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>2023</w:t>
      </w:r>
      <w:r w:rsidR="00B3185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252AF7" w:rsidRPr="00BE40B8" w:rsidRDefault="00252AF7" w:rsidP="00252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7C2" w:rsidRPr="00BE40B8" w:rsidRDefault="00CA3027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 № 273-ФЗ «Об образовании в Российской Федерации» (гл.12 ст.95 «Независимая оценка качества образования») отчетов, представленных</w:t>
      </w:r>
      <w:r w:rsidR="00A07FA0" w:rsidRPr="00A07FA0">
        <w:rPr>
          <w:rFonts w:ascii="Times New Roman" w:hAnsi="Times New Roman" w:cs="Times New Roman"/>
          <w:sz w:val="24"/>
          <w:szCs w:val="24"/>
        </w:rPr>
        <w:t xml:space="preserve"> орга</w:t>
      </w:r>
      <w:r w:rsidR="00C303FA">
        <w:rPr>
          <w:rFonts w:ascii="Times New Roman" w:hAnsi="Times New Roman" w:cs="Times New Roman"/>
          <w:sz w:val="24"/>
          <w:szCs w:val="24"/>
        </w:rPr>
        <w:t>низацией-оператором (ГАУ РО И</w:t>
      </w:r>
      <w:r w:rsidR="00A07FA0" w:rsidRPr="00A07FA0">
        <w:rPr>
          <w:rFonts w:ascii="Times New Roman" w:hAnsi="Times New Roman" w:cs="Times New Roman"/>
          <w:sz w:val="24"/>
          <w:szCs w:val="24"/>
        </w:rPr>
        <w:t>РО) по результатам сбора, обобщения и анализа информации для проведения независимой оценки качества условий осуществления образовательной деятельности образовательными организациями Веселовского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2022, 2023 годы</w:t>
      </w:r>
      <w:r w:rsidR="00C303FA">
        <w:rPr>
          <w:rFonts w:ascii="Times New Roman" w:hAnsi="Times New Roman" w:cs="Times New Roman"/>
          <w:sz w:val="24"/>
          <w:szCs w:val="24"/>
        </w:rPr>
        <w:t xml:space="preserve">, </w:t>
      </w:r>
      <w:r w:rsidR="00A0131B">
        <w:rPr>
          <w:rFonts w:ascii="Times New Roman" w:hAnsi="Times New Roman" w:cs="Times New Roman"/>
          <w:sz w:val="24"/>
          <w:szCs w:val="24"/>
        </w:rPr>
        <w:t>итоговой справки От</w:t>
      </w:r>
      <w:r w:rsidR="000E2064">
        <w:rPr>
          <w:rFonts w:ascii="Times New Roman" w:hAnsi="Times New Roman" w:cs="Times New Roman"/>
          <w:sz w:val="24"/>
          <w:szCs w:val="24"/>
        </w:rPr>
        <w:t>дела образования (приложение № 1</w:t>
      </w:r>
      <w:r w:rsidR="00A0131B">
        <w:rPr>
          <w:rFonts w:ascii="Times New Roman" w:hAnsi="Times New Roman" w:cs="Times New Roman"/>
          <w:sz w:val="24"/>
          <w:szCs w:val="24"/>
        </w:rPr>
        <w:t>),</w:t>
      </w:r>
    </w:p>
    <w:p w:rsidR="00252AF7" w:rsidRDefault="00252AF7" w:rsidP="007B0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0B8">
        <w:rPr>
          <w:rFonts w:ascii="Times New Roman" w:hAnsi="Times New Roman" w:cs="Times New Roman"/>
          <w:sz w:val="24"/>
          <w:szCs w:val="24"/>
        </w:rPr>
        <w:t>ПРИКАЗЫВАЮ</w:t>
      </w:r>
      <w:r w:rsidR="00B16187">
        <w:rPr>
          <w:rFonts w:ascii="Times New Roman" w:hAnsi="Times New Roman" w:cs="Times New Roman"/>
          <w:sz w:val="24"/>
          <w:szCs w:val="24"/>
        </w:rPr>
        <w:t>:</w:t>
      </w:r>
    </w:p>
    <w:p w:rsidR="00B16187" w:rsidRPr="00F1478F" w:rsidRDefault="00B16187" w:rsidP="00F1478F">
      <w:pPr>
        <w:spacing w:after="0"/>
        <w:rPr>
          <w:rFonts w:ascii="Times New Roman" w:hAnsi="Times New Roman" w:cs="Times New Roman"/>
          <w:sz w:val="16"/>
          <w:szCs w:val="18"/>
        </w:rPr>
      </w:pPr>
    </w:p>
    <w:p w:rsidR="00A0131B" w:rsidRDefault="00A0131B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Объявить благодарность руководителям образовательных организаций, повысивших показатели эффективности </w:t>
      </w:r>
      <w:r w:rsidR="00247478">
        <w:rPr>
          <w:rFonts w:ascii="Times New Roman" w:hAnsi="Times New Roman" w:cs="Times New Roman"/>
          <w:sz w:val="24"/>
          <w:szCs w:val="24"/>
        </w:rPr>
        <w:t>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итогам независимой оценки по всем критериям и критериям в о</w:t>
      </w:r>
      <w:r w:rsidR="00E03D20">
        <w:rPr>
          <w:rFonts w:ascii="Times New Roman" w:hAnsi="Times New Roman" w:cs="Times New Roman"/>
          <w:sz w:val="24"/>
          <w:szCs w:val="24"/>
        </w:rPr>
        <w:t>тдельности за периоды 2019, 2020 и 2022</w:t>
      </w:r>
      <w:r>
        <w:rPr>
          <w:rFonts w:ascii="Times New Roman" w:hAnsi="Times New Roman" w:cs="Times New Roman"/>
          <w:sz w:val="24"/>
          <w:szCs w:val="24"/>
        </w:rPr>
        <w:t>, 2023 годов:</w:t>
      </w:r>
    </w:p>
    <w:tbl>
      <w:tblPr>
        <w:tblStyle w:val="a9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Порядной Е.А.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Позднеевская СОШ;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Четиной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Багаевская СОШ;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Рябоволовой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Краснооктябрьская СОШ;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Евдокимовой Г.Ф.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Веселовская СОШ № 1;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Гладилову С.А.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МБУ ДО Веселовская СШ;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Ермаковой И.П.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Красноманычская ООШ;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Вандюк О.Г.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Верхнесоленовская СОШ;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Курица Н.А.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Новинская ООШ;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Лидяева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78F">
              <w:rPr>
                <w:rFonts w:ascii="Times New Roman" w:hAnsi="Times New Roman" w:cs="Times New Roman"/>
                <w:sz w:val="24"/>
              </w:rPr>
              <w:t>директора МБОУ Краснознаменской ООШ;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Форопоновой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 xml:space="preserve"> О.Ю.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МБОУ Малозападенская СОШ;</w:t>
            </w:r>
          </w:p>
        </w:tc>
      </w:tr>
      <w:tr w:rsidR="00F1478F" w:rsidRPr="00F1478F" w:rsidTr="00F1478F">
        <w:tc>
          <w:tcPr>
            <w:tcW w:w="2977" w:type="dxa"/>
          </w:tcPr>
          <w:p w:rsidR="00F1478F" w:rsidRPr="00F1478F" w:rsidRDefault="00F1478F" w:rsidP="00F1478F">
            <w:pPr>
              <w:rPr>
                <w:rFonts w:ascii="Times New Roman" w:hAnsi="Times New Roman" w:cs="Times New Roman"/>
                <w:sz w:val="24"/>
              </w:rPr>
            </w:pPr>
            <w:r w:rsidRPr="00F1478F">
              <w:rPr>
                <w:rFonts w:ascii="Times New Roman" w:hAnsi="Times New Roman" w:cs="Times New Roman"/>
                <w:sz w:val="24"/>
              </w:rPr>
              <w:t>- Пащенко Л.И.</w:t>
            </w:r>
          </w:p>
        </w:tc>
        <w:tc>
          <w:tcPr>
            <w:tcW w:w="5812" w:type="dxa"/>
          </w:tcPr>
          <w:p w:rsidR="00F1478F" w:rsidRPr="00F1478F" w:rsidRDefault="00F1478F" w:rsidP="00F1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78F">
              <w:rPr>
                <w:rFonts w:ascii="Times New Roman" w:hAnsi="Times New Roman" w:cs="Times New Roman"/>
                <w:sz w:val="24"/>
              </w:rPr>
              <w:t xml:space="preserve">директора МБОУ </w:t>
            </w:r>
            <w:proofErr w:type="spellStart"/>
            <w:r w:rsidRPr="00F1478F">
              <w:rPr>
                <w:rFonts w:ascii="Times New Roman" w:hAnsi="Times New Roman" w:cs="Times New Roman"/>
                <w:sz w:val="24"/>
              </w:rPr>
              <w:t>Садковской</w:t>
            </w:r>
            <w:proofErr w:type="spellEnd"/>
            <w:r w:rsidRPr="00F1478F">
              <w:rPr>
                <w:rFonts w:ascii="Times New Roman" w:hAnsi="Times New Roman" w:cs="Times New Roman"/>
                <w:sz w:val="24"/>
              </w:rPr>
              <w:t xml:space="preserve"> ООШ.</w:t>
            </w:r>
          </w:p>
        </w:tc>
      </w:tr>
    </w:tbl>
    <w:p w:rsidR="00C303FA" w:rsidRDefault="00247478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221">
        <w:rPr>
          <w:rFonts w:ascii="Times New Roman" w:hAnsi="Times New Roman" w:cs="Times New Roman"/>
          <w:sz w:val="24"/>
          <w:szCs w:val="24"/>
        </w:rPr>
        <w:t>.</w:t>
      </w:r>
      <w:r w:rsidR="00F1478F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>Заместителю заведующего Отделом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Веселовского района</w:t>
      </w:r>
      <w:r w:rsidR="00C303FA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и размещение информации о результатах независимой оценки качества условий осуществления образовательной деятельности образовательных организаций в информационно-коммуникационной сети </w:t>
      </w:r>
      <w:r w:rsidR="0003538E">
        <w:rPr>
          <w:rFonts w:ascii="Times New Roman" w:hAnsi="Times New Roman" w:cs="Times New Roman"/>
          <w:sz w:val="24"/>
          <w:szCs w:val="24"/>
        </w:rPr>
        <w:t>«</w:t>
      </w:r>
      <w:r w:rsidR="00C303FA">
        <w:rPr>
          <w:rFonts w:ascii="Times New Roman" w:hAnsi="Times New Roman" w:cs="Times New Roman"/>
          <w:sz w:val="24"/>
          <w:szCs w:val="24"/>
        </w:rPr>
        <w:t>Интернет</w:t>
      </w:r>
      <w:r w:rsidR="0003538E">
        <w:rPr>
          <w:rFonts w:ascii="Times New Roman" w:hAnsi="Times New Roman" w:cs="Times New Roman"/>
          <w:sz w:val="24"/>
          <w:szCs w:val="24"/>
        </w:rPr>
        <w:t>»</w:t>
      </w:r>
      <w:r w:rsidR="00A0131B">
        <w:rPr>
          <w:rFonts w:ascii="Times New Roman" w:hAnsi="Times New Roman" w:cs="Times New Roman"/>
          <w:sz w:val="24"/>
          <w:szCs w:val="24"/>
        </w:rPr>
        <w:t>:</w:t>
      </w:r>
    </w:p>
    <w:p w:rsidR="000E2064" w:rsidRDefault="000E2064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0E2064">
        <w:rPr>
          <w:rFonts w:ascii="Times New Roman" w:hAnsi="Times New Roman" w:cs="Times New Roman"/>
          <w:sz w:val="24"/>
          <w:szCs w:val="24"/>
        </w:rPr>
        <w:t xml:space="preserve"> </w:t>
      </w:r>
      <w:r w:rsidRPr="00F342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овести до сведения руководителей об</w:t>
      </w:r>
      <w:r w:rsidRPr="00F34258">
        <w:rPr>
          <w:rFonts w:ascii="Times New Roman" w:hAnsi="Times New Roman" w:cs="Times New Roman"/>
          <w:sz w:val="24"/>
          <w:szCs w:val="24"/>
        </w:rPr>
        <w:t>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итоги</w:t>
      </w:r>
      <w:r w:rsidRPr="00F34258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условий осуществления образовател</w:t>
      </w:r>
      <w:r w:rsidR="00E03D20">
        <w:rPr>
          <w:rFonts w:ascii="Times New Roman" w:hAnsi="Times New Roman" w:cs="Times New Roman"/>
          <w:sz w:val="24"/>
          <w:szCs w:val="24"/>
        </w:rPr>
        <w:t xml:space="preserve">ьной деятельности </w:t>
      </w:r>
      <w:r w:rsidRPr="00F34258">
        <w:rPr>
          <w:rFonts w:ascii="Times New Roman" w:hAnsi="Times New Roman" w:cs="Times New Roman"/>
          <w:sz w:val="24"/>
          <w:szCs w:val="24"/>
        </w:rPr>
        <w:t>образовател</w:t>
      </w:r>
      <w:r w:rsidR="00E03D20">
        <w:rPr>
          <w:rFonts w:ascii="Times New Roman" w:hAnsi="Times New Roman" w:cs="Times New Roman"/>
          <w:sz w:val="24"/>
          <w:szCs w:val="24"/>
        </w:rPr>
        <w:t xml:space="preserve">ьными организациями </w:t>
      </w:r>
      <w:r w:rsidRPr="00F3425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за 2023 год (приложение № 2)</w:t>
      </w:r>
      <w:r w:rsidRPr="00F34258">
        <w:rPr>
          <w:rFonts w:ascii="Times New Roman" w:hAnsi="Times New Roman" w:cs="Times New Roman"/>
          <w:sz w:val="24"/>
          <w:szCs w:val="24"/>
        </w:rPr>
        <w:t>.</w:t>
      </w:r>
    </w:p>
    <w:p w:rsidR="00C303FA" w:rsidRDefault="00247478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64">
        <w:rPr>
          <w:rFonts w:ascii="Times New Roman" w:hAnsi="Times New Roman" w:cs="Times New Roman"/>
          <w:sz w:val="24"/>
          <w:szCs w:val="24"/>
        </w:rPr>
        <w:t>.2</w:t>
      </w:r>
      <w:r w:rsidR="00C303FA">
        <w:rPr>
          <w:rFonts w:ascii="Times New Roman" w:hAnsi="Times New Roman" w:cs="Times New Roman"/>
          <w:sz w:val="24"/>
          <w:szCs w:val="24"/>
        </w:rPr>
        <w:t xml:space="preserve">. </w:t>
      </w:r>
      <w:r w:rsidR="00C303FA" w:rsidRPr="00482196">
        <w:rPr>
          <w:rFonts w:ascii="Times New Roman" w:hAnsi="Times New Roman" w:cs="Times New Roman"/>
          <w:sz w:val="24"/>
          <w:szCs w:val="24"/>
        </w:rPr>
        <w:t>Разместить результаты независимой оценки качества условий осуществления образовател</w:t>
      </w:r>
      <w:r w:rsidR="00C303FA">
        <w:rPr>
          <w:rFonts w:ascii="Times New Roman" w:hAnsi="Times New Roman" w:cs="Times New Roman"/>
          <w:sz w:val="24"/>
          <w:szCs w:val="24"/>
        </w:rPr>
        <w:t xml:space="preserve">ьной деятельности на </w:t>
      </w:r>
      <w:r w:rsidR="00C303FA" w:rsidRPr="004E076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303FA">
        <w:rPr>
          <w:rFonts w:ascii="Times New Roman" w:hAnsi="Times New Roman" w:cs="Times New Roman"/>
          <w:sz w:val="24"/>
          <w:szCs w:val="24"/>
        </w:rPr>
        <w:t xml:space="preserve">для размещения информации </w:t>
      </w:r>
      <w:r w:rsidR="00C303FA" w:rsidRPr="004E0764">
        <w:rPr>
          <w:rFonts w:ascii="Times New Roman" w:hAnsi="Times New Roman" w:cs="Times New Roman"/>
          <w:sz w:val="24"/>
          <w:szCs w:val="24"/>
        </w:rPr>
        <w:t xml:space="preserve">о </w:t>
      </w:r>
      <w:r w:rsidR="00C303FA">
        <w:rPr>
          <w:rFonts w:ascii="Times New Roman" w:hAnsi="Times New Roman" w:cs="Times New Roman"/>
          <w:sz w:val="24"/>
          <w:szCs w:val="24"/>
        </w:rPr>
        <w:t>государственных (муниципальных) организациях</w:t>
      </w:r>
      <w:r w:rsidR="00C303FA" w:rsidRPr="004E07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3FA" w:rsidRPr="00DA46C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3FA" w:rsidRPr="004E0764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>и сайте Отдела образования Администрации Весёловского района.</w:t>
      </w:r>
    </w:p>
    <w:p w:rsidR="005D6F5E" w:rsidRDefault="000E2064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D6F5E">
        <w:rPr>
          <w:rFonts w:ascii="Times New Roman" w:hAnsi="Times New Roman" w:cs="Times New Roman"/>
          <w:sz w:val="24"/>
          <w:szCs w:val="24"/>
        </w:rPr>
        <w:t>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5D6F5E">
        <w:rPr>
          <w:rFonts w:ascii="Times New Roman" w:hAnsi="Times New Roman" w:cs="Times New Roman"/>
          <w:sz w:val="24"/>
          <w:szCs w:val="24"/>
        </w:rPr>
        <w:t>Провести собеседования с руководителями образовательных организаций</w:t>
      </w:r>
      <w:r w:rsidR="00247478">
        <w:rPr>
          <w:rFonts w:ascii="Times New Roman" w:hAnsi="Times New Roman" w:cs="Times New Roman"/>
          <w:sz w:val="24"/>
          <w:szCs w:val="24"/>
        </w:rPr>
        <w:t xml:space="preserve">, </w:t>
      </w:r>
      <w:r w:rsidR="00B441BB">
        <w:rPr>
          <w:rFonts w:ascii="Times New Roman" w:hAnsi="Times New Roman" w:cs="Times New Roman"/>
          <w:sz w:val="24"/>
          <w:szCs w:val="24"/>
        </w:rPr>
        <w:t>понизивших показатели эффективности деятельности по итогам независимой оценки по всем критериям и критериям в о</w:t>
      </w:r>
      <w:r w:rsidR="00E03D20">
        <w:rPr>
          <w:rFonts w:ascii="Times New Roman" w:hAnsi="Times New Roman" w:cs="Times New Roman"/>
          <w:sz w:val="24"/>
          <w:szCs w:val="24"/>
        </w:rPr>
        <w:t>тдельности за периоды 2019, 2020 и 2022</w:t>
      </w:r>
      <w:r w:rsidR="00B441BB">
        <w:rPr>
          <w:rFonts w:ascii="Times New Roman" w:hAnsi="Times New Roman" w:cs="Times New Roman"/>
          <w:sz w:val="24"/>
          <w:szCs w:val="24"/>
        </w:rPr>
        <w:t>, 2023 годов.</w:t>
      </w:r>
    </w:p>
    <w:p w:rsidR="0003538E" w:rsidRDefault="000E2064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441BB">
        <w:rPr>
          <w:rFonts w:ascii="Times New Roman" w:hAnsi="Times New Roman" w:cs="Times New Roman"/>
          <w:sz w:val="24"/>
          <w:szCs w:val="24"/>
        </w:rPr>
        <w:t>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AB31B8">
        <w:rPr>
          <w:rFonts w:ascii="Times New Roman" w:hAnsi="Times New Roman" w:cs="Times New Roman"/>
          <w:sz w:val="24"/>
          <w:szCs w:val="24"/>
        </w:rPr>
        <w:t xml:space="preserve">Обеспечить контроль за своевременным исполнением </w:t>
      </w:r>
      <w:r w:rsidR="0003538E">
        <w:rPr>
          <w:rFonts w:ascii="Times New Roman" w:hAnsi="Times New Roman" w:cs="Times New Roman"/>
          <w:sz w:val="24"/>
          <w:szCs w:val="24"/>
        </w:rPr>
        <w:t xml:space="preserve">комплекса мер по улучшению качества условий осуществления образовательной деятельности </w:t>
      </w:r>
      <w:r w:rsidR="0003538E">
        <w:rPr>
          <w:rFonts w:ascii="Times New Roman" w:hAnsi="Times New Roman" w:cs="Times New Roman"/>
          <w:sz w:val="24"/>
          <w:szCs w:val="24"/>
        </w:rPr>
        <w:lastRenderedPageBreak/>
        <w:t>организациями</w:t>
      </w:r>
      <w:r w:rsidR="005D6F5E">
        <w:rPr>
          <w:rFonts w:ascii="Times New Roman" w:hAnsi="Times New Roman" w:cs="Times New Roman"/>
          <w:sz w:val="24"/>
          <w:szCs w:val="24"/>
        </w:rPr>
        <w:t xml:space="preserve">, в отношении которых проведена независимая оценка качества условий в </w:t>
      </w:r>
      <w:r w:rsidR="00B441BB">
        <w:rPr>
          <w:rFonts w:ascii="Times New Roman" w:hAnsi="Times New Roman" w:cs="Times New Roman"/>
          <w:sz w:val="24"/>
          <w:szCs w:val="24"/>
        </w:rPr>
        <w:t>2022, 2023 годах.</w:t>
      </w:r>
    </w:p>
    <w:p w:rsidR="00C303FA" w:rsidRDefault="00B441BB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03FA">
        <w:rPr>
          <w:rFonts w:ascii="Times New Roman" w:hAnsi="Times New Roman" w:cs="Times New Roman"/>
          <w:sz w:val="24"/>
          <w:szCs w:val="24"/>
        </w:rPr>
        <w:t>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C303F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23CA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AB31B8">
        <w:rPr>
          <w:rFonts w:ascii="Times New Roman" w:hAnsi="Times New Roman" w:cs="Times New Roman"/>
          <w:sz w:val="24"/>
          <w:szCs w:val="24"/>
        </w:rPr>
        <w:t>в отношении которых была проведена независимая оценка качества условий в 2023 году:</w:t>
      </w:r>
    </w:p>
    <w:p w:rsidR="00B441BB" w:rsidRDefault="00B441BB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E6B8E">
        <w:rPr>
          <w:rFonts w:ascii="Times New Roman" w:hAnsi="Times New Roman" w:cs="Times New Roman"/>
          <w:sz w:val="24"/>
          <w:szCs w:val="24"/>
        </w:rPr>
        <w:t xml:space="preserve"> </w:t>
      </w:r>
      <w:r w:rsidR="000E2064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CA3027">
        <w:rPr>
          <w:rFonts w:ascii="Times New Roman" w:hAnsi="Times New Roman" w:cs="Times New Roman"/>
          <w:sz w:val="24"/>
          <w:szCs w:val="24"/>
        </w:rPr>
        <w:t>предоставить Планы</w:t>
      </w:r>
      <w:r w:rsidR="00EB72A8">
        <w:rPr>
          <w:rFonts w:ascii="Times New Roman" w:hAnsi="Times New Roman" w:cs="Times New Roman"/>
          <w:sz w:val="24"/>
          <w:szCs w:val="24"/>
        </w:rPr>
        <w:t xml:space="preserve"> </w:t>
      </w:r>
      <w:r w:rsidR="00C00CA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00CA1" w:rsidRPr="00C00CA1">
        <w:rPr>
          <w:rFonts w:ascii="Times New Roman" w:hAnsi="Times New Roman" w:cs="Times New Roman"/>
          <w:sz w:val="24"/>
          <w:szCs w:val="24"/>
        </w:rPr>
        <w:t>по устранению недостатков, выявлен</w:t>
      </w:r>
      <w:r w:rsidR="00C00CA1">
        <w:rPr>
          <w:rFonts w:ascii="Times New Roman" w:hAnsi="Times New Roman" w:cs="Times New Roman"/>
          <w:sz w:val="24"/>
          <w:szCs w:val="24"/>
        </w:rPr>
        <w:t xml:space="preserve">ных в ходе проведения </w:t>
      </w:r>
      <w:r w:rsidR="00C00CA1" w:rsidRPr="00C00CA1">
        <w:rPr>
          <w:rFonts w:ascii="Times New Roman" w:hAnsi="Times New Roman" w:cs="Times New Roman"/>
          <w:sz w:val="24"/>
          <w:szCs w:val="24"/>
        </w:rPr>
        <w:t>независимой оценки качества услови</w:t>
      </w:r>
      <w:r w:rsidR="00C00CA1">
        <w:rPr>
          <w:rFonts w:ascii="Times New Roman" w:hAnsi="Times New Roman" w:cs="Times New Roman"/>
          <w:sz w:val="24"/>
          <w:szCs w:val="24"/>
        </w:rPr>
        <w:t xml:space="preserve">й осуществления образовательной </w:t>
      </w:r>
      <w:r w:rsidR="00C00CA1" w:rsidRPr="00C00CA1">
        <w:rPr>
          <w:rFonts w:ascii="Times New Roman" w:hAnsi="Times New Roman" w:cs="Times New Roman"/>
          <w:sz w:val="24"/>
          <w:szCs w:val="24"/>
        </w:rPr>
        <w:t>деятельности муниципальными</w:t>
      </w:r>
      <w:r w:rsidR="00C00CA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</w:t>
      </w:r>
      <w:r w:rsidR="00C303FA">
        <w:rPr>
          <w:rFonts w:ascii="Times New Roman" w:hAnsi="Times New Roman" w:cs="Times New Roman"/>
          <w:sz w:val="24"/>
          <w:szCs w:val="24"/>
        </w:rPr>
        <w:t>Веселовского района в 2023</w:t>
      </w:r>
      <w:r w:rsidR="00C00CA1" w:rsidRPr="00C00CA1">
        <w:rPr>
          <w:rFonts w:ascii="Times New Roman" w:hAnsi="Times New Roman" w:cs="Times New Roman"/>
          <w:sz w:val="24"/>
          <w:szCs w:val="24"/>
        </w:rPr>
        <w:t xml:space="preserve"> году</w:t>
      </w:r>
      <w:r w:rsidR="00EB72A8">
        <w:rPr>
          <w:rFonts w:ascii="Times New Roman" w:hAnsi="Times New Roman" w:cs="Times New Roman"/>
          <w:sz w:val="24"/>
          <w:szCs w:val="24"/>
        </w:rPr>
        <w:t xml:space="preserve">, согласно прилагаемой форме, </w:t>
      </w:r>
      <w:r w:rsidR="000E2064">
        <w:rPr>
          <w:rFonts w:ascii="Times New Roman" w:hAnsi="Times New Roman" w:cs="Times New Roman"/>
          <w:sz w:val="24"/>
          <w:szCs w:val="24"/>
        </w:rPr>
        <w:t>в Отдел образования О.В.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0E2064">
        <w:rPr>
          <w:rFonts w:ascii="Times New Roman" w:hAnsi="Times New Roman" w:cs="Times New Roman"/>
          <w:sz w:val="24"/>
          <w:szCs w:val="24"/>
        </w:rPr>
        <w:t xml:space="preserve">Дмитриевой </w:t>
      </w:r>
      <w:r w:rsidR="00EB72A8">
        <w:rPr>
          <w:rFonts w:ascii="Times New Roman" w:hAnsi="Times New Roman" w:cs="Times New Roman"/>
          <w:sz w:val="24"/>
          <w:szCs w:val="24"/>
        </w:rPr>
        <w:t xml:space="preserve">в </w:t>
      </w:r>
      <w:r w:rsidR="00EB72A8" w:rsidRPr="00B441BB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Pr="00B441BB">
        <w:rPr>
          <w:rFonts w:ascii="Times New Roman" w:hAnsi="Times New Roman" w:cs="Times New Roman"/>
          <w:b/>
          <w:sz w:val="24"/>
          <w:szCs w:val="24"/>
        </w:rPr>
        <w:t>31.10.2023 года</w:t>
      </w:r>
      <w:r w:rsidR="00C00CA1" w:rsidRPr="00B441BB">
        <w:rPr>
          <w:rFonts w:ascii="Times New Roman" w:hAnsi="Times New Roman" w:cs="Times New Roman"/>
          <w:b/>
          <w:sz w:val="24"/>
          <w:szCs w:val="24"/>
        </w:rPr>
        <w:t>.</w:t>
      </w:r>
    </w:p>
    <w:p w:rsidR="007D718B" w:rsidRPr="00B441BB" w:rsidRDefault="00B441BB" w:rsidP="00F14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7D718B" w:rsidRPr="007D718B">
        <w:rPr>
          <w:rFonts w:ascii="Times New Roman" w:hAnsi="Times New Roman" w:cs="Times New Roman"/>
          <w:sz w:val="24"/>
          <w:szCs w:val="24"/>
        </w:rPr>
        <w:t>Разместить результаты независимой оценки качества условий осуществления образовательной деятельности на официальных сайтах образовательных организаций.</w:t>
      </w:r>
    </w:p>
    <w:p w:rsidR="009B6300" w:rsidRDefault="00C43626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7D718B" w:rsidRPr="007D718B">
        <w:rPr>
          <w:rFonts w:ascii="Times New Roman" w:hAnsi="Times New Roman" w:cs="Times New Roman"/>
          <w:sz w:val="24"/>
          <w:szCs w:val="24"/>
        </w:rPr>
        <w:t>Ознакомить с результатами проведенного мониторинга коллективы, Управляющие советы образовате</w:t>
      </w:r>
      <w:r w:rsidR="007C3515">
        <w:rPr>
          <w:rFonts w:ascii="Times New Roman" w:hAnsi="Times New Roman" w:cs="Times New Roman"/>
          <w:sz w:val="24"/>
          <w:szCs w:val="24"/>
        </w:rPr>
        <w:t>льных организаций</w:t>
      </w:r>
      <w:r w:rsidR="007D718B" w:rsidRPr="007D718B">
        <w:rPr>
          <w:rFonts w:ascii="Times New Roman" w:hAnsi="Times New Roman" w:cs="Times New Roman"/>
          <w:sz w:val="24"/>
          <w:szCs w:val="24"/>
        </w:rPr>
        <w:t>.</w:t>
      </w:r>
    </w:p>
    <w:p w:rsidR="00C43626" w:rsidRDefault="00C43626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4E364E" w:rsidRDefault="00C43626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376D32">
        <w:rPr>
          <w:rFonts w:ascii="Times New Roman" w:hAnsi="Times New Roman" w:cs="Times New Roman"/>
          <w:sz w:val="24"/>
          <w:szCs w:val="24"/>
        </w:rPr>
        <w:t>Провести проверку</w:t>
      </w:r>
      <w:r w:rsidR="00376D32" w:rsidRPr="007D305C">
        <w:rPr>
          <w:rFonts w:ascii="Times New Roman" w:hAnsi="Times New Roman" w:cs="Times New Roman"/>
          <w:sz w:val="24"/>
          <w:szCs w:val="24"/>
        </w:rPr>
        <w:t xml:space="preserve"> и актуализацию официальных сайтов образовательных орг</w:t>
      </w:r>
      <w:r w:rsidR="00376D32">
        <w:rPr>
          <w:rFonts w:ascii="Times New Roman" w:hAnsi="Times New Roman" w:cs="Times New Roman"/>
          <w:sz w:val="24"/>
          <w:szCs w:val="24"/>
        </w:rPr>
        <w:t>анизаций, принять меры по</w:t>
      </w:r>
      <w:r w:rsidR="00376D32" w:rsidRPr="007D305C">
        <w:rPr>
          <w:rFonts w:ascii="Times New Roman" w:hAnsi="Times New Roman" w:cs="Times New Roman"/>
          <w:sz w:val="24"/>
          <w:szCs w:val="24"/>
        </w:rPr>
        <w:t xml:space="preserve"> проблемным вопр</w:t>
      </w:r>
      <w:r w:rsidR="00376D32">
        <w:rPr>
          <w:rFonts w:ascii="Times New Roman" w:hAnsi="Times New Roman" w:cs="Times New Roman"/>
          <w:sz w:val="24"/>
          <w:szCs w:val="24"/>
        </w:rPr>
        <w:t xml:space="preserve">осам, выявленным по результатам </w:t>
      </w:r>
      <w:r w:rsidR="00376D32" w:rsidRPr="00582A93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</w:t>
      </w:r>
      <w:r w:rsidR="00376D32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>, 2023 годах</w:t>
      </w:r>
      <w:r w:rsidR="00376D32">
        <w:rPr>
          <w:rFonts w:ascii="Times New Roman" w:hAnsi="Times New Roman" w:cs="Times New Roman"/>
          <w:sz w:val="24"/>
          <w:szCs w:val="24"/>
        </w:rPr>
        <w:t>.</w:t>
      </w:r>
    </w:p>
    <w:p w:rsidR="00C43626" w:rsidRPr="00376D32" w:rsidRDefault="00C43626" w:rsidP="00F147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 под личный контроль размещение информации на официальном сайте образовательных организаций в соответствии с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(в редакции от 21.01.2022 г.)</w:t>
      </w:r>
    </w:p>
    <w:p w:rsidR="00252AF7" w:rsidRPr="00BE40B8" w:rsidRDefault="00593193" w:rsidP="00F14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EF7" w:rsidRPr="00BE40B8">
        <w:rPr>
          <w:rFonts w:ascii="Times New Roman" w:hAnsi="Times New Roman" w:cs="Times New Roman"/>
          <w:sz w:val="24"/>
          <w:szCs w:val="24"/>
        </w:rPr>
        <w:t>.</w:t>
      </w:r>
      <w:r w:rsidR="00D32BA4">
        <w:rPr>
          <w:rFonts w:ascii="Times New Roman" w:hAnsi="Times New Roman" w:cs="Times New Roman"/>
          <w:sz w:val="24"/>
          <w:szCs w:val="24"/>
        </w:rPr>
        <w:t xml:space="preserve"> </w:t>
      </w:r>
      <w:r w:rsidR="00252AF7" w:rsidRPr="00BE40B8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957BA6" w:rsidRPr="00BE40B8">
        <w:rPr>
          <w:rFonts w:ascii="Times New Roman" w:hAnsi="Times New Roman" w:cs="Times New Roman"/>
          <w:sz w:val="24"/>
          <w:szCs w:val="24"/>
        </w:rPr>
        <w:t>я</w:t>
      </w:r>
      <w:r w:rsidR="00252AF7" w:rsidRPr="00BE40B8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7B0950" w:rsidRPr="00B16187" w:rsidRDefault="007B0950" w:rsidP="00B16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26" w:rsidRPr="00983F6B" w:rsidRDefault="00C43626" w:rsidP="00983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E0" w:rsidRPr="00983F6B" w:rsidRDefault="007B0950" w:rsidP="00983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6B">
        <w:rPr>
          <w:rFonts w:ascii="Times New Roman" w:hAnsi="Times New Roman" w:cs="Times New Roman"/>
          <w:sz w:val="24"/>
          <w:szCs w:val="24"/>
        </w:rPr>
        <w:t>З</w:t>
      </w:r>
      <w:r w:rsidR="00957BA6" w:rsidRPr="00983F6B">
        <w:rPr>
          <w:rFonts w:ascii="Times New Roman" w:hAnsi="Times New Roman" w:cs="Times New Roman"/>
          <w:sz w:val="24"/>
          <w:szCs w:val="24"/>
        </w:rPr>
        <w:t>аведующий Отделом</w:t>
      </w:r>
      <w:r w:rsidR="00E832E0" w:rsidRPr="00983F6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57BA6" w:rsidRPr="000A0B66" w:rsidRDefault="00957BA6" w:rsidP="00C1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B66"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</w:t>
      </w:r>
      <w:r w:rsidR="00C12F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2E0" w:rsidRPr="000A0B66">
        <w:rPr>
          <w:rFonts w:ascii="Times New Roman" w:hAnsi="Times New Roman" w:cs="Times New Roman"/>
          <w:sz w:val="24"/>
          <w:szCs w:val="24"/>
        </w:rPr>
        <w:t xml:space="preserve">  </w:t>
      </w:r>
      <w:r w:rsidR="00DA7EB0">
        <w:rPr>
          <w:rFonts w:ascii="Times New Roman" w:hAnsi="Times New Roman" w:cs="Times New Roman"/>
          <w:sz w:val="24"/>
          <w:szCs w:val="24"/>
        </w:rPr>
        <w:t xml:space="preserve"> </w:t>
      </w:r>
      <w:r w:rsidR="00983F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7EB0">
        <w:rPr>
          <w:rFonts w:ascii="Times New Roman" w:hAnsi="Times New Roman" w:cs="Times New Roman"/>
          <w:sz w:val="24"/>
          <w:szCs w:val="24"/>
        </w:rPr>
        <w:t>Т.В.</w:t>
      </w:r>
      <w:r w:rsidR="00983F6B">
        <w:rPr>
          <w:rFonts w:ascii="Times New Roman" w:hAnsi="Times New Roman" w:cs="Times New Roman"/>
          <w:sz w:val="24"/>
          <w:szCs w:val="24"/>
        </w:rPr>
        <w:t xml:space="preserve"> </w:t>
      </w:r>
      <w:r w:rsidR="00DA7EB0">
        <w:rPr>
          <w:rFonts w:ascii="Times New Roman" w:hAnsi="Times New Roman" w:cs="Times New Roman"/>
          <w:sz w:val="24"/>
          <w:szCs w:val="24"/>
        </w:rPr>
        <w:t>Олексюк</w:t>
      </w:r>
    </w:p>
    <w:p w:rsidR="00B16187" w:rsidRPr="00B16187" w:rsidRDefault="00B16187" w:rsidP="00B16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87" w:rsidRPr="00B16187" w:rsidRDefault="00B16187" w:rsidP="00B16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C46" w:rsidRDefault="00446C46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3193" w:rsidRDefault="00593193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3193" w:rsidRDefault="00593193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3193" w:rsidRDefault="00593193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37034" w:rsidRDefault="00637034" w:rsidP="00983F6B">
      <w:pPr>
        <w:tabs>
          <w:tab w:val="left" w:pos="0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A835DF" w:rsidP="006370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№ 1</w:t>
      </w:r>
    </w:p>
    <w:p w:rsidR="00B27629" w:rsidRDefault="00B27629" w:rsidP="006370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приказу Отдела образования</w:t>
      </w:r>
    </w:p>
    <w:p w:rsidR="00B27629" w:rsidRDefault="00B27629" w:rsidP="006370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от </w:t>
      </w:r>
      <w:r w:rsidR="00983F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24.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07.2023 №</w:t>
      </w:r>
      <w:r w:rsidR="00983F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471</w:t>
      </w:r>
    </w:p>
    <w:p w:rsidR="00637034" w:rsidRDefault="00637034" w:rsidP="006370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7629" w:rsidRDefault="00B27629" w:rsidP="006370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итогах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Веселовского района в </w:t>
      </w:r>
      <w:r w:rsidR="005931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2022, 2023 годах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27629" w:rsidRDefault="00B27629" w:rsidP="006370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93193" w:rsidRDefault="00B27629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со статьями 95, 95.2 Федерального закона от 29.12.2012 года № 273-ФЗ «Об образовании в Российской Федерации» общественным советом при Администрации Веселовского района по проведению независимой оценки качества условий осуществления образовательной деятельности (далее независимая оценка, Общественный совет)</w:t>
      </w:r>
      <w:r w:rsidR="00DF25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F25AE" w:rsidRPr="00DF25AE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привлечением организации-оператора ГАУ РО «Институт развития образования»</w:t>
      </w:r>
      <w:r w:rsidR="005931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период 2022 и 2023 годов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проведена независимая оценка в отн</w:t>
      </w:r>
      <w:r w:rsidR="00DF25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шении </w:t>
      </w:r>
      <w:r w:rsidR="005931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всех 17 образовательных организаций Веселовского района (100%):</w:t>
      </w:r>
    </w:p>
    <w:p w:rsidR="00593193" w:rsidRDefault="00593193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2022 г.</w:t>
      </w:r>
      <w:r w:rsidR="00983F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- 6 общеобразовательных организаций;</w:t>
      </w:r>
    </w:p>
    <w:p w:rsidR="0028325F" w:rsidRPr="00DF25AE" w:rsidRDefault="00593193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2023 г.</w:t>
      </w:r>
      <w:r w:rsidR="00983F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B27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8 общеобразовательных организаций, 2 </w:t>
      </w:r>
      <w:r w:rsidR="0028325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организации дополнительного образования детей и 1 дошкольная образовательная организация.</w:t>
      </w:r>
    </w:p>
    <w:p w:rsidR="0028325F" w:rsidRDefault="0028325F" w:rsidP="00983F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Каждая организация оценена на основании размещенной информации, в информационных источниках (на ее сайте, информационных стендах, в официальных отчетах) и результатов анкетирования потребителей образовательных услуг. В </w:t>
      </w:r>
      <w:r w:rsidR="005931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="00A835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022 г в анкетировании приняли</w:t>
      </w:r>
      <w:r w:rsidR="005931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участие 654 человека, участников образовательного процесса, в 2023 г.</w:t>
      </w:r>
      <w:r w:rsidR="00983F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5931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- 1280.</w:t>
      </w:r>
    </w:p>
    <w:p w:rsidR="00DF25AE" w:rsidRDefault="0028325F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нормативно-правовой базой, регулирующей проведение оценочной процедуры, независимая оценка проведена по 5 критериям</w:t>
      </w:r>
      <w:r w:rsidR="00DF25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 w:rsidR="00DF25AE" w:rsidRPr="00DF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AE" w:rsidRPr="00DF25A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открытость и доступность информации об образовательной организации, комфортность условий, доступность образовательной деятельности для инвалидов, доброжелательность, вежливость работников организации, удовлетворенность условиями осуществления образовательной деятельности организаций.</w:t>
      </w:r>
      <w:r w:rsidR="004842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F25AE">
        <w:rPr>
          <w:rFonts w:ascii="Times New Roman" w:eastAsia="Times New Roman" w:hAnsi="Times New Roman" w:cs="Times New Roman"/>
          <w:sz w:val="24"/>
          <w:szCs w:val="28"/>
          <w:lang w:eastAsia="ru-RU"/>
        </w:rPr>
        <w:t>Шкала оценки по каждому критерию варьируется от 0 до 100 баллов, максимальное значение интегрального балла для организации по итогам оценки составляет 100 баллов.</w:t>
      </w:r>
    </w:p>
    <w:p w:rsidR="0057442E" w:rsidRDefault="00DF25AE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Среднее интегральное значение результатов независимой оценки организаций в 2023 </w:t>
      </w:r>
      <w:r w:rsidR="0057442E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году сосредоточено</w:t>
      </w:r>
      <w:r w:rsidR="00A835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районе 85,2 балла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2022 году -</w:t>
      </w:r>
      <w:r w:rsidR="00983F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5106">
        <w:rPr>
          <w:rFonts w:ascii="Times New Roman" w:eastAsia="Times New Roman" w:hAnsi="Times New Roman" w:cs="Times New Roman"/>
          <w:sz w:val="24"/>
          <w:szCs w:val="28"/>
          <w:lang w:eastAsia="ru-RU"/>
        </w:rPr>
        <w:t>89,7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4851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70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51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</w:t>
      </w:r>
      <w:r w:rsidR="00A835DF">
        <w:rPr>
          <w:rFonts w:ascii="Times New Roman" w:eastAsia="Times New Roman" w:hAnsi="Times New Roman" w:cs="Times New Roman"/>
          <w:sz w:val="24"/>
          <w:szCs w:val="28"/>
          <w:lang w:eastAsia="ru-RU"/>
        </w:rPr>
        <w:t>2022, 2023 годов о</w:t>
      </w:r>
      <w:r w:rsidR="00485106">
        <w:rPr>
          <w:rFonts w:ascii="Times New Roman" w:eastAsia="Times New Roman" w:hAnsi="Times New Roman" w:cs="Times New Roman"/>
          <w:sz w:val="24"/>
          <w:szCs w:val="28"/>
          <w:lang w:eastAsia="ru-RU"/>
        </w:rPr>
        <w:t>тдельных организаций приведены в таблице № 1.</w:t>
      </w:r>
    </w:p>
    <w:p w:rsidR="002A1AA8" w:rsidRDefault="002A1AA8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Среднее интегральное значение результатов НОКУ за период 2022, 2023 годов сосредоточено в районе</w:t>
      </w:r>
      <w:r w:rsidR="00D174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86,8 баллов.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</w:t>
      </w:r>
      <w:r w:rsidR="00D174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(рейтинг)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всех образовательных организаций приведены в </w:t>
      </w:r>
      <w:r w:rsidR="0057442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</w:t>
      </w:r>
    </w:p>
    <w:p w:rsidR="00FC59C9" w:rsidRDefault="0057442E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Мониторинг результатов</w:t>
      </w:r>
      <w:r w:rsidR="00FC5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НОКУ </w:t>
      </w:r>
      <w:r w:rsidR="00D70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разрезе каждой образовательной организации </w:t>
      </w:r>
      <w:r w:rsidR="00FC5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период 2019, 2020, 2022, 2023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годов приведены</w:t>
      </w:r>
      <w:r w:rsidR="00FC5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таблице № 3.</w:t>
      </w:r>
    </w:p>
    <w:p w:rsidR="00D7043E" w:rsidRDefault="00D7043E" w:rsidP="0098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коэффициент эффективности результатов НОКУ образовательных организаций района сосредоточены в таблице № 4.</w:t>
      </w:r>
    </w:p>
    <w:p w:rsidR="0057442E" w:rsidRDefault="0057442E" w:rsidP="00DF2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258" w:rsidRDefault="00484258" w:rsidP="004842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 1</w:t>
      </w:r>
    </w:p>
    <w:p w:rsidR="000E2064" w:rsidRDefault="000E2064" w:rsidP="004842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193" w:rsidRPr="000E2064" w:rsidRDefault="00593193" w:rsidP="009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Рейтинг образовательных организаций, прошедших независимую оценку качества условий</w:t>
      </w:r>
      <w:r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осуществления обр</w:t>
      </w:r>
      <w:r w:rsidR="000E2064"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азовательной деятельности в 2022</w:t>
      </w:r>
      <w:r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году.</w:t>
      </w:r>
    </w:p>
    <w:p w:rsidR="00593193" w:rsidRDefault="00593193" w:rsidP="004842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855"/>
        <w:gridCol w:w="4859"/>
        <w:gridCol w:w="1940"/>
        <w:gridCol w:w="1418"/>
      </w:tblGrid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4" w:rsidRPr="000E2064" w:rsidRDefault="000E2064" w:rsidP="0059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064" w:rsidRPr="000E2064" w:rsidRDefault="000E2064" w:rsidP="0059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0E2064" w:rsidRPr="000E2064" w:rsidTr="00983F6B">
        <w:trPr>
          <w:trHeight w:val="34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3F6B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Позднеевская СОШ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F6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Багаевская СОШ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F6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Краснооктябрьская СОШ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F6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F6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Верхнесоленовская СОШ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983F6B" w:rsidRDefault="00983F6B" w:rsidP="00983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F6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2064" w:rsidRPr="000E2064" w:rsidTr="00983F6B">
        <w:trPr>
          <w:trHeight w:val="414"/>
          <w:jc w:val="center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4" w:rsidRPr="000E2064" w:rsidRDefault="000E2064" w:rsidP="0059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64" w:rsidRPr="000E2064" w:rsidRDefault="000E2064" w:rsidP="00593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</w:tbl>
    <w:p w:rsidR="00593193" w:rsidRDefault="00593193" w:rsidP="004842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258" w:rsidRPr="000E2064" w:rsidRDefault="00484258" w:rsidP="009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Рейтинг образовательных организаций, прошедших независимую оценку качества условий</w:t>
      </w:r>
      <w:r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осуществления образовательной деятельности в 2023 году.</w:t>
      </w:r>
    </w:p>
    <w:p w:rsidR="00484258" w:rsidRDefault="00484258" w:rsidP="004842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864"/>
        <w:gridCol w:w="4806"/>
        <w:gridCol w:w="1984"/>
        <w:gridCol w:w="1418"/>
      </w:tblGrid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258" w:rsidRPr="00983F6B" w:rsidRDefault="00484258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258" w:rsidRPr="00983F6B" w:rsidRDefault="00484258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Веселовская СШ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Красноманычская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КРАСНОЗНАМЕНСКАЯ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Веселовский ЦТ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КИРОВСКАЯ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Малозападенская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Садковская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Маныч-Балабинская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A835DF" w:rsidP="00A835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</w:t>
            </w:r>
            <w:r w:rsidR="00484258"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«Колокольчик»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58" w:rsidRPr="00983F6B" w:rsidRDefault="00484258" w:rsidP="00593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4258" w:rsidRPr="00983F6B" w:rsidTr="00983F6B">
        <w:trPr>
          <w:trHeight w:val="41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58" w:rsidRPr="00983F6B" w:rsidRDefault="000E2064" w:rsidP="0059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58" w:rsidRPr="00983F6B" w:rsidRDefault="00484258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</w:tbl>
    <w:p w:rsidR="00484258" w:rsidRDefault="00484258" w:rsidP="0048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5106" w:rsidRDefault="00485106" w:rsidP="004851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</w:t>
      </w:r>
      <w:r w:rsidR="002A1A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83F6B" w:rsidRDefault="00983F6B" w:rsidP="004851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5106" w:rsidRPr="000E2064" w:rsidRDefault="00AD4528" w:rsidP="009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Рейтинг образовательных организаций, прошедших независимую оценку </w:t>
      </w:r>
      <w:r w:rsidR="00804B75"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качества условий</w:t>
      </w:r>
      <w:r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осуществления образовательной </w:t>
      </w:r>
      <w:r w:rsidR="00804B75"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деятельности в</w:t>
      </w:r>
      <w:r w:rsidRPr="000E20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2022, 2023 году.</w:t>
      </w:r>
    </w:p>
    <w:p w:rsidR="002A1AA8" w:rsidRPr="00DF25AE" w:rsidRDefault="002A1AA8" w:rsidP="009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864"/>
        <w:gridCol w:w="5055"/>
        <w:gridCol w:w="1985"/>
        <w:gridCol w:w="1222"/>
      </w:tblGrid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5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57" w:rsidRPr="00804B75" w:rsidRDefault="00D17457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57" w:rsidRPr="00804B75" w:rsidRDefault="00D17457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17457" w:rsidRPr="00804B75" w:rsidTr="00983F6B">
        <w:trPr>
          <w:trHeight w:val="4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Позднеевская СОШ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Багаевская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Краснооктябрьская СОШ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Веселовская СШ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Красноманычская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Верхнесоленовская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КРАСНОЗНАМЕНСКАЯ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Веселовский ЦТ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КИРОВСКАЯ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Малозападенская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Маныч-Балабинская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7457" w:rsidRPr="00804B75" w:rsidTr="00983F6B">
        <w:trPr>
          <w:trHeight w:val="41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98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A835DF" w:rsidP="002A1A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</w:t>
            </w:r>
            <w:r w:rsidR="00D17457"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«Колокольчик»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57" w:rsidRPr="00804B75" w:rsidRDefault="00D17457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57" w:rsidRPr="00804B75" w:rsidRDefault="00FC59C9" w:rsidP="002A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C59C9" w:rsidRPr="00804B75" w:rsidTr="00983F6B">
        <w:trPr>
          <w:trHeight w:val="414"/>
          <w:jc w:val="center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C9" w:rsidRPr="00804B75" w:rsidRDefault="00FC59C9" w:rsidP="0059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9C9" w:rsidRPr="00804B75" w:rsidRDefault="00FC59C9" w:rsidP="005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</w:tbl>
    <w:p w:rsidR="00B27629" w:rsidRDefault="00B27629" w:rsidP="00B27629">
      <w:pPr>
        <w:tabs>
          <w:tab w:val="left" w:pos="0"/>
        </w:tabs>
        <w:spacing w:after="0" w:line="240" w:lineRule="auto"/>
        <w:ind w:right="-85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745A7" w:rsidRDefault="00F745A7" w:rsidP="00F745A7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 3</w:t>
      </w:r>
    </w:p>
    <w:p w:rsidR="000E2064" w:rsidRPr="000E2064" w:rsidRDefault="00804B75" w:rsidP="000E20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Мониторинг результатов</w:t>
      </w:r>
      <w:r w:rsidR="00F745A7"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НОКУ в разрезе каждой образовательной организации </w:t>
      </w:r>
    </w:p>
    <w:p w:rsidR="00F745A7" w:rsidRPr="000E2064" w:rsidRDefault="00F745A7" w:rsidP="000E20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период 2019, 2020, 2022, 2023 годов</w:t>
      </w:r>
      <w:r w:rsidR="00804B75" w:rsidRPr="000E2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0E2064" w:rsidRDefault="000E2064" w:rsidP="000E20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5135"/>
        <w:gridCol w:w="1842"/>
        <w:gridCol w:w="1843"/>
      </w:tblGrid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5" w:rsidRPr="0057442E" w:rsidRDefault="00804B75" w:rsidP="005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75" w:rsidRPr="0057442E" w:rsidRDefault="00804B75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B75" w:rsidRPr="0057442E" w:rsidRDefault="00804B75" w:rsidP="008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  <w:p w:rsidR="00804B75" w:rsidRPr="0057442E" w:rsidRDefault="00804B75" w:rsidP="008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2019,2020</w:t>
            </w:r>
          </w:p>
          <w:p w:rsidR="00804B75" w:rsidRPr="0057442E" w:rsidRDefault="00804B75" w:rsidP="008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75" w:rsidRPr="0057442E" w:rsidRDefault="00804B75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  <w:p w:rsidR="00804B75" w:rsidRPr="0057442E" w:rsidRDefault="00804B75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2022,2023</w:t>
            </w:r>
          </w:p>
          <w:p w:rsidR="00804B75" w:rsidRPr="0057442E" w:rsidRDefault="00804B75" w:rsidP="005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(балл)</w:t>
            </w:r>
          </w:p>
        </w:tc>
      </w:tr>
      <w:tr w:rsidR="00804B75" w:rsidRPr="0057442E" w:rsidTr="005C6246">
        <w:trPr>
          <w:trHeight w:val="44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Позднеевская СОШ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Багаевская СОШ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Краснооктябрьская СОШ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1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Веселовская СШ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Красноманычская ООШ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Верхнесоленовская СОШ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Новинская ООШ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04B75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804B75" w:rsidRPr="0057442E" w:rsidRDefault="00804B75" w:rsidP="00804B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КРАСНОЗНАМЕНСКАЯ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4B75" w:rsidRPr="0057442E" w:rsidRDefault="00804B75" w:rsidP="00804B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04B75" w:rsidRPr="0057442E" w:rsidRDefault="00804B75" w:rsidP="00637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Малозападенская СОШ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Садковская ООШ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Ленинская СОШ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Весёловская СОШ № 2 (2019,2022)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Веселовский ЦТ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КИРОВСКАЯ СОШ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C29CD" w:rsidP="00AC2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Маныч-Балабинская ООШ 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29CD" w:rsidRPr="0057442E" w:rsidTr="005C6246">
        <w:trPr>
          <w:trHeight w:val="41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D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29CD" w:rsidRPr="0057442E" w:rsidRDefault="00A835DF" w:rsidP="00A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</w:t>
            </w:r>
            <w:r w:rsidR="00AC29CD"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«Колокольчик» </w:t>
            </w:r>
          </w:p>
          <w:p w:rsidR="00AC29CD" w:rsidRPr="0057442E" w:rsidRDefault="00AC29CD" w:rsidP="00A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(2020, 2023)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C29CD" w:rsidRPr="0057442E" w:rsidRDefault="00AC29CD" w:rsidP="00AC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F745A7" w:rsidRDefault="00F745A7" w:rsidP="005C62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  <w:gridCol w:w="425"/>
      </w:tblGrid>
      <w:tr w:rsidR="005C6246" w:rsidTr="005C62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6246" w:rsidRDefault="005C6246" w:rsidP="005C624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6246" w:rsidRDefault="005C6246" w:rsidP="005C624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6246" w:rsidRDefault="005C6246" w:rsidP="005C624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C6246" w:rsidRPr="005C6246" w:rsidRDefault="005C6246" w:rsidP="00B608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1"/>
      </w:tblGrid>
      <w:tr w:rsidR="005C6246" w:rsidTr="005C6246">
        <w:tc>
          <w:tcPr>
            <w:tcW w:w="5104" w:type="dxa"/>
          </w:tcPr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62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организации,</w:t>
            </w:r>
          </w:p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повысившие коэффициент</w:t>
            </w:r>
          </w:p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эффективности деятельности</w:t>
            </w:r>
          </w:p>
        </w:tc>
        <w:tc>
          <w:tcPr>
            <w:tcW w:w="4501" w:type="dxa"/>
          </w:tcPr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организации,</w:t>
            </w:r>
          </w:p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понизившие коэффициент</w:t>
            </w:r>
          </w:p>
          <w:p w:rsidR="005C6246" w:rsidRDefault="005C6246" w:rsidP="00B6084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эффективности деятельности</w:t>
            </w:r>
          </w:p>
        </w:tc>
      </w:tr>
    </w:tbl>
    <w:p w:rsidR="005C6246" w:rsidRDefault="005C6246" w:rsidP="00B608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45A7" w:rsidRDefault="00F745A7" w:rsidP="00FC59C9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 4</w:t>
      </w:r>
    </w:p>
    <w:p w:rsidR="00FC59C9" w:rsidRDefault="00F745A7" w:rsidP="00FC59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коэффициент эффективности результатов НОКУ образовательных организаций Веселовского района за 2019, 2020, 2022, 2023 годы.</w:t>
      </w:r>
    </w:p>
    <w:p w:rsidR="00FC59C9" w:rsidRDefault="00FC59C9" w:rsidP="00FC59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967"/>
        <w:gridCol w:w="968"/>
        <w:gridCol w:w="1580"/>
        <w:gridCol w:w="968"/>
        <w:gridCol w:w="968"/>
        <w:gridCol w:w="1580"/>
      </w:tblGrid>
      <w:tr w:rsidR="00804B75" w:rsidTr="00637034">
        <w:trPr>
          <w:jc w:val="center"/>
        </w:trPr>
        <w:tc>
          <w:tcPr>
            <w:tcW w:w="2052" w:type="dxa"/>
            <w:vMerge w:val="restart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эффективности деятельности</w:t>
            </w:r>
          </w:p>
        </w:tc>
        <w:tc>
          <w:tcPr>
            <w:tcW w:w="967" w:type="dxa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68" w:type="dxa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580" w:type="dxa"/>
            <w:shd w:val="clear" w:color="auto" w:fill="FFFFFF" w:themeFill="background1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Общий коэффициент</w:t>
            </w:r>
          </w:p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2019,2020</w:t>
            </w:r>
          </w:p>
        </w:tc>
        <w:tc>
          <w:tcPr>
            <w:tcW w:w="968" w:type="dxa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968" w:type="dxa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580" w:type="dxa"/>
          </w:tcPr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Общий коэффициент</w:t>
            </w:r>
          </w:p>
          <w:p w:rsidR="00804B75" w:rsidRPr="0057442E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44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2022,2023</w:t>
            </w:r>
          </w:p>
        </w:tc>
      </w:tr>
      <w:tr w:rsidR="00804B75" w:rsidTr="00637034">
        <w:trPr>
          <w:jc w:val="center"/>
        </w:trPr>
        <w:tc>
          <w:tcPr>
            <w:tcW w:w="2052" w:type="dxa"/>
            <w:vMerge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shd w:val="clear" w:color="auto" w:fill="FFC00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68" w:type="dxa"/>
            <w:shd w:val="clear" w:color="auto" w:fill="FFC00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580" w:type="dxa"/>
            <w:shd w:val="clear" w:color="auto" w:fill="FFC00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83,9</w:t>
            </w:r>
          </w:p>
        </w:tc>
        <w:tc>
          <w:tcPr>
            <w:tcW w:w="968" w:type="dxa"/>
            <w:shd w:val="clear" w:color="auto" w:fill="00B05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968" w:type="dxa"/>
            <w:shd w:val="clear" w:color="auto" w:fill="00B05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85,2</w:t>
            </w:r>
          </w:p>
        </w:tc>
        <w:tc>
          <w:tcPr>
            <w:tcW w:w="1580" w:type="dxa"/>
            <w:shd w:val="clear" w:color="auto" w:fill="00B050"/>
          </w:tcPr>
          <w:p w:rsidR="00804B75" w:rsidRDefault="00804B75" w:rsidP="00804B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86,8</w:t>
            </w:r>
          </w:p>
        </w:tc>
      </w:tr>
    </w:tbl>
    <w:p w:rsidR="00FC59C9" w:rsidRDefault="00FC59C9" w:rsidP="00FC59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0131B" w:rsidRDefault="00A0131B" w:rsidP="00A01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A0131B" w:rsidSect="00F1478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46C46" w:rsidRDefault="000E2064" w:rsidP="00AC29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№ 3</w:t>
      </w:r>
    </w:p>
    <w:p w:rsidR="00AC29CD" w:rsidRDefault="005C6246" w:rsidP="00AC29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</w:t>
      </w:r>
      <w:r w:rsidR="00AC29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приказу Отдела образования</w:t>
      </w:r>
    </w:p>
    <w:p w:rsidR="00AC29CD" w:rsidRDefault="00FC739C" w:rsidP="00AC29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</w:t>
      </w:r>
      <w:r w:rsidR="00AC29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24.</w:t>
      </w:r>
      <w:r w:rsidR="00AC29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07.2023 года 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471</w:t>
      </w:r>
    </w:p>
    <w:p w:rsidR="00AC29CD" w:rsidRDefault="00AC29CD" w:rsidP="00AC29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46C46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B4F54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тверждаю»</w:t>
      </w:r>
    </w:p>
    <w:p w:rsidR="00446C46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6C46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Заведующий Отделом образования</w:t>
      </w:r>
    </w:p>
    <w:p w:rsidR="00446C46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Администрации Веселовского района</w:t>
      </w:r>
    </w:p>
    <w:p w:rsidR="00446C46" w:rsidRPr="004B4F54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 Т.В. Олексюк</w:t>
      </w:r>
    </w:p>
    <w:p w:rsidR="00446C46" w:rsidRPr="004B4F54" w:rsidRDefault="00446C46" w:rsidP="00446C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034" w:rsidRPr="00FC739C" w:rsidRDefault="00446C46" w:rsidP="004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739C">
        <w:rPr>
          <w:rFonts w:ascii="Times New Roman" w:eastAsia="Times New Roman" w:hAnsi="Times New Roman" w:cs="Times New Roman"/>
          <w:b/>
          <w:sz w:val="24"/>
          <w:szCs w:val="28"/>
        </w:rPr>
        <w:t>План по устранению недостатков, выявленных в ходе независимой оценки качества условий осуществления образовательной деятельности в образовательных организ</w:t>
      </w:r>
      <w:r w:rsidR="00637034" w:rsidRPr="00FC739C">
        <w:rPr>
          <w:rFonts w:ascii="Times New Roman" w:eastAsia="Times New Roman" w:hAnsi="Times New Roman" w:cs="Times New Roman"/>
          <w:b/>
          <w:sz w:val="24"/>
          <w:szCs w:val="28"/>
        </w:rPr>
        <w:t>ациях Веселовского района в 2023</w:t>
      </w:r>
      <w:r w:rsidRPr="00FC739C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  <w:r w:rsidR="00637034" w:rsidRPr="00FC739C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637034" w:rsidRPr="00FC739C" w:rsidRDefault="00637034" w:rsidP="00446C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6C46" w:rsidRPr="00FC739C" w:rsidRDefault="00637034" w:rsidP="004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739C">
        <w:rPr>
          <w:rFonts w:ascii="Times New Roman" w:eastAsia="Times New Roman" w:hAnsi="Times New Roman" w:cs="Times New Roman"/>
          <w:b/>
          <w:sz w:val="24"/>
          <w:szCs w:val="28"/>
        </w:rPr>
        <w:t>(образовательная организация)</w:t>
      </w:r>
      <w:r w:rsidR="00446C46" w:rsidRPr="00FC739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37034" w:rsidRDefault="00637034" w:rsidP="004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5"/>
        <w:gridCol w:w="1653"/>
        <w:gridCol w:w="1491"/>
        <w:gridCol w:w="1731"/>
        <w:gridCol w:w="1707"/>
        <w:gridCol w:w="1514"/>
      </w:tblGrid>
      <w:tr w:rsidR="00637034" w:rsidRPr="00637034" w:rsidTr="00593193">
        <w:tc>
          <w:tcPr>
            <w:tcW w:w="2464" w:type="dxa"/>
            <w:vMerge w:val="restart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70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Недостатки, выявленные в ходе независимой оценки качества условий оказания услуг организации </w:t>
            </w:r>
          </w:p>
        </w:tc>
        <w:tc>
          <w:tcPr>
            <w:tcW w:w="2464" w:type="dxa"/>
            <w:vMerge w:val="restart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4930" w:type="dxa"/>
            <w:gridSpan w:val="2"/>
          </w:tcPr>
          <w:p w:rsid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Сведения о ходе реализации </w:t>
            </w:r>
          </w:p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</w:tr>
      <w:tr w:rsidR="00637034" w:rsidRPr="00637034" w:rsidTr="00637034">
        <w:tc>
          <w:tcPr>
            <w:tcW w:w="2464" w:type="dxa"/>
            <w:vMerge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срок реализации</w:t>
            </w:r>
          </w:p>
        </w:tc>
      </w:tr>
      <w:tr w:rsidR="00637034" w:rsidRPr="00637034" w:rsidTr="00637034">
        <w:tc>
          <w:tcPr>
            <w:tcW w:w="2464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4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64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64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65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65" w:type="dxa"/>
          </w:tcPr>
          <w:p w:rsidR="00637034" w:rsidRPr="00637034" w:rsidRDefault="00637034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C29CD" w:rsidRPr="00637034" w:rsidTr="00637034">
        <w:tc>
          <w:tcPr>
            <w:tcW w:w="2464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AC29CD" w:rsidRDefault="00AC29CD" w:rsidP="0044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37034" w:rsidRPr="004B4F54" w:rsidRDefault="00637034" w:rsidP="004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C46" w:rsidRPr="004B4F54" w:rsidRDefault="00446C46" w:rsidP="00446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6C46" w:rsidRPr="00FC739C" w:rsidRDefault="00AC29CD" w:rsidP="00FC73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C739C">
        <w:rPr>
          <w:rFonts w:ascii="Times New Roman" w:eastAsia="Calibri" w:hAnsi="Times New Roman" w:cs="Times New Roman"/>
          <w:b/>
          <w:sz w:val="24"/>
          <w:szCs w:val="28"/>
        </w:rPr>
        <w:t>Руководител</w:t>
      </w:r>
      <w:bookmarkStart w:id="0" w:name="_GoBack"/>
      <w:bookmarkEnd w:id="0"/>
      <w:r w:rsidRPr="00FC739C">
        <w:rPr>
          <w:rFonts w:ascii="Times New Roman" w:eastAsia="Calibri" w:hAnsi="Times New Roman" w:cs="Times New Roman"/>
          <w:b/>
          <w:sz w:val="24"/>
          <w:szCs w:val="28"/>
        </w:rPr>
        <w:t>ь образовательной</w:t>
      </w:r>
      <w:r w:rsidR="00FC739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C739C">
        <w:rPr>
          <w:rFonts w:ascii="Times New Roman" w:eastAsia="Calibri" w:hAnsi="Times New Roman" w:cs="Times New Roman"/>
          <w:b/>
          <w:sz w:val="24"/>
          <w:szCs w:val="28"/>
        </w:rPr>
        <w:t>организации_______________________________(ФИО)</w:t>
      </w:r>
    </w:p>
    <w:p w:rsidR="00AC29CD" w:rsidRPr="00FC739C" w:rsidRDefault="00AC29CD" w:rsidP="00AC29C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FC739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    </w:t>
      </w:r>
      <w:r w:rsidR="00FC739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C739C">
        <w:rPr>
          <w:rFonts w:ascii="Times New Roman" w:eastAsia="Calibri" w:hAnsi="Times New Roman" w:cs="Times New Roman"/>
          <w:b/>
          <w:sz w:val="24"/>
          <w:szCs w:val="28"/>
        </w:rPr>
        <w:t>(подпись, печать)</w:t>
      </w:r>
    </w:p>
    <w:sectPr w:rsidR="00AC29CD" w:rsidRPr="00FC739C" w:rsidSect="005C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976"/>
    <w:multiLevelType w:val="hybridMultilevel"/>
    <w:tmpl w:val="0AD0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5F1"/>
    <w:multiLevelType w:val="hybridMultilevel"/>
    <w:tmpl w:val="DA5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AF7"/>
    <w:rsid w:val="00001716"/>
    <w:rsid w:val="000144EF"/>
    <w:rsid w:val="0003538E"/>
    <w:rsid w:val="00047132"/>
    <w:rsid w:val="000506D9"/>
    <w:rsid w:val="00085360"/>
    <w:rsid w:val="000866A4"/>
    <w:rsid w:val="000A0B66"/>
    <w:rsid w:val="000D2C55"/>
    <w:rsid w:val="000D4A6F"/>
    <w:rsid w:val="000E0793"/>
    <w:rsid w:val="000E2064"/>
    <w:rsid w:val="000F769C"/>
    <w:rsid w:val="00121ABC"/>
    <w:rsid w:val="00126F94"/>
    <w:rsid w:val="001270EC"/>
    <w:rsid w:val="001352CC"/>
    <w:rsid w:val="00136000"/>
    <w:rsid w:val="00175D77"/>
    <w:rsid w:val="001774F5"/>
    <w:rsid w:val="001A59F1"/>
    <w:rsid w:val="001E0161"/>
    <w:rsid w:val="001E105F"/>
    <w:rsid w:val="00204E50"/>
    <w:rsid w:val="002248E3"/>
    <w:rsid w:val="002410C9"/>
    <w:rsid w:val="00244925"/>
    <w:rsid w:val="00245FD8"/>
    <w:rsid w:val="00247478"/>
    <w:rsid w:val="00252AF7"/>
    <w:rsid w:val="00272720"/>
    <w:rsid w:val="0028325F"/>
    <w:rsid w:val="002A1AA8"/>
    <w:rsid w:val="002B037E"/>
    <w:rsid w:val="002D3C84"/>
    <w:rsid w:val="00303035"/>
    <w:rsid w:val="0032438D"/>
    <w:rsid w:val="0035370F"/>
    <w:rsid w:val="003553D9"/>
    <w:rsid w:val="0037338C"/>
    <w:rsid w:val="00376D32"/>
    <w:rsid w:val="00384EF7"/>
    <w:rsid w:val="003E4DA7"/>
    <w:rsid w:val="00406136"/>
    <w:rsid w:val="00446C46"/>
    <w:rsid w:val="00465BA1"/>
    <w:rsid w:val="00482196"/>
    <w:rsid w:val="00484258"/>
    <w:rsid w:val="00484C78"/>
    <w:rsid w:val="00485106"/>
    <w:rsid w:val="004943FA"/>
    <w:rsid w:val="004B7294"/>
    <w:rsid w:val="004D4AB0"/>
    <w:rsid w:val="004E0764"/>
    <w:rsid w:val="004E133B"/>
    <w:rsid w:val="004E364E"/>
    <w:rsid w:val="004F5ACF"/>
    <w:rsid w:val="00504221"/>
    <w:rsid w:val="00513E61"/>
    <w:rsid w:val="005205BF"/>
    <w:rsid w:val="00532CA5"/>
    <w:rsid w:val="005333BD"/>
    <w:rsid w:val="0054215E"/>
    <w:rsid w:val="005710B9"/>
    <w:rsid w:val="0057442E"/>
    <w:rsid w:val="005837C2"/>
    <w:rsid w:val="00593193"/>
    <w:rsid w:val="00595DCC"/>
    <w:rsid w:val="005B2C0D"/>
    <w:rsid w:val="005C6246"/>
    <w:rsid w:val="005C6F13"/>
    <w:rsid w:val="005D48E9"/>
    <w:rsid w:val="005D6F5E"/>
    <w:rsid w:val="005F0377"/>
    <w:rsid w:val="005F253E"/>
    <w:rsid w:val="00600DAB"/>
    <w:rsid w:val="00623CAC"/>
    <w:rsid w:val="00632178"/>
    <w:rsid w:val="006365C9"/>
    <w:rsid w:val="00637034"/>
    <w:rsid w:val="00651783"/>
    <w:rsid w:val="00653820"/>
    <w:rsid w:val="00661C58"/>
    <w:rsid w:val="0066719A"/>
    <w:rsid w:val="00682384"/>
    <w:rsid w:val="006E450E"/>
    <w:rsid w:val="006E6F47"/>
    <w:rsid w:val="00723020"/>
    <w:rsid w:val="00737A9A"/>
    <w:rsid w:val="00753EC8"/>
    <w:rsid w:val="007550DF"/>
    <w:rsid w:val="00781C92"/>
    <w:rsid w:val="007A7DB6"/>
    <w:rsid w:val="007B0950"/>
    <w:rsid w:val="007B32C0"/>
    <w:rsid w:val="007C3515"/>
    <w:rsid w:val="007C6FB5"/>
    <w:rsid w:val="007D305C"/>
    <w:rsid w:val="007D4400"/>
    <w:rsid w:val="007D718B"/>
    <w:rsid w:val="00800540"/>
    <w:rsid w:val="008015F2"/>
    <w:rsid w:val="00804B75"/>
    <w:rsid w:val="00862BAC"/>
    <w:rsid w:val="008940F8"/>
    <w:rsid w:val="008A30B6"/>
    <w:rsid w:val="008B5BD8"/>
    <w:rsid w:val="008E6B8E"/>
    <w:rsid w:val="008F190B"/>
    <w:rsid w:val="0095106E"/>
    <w:rsid w:val="00957BA6"/>
    <w:rsid w:val="00965803"/>
    <w:rsid w:val="00972323"/>
    <w:rsid w:val="00983F6B"/>
    <w:rsid w:val="00995AB5"/>
    <w:rsid w:val="009B6300"/>
    <w:rsid w:val="009D46F2"/>
    <w:rsid w:val="009F0C57"/>
    <w:rsid w:val="009F0E85"/>
    <w:rsid w:val="00A0131B"/>
    <w:rsid w:val="00A06254"/>
    <w:rsid w:val="00A07FA0"/>
    <w:rsid w:val="00A16669"/>
    <w:rsid w:val="00A53903"/>
    <w:rsid w:val="00A57D31"/>
    <w:rsid w:val="00A629AF"/>
    <w:rsid w:val="00A835DF"/>
    <w:rsid w:val="00AA1870"/>
    <w:rsid w:val="00AB31B8"/>
    <w:rsid w:val="00AB4FAC"/>
    <w:rsid w:val="00AC29CD"/>
    <w:rsid w:val="00AD4528"/>
    <w:rsid w:val="00AD555D"/>
    <w:rsid w:val="00AF0919"/>
    <w:rsid w:val="00AF5527"/>
    <w:rsid w:val="00B16187"/>
    <w:rsid w:val="00B27629"/>
    <w:rsid w:val="00B31859"/>
    <w:rsid w:val="00B441BB"/>
    <w:rsid w:val="00B54980"/>
    <w:rsid w:val="00B57905"/>
    <w:rsid w:val="00B60840"/>
    <w:rsid w:val="00BA3863"/>
    <w:rsid w:val="00BB5775"/>
    <w:rsid w:val="00BC69C4"/>
    <w:rsid w:val="00BC6A3D"/>
    <w:rsid w:val="00BE40B8"/>
    <w:rsid w:val="00C00CA1"/>
    <w:rsid w:val="00C00E5B"/>
    <w:rsid w:val="00C06057"/>
    <w:rsid w:val="00C12F5C"/>
    <w:rsid w:val="00C303FA"/>
    <w:rsid w:val="00C324A2"/>
    <w:rsid w:val="00C43626"/>
    <w:rsid w:val="00C5661B"/>
    <w:rsid w:val="00C5794E"/>
    <w:rsid w:val="00C637E4"/>
    <w:rsid w:val="00C845EE"/>
    <w:rsid w:val="00CA3027"/>
    <w:rsid w:val="00CC541B"/>
    <w:rsid w:val="00CD5385"/>
    <w:rsid w:val="00CD7700"/>
    <w:rsid w:val="00CE30F3"/>
    <w:rsid w:val="00D037C0"/>
    <w:rsid w:val="00D17457"/>
    <w:rsid w:val="00D256E1"/>
    <w:rsid w:val="00D32BA4"/>
    <w:rsid w:val="00D65235"/>
    <w:rsid w:val="00D70419"/>
    <w:rsid w:val="00D7043E"/>
    <w:rsid w:val="00D85AF4"/>
    <w:rsid w:val="00D932B0"/>
    <w:rsid w:val="00DA106A"/>
    <w:rsid w:val="00DA7EB0"/>
    <w:rsid w:val="00DB74C0"/>
    <w:rsid w:val="00DC46F8"/>
    <w:rsid w:val="00DF25AE"/>
    <w:rsid w:val="00E03D20"/>
    <w:rsid w:val="00E21DC8"/>
    <w:rsid w:val="00E54730"/>
    <w:rsid w:val="00E832E0"/>
    <w:rsid w:val="00EB72A8"/>
    <w:rsid w:val="00EE1883"/>
    <w:rsid w:val="00EE6E7B"/>
    <w:rsid w:val="00EF1169"/>
    <w:rsid w:val="00F1478F"/>
    <w:rsid w:val="00F174A0"/>
    <w:rsid w:val="00F34258"/>
    <w:rsid w:val="00F444A9"/>
    <w:rsid w:val="00F475C5"/>
    <w:rsid w:val="00F63EEB"/>
    <w:rsid w:val="00F646A8"/>
    <w:rsid w:val="00F654C2"/>
    <w:rsid w:val="00F745A7"/>
    <w:rsid w:val="00F75976"/>
    <w:rsid w:val="00F905A6"/>
    <w:rsid w:val="00FB29BE"/>
    <w:rsid w:val="00FB4DA4"/>
    <w:rsid w:val="00FC0D83"/>
    <w:rsid w:val="00FC59C9"/>
    <w:rsid w:val="00FC739C"/>
    <w:rsid w:val="00FD27B6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47D5"/>
  <w15:docId w15:val="{B1FD00AE-F42D-44A4-8342-2748A4F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F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53820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38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F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A7EB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C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E509-34E3-43AA-A0CC-9DC20A8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 Васильевна Олексюк</cp:lastModifiedBy>
  <cp:revision>150</cp:revision>
  <cp:lastPrinted>2023-07-24T08:33:00Z</cp:lastPrinted>
  <dcterms:created xsi:type="dcterms:W3CDTF">2017-02-15T06:36:00Z</dcterms:created>
  <dcterms:modified xsi:type="dcterms:W3CDTF">2023-07-25T06:41:00Z</dcterms:modified>
</cp:coreProperties>
</file>