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865C" w14:textId="77777777" w:rsidR="0003117F" w:rsidRPr="0003117F" w:rsidRDefault="0003117F" w:rsidP="0003117F">
      <w:pPr>
        <w:jc w:val="center"/>
        <w:rPr>
          <w:rFonts w:ascii="Times New Roman" w:hAnsi="Times New Roman"/>
          <w:b/>
          <w:sz w:val="32"/>
          <w:szCs w:val="32"/>
        </w:rPr>
      </w:pPr>
      <w:r w:rsidRPr="0003117F">
        <w:rPr>
          <w:rFonts w:ascii="Times New Roman" w:hAnsi="Times New Roman"/>
          <w:b/>
          <w:sz w:val="32"/>
          <w:szCs w:val="32"/>
        </w:rPr>
        <w:t>План работы отряда «Юные инспектора движения»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5196"/>
        <w:gridCol w:w="4707"/>
        <w:gridCol w:w="2268"/>
        <w:gridCol w:w="1803"/>
      </w:tblGrid>
      <w:tr w:rsidR="0003117F" w:rsidRPr="0003117F" w14:paraId="3E68D943" w14:textId="77777777" w:rsidTr="0003117F">
        <w:trPr>
          <w:trHeight w:val="607"/>
        </w:trPr>
        <w:tc>
          <w:tcPr>
            <w:tcW w:w="695" w:type="dxa"/>
          </w:tcPr>
          <w:p w14:paraId="774667A9" w14:textId="77777777" w:rsidR="0003117F" w:rsidRPr="0003117F" w:rsidRDefault="0003117F" w:rsidP="0003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1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6" w:type="dxa"/>
          </w:tcPr>
          <w:p w14:paraId="6303C257" w14:textId="77777777" w:rsidR="0003117F" w:rsidRPr="0003117F" w:rsidRDefault="0003117F" w:rsidP="0003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17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07" w:type="dxa"/>
          </w:tcPr>
          <w:p w14:paraId="22437EDD" w14:textId="77777777" w:rsidR="0003117F" w:rsidRPr="0003117F" w:rsidRDefault="0003117F" w:rsidP="0003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14:paraId="1266B669" w14:textId="77777777" w:rsidR="0003117F" w:rsidRPr="0003117F" w:rsidRDefault="0003117F" w:rsidP="0003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17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3" w:type="dxa"/>
          </w:tcPr>
          <w:p w14:paraId="0970909F" w14:textId="77777777" w:rsidR="0003117F" w:rsidRPr="0003117F" w:rsidRDefault="0003117F" w:rsidP="0003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1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3117F" w:rsidRPr="0003117F" w14:paraId="5CD2E15F" w14:textId="77777777" w:rsidTr="0003117F">
        <w:trPr>
          <w:trHeight w:val="637"/>
        </w:trPr>
        <w:tc>
          <w:tcPr>
            <w:tcW w:w="695" w:type="dxa"/>
          </w:tcPr>
          <w:p w14:paraId="5763AD57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6" w:type="dxa"/>
          </w:tcPr>
          <w:p w14:paraId="25FDBFD1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Участие во Всероссийской операции «Внимание – дети».</w:t>
            </w:r>
          </w:p>
        </w:tc>
        <w:tc>
          <w:tcPr>
            <w:tcW w:w="4707" w:type="dxa"/>
          </w:tcPr>
          <w:p w14:paraId="12B48D45" w14:textId="392096B6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</w:p>
        </w:tc>
        <w:tc>
          <w:tcPr>
            <w:tcW w:w="2268" w:type="dxa"/>
          </w:tcPr>
          <w:p w14:paraId="339C4976" w14:textId="5EF9F33A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0DBB12F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</w:tr>
      <w:tr w:rsidR="0003117F" w:rsidRPr="0003117F" w14:paraId="2E25AB33" w14:textId="77777777" w:rsidTr="0003117F">
        <w:trPr>
          <w:trHeight w:val="637"/>
        </w:trPr>
        <w:tc>
          <w:tcPr>
            <w:tcW w:w="695" w:type="dxa"/>
          </w:tcPr>
          <w:p w14:paraId="211CE556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6" w:type="dxa"/>
          </w:tcPr>
          <w:p w14:paraId="6C96D65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4707" w:type="dxa"/>
          </w:tcPr>
          <w:p w14:paraId="71A9364B" w14:textId="77777777" w:rsidR="0003117F" w:rsidRPr="0003117F" w:rsidRDefault="006F754D" w:rsidP="006F7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3117F">
              <w:rPr>
                <w:rFonts w:ascii="Times New Roman" w:hAnsi="Times New Roman"/>
                <w:sz w:val="28"/>
                <w:szCs w:val="28"/>
              </w:rPr>
              <w:t>аседания отряда ЮИД</w:t>
            </w:r>
            <w:r>
              <w:rPr>
                <w:rFonts w:ascii="Times New Roman" w:hAnsi="Times New Roman"/>
                <w:sz w:val="28"/>
                <w:szCs w:val="28"/>
              </w:rPr>
              <w:t>, агитбригады в 1-4 классы и детский сад, классные часы.</w:t>
            </w:r>
          </w:p>
        </w:tc>
        <w:tc>
          <w:tcPr>
            <w:tcW w:w="2268" w:type="dxa"/>
          </w:tcPr>
          <w:p w14:paraId="0394DD1A" w14:textId="2A654F2F" w:rsid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  <w:p w14:paraId="00F2D9AF" w14:textId="77777777" w:rsidR="006F754D" w:rsidRPr="0003117F" w:rsidRDefault="006F754D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3" w:type="dxa"/>
          </w:tcPr>
          <w:p w14:paraId="7F95BAA1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7275BE95" w14:textId="77777777" w:rsidTr="0003117F">
        <w:trPr>
          <w:trHeight w:val="310"/>
        </w:trPr>
        <w:tc>
          <w:tcPr>
            <w:tcW w:w="695" w:type="dxa"/>
          </w:tcPr>
          <w:p w14:paraId="76259A8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96" w:type="dxa"/>
          </w:tcPr>
          <w:p w14:paraId="1BA5B5BD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Обновление стенда ЮИД.</w:t>
            </w:r>
          </w:p>
        </w:tc>
        <w:tc>
          <w:tcPr>
            <w:tcW w:w="4707" w:type="dxa"/>
          </w:tcPr>
          <w:p w14:paraId="3F39C9D5" w14:textId="0B9B9080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 (заседания отряда ЮИД)</w:t>
            </w:r>
          </w:p>
        </w:tc>
        <w:tc>
          <w:tcPr>
            <w:tcW w:w="2268" w:type="dxa"/>
          </w:tcPr>
          <w:p w14:paraId="2700D6BC" w14:textId="510B8AFA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663AA26B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3117F" w:rsidRPr="0003117F" w14:paraId="20DED11F" w14:textId="77777777" w:rsidTr="0003117F">
        <w:trPr>
          <w:trHeight w:val="637"/>
        </w:trPr>
        <w:tc>
          <w:tcPr>
            <w:tcW w:w="695" w:type="dxa"/>
          </w:tcPr>
          <w:p w14:paraId="2A1D408F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96" w:type="dxa"/>
          </w:tcPr>
          <w:p w14:paraId="3F426D1D" w14:textId="77777777" w:rsidR="0003117F" w:rsidRPr="0003117F" w:rsidRDefault="006F754D" w:rsidP="006F7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</w:t>
            </w:r>
            <w:r w:rsidR="00B24629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24629">
              <w:rPr>
                <w:rFonts w:ascii="Times New Roman" w:hAnsi="Times New Roman"/>
                <w:sz w:val="28"/>
                <w:szCs w:val="28"/>
              </w:rPr>
              <w:t xml:space="preserve"> в 1</w:t>
            </w:r>
            <w:r w:rsidR="0003117F" w:rsidRPr="0003117F">
              <w:rPr>
                <w:rFonts w:ascii="Times New Roman" w:hAnsi="Times New Roman"/>
                <w:sz w:val="28"/>
                <w:szCs w:val="28"/>
              </w:rPr>
              <w:t>-5-х классов по «Дорожной азбуке».</w:t>
            </w:r>
          </w:p>
        </w:tc>
        <w:tc>
          <w:tcPr>
            <w:tcW w:w="4707" w:type="dxa"/>
          </w:tcPr>
          <w:p w14:paraId="7260D018" w14:textId="6E674595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Автоплощадка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</w:p>
        </w:tc>
        <w:tc>
          <w:tcPr>
            <w:tcW w:w="2268" w:type="dxa"/>
          </w:tcPr>
          <w:p w14:paraId="071C0B67" w14:textId="6A35761F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59EE2A6F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4369A180" w14:textId="77777777" w:rsidTr="0003117F">
        <w:trPr>
          <w:trHeight w:val="637"/>
        </w:trPr>
        <w:tc>
          <w:tcPr>
            <w:tcW w:w="695" w:type="dxa"/>
          </w:tcPr>
          <w:p w14:paraId="1F096236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96" w:type="dxa"/>
          </w:tcPr>
          <w:p w14:paraId="46098430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Организация и проведение игротеки по ПДД.</w:t>
            </w:r>
          </w:p>
        </w:tc>
        <w:tc>
          <w:tcPr>
            <w:tcW w:w="4707" w:type="dxa"/>
          </w:tcPr>
          <w:p w14:paraId="762105B8" w14:textId="73571255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</w:p>
        </w:tc>
        <w:tc>
          <w:tcPr>
            <w:tcW w:w="2268" w:type="dxa"/>
          </w:tcPr>
          <w:p w14:paraId="6BE54D57" w14:textId="6B074FDA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56D4F937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март</w:t>
            </w:r>
          </w:p>
        </w:tc>
      </w:tr>
      <w:tr w:rsidR="0003117F" w:rsidRPr="0003117F" w14:paraId="6BF9B726" w14:textId="77777777" w:rsidTr="0003117F">
        <w:trPr>
          <w:trHeight w:val="637"/>
        </w:trPr>
        <w:tc>
          <w:tcPr>
            <w:tcW w:w="695" w:type="dxa"/>
          </w:tcPr>
          <w:p w14:paraId="4665824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96" w:type="dxa"/>
          </w:tcPr>
          <w:p w14:paraId="3F43519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Проведение устных журналов «Школы безопасности»</w:t>
            </w:r>
          </w:p>
        </w:tc>
        <w:tc>
          <w:tcPr>
            <w:tcW w:w="4707" w:type="dxa"/>
          </w:tcPr>
          <w:p w14:paraId="149D83AB" w14:textId="128F4646" w:rsidR="001252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</w:p>
          <w:p w14:paraId="79D0F5FC" w14:textId="77777777" w:rsidR="000311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(родительские собрания, классные часы, круглый стол)</w:t>
            </w:r>
          </w:p>
        </w:tc>
        <w:tc>
          <w:tcPr>
            <w:tcW w:w="2268" w:type="dxa"/>
          </w:tcPr>
          <w:p w14:paraId="6079AD98" w14:textId="1F3E77BE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  <w:r w:rsidR="0012527F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03" w:type="dxa"/>
          </w:tcPr>
          <w:p w14:paraId="37059389" w14:textId="77777777" w:rsidR="000311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7BB4AC03" w14:textId="77777777" w:rsidTr="0003117F">
        <w:trPr>
          <w:trHeight w:val="965"/>
        </w:trPr>
        <w:tc>
          <w:tcPr>
            <w:tcW w:w="695" w:type="dxa"/>
          </w:tcPr>
          <w:p w14:paraId="082927CC" w14:textId="0857B614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117F"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2DE87B00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Подготовка и проведение школьного соревнования «Безопасное колесо».</w:t>
            </w:r>
          </w:p>
        </w:tc>
        <w:tc>
          <w:tcPr>
            <w:tcW w:w="4707" w:type="dxa"/>
          </w:tcPr>
          <w:p w14:paraId="4AC38A30" w14:textId="27F0D564" w:rsidR="000311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плану работы школы)</w:t>
            </w:r>
          </w:p>
        </w:tc>
        <w:tc>
          <w:tcPr>
            <w:tcW w:w="2268" w:type="dxa"/>
          </w:tcPr>
          <w:p w14:paraId="60B9F5C3" w14:textId="77777777" w:rsidR="001252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  <w:p w14:paraId="6B520B68" w14:textId="0BB13C33" w:rsidR="00143292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Е.В.</w:t>
            </w:r>
          </w:p>
          <w:p w14:paraId="71BE2AB6" w14:textId="370FDEB0" w:rsidR="00143292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7798373" w14:textId="56B656FE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3117F" w:rsidRPr="0003117F" w14:paraId="049CA0B0" w14:textId="77777777" w:rsidTr="0003117F">
        <w:trPr>
          <w:trHeight w:val="619"/>
        </w:trPr>
        <w:tc>
          <w:tcPr>
            <w:tcW w:w="695" w:type="dxa"/>
          </w:tcPr>
          <w:p w14:paraId="5D37FC1A" w14:textId="0662ECE6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3117F"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47CF6BF4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Повторение знаков дорожного движения.</w:t>
            </w:r>
          </w:p>
        </w:tc>
        <w:tc>
          <w:tcPr>
            <w:tcW w:w="4707" w:type="dxa"/>
          </w:tcPr>
          <w:p w14:paraId="7B6D48CD" w14:textId="295F2953" w:rsidR="0003117F" w:rsidRPr="0003117F" w:rsidRDefault="0012527F" w:rsidP="006F7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 (заседания отряда ЮИД, беседы по ПДД, автоплощадка</w:t>
            </w:r>
            <w:r w:rsidR="006F754D">
              <w:rPr>
                <w:rFonts w:ascii="Times New Roman" w:hAnsi="Times New Roman"/>
                <w:sz w:val="28"/>
                <w:szCs w:val="28"/>
              </w:rPr>
              <w:t>, агитбригады</w:t>
            </w:r>
          </w:p>
        </w:tc>
        <w:tc>
          <w:tcPr>
            <w:tcW w:w="2268" w:type="dxa"/>
          </w:tcPr>
          <w:p w14:paraId="2A8EE685" w14:textId="731C814C" w:rsid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  <w:p w14:paraId="472E5482" w14:textId="77777777" w:rsidR="001252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3" w:type="dxa"/>
          </w:tcPr>
          <w:p w14:paraId="576CD10C" w14:textId="77777777" w:rsidR="000311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17BA93C0" w14:textId="77777777" w:rsidTr="0003117F">
        <w:trPr>
          <w:trHeight w:val="965"/>
        </w:trPr>
        <w:tc>
          <w:tcPr>
            <w:tcW w:w="695" w:type="dxa"/>
          </w:tcPr>
          <w:p w14:paraId="07CD45ED" w14:textId="740CE32F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117F"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69003B3C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Тренировочные занятия по фигурному катанию на велосипеде.</w:t>
            </w:r>
          </w:p>
        </w:tc>
        <w:tc>
          <w:tcPr>
            <w:tcW w:w="4707" w:type="dxa"/>
          </w:tcPr>
          <w:p w14:paraId="48ED5818" w14:textId="2D7483A0" w:rsidR="000311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Автоплощадка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</w:t>
            </w:r>
          </w:p>
        </w:tc>
        <w:tc>
          <w:tcPr>
            <w:tcW w:w="2268" w:type="dxa"/>
          </w:tcPr>
          <w:p w14:paraId="54596EC1" w14:textId="618120F1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05FABA62" w14:textId="77777777" w:rsid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Сентябрь-октябрь,</w:t>
            </w:r>
          </w:p>
          <w:p w14:paraId="7ECCF406" w14:textId="77777777" w:rsidR="0012527F" w:rsidRPr="0003117F" w:rsidRDefault="0012527F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 май</w:t>
            </w:r>
          </w:p>
        </w:tc>
      </w:tr>
      <w:tr w:rsidR="0003117F" w:rsidRPr="0003117F" w14:paraId="2A1E9F9B" w14:textId="77777777" w:rsidTr="0003117F">
        <w:trPr>
          <w:trHeight w:val="619"/>
        </w:trPr>
        <w:tc>
          <w:tcPr>
            <w:tcW w:w="695" w:type="dxa"/>
          </w:tcPr>
          <w:p w14:paraId="6BC2F31B" w14:textId="2AD51D68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0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30F54227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Встречи с инспекторами ГАИ БДД.</w:t>
            </w:r>
          </w:p>
        </w:tc>
        <w:tc>
          <w:tcPr>
            <w:tcW w:w="4707" w:type="dxa"/>
          </w:tcPr>
          <w:p w14:paraId="4BF7A902" w14:textId="31D99F69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4329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Ленинская СОШ (по согласованию)</w:t>
            </w:r>
          </w:p>
        </w:tc>
        <w:tc>
          <w:tcPr>
            <w:tcW w:w="2268" w:type="dxa"/>
          </w:tcPr>
          <w:p w14:paraId="771B9F92" w14:textId="5B98B6AC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79C588D0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2F5A1645" w14:textId="77777777" w:rsidTr="0003117F">
        <w:trPr>
          <w:trHeight w:val="637"/>
        </w:trPr>
        <w:tc>
          <w:tcPr>
            <w:tcW w:w="695" w:type="dxa"/>
          </w:tcPr>
          <w:p w14:paraId="73DDC383" w14:textId="46458DBB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1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1DA2805D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Проведение бесед по истории дорожных знаков.</w:t>
            </w:r>
          </w:p>
        </w:tc>
        <w:tc>
          <w:tcPr>
            <w:tcW w:w="4707" w:type="dxa"/>
          </w:tcPr>
          <w:p w14:paraId="7E23285A" w14:textId="77777777" w:rsidR="00B24629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викторины, конкурсы</w:t>
            </w:r>
          </w:p>
        </w:tc>
        <w:tc>
          <w:tcPr>
            <w:tcW w:w="2268" w:type="dxa"/>
          </w:tcPr>
          <w:p w14:paraId="25D00A38" w14:textId="77777777" w:rsid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14:paraId="3924D432" w14:textId="381A890C" w:rsidR="00B24629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54ED5170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3F379E1D" w14:textId="77777777" w:rsidTr="0003117F">
        <w:trPr>
          <w:trHeight w:val="637"/>
        </w:trPr>
        <w:tc>
          <w:tcPr>
            <w:tcW w:w="695" w:type="dxa"/>
          </w:tcPr>
          <w:p w14:paraId="2E153414" w14:textId="77A36E15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2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7E7BA307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Фоторепортажи по безопасности движения.</w:t>
            </w:r>
          </w:p>
        </w:tc>
        <w:tc>
          <w:tcPr>
            <w:tcW w:w="4707" w:type="dxa"/>
          </w:tcPr>
          <w:p w14:paraId="682A337C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Весёловский район</w:t>
            </w:r>
          </w:p>
        </w:tc>
        <w:tc>
          <w:tcPr>
            <w:tcW w:w="2268" w:type="dxa"/>
          </w:tcPr>
          <w:p w14:paraId="36060446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1803" w:type="dxa"/>
          </w:tcPr>
          <w:p w14:paraId="1FDEBE4F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2DD9495F" w14:textId="77777777" w:rsidTr="0003117F">
        <w:trPr>
          <w:trHeight w:val="637"/>
        </w:trPr>
        <w:tc>
          <w:tcPr>
            <w:tcW w:w="695" w:type="dxa"/>
          </w:tcPr>
          <w:p w14:paraId="53B987F7" w14:textId="169E3141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3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0FA1E8DF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Участие в конкурсе агитбригад ЮИД.</w:t>
            </w:r>
          </w:p>
        </w:tc>
        <w:tc>
          <w:tcPr>
            <w:tcW w:w="4707" w:type="dxa"/>
          </w:tcPr>
          <w:p w14:paraId="516F7A31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Весёлый</w:t>
            </w:r>
          </w:p>
        </w:tc>
        <w:tc>
          <w:tcPr>
            <w:tcW w:w="2268" w:type="dxa"/>
          </w:tcPr>
          <w:p w14:paraId="3CAF9912" w14:textId="781BA3CC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37901743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3117F" w:rsidRPr="0003117F" w14:paraId="6ADBD5C2" w14:textId="77777777" w:rsidTr="0003117F">
        <w:trPr>
          <w:trHeight w:val="947"/>
        </w:trPr>
        <w:tc>
          <w:tcPr>
            <w:tcW w:w="695" w:type="dxa"/>
          </w:tcPr>
          <w:p w14:paraId="03E087CC" w14:textId="64CE8DF6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4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57C65F1F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Проведение тематических викторин, зачетов по ПДД с использованием ПК.</w:t>
            </w:r>
          </w:p>
        </w:tc>
        <w:tc>
          <w:tcPr>
            <w:tcW w:w="4707" w:type="dxa"/>
          </w:tcPr>
          <w:p w14:paraId="703C0312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и автодело</w:t>
            </w:r>
          </w:p>
        </w:tc>
        <w:tc>
          <w:tcPr>
            <w:tcW w:w="2268" w:type="dxa"/>
          </w:tcPr>
          <w:p w14:paraId="494ECF70" w14:textId="7915A2AB" w:rsid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  <w:p w14:paraId="6F78C5F0" w14:textId="77777777" w:rsidR="00B24629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Дьячков А.Н.</w:t>
            </w:r>
          </w:p>
        </w:tc>
        <w:tc>
          <w:tcPr>
            <w:tcW w:w="1803" w:type="dxa"/>
          </w:tcPr>
          <w:p w14:paraId="074E889E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322125AB" w14:textId="77777777" w:rsidTr="0003117F">
        <w:trPr>
          <w:trHeight w:val="637"/>
        </w:trPr>
        <w:tc>
          <w:tcPr>
            <w:tcW w:w="695" w:type="dxa"/>
          </w:tcPr>
          <w:p w14:paraId="0EA474CE" w14:textId="1AF0A57D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5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5621CA17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Беседы о детском дорожном травматизме.</w:t>
            </w:r>
          </w:p>
        </w:tc>
        <w:tc>
          <w:tcPr>
            <w:tcW w:w="4707" w:type="dxa"/>
          </w:tcPr>
          <w:p w14:paraId="6952CA97" w14:textId="77777777" w:rsid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6F75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832F4D3" w14:textId="77777777" w:rsidR="00B24629" w:rsidRDefault="006F754D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родительские собрания,</w:t>
            </w:r>
          </w:p>
          <w:p w14:paraId="45E700B1" w14:textId="77777777" w:rsidR="00B24629" w:rsidRPr="0003117F" w:rsidRDefault="006F754D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24629">
              <w:rPr>
                <w:rFonts w:ascii="Times New Roman" w:hAnsi="Times New Roman"/>
                <w:sz w:val="28"/>
                <w:szCs w:val="28"/>
              </w:rPr>
              <w:t>бщешкольные родительские собрания</w:t>
            </w:r>
          </w:p>
        </w:tc>
        <w:tc>
          <w:tcPr>
            <w:tcW w:w="2268" w:type="dxa"/>
          </w:tcPr>
          <w:p w14:paraId="4A126F6D" w14:textId="77777777" w:rsid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40497C5E" w14:textId="18F2FD65" w:rsidR="00B24629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5E34FED5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03117F" w:rsidRPr="0003117F" w14:paraId="15DF973E" w14:textId="77777777" w:rsidTr="0003117F">
        <w:trPr>
          <w:trHeight w:val="965"/>
        </w:trPr>
        <w:tc>
          <w:tcPr>
            <w:tcW w:w="695" w:type="dxa"/>
          </w:tcPr>
          <w:p w14:paraId="3CAEE75D" w14:textId="549CA542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1</w:t>
            </w:r>
            <w:r w:rsidR="00143292">
              <w:rPr>
                <w:rFonts w:ascii="Times New Roman" w:hAnsi="Times New Roman"/>
                <w:sz w:val="28"/>
                <w:szCs w:val="28"/>
              </w:rPr>
              <w:t>6</w:t>
            </w:r>
            <w:r w:rsidRPr="00031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14:paraId="1CEEB740" w14:textId="77777777" w:rsidR="0003117F" w:rsidRPr="0003117F" w:rsidRDefault="0003117F" w:rsidP="0003117F">
            <w:pPr>
              <w:rPr>
                <w:rFonts w:ascii="Times New Roman" w:hAnsi="Times New Roman"/>
                <w:sz w:val="28"/>
                <w:szCs w:val="28"/>
              </w:rPr>
            </w:pPr>
            <w:r w:rsidRPr="0003117F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 по безопасности  дорожного движения</w:t>
            </w:r>
          </w:p>
        </w:tc>
        <w:tc>
          <w:tcPr>
            <w:tcW w:w="4707" w:type="dxa"/>
          </w:tcPr>
          <w:p w14:paraId="0CF8CB46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отряда ЮИД</w:t>
            </w:r>
          </w:p>
        </w:tc>
        <w:tc>
          <w:tcPr>
            <w:tcW w:w="2268" w:type="dxa"/>
          </w:tcPr>
          <w:p w14:paraId="3F9AF8AC" w14:textId="1E272648" w:rsidR="0003117F" w:rsidRPr="0003117F" w:rsidRDefault="00143292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М.В.</w:t>
            </w:r>
          </w:p>
        </w:tc>
        <w:tc>
          <w:tcPr>
            <w:tcW w:w="1803" w:type="dxa"/>
          </w:tcPr>
          <w:p w14:paraId="3742B9D3" w14:textId="77777777" w:rsidR="0003117F" w:rsidRPr="0003117F" w:rsidRDefault="00B24629" w:rsidP="00031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</w:tbl>
    <w:p w14:paraId="3DB9D2DB" w14:textId="77777777" w:rsidR="0003117F" w:rsidRPr="0003117F" w:rsidRDefault="0003117F" w:rsidP="0003117F">
      <w:pPr>
        <w:spacing w:line="240" w:lineRule="auto"/>
        <w:rPr>
          <w:i/>
          <w:sz w:val="28"/>
          <w:szCs w:val="28"/>
        </w:rPr>
      </w:pPr>
    </w:p>
    <w:p w14:paraId="1CDAF147" w14:textId="143A68AC" w:rsidR="0003117F" w:rsidRPr="00143292" w:rsidRDefault="00143292" w:rsidP="0003117F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43292">
        <w:rPr>
          <w:rFonts w:ascii="Times New Roman" w:hAnsi="Times New Roman"/>
          <w:iCs/>
          <w:sz w:val="28"/>
          <w:szCs w:val="28"/>
        </w:rPr>
        <w:t>Руководитель отряда ЮИД Карелина М.В.</w:t>
      </w:r>
    </w:p>
    <w:p w14:paraId="166702D8" w14:textId="77777777" w:rsidR="008526CA" w:rsidRDefault="0012527F">
      <w:r>
        <w:t xml:space="preserve">                                                     </w:t>
      </w:r>
    </w:p>
    <w:sectPr w:rsidR="008526CA" w:rsidSect="0003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7F"/>
    <w:rsid w:val="0003117F"/>
    <w:rsid w:val="0012527F"/>
    <w:rsid w:val="00143292"/>
    <w:rsid w:val="006F754D"/>
    <w:rsid w:val="008526CA"/>
    <w:rsid w:val="00910C39"/>
    <w:rsid w:val="00B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B71"/>
  <w15:docId w15:val="{C9B6AF91-7004-4B3D-AF8E-935DA3A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01</cp:lastModifiedBy>
  <cp:revision>3</cp:revision>
  <cp:lastPrinted>2011-10-26T12:16:00Z</cp:lastPrinted>
  <dcterms:created xsi:type="dcterms:W3CDTF">2011-10-26T11:30:00Z</dcterms:created>
  <dcterms:modified xsi:type="dcterms:W3CDTF">2023-10-19T11:50:00Z</dcterms:modified>
</cp:coreProperties>
</file>